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0E0CA" w14:textId="1BD158F8" w:rsidR="0005228F" w:rsidRDefault="007F3031" w:rsidP="0098747B">
      <w:pPr>
        <w:ind w:right="-22"/>
        <w:jc w:val="center"/>
        <w:rPr>
          <w:b/>
          <w:bCs/>
          <w:sz w:val="28"/>
          <w:szCs w:val="28"/>
          <w:u w:val="single"/>
        </w:rPr>
      </w:pPr>
      <w:r>
        <w:rPr>
          <w:b/>
          <w:bCs/>
          <w:noProof/>
        </w:rPr>
        <w:drawing>
          <wp:anchor distT="0" distB="0" distL="114300" distR="114300" simplePos="0" relativeHeight="251658240" behindDoc="0" locked="0" layoutInCell="1" allowOverlap="1" wp14:anchorId="7ECC0A04" wp14:editId="5AA67E1C">
            <wp:simplePos x="0" y="0"/>
            <wp:positionH relativeFrom="column">
              <wp:align>center</wp:align>
            </wp:positionH>
            <wp:positionV relativeFrom="paragraph">
              <wp:posOffset>3810</wp:posOffset>
            </wp:positionV>
            <wp:extent cx="5518800" cy="1378800"/>
            <wp:effectExtent l="0" t="0" r="5715" b="0"/>
            <wp:wrapThrough wrapText="bothSides">
              <wp:wrapPolygon edited="0">
                <wp:start x="0" y="0"/>
                <wp:lineTo x="0" y="21192"/>
                <wp:lineTo x="21548" y="21192"/>
                <wp:lineTo x="21548" y="0"/>
                <wp:lineTo x="0" y="0"/>
              </wp:wrapPolygon>
            </wp:wrapThrough>
            <wp:docPr id="1091018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1858" name="Picture 1091018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8800" cy="1378800"/>
                    </a:xfrm>
                    <a:prstGeom prst="rect">
                      <a:avLst/>
                    </a:prstGeom>
                  </pic:spPr>
                </pic:pic>
              </a:graphicData>
            </a:graphic>
            <wp14:sizeRelH relativeFrom="page">
              <wp14:pctWidth>0</wp14:pctWidth>
            </wp14:sizeRelH>
            <wp14:sizeRelV relativeFrom="page">
              <wp14:pctHeight>0</wp14:pctHeight>
            </wp14:sizeRelV>
          </wp:anchor>
        </w:drawing>
      </w:r>
    </w:p>
    <w:p w14:paraId="61C9444F" w14:textId="77777777" w:rsidR="002E2BDE" w:rsidRDefault="002E2BDE" w:rsidP="00AA5882">
      <w:pPr>
        <w:pStyle w:val="Heading1"/>
      </w:pPr>
    </w:p>
    <w:p w14:paraId="1FCC5C79" w14:textId="6759C411" w:rsidR="00AF49E1" w:rsidRPr="00AA5882" w:rsidRDefault="00D04272" w:rsidP="00E4463A">
      <w:pPr>
        <w:pStyle w:val="Heading1"/>
      </w:pPr>
      <w:r w:rsidRPr="00AA5882">
        <w:t>M</w:t>
      </w:r>
      <w:r w:rsidR="001504F1" w:rsidRPr="00AA5882">
        <w:t>inutes</w:t>
      </w:r>
      <w:r w:rsidRPr="00AA5882">
        <w:t xml:space="preserve"> of the Full Council Meeting on </w:t>
      </w:r>
      <w:r w:rsidR="00450D98" w:rsidRPr="00AA5882">
        <w:t xml:space="preserve">Monday </w:t>
      </w:r>
      <w:r w:rsidR="00267AEE">
        <w:t xml:space="preserve">14 September </w:t>
      </w:r>
      <w:r w:rsidR="771FDD71" w:rsidRPr="00AA5882">
        <w:t>2026</w:t>
      </w:r>
      <w:r w:rsidR="0087564D" w:rsidRPr="00AA5882">
        <w:t xml:space="preserve"> </w:t>
      </w:r>
      <w:r w:rsidR="00AF49E1" w:rsidRPr="00AA5882">
        <w:t xml:space="preserve">at </w:t>
      </w:r>
      <w:r w:rsidR="00942C17" w:rsidRPr="00AA5882">
        <w:t>7</w:t>
      </w:r>
      <w:r w:rsidR="00AF49E1" w:rsidRPr="00AA5882">
        <w:t>pm</w:t>
      </w:r>
    </w:p>
    <w:p w14:paraId="27435DC3" w14:textId="6E645350" w:rsidR="00BE2F91" w:rsidRPr="00AA5882" w:rsidRDefault="005B20D8" w:rsidP="00AA5882">
      <w:pPr>
        <w:pStyle w:val="Heading1"/>
      </w:pPr>
      <w:r w:rsidRPr="00AA5882">
        <w:t xml:space="preserve">Held </w:t>
      </w:r>
      <w:r w:rsidR="00942C17" w:rsidRPr="00AA5882">
        <w:t>at</w:t>
      </w:r>
      <w:r w:rsidRPr="00AA5882">
        <w:t xml:space="preserve"> the </w:t>
      </w:r>
      <w:r w:rsidR="00942C17" w:rsidRPr="00AA5882">
        <w:t xml:space="preserve">Wilton </w:t>
      </w:r>
      <w:r w:rsidR="0087564D" w:rsidRPr="00AA5882">
        <w:t xml:space="preserve">Baptist Church </w:t>
      </w:r>
      <w:r w:rsidR="00942C17" w:rsidRPr="00AA5882">
        <w:t xml:space="preserve"> </w:t>
      </w:r>
    </w:p>
    <w:p w14:paraId="1B93E3FF" w14:textId="52B72AA9" w:rsidR="001A1A22" w:rsidRPr="001A1A22" w:rsidRDefault="001A1A22" w:rsidP="004E184B">
      <w:pPr>
        <w:ind w:right="-22"/>
        <w:jc w:val="center"/>
        <w:rPr>
          <w:b/>
          <w:bCs/>
          <w:szCs w:val="24"/>
          <w:u w:val="single"/>
        </w:rPr>
      </w:pPr>
    </w:p>
    <w:p w14:paraId="7FDB1EC0" w14:textId="47D765E6" w:rsidR="006B4F35" w:rsidRPr="00A65A53" w:rsidRDefault="48D9F83E" w:rsidP="00D446CC">
      <w:pPr>
        <w:pStyle w:val="BodyText"/>
        <w:ind w:left="0"/>
        <w:rPr>
          <w:rFonts w:asciiTheme="minorHAnsi" w:hAnsiTheme="minorHAnsi" w:cstheme="minorHAnsi"/>
          <w:spacing w:val="-2"/>
          <w:sz w:val="10"/>
          <w:szCs w:val="10"/>
        </w:rPr>
      </w:pPr>
      <w:r w:rsidRPr="00AA5882">
        <w:rPr>
          <w:rStyle w:val="Heading2Char"/>
        </w:rPr>
        <w:t>Members Summoned and Present:</w:t>
      </w:r>
      <w:r w:rsidR="2A548D2A" w:rsidRPr="4DC7B585">
        <w:rPr>
          <w:rFonts w:asciiTheme="minorHAnsi" w:hAnsiTheme="minorHAnsi" w:cstheme="minorBidi"/>
          <w:b/>
          <w:bCs/>
          <w:spacing w:val="-2"/>
        </w:rPr>
        <w:t xml:space="preserve"> </w:t>
      </w:r>
      <w:r w:rsidR="005F2A92" w:rsidRPr="00A439AB">
        <w:rPr>
          <w:rFonts w:asciiTheme="minorHAnsi" w:hAnsiTheme="minorHAnsi" w:cstheme="minorBidi"/>
          <w:spacing w:val="-2"/>
        </w:rPr>
        <w:t xml:space="preserve">Cllr </w:t>
      </w:r>
      <w:r w:rsidR="00E17463" w:rsidRPr="00A439AB">
        <w:rPr>
          <w:rFonts w:asciiTheme="minorHAnsi" w:hAnsiTheme="minorHAnsi" w:cstheme="minorBidi"/>
          <w:spacing w:val="-2"/>
        </w:rPr>
        <w:t>A</w:t>
      </w:r>
      <w:r w:rsidR="007E3856" w:rsidRPr="00A439AB">
        <w:rPr>
          <w:rFonts w:asciiTheme="minorHAnsi" w:hAnsiTheme="minorHAnsi" w:cstheme="minorBidi"/>
          <w:spacing w:val="-2"/>
        </w:rPr>
        <w:t>ngela Alexander,</w:t>
      </w:r>
      <w:r w:rsidR="005F2A92" w:rsidRPr="00A439AB">
        <w:rPr>
          <w:rFonts w:asciiTheme="minorHAnsi" w:hAnsiTheme="minorHAnsi" w:cstheme="minorBidi"/>
          <w:spacing w:val="-2"/>
        </w:rPr>
        <w:t xml:space="preserve"> </w:t>
      </w:r>
      <w:r w:rsidR="007E407B" w:rsidRPr="00A439AB">
        <w:rPr>
          <w:rFonts w:asciiTheme="minorHAnsi" w:hAnsiTheme="minorHAnsi" w:cstheme="minorBidi"/>
          <w:spacing w:val="-2"/>
        </w:rPr>
        <w:t>Cllr</w:t>
      </w:r>
      <w:r w:rsidR="007E407B" w:rsidRPr="00CF5B58">
        <w:rPr>
          <w:rFonts w:asciiTheme="minorHAnsi" w:hAnsiTheme="minorHAnsi" w:cstheme="minorBidi"/>
          <w:spacing w:val="-2"/>
        </w:rPr>
        <w:t xml:space="preserve"> Charlotte Blackman, </w:t>
      </w:r>
      <w:r w:rsidR="00EF18D1" w:rsidRPr="00CF5B58">
        <w:rPr>
          <w:rFonts w:asciiTheme="minorHAnsi" w:hAnsiTheme="minorHAnsi" w:cstheme="minorBidi"/>
          <w:spacing w:val="-2"/>
        </w:rPr>
        <w:t>Cllr Gary Blandford-Hu</w:t>
      </w:r>
      <w:r w:rsidR="00EF18D1" w:rsidRPr="00A439AB">
        <w:rPr>
          <w:rFonts w:asciiTheme="minorHAnsi" w:hAnsiTheme="minorHAnsi" w:cstheme="minorBidi"/>
          <w:spacing w:val="-2"/>
        </w:rPr>
        <w:t xml:space="preserve">ll, </w:t>
      </w:r>
      <w:r w:rsidR="00E03678" w:rsidRPr="00A439AB">
        <w:rPr>
          <w:rFonts w:asciiTheme="minorHAnsi" w:hAnsiTheme="minorHAnsi" w:cstheme="minorBidi"/>
          <w:spacing w:val="-2"/>
        </w:rPr>
        <w:t>Cllr Alexandra Boyd</w:t>
      </w:r>
      <w:r w:rsidR="00E03678" w:rsidRPr="00DF76D4">
        <w:rPr>
          <w:rFonts w:asciiTheme="minorHAnsi" w:hAnsiTheme="minorHAnsi" w:cstheme="minorBidi"/>
          <w:spacing w:val="-2"/>
        </w:rPr>
        <w:t xml:space="preserve">, </w:t>
      </w:r>
      <w:r w:rsidR="005F2A92" w:rsidRPr="00DF76D4">
        <w:rPr>
          <w:rFonts w:asciiTheme="minorHAnsi" w:hAnsiTheme="minorHAnsi" w:cstheme="minorHAnsi"/>
          <w:spacing w:val="-2"/>
        </w:rPr>
        <w:t>Cllr Michelle D</w:t>
      </w:r>
      <w:r w:rsidR="0030453C" w:rsidRPr="00DF76D4">
        <w:rPr>
          <w:rFonts w:asciiTheme="minorHAnsi" w:hAnsiTheme="minorHAnsi" w:cstheme="minorHAnsi"/>
          <w:spacing w:val="-2"/>
        </w:rPr>
        <w:t>i</w:t>
      </w:r>
      <w:r w:rsidR="005F2A92" w:rsidRPr="00DF76D4">
        <w:rPr>
          <w:rFonts w:asciiTheme="minorHAnsi" w:hAnsiTheme="minorHAnsi" w:cstheme="minorHAnsi"/>
          <w:spacing w:val="-2"/>
        </w:rPr>
        <w:t>tton,</w:t>
      </w:r>
      <w:r w:rsidR="007E407B" w:rsidRPr="00851C53">
        <w:rPr>
          <w:rFonts w:asciiTheme="minorHAnsi" w:hAnsiTheme="minorHAnsi" w:cstheme="minorHAnsi"/>
          <w:spacing w:val="-2"/>
        </w:rPr>
        <w:t xml:space="preserve"> Cllr Peter Edge, </w:t>
      </w:r>
      <w:r w:rsidR="00D446CC" w:rsidRPr="00851C53">
        <w:rPr>
          <w:rFonts w:asciiTheme="minorHAnsi" w:hAnsiTheme="minorHAnsi" w:cstheme="minorHAnsi"/>
          <w:spacing w:val="-2"/>
        </w:rPr>
        <w:t>Cl</w:t>
      </w:r>
      <w:r w:rsidR="00DE480F" w:rsidRPr="00851C53">
        <w:rPr>
          <w:rFonts w:asciiTheme="minorHAnsi" w:hAnsiTheme="minorHAnsi" w:cstheme="minorBidi"/>
          <w:spacing w:val="-2"/>
        </w:rPr>
        <w:t xml:space="preserve">lr </w:t>
      </w:r>
      <w:r w:rsidR="007E3856" w:rsidRPr="00851C53">
        <w:rPr>
          <w:rFonts w:asciiTheme="minorHAnsi" w:hAnsiTheme="minorHAnsi" w:cstheme="minorBidi"/>
          <w:spacing w:val="-2"/>
        </w:rPr>
        <w:t>Claire Forbes,</w:t>
      </w:r>
      <w:r w:rsidR="00A51019" w:rsidRPr="00851C53">
        <w:rPr>
          <w:rFonts w:asciiTheme="minorHAnsi" w:hAnsiTheme="minorHAnsi" w:cstheme="minorBidi"/>
          <w:spacing w:val="-2"/>
        </w:rPr>
        <w:t xml:space="preserve"> </w:t>
      </w:r>
      <w:r w:rsidR="00267AEE" w:rsidRPr="00CF5B58">
        <w:rPr>
          <w:rFonts w:asciiTheme="minorHAnsi" w:hAnsiTheme="minorHAnsi" w:cstheme="minorHAnsi"/>
          <w:spacing w:val="-2"/>
        </w:rPr>
        <w:t xml:space="preserve">Cllr Chris Harrison, </w:t>
      </w:r>
      <w:r w:rsidR="000D2128" w:rsidRPr="00CF5B58">
        <w:rPr>
          <w:rFonts w:asciiTheme="minorHAnsi" w:hAnsiTheme="minorHAnsi" w:cstheme="minorBidi"/>
          <w:spacing w:val="-2"/>
        </w:rPr>
        <w:t>Cllr Maria La Femina</w:t>
      </w:r>
      <w:r w:rsidR="00E03678" w:rsidRPr="00CF5B58">
        <w:rPr>
          <w:rFonts w:asciiTheme="minorHAnsi" w:hAnsiTheme="minorHAnsi" w:cstheme="minorBidi"/>
          <w:spacing w:val="-2"/>
        </w:rPr>
        <w:t>, Cllr Phil Matthews</w:t>
      </w:r>
      <w:r w:rsidR="00F607C0" w:rsidRPr="00CF5B58">
        <w:rPr>
          <w:rFonts w:asciiTheme="minorHAnsi" w:hAnsiTheme="minorHAnsi" w:cstheme="minorBidi"/>
          <w:spacing w:val="-2"/>
        </w:rPr>
        <w:t xml:space="preserve"> </w:t>
      </w:r>
      <w:r w:rsidR="00D446CC" w:rsidRPr="00EB683E">
        <w:rPr>
          <w:rFonts w:asciiTheme="minorHAnsi" w:hAnsiTheme="minorHAnsi" w:cstheme="minorBidi"/>
          <w:spacing w:val="-2"/>
        </w:rPr>
        <w:t>and Cllr Mick Whillock</w:t>
      </w:r>
      <w:r w:rsidR="00D446CC">
        <w:rPr>
          <w:rFonts w:asciiTheme="minorHAnsi" w:hAnsiTheme="minorHAnsi" w:cstheme="minorBidi"/>
          <w:spacing w:val="-2"/>
        </w:rPr>
        <w:t xml:space="preserve"> </w:t>
      </w:r>
    </w:p>
    <w:p w14:paraId="34991ABC" w14:textId="0A44CB6E" w:rsidR="006B4F35" w:rsidRDefault="006B4F35" w:rsidP="007C02DF">
      <w:pPr>
        <w:pStyle w:val="BodyText"/>
        <w:spacing w:after="0"/>
        <w:ind w:left="0"/>
        <w:rPr>
          <w:rFonts w:asciiTheme="minorHAnsi" w:hAnsiTheme="minorHAnsi" w:cstheme="minorHAnsi"/>
          <w:spacing w:val="-2"/>
        </w:rPr>
      </w:pPr>
      <w:r w:rsidRPr="00AA5882">
        <w:rPr>
          <w:rStyle w:val="Heading2Char"/>
        </w:rPr>
        <w:t>Absent:</w:t>
      </w:r>
      <w:r>
        <w:rPr>
          <w:rFonts w:asciiTheme="minorHAnsi" w:hAnsiTheme="minorHAnsi" w:cstheme="minorHAnsi"/>
          <w:spacing w:val="-2"/>
        </w:rPr>
        <w:t xml:space="preserve"> </w:t>
      </w:r>
      <w:r w:rsidR="00F84E37">
        <w:rPr>
          <w:rFonts w:asciiTheme="minorHAnsi" w:hAnsiTheme="minorHAnsi" w:cstheme="minorHAnsi"/>
          <w:spacing w:val="-2"/>
        </w:rPr>
        <w:t>None</w:t>
      </w:r>
    </w:p>
    <w:p w14:paraId="29537053" w14:textId="77777777" w:rsidR="00196384" w:rsidRPr="00573556" w:rsidRDefault="00196384" w:rsidP="007C02DF">
      <w:pPr>
        <w:pStyle w:val="BodyText"/>
        <w:spacing w:after="0"/>
        <w:ind w:left="0"/>
        <w:rPr>
          <w:rFonts w:asciiTheme="minorHAnsi" w:hAnsiTheme="minorHAnsi" w:cstheme="minorHAnsi"/>
          <w:b/>
          <w:bCs/>
          <w:spacing w:val="-2"/>
          <w:sz w:val="10"/>
          <w:szCs w:val="10"/>
        </w:rPr>
      </w:pPr>
    </w:p>
    <w:p w14:paraId="177F7646" w14:textId="1943EF99" w:rsidR="00A65A53" w:rsidRDefault="00A65A53" w:rsidP="007C02DF">
      <w:pPr>
        <w:pStyle w:val="BodyText"/>
        <w:spacing w:after="0"/>
        <w:ind w:left="0"/>
        <w:rPr>
          <w:rFonts w:asciiTheme="minorHAnsi" w:hAnsiTheme="minorHAnsi" w:cstheme="minorHAnsi"/>
          <w:b/>
          <w:bCs/>
          <w:spacing w:val="-2"/>
        </w:rPr>
      </w:pPr>
      <w:r w:rsidRPr="00AA5882">
        <w:rPr>
          <w:rStyle w:val="Heading2Char"/>
        </w:rPr>
        <w:t>Officers Present:</w:t>
      </w:r>
      <w:r w:rsidR="00F96210">
        <w:rPr>
          <w:rFonts w:asciiTheme="minorHAnsi" w:hAnsiTheme="minorHAnsi" w:cstheme="minorHAnsi"/>
          <w:b/>
          <w:bCs/>
          <w:spacing w:val="-2"/>
        </w:rPr>
        <w:t xml:space="preserve"> </w:t>
      </w:r>
      <w:r w:rsidR="009C20AC" w:rsidRPr="009C20AC">
        <w:rPr>
          <w:rFonts w:asciiTheme="minorHAnsi" w:hAnsiTheme="minorHAnsi" w:cstheme="minorHAnsi"/>
          <w:spacing w:val="-2"/>
        </w:rPr>
        <w:t>Brie Logan (Town Clerk),</w:t>
      </w:r>
      <w:r w:rsidR="009C20AC">
        <w:rPr>
          <w:rFonts w:asciiTheme="minorHAnsi" w:hAnsiTheme="minorHAnsi" w:cstheme="minorHAnsi"/>
          <w:b/>
          <w:bCs/>
          <w:spacing w:val="-2"/>
        </w:rPr>
        <w:t xml:space="preserve"> </w:t>
      </w:r>
      <w:r w:rsidR="00285009">
        <w:rPr>
          <w:rFonts w:asciiTheme="minorHAnsi" w:hAnsiTheme="minorHAnsi" w:cstheme="minorHAnsi"/>
          <w:spacing w:val="-2"/>
        </w:rPr>
        <w:t xml:space="preserve">Neil Durrant </w:t>
      </w:r>
      <w:r w:rsidR="009C20AC">
        <w:rPr>
          <w:rFonts w:asciiTheme="minorHAnsi" w:hAnsiTheme="minorHAnsi" w:cstheme="minorHAnsi"/>
          <w:spacing w:val="-2"/>
        </w:rPr>
        <w:t>(</w:t>
      </w:r>
      <w:r w:rsidR="00285009">
        <w:rPr>
          <w:rFonts w:asciiTheme="minorHAnsi" w:hAnsiTheme="minorHAnsi" w:cstheme="minorHAnsi"/>
          <w:spacing w:val="-2"/>
        </w:rPr>
        <w:t>Comm</w:t>
      </w:r>
      <w:r w:rsidR="009C20AC">
        <w:rPr>
          <w:rFonts w:asciiTheme="minorHAnsi" w:hAnsiTheme="minorHAnsi" w:cstheme="minorHAnsi"/>
          <w:spacing w:val="-2"/>
        </w:rPr>
        <w:t>unications</w:t>
      </w:r>
      <w:r w:rsidR="00285009">
        <w:rPr>
          <w:rFonts w:asciiTheme="minorHAnsi" w:hAnsiTheme="minorHAnsi" w:cstheme="minorHAnsi"/>
          <w:spacing w:val="-2"/>
        </w:rPr>
        <w:t xml:space="preserve"> Officer</w:t>
      </w:r>
      <w:r w:rsidR="009C20AC">
        <w:rPr>
          <w:rFonts w:asciiTheme="minorHAnsi" w:hAnsiTheme="minorHAnsi" w:cstheme="minorHAnsi"/>
          <w:spacing w:val="-2"/>
        </w:rPr>
        <w:t>)</w:t>
      </w:r>
      <w:r w:rsidR="00D5680A">
        <w:rPr>
          <w:rFonts w:asciiTheme="minorHAnsi" w:hAnsiTheme="minorHAnsi" w:cstheme="minorHAnsi"/>
          <w:spacing w:val="-2"/>
        </w:rPr>
        <w:t>.</w:t>
      </w:r>
    </w:p>
    <w:p w14:paraId="4894BFEF" w14:textId="78564F79" w:rsidR="00F96210" w:rsidRPr="00F96210" w:rsidRDefault="00F96210" w:rsidP="007C02DF">
      <w:pPr>
        <w:pStyle w:val="BodyText"/>
        <w:spacing w:after="0"/>
        <w:ind w:left="0"/>
        <w:rPr>
          <w:rFonts w:asciiTheme="minorHAnsi" w:hAnsiTheme="minorHAnsi" w:cstheme="minorBidi"/>
          <w:b/>
          <w:spacing w:val="-2"/>
          <w:sz w:val="10"/>
          <w:szCs w:val="10"/>
        </w:rPr>
      </w:pPr>
    </w:p>
    <w:p w14:paraId="1767371E" w14:textId="77777777" w:rsidR="00CC2DC0" w:rsidRDefault="00F96210" w:rsidP="00AA5882">
      <w:pPr>
        <w:pStyle w:val="Heading2"/>
      </w:pPr>
      <w:r w:rsidRPr="4FC97602">
        <w:t xml:space="preserve">In attendance: </w:t>
      </w:r>
    </w:p>
    <w:p w14:paraId="012C80A8" w14:textId="77777777" w:rsidR="003D7A5D" w:rsidRDefault="003D7A5D" w:rsidP="008D3D73">
      <w:pPr>
        <w:pStyle w:val="BodyText"/>
        <w:spacing w:after="0"/>
        <w:ind w:left="0"/>
        <w:rPr>
          <w:rFonts w:asciiTheme="minorHAnsi" w:hAnsiTheme="minorHAnsi" w:cstheme="minorHAnsi"/>
          <w:spacing w:val="-2"/>
        </w:rPr>
      </w:pPr>
      <w:r>
        <w:rPr>
          <w:rFonts w:asciiTheme="minorHAnsi" w:hAnsiTheme="minorHAnsi" w:cstheme="minorHAnsi"/>
          <w:spacing w:val="-2"/>
        </w:rPr>
        <w:t xml:space="preserve">Cllr Pauline Church (Wiltshire Council) </w:t>
      </w:r>
    </w:p>
    <w:p w14:paraId="27EDAE20" w14:textId="77777777" w:rsidR="008E2E58" w:rsidRDefault="008E2E58" w:rsidP="008D3D73">
      <w:pPr>
        <w:pStyle w:val="BodyText"/>
        <w:spacing w:after="0"/>
        <w:ind w:left="0"/>
        <w:rPr>
          <w:rFonts w:asciiTheme="minorHAnsi" w:hAnsiTheme="minorHAnsi" w:cstheme="minorHAnsi"/>
          <w:spacing w:val="-2"/>
        </w:rPr>
      </w:pPr>
    </w:p>
    <w:p w14:paraId="583282C8" w14:textId="6BB13380" w:rsidR="0022066C" w:rsidRDefault="00F96210" w:rsidP="008D3D73">
      <w:pPr>
        <w:pStyle w:val="BodyText"/>
        <w:spacing w:after="0"/>
        <w:ind w:left="0"/>
        <w:rPr>
          <w:rFonts w:asciiTheme="minorHAnsi" w:hAnsiTheme="minorHAnsi" w:cstheme="minorBidi"/>
          <w:spacing w:val="-2"/>
        </w:rPr>
      </w:pPr>
      <w:r w:rsidRPr="0112A1E9">
        <w:rPr>
          <w:rFonts w:asciiTheme="minorHAnsi" w:hAnsiTheme="minorHAnsi" w:cstheme="minorBidi"/>
          <w:spacing w:val="-2"/>
        </w:rPr>
        <w:t xml:space="preserve">Press </w:t>
      </w:r>
      <w:r w:rsidR="00CB5860" w:rsidRPr="0112A1E9">
        <w:rPr>
          <w:rFonts w:asciiTheme="minorHAnsi" w:hAnsiTheme="minorHAnsi" w:cstheme="minorBidi"/>
          <w:spacing w:val="-2"/>
        </w:rPr>
        <w:t>(</w:t>
      </w:r>
      <w:r w:rsidR="00FA1DCB">
        <w:rPr>
          <w:rFonts w:asciiTheme="minorHAnsi" w:hAnsiTheme="minorHAnsi" w:cstheme="minorBidi"/>
          <w:spacing w:val="-2"/>
        </w:rPr>
        <w:t>0</w:t>
      </w:r>
      <w:r w:rsidRPr="0112A1E9">
        <w:rPr>
          <w:rFonts w:asciiTheme="minorHAnsi" w:hAnsiTheme="minorHAnsi" w:cstheme="minorBidi"/>
          <w:spacing w:val="-2"/>
        </w:rPr>
        <w:t xml:space="preserve">), Members of the </w:t>
      </w:r>
      <w:r w:rsidR="001138D8">
        <w:rPr>
          <w:rFonts w:asciiTheme="minorHAnsi" w:hAnsiTheme="minorHAnsi" w:cstheme="minorBidi"/>
          <w:spacing w:val="-2"/>
        </w:rPr>
        <w:t>P</w:t>
      </w:r>
      <w:r w:rsidRPr="0112A1E9">
        <w:rPr>
          <w:rFonts w:asciiTheme="minorHAnsi" w:hAnsiTheme="minorHAnsi" w:cstheme="minorBidi"/>
          <w:spacing w:val="-2"/>
        </w:rPr>
        <w:t>ublic</w:t>
      </w:r>
      <w:r w:rsidR="00A75F92">
        <w:rPr>
          <w:rFonts w:asciiTheme="minorHAnsi" w:hAnsiTheme="minorHAnsi" w:cstheme="minorBidi"/>
          <w:spacing w:val="-2"/>
        </w:rPr>
        <w:t xml:space="preserve"> in-person</w:t>
      </w:r>
      <w:r w:rsidRPr="0112A1E9">
        <w:rPr>
          <w:rFonts w:asciiTheme="minorHAnsi" w:hAnsiTheme="minorHAnsi" w:cstheme="minorBidi"/>
          <w:spacing w:val="-2"/>
        </w:rPr>
        <w:t xml:space="preserve"> </w:t>
      </w:r>
      <w:r w:rsidR="005C7E65" w:rsidRPr="00267AEE">
        <w:rPr>
          <w:rFonts w:asciiTheme="minorHAnsi" w:hAnsiTheme="minorHAnsi" w:cstheme="minorBidi"/>
          <w:spacing w:val="-2"/>
        </w:rPr>
        <w:t>(</w:t>
      </w:r>
      <w:r w:rsidR="00FA1DCB">
        <w:rPr>
          <w:rFonts w:asciiTheme="minorHAnsi" w:hAnsiTheme="minorHAnsi" w:cstheme="minorBidi"/>
          <w:spacing w:val="-2"/>
        </w:rPr>
        <w:t>1</w:t>
      </w:r>
      <w:r w:rsidR="000C38D7">
        <w:rPr>
          <w:rFonts w:asciiTheme="minorHAnsi" w:hAnsiTheme="minorHAnsi" w:cstheme="minorBidi"/>
          <w:spacing w:val="-2"/>
        </w:rPr>
        <w:t>6</w:t>
      </w:r>
      <w:r w:rsidRPr="0112A1E9">
        <w:rPr>
          <w:rFonts w:asciiTheme="minorHAnsi" w:hAnsiTheme="minorHAnsi" w:cstheme="minorBidi"/>
          <w:spacing w:val="-2"/>
        </w:rPr>
        <w:t>)</w:t>
      </w:r>
      <w:r w:rsidR="00C66158" w:rsidRPr="0112A1E9">
        <w:rPr>
          <w:rFonts w:asciiTheme="minorHAnsi" w:hAnsiTheme="minorHAnsi" w:cstheme="minorBidi"/>
          <w:spacing w:val="-2"/>
        </w:rPr>
        <w:t xml:space="preserve"> </w:t>
      </w:r>
      <w:r w:rsidRPr="0112A1E9">
        <w:rPr>
          <w:rFonts w:asciiTheme="minorHAnsi" w:hAnsiTheme="minorHAnsi" w:cstheme="minorBidi"/>
          <w:spacing w:val="-2"/>
        </w:rPr>
        <w:t xml:space="preserve">online </w:t>
      </w:r>
      <w:r w:rsidRPr="0112A1E9">
        <w:rPr>
          <w:rFonts w:asciiTheme="minorHAnsi" w:hAnsiTheme="minorHAnsi" w:cstheme="minorBidi"/>
          <w:color w:val="000000" w:themeColor="text1"/>
          <w:spacing w:val="-2"/>
        </w:rPr>
        <w:t>(</w:t>
      </w:r>
      <w:r w:rsidR="000C38D7">
        <w:rPr>
          <w:rFonts w:asciiTheme="minorHAnsi" w:hAnsiTheme="minorHAnsi" w:cstheme="minorBidi"/>
          <w:color w:val="000000" w:themeColor="text1"/>
          <w:spacing w:val="-2"/>
        </w:rPr>
        <w:t>5</w:t>
      </w:r>
      <w:r w:rsidRPr="0112A1E9">
        <w:rPr>
          <w:rFonts w:asciiTheme="minorHAnsi" w:hAnsiTheme="minorHAnsi" w:cstheme="minorBidi"/>
          <w:color w:val="000000" w:themeColor="text1"/>
          <w:spacing w:val="-2"/>
        </w:rPr>
        <w:t>)</w:t>
      </w:r>
      <w:r w:rsidR="0099625D" w:rsidRPr="0112A1E9">
        <w:rPr>
          <w:rFonts w:asciiTheme="minorHAnsi" w:hAnsiTheme="minorHAnsi" w:cstheme="minorBidi"/>
          <w:color w:val="000000" w:themeColor="text1"/>
          <w:spacing w:val="-2"/>
        </w:rPr>
        <w:t xml:space="preserve">, </w:t>
      </w:r>
      <w:r w:rsidR="0099625D" w:rsidRPr="0112A1E9">
        <w:rPr>
          <w:rFonts w:asciiTheme="minorHAnsi" w:hAnsiTheme="minorHAnsi" w:cstheme="minorBidi"/>
          <w:spacing w:val="-2"/>
        </w:rPr>
        <w:t>Police (</w:t>
      </w:r>
      <w:r w:rsidR="00FA1DCB">
        <w:rPr>
          <w:rFonts w:asciiTheme="minorHAnsi" w:hAnsiTheme="minorHAnsi" w:cstheme="minorBidi"/>
          <w:spacing w:val="-2"/>
        </w:rPr>
        <w:t>0</w:t>
      </w:r>
      <w:r w:rsidR="0099625D" w:rsidRPr="0112A1E9">
        <w:rPr>
          <w:rFonts w:asciiTheme="minorHAnsi" w:hAnsiTheme="minorHAnsi" w:cstheme="minorBidi"/>
          <w:spacing w:val="-2"/>
        </w:rPr>
        <w:t>)</w:t>
      </w:r>
      <w:r w:rsidR="00ED2CBD" w:rsidRPr="0112A1E9">
        <w:rPr>
          <w:rFonts w:asciiTheme="minorHAnsi" w:hAnsiTheme="minorHAnsi" w:cstheme="minorBidi"/>
          <w:spacing w:val="-2"/>
        </w:rPr>
        <w:t xml:space="preserve"> </w:t>
      </w:r>
    </w:p>
    <w:p w14:paraId="5E312D9D" w14:textId="77777777" w:rsidR="0022066C" w:rsidRPr="00573556" w:rsidRDefault="0022066C" w:rsidP="008D3D73">
      <w:pPr>
        <w:pStyle w:val="BodyText"/>
        <w:spacing w:after="0"/>
        <w:ind w:left="0"/>
        <w:rPr>
          <w:rFonts w:asciiTheme="minorHAnsi" w:hAnsiTheme="minorHAnsi" w:cstheme="minorBidi"/>
          <w:spacing w:val="-2"/>
          <w:sz w:val="10"/>
          <w:szCs w:val="10"/>
        </w:rPr>
      </w:pPr>
    </w:p>
    <w:p w14:paraId="02E8AF6D" w14:textId="7C7D8804" w:rsidR="00F96210" w:rsidRDefault="0022066C" w:rsidP="008D3D73">
      <w:pPr>
        <w:pStyle w:val="BodyText"/>
        <w:spacing w:after="0"/>
        <w:ind w:left="0"/>
        <w:rPr>
          <w:rFonts w:asciiTheme="minorHAnsi" w:hAnsiTheme="minorHAnsi" w:cstheme="minorBidi"/>
          <w:spacing w:val="-2"/>
        </w:rPr>
      </w:pPr>
      <w:r>
        <w:rPr>
          <w:rFonts w:asciiTheme="minorHAnsi" w:hAnsiTheme="minorHAnsi" w:cstheme="minorBidi"/>
          <w:spacing w:val="-2"/>
        </w:rPr>
        <w:t xml:space="preserve">The chair advised members and the public that the meeting was being recorded. </w:t>
      </w:r>
      <w:r w:rsidR="00ED2CBD" w:rsidRPr="095D125E">
        <w:rPr>
          <w:rFonts w:asciiTheme="minorHAnsi" w:hAnsiTheme="minorHAnsi" w:cstheme="minorBidi"/>
          <w:spacing w:val="-2"/>
        </w:rPr>
        <w:t xml:space="preserve"> </w:t>
      </w:r>
    </w:p>
    <w:p w14:paraId="1B36FBAA" w14:textId="77777777" w:rsidR="00BE5F93" w:rsidRDefault="00BE5F93" w:rsidP="008D3D73">
      <w:pPr>
        <w:pStyle w:val="BodyText"/>
        <w:spacing w:after="0"/>
        <w:ind w:left="0"/>
        <w:rPr>
          <w:rFonts w:asciiTheme="minorHAnsi" w:hAnsiTheme="minorHAnsi" w:cstheme="minorBidi"/>
          <w:spacing w:val="-2"/>
        </w:rPr>
      </w:pPr>
    </w:p>
    <w:p w14:paraId="4A37EC42" w14:textId="1D406845" w:rsidR="00782BF9" w:rsidRPr="00F437E8" w:rsidRDefault="00AA011E" w:rsidP="008E596C">
      <w:pPr>
        <w:pStyle w:val="Heading2"/>
        <w:spacing w:after="0"/>
        <w:rPr>
          <w:b w:val="0"/>
          <w:bCs w:val="0"/>
        </w:rPr>
      </w:pPr>
      <w:r w:rsidRPr="00AD702E">
        <w:t>Public Participation</w:t>
      </w:r>
      <w:r w:rsidR="009E77F1">
        <w:t xml:space="preserve"> </w:t>
      </w:r>
    </w:p>
    <w:p w14:paraId="7E5DDB8C" w14:textId="77777777" w:rsidR="00096711" w:rsidRPr="00096711" w:rsidRDefault="00096711" w:rsidP="00BC5DBB">
      <w:pPr>
        <w:pStyle w:val="ListParagraph"/>
        <w:numPr>
          <w:ilvl w:val="0"/>
          <w:numId w:val="3"/>
        </w:numPr>
        <w:spacing w:line="100" w:lineRule="atLeast"/>
        <w:rPr>
          <w:rFonts w:eastAsia="Times New Roman" w:cs="Calibri"/>
          <w:szCs w:val="24"/>
          <w:lang w:eastAsia="en-GB"/>
        </w:rPr>
      </w:pPr>
      <w:r w:rsidRPr="00096711">
        <w:rPr>
          <w:rFonts w:eastAsia="Times New Roman" w:cs="Calibri"/>
          <w:szCs w:val="24"/>
          <w:lang w:eastAsia="en-GB"/>
        </w:rPr>
        <w:t>A representative of Netherhampton Parish Council requested support for a CIL funding application for a new footpath between Netherhampton and Quidhampton. The matter was subsequently considered under agenda item 12.3.4 and minute reference FC60.</w:t>
      </w:r>
    </w:p>
    <w:p w14:paraId="7883CD62" w14:textId="77777777" w:rsidR="00FD2D75" w:rsidRDefault="00FD2D75" w:rsidP="00BC5DBB">
      <w:pPr>
        <w:pStyle w:val="ListParagraph"/>
        <w:numPr>
          <w:ilvl w:val="0"/>
          <w:numId w:val="3"/>
        </w:numPr>
        <w:spacing w:line="100" w:lineRule="atLeast"/>
        <w:rPr>
          <w:rFonts w:eastAsia="Times New Roman" w:cs="Calibri"/>
          <w:szCs w:val="24"/>
          <w:lang w:eastAsia="en-GB"/>
        </w:rPr>
      </w:pPr>
      <w:r w:rsidRPr="00FD2D75">
        <w:rPr>
          <w:rFonts w:eastAsia="Times New Roman" w:cs="Calibri"/>
          <w:szCs w:val="24"/>
          <w:lang w:eastAsia="en-GB"/>
        </w:rPr>
        <w:t xml:space="preserve">A resident expressed disappointment that Option 1 for the car park design had been discounted and asked why a 12-metre turning circle was considered necessary; whether land to the left of the entrance could provide additional parking; whether tarmac might develop potholes because of the ground conditions; whether heavy-duty plastic grids had been considered; and whether the four additional spaces under Option 3 justified the effect on the wildflower area. </w:t>
      </w:r>
    </w:p>
    <w:p w14:paraId="534DE890" w14:textId="4B72C67C" w:rsidR="00B9666B" w:rsidRPr="00CD7C95" w:rsidRDefault="00FD2D75" w:rsidP="00BC5DBB">
      <w:pPr>
        <w:pStyle w:val="ListParagraph"/>
        <w:spacing w:line="100" w:lineRule="atLeast"/>
        <w:rPr>
          <w:rFonts w:cs="Calibri"/>
          <w:sz w:val="10"/>
          <w:szCs w:val="10"/>
        </w:rPr>
      </w:pPr>
      <w:r w:rsidRPr="00FD2D75">
        <w:rPr>
          <w:rFonts w:eastAsia="Times New Roman" w:cs="Calibri"/>
          <w:szCs w:val="24"/>
          <w:lang w:eastAsia="en-GB"/>
        </w:rPr>
        <w:t>These questions were deferred for discussion under agenda item 7.</w:t>
      </w:r>
    </w:p>
    <w:p w14:paraId="6E0FAA7C" w14:textId="45F6F00D" w:rsidR="0077455C" w:rsidRPr="00BE636B" w:rsidRDefault="00E44117" w:rsidP="000061C7">
      <w:pPr>
        <w:pStyle w:val="ListParagraph"/>
        <w:numPr>
          <w:ilvl w:val="0"/>
          <w:numId w:val="3"/>
        </w:numPr>
        <w:spacing w:line="100" w:lineRule="atLeast"/>
        <w:rPr>
          <w:rFonts w:cs="Calibri"/>
          <w:szCs w:val="24"/>
        </w:rPr>
      </w:pPr>
      <w:r w:rsidRPr="00BE636B">
        <w:rPr>
          <w:rFonts w:cs="Calibri"/>
          <w:szCs w:val="24"/>
        </w:rPr>
        <w:t>A resident commented on the w</w:t>
      </w:r>
      <w:r w:rsidR="0077455C" w:rsidRPr="00BE636B">
        <w:rPr>
          <w:rFonts w:cs="Calibri"/>
          <w:szCs w:val="24"/>
        </w:rPr>
        <w:t xml:space="preserve">ildflower “strip” </w:t>
      </w:r>
      <w:r w:rsidR="00A20608" w:rsidRPr="00BE636B">
        <w:rPr>
          <w:rFonts w:cs="Calibri"/>
          <w:szCs w:val="24"/>
        </w:rPr>
        <w:t xml:space="preserve">and how it </w:t>
      </w:r>
      <w:r w:rsidR="0077455C" w:rsidRPr="00BE636B">
        <w:rPr>
          <w:rFonts w:cs="Calibri"/>
          <w:szCs w:val="24"/>
        </w:rPr>
        <w:t xml:space="preserve">has a </w:t>
      </w:r>
      <w:r w:rsidR="008E397D" w:rsidRPr="00BE636B">
        <w:rPr>
          <w:rFonts w:cs="Calibri"/>
          <w:szCs w:val="24"/>
        </w:rPr>
        <w:t xml:space="preserve">range of </w:t>
      </w:r>
      <w:r w:rsidR="00BE636B" w:rsidRPr="00BE636B">
        <w:rPr>
          <w:rFonts w:cs="Calibri"/>
          <w:szCs w:val="24"/>
        </w:rPr>
        <w:t>plants within the wildflower area and stated that it should be protected from further encroachment for parking purposes.</w:t>
      </w:r>
    </w:p>
    <w:p w14:paraId="6703376E" w14:textId="77777777" w:rsidR="005177C9" w:rsidRPr="005177C9" w:rsidRDefault="005177C9" w:rsidP="005177C9">
      <w:pPr>
        <w:pStyle w:val="ListParagraph"/>
        <w:numPr>
          <w:ilvl w:val="0"/>
          <w:numId w:val="3"/>
        </w:numPr>
        <w:spacing w:line="300" w:lineRule="atLeast"/>
        <w:rPr>
          <w:rFonts w:eastAsia="Times New Roman" w:cs="Calibri"/>
          <w:szCs w:val="24"/>
          <w:lang w:eastAsia="en-GB"/>
        </w:rPr>
      </w:pPr>
      <w:r w:rsidRPr="005177C9">
        <w:rPr>
          <w:rFonts w:eastAsia="Times New Roman" w:cs="Calibri"/>
          <w:szCs w:val="24"/>
          <w:lang w:eastAsia="en-GB"/>
        </w:rPr>
        <w:t>A resident noted that Castle Meadow is situated within a conservation area and expressed the view that high-level car park lighting would be inappropriate. The resident stated that users had not requested additional parking, that monitoring had indicated that existing parking was generally adequate and that consideration could be given to improving the turning space at the end of the car park. The resident also requested that the supporting reports and other relevant documents be made available alongside the Council’s decision.</w:t>
      </w:r>
    </w:p>
    <w:p w14:paraId="6BD02094" w14:textId="57C26F45" w:rsidR="00071A20" w:rsidRPr="00CD7C95" w:rsidRDefault="00B2374E">
      <w:pPr>
        <w:pStyle w:val="ListParagraph"/>
        <w:numPr>
          <w:ilvl w:val="0"/>
          <w:numId w:val="3"/>
        </w:numPr>
        <w:rPr>
          <w:rFonts w:cs="Calibri"/>
          <w:szCs w:val="24"/>
        </w:rPr>
      </w:pPr>
      <w:r w:rsidRPr="00CD7C95">
        <w:rPr>
          <w:rFonts w:cs="Calibri"/>
          <w:szCs w:val="24"/>
        </w:rPr>
        <w:t xml:space="preserve">Another resident echoed </w:t>
      </w:r>
      <w:proofErr w:type="gramStart"/>
      <w:r w:rsidR="00272756" w:rsidRPr="00CD7C95">
        <w:rPr>
          <w:rFonts w:cs="Calibri"/>
          <w:szCs w:val="24"/>
        </w:rPr>
        <w:t xml:space="preserve">all </w:t>
      </w:r>
      <w:r w:rsidR="005223E8">
        <w:rPr>
          <w:rFonts w:cs="Calibri"/>
          <w:szCs w:val="24"/>
        </w:rPr>
        <w:t>of</w:t>
      </w:r>
      <w:proofErr w:type="gramEnd"/>
      <w:r w:rsidR="005223E8">
        <w:rPr>
          <w:rFonts w:cs="Calibri"/>
          <w:szCs w:val="24"/>
        </w:rPr>
        <w:t xml:space="preserve"> </w:t>
      </w:r>
      <w:r w:rsidR="00272756" w:rsidRPr="00CD7C95">
        <w:rPr>
          <w:rFonts w:cs="Calibri"/>
          <w:szCs w:val="24"/>
        </w:rPr>
        <w:t xml:space="preserve">the </w:t>
      </w:r>
      <w:r w:rsidR="005223E8">
        <w:rPr>
          <w:rFonts w:cs="Calibri"/>
          <w:szCs w:val="24"/>
        </w:rPr>
        <w:t>above comments</w:t>
      </w:r>
      <w:r w:rsidR="00272756" w:rsidRPr="00CD7C95">
        <w:rPr>
          <w:rFonts w:cs="Calibri"/>
          <w:szCs w:val="24"/>
        </w:rPr>
        <w:t xml:space="preserve"> concerning Castle Meadow.</w:t>
      </w:r>
    </w:p>
    <w:p w14:paraId="1D3CC317" w14:textId="6240F0E4" w:rsidR="00272756" w:rsidRPr="00CD7C95" w:rsidRDefault="00710879">
      <w:pPr>
        <w:pStyle w:val="ListParagraph"/>
        <w:numPr>
          <w:ilvl w:val="0"/>
          <w:numId w:val="3"/>
        </w:numPr>
        <w:rPr>
          <w:rFonts w:cs="Calibri"/>
          <w:szCs w:val="24"/>
        </w:rPr>
      </w:pPr>
      <w:r w:rsidRPr="00CD7C95">
        <w:rPr>
          <w:rFonts w:cs="Calibri"/>
          <w:szCs w:val="24"/>
        </w:rPr>
        <w:t xml:space="preserve">A representative from the </w:t>
      </w:r>
      <w:r w:rsidR="00272756" w:rsidRPr="00CD7C95">
        <w:rPr>
          <w:rFonts w:cs="Calibri"/>
          <w:szCs w:val="24"/>
        </w:rPr>
        <w:t>Men’s Shed</w:t>
      </w:r>
      <w:r w:rsidRPr="00CD7C95">
        <w:rPr>
          <w:rFonts w:cs="Calibri"/>
          <w:szCs w:val="24"/>
        </w:rPr>
        <w:t xml:space="preserve"> refer</w:t>
      </w:r>
      <w:r w:rsidR="00BE636B">
        <w:rPr>
          <w:rFonts w:cs="Calibri"/>
          <w:szCs w:val="24"/>
        </w:rPr>
        <w:t xml:space="preserve">red to the </w:t>
      </w:r>
      <w:r w:rsidRPr="00CD7C95">
        <w:rPr>
          <w:rFonts w:cs="Calibri"/>
          <w:szCs w:val="24"/>
        </w:rPr>
        <w:t>storage c</w:t>
      </w:r>
      <w:r w:rsidR="00272756" w:rsidRPr="00CD7C95">
        <w:rPr>
          <w:rFonts w:cs="Calibri"/>
          <w:szCs w:val="24"/>
        </w:rPr>
        <w:t>ontainers in compound</w:t>
      </w:r>
      <w:r w:rsidR="009353C7" w:rsidRPr="00CD7C95">
        <w:rPr>
          <w:rFonts w:cs="Calibri"/>
          <w:szCs w:val="24"/>
        </w:rPr>
        <w:t xml:space="preserve"> stating </w:t>
      </w:r>
      <w:r w:rsidR="006F6A9C" w:rsidRPr="00CD7C95">
        <w:rPr>
          <w:rFonts w:cs="Calibri"/>
          <w:szCs w:val="24"/>
        </w:rPr>
        <w:t>they need</w:t>
      </w:r>
      <w:r w:rsidR="008707F5" w:rsidRPr="00CD7C95">
        <w:rPr>
          <w:rFonts w:cs="Calibri"/>
          <w:szCs w:val="24"/>
        </w:rPr>
        <w:t xml:space="preserve"> to be accessible at ground level to allow materials and equipment to be moved in </w:t>
      </w:r>
      <w:r w:rsidR="00EA7093" w:rsidRPr="00CD7C95">
        <w:rPr>
          <w:rFonts w:cs="Calibri"/>
          <w:szCs w:val="24"/>
        </w:rPr>
        <w:t>and</w:t>
      </w:r>
      <w:r w:rsidR="008707F5" w:rsidRPr="00CD7C95">
        <w:rPr>
          <w:rFonts w:cs="Calibri"/>
          <w:szCs w:val="24"/>
        </w:rPr>
        <w:t xml:space="preserve"> out without having to negotiate steps.</w:t>
      </w:r>
    </w:p>
    <w:p w14:paraId="73A9F0E1" w14:textId="77777777" w:rsidR="00FC3100" w:rsidRDefault="00EA7093">
      <w:pPr>
        <w:pStyle w:val="ListParagraph"/>
        <w:numPr>
          <w:ilvl w:val="0"/>
          <w:numId w:val="3"/>
        </w:numPr>
      </w:pPr>
      <w:r>
        <w:lastRenderedPageBreak/>
        <w:t xml:space="preserve">A Councillor referenced a </w:t>
      </w:r>
      <w:r w:rsidR="00E13B22">
        <w:t xml:space="preserve">photo </w:t>
      </w:r>
      <w:r>
        <w:t>that she had been given from a member of the public</w:t>
      </w:r>
      <w:r w:rsidR="00FC3100">
        <w:t xml:space="preserve">, </w:t>
      </w:r>
      <w:r w:rsidR="00E13B22">
        <w:t>from a social media platform she isn’t on</w:t>
      </w:r>
      <w:r w:rsidR="00FC3100">
        <w:t xml:space="preserve">, expressing concern that </w:t>
      </w:r>
      <w:r w:rsidR="00E13B22">
        <w:t>Castle Meadow was sprayed with something</w:t>
      </w:r>
      <w:r w:rsidR="00FC3100">
        <w:t xml:space="preserve"> stating that no</w:t>
      </w:r>
      <w:r w:rsidR="00F129FD">
        <w:t xml:space="preserve"> warning signage</w:t>
      </w:r>
      <w:r w:rsidR="000F5F5F">
        <w:t xml:space="preserve"> or fencing</w:t>
      </w:r>
      <w:r w:rsidR="00FC3100">
        <w:t xml:space="preserve"> was evident. </w:t>
      </w:r>
    </w:p>
    <w:p w14:paraId="32A6013A" w14:textId="21D3F2D2" w:rsidR="00D7457F" w:rsidRPr="00D7457F" w:rsidRDefault="00D7457F" w:rsidP="00D7457F">
      <w:pPr>
        <w:pStyle w:val="ListParagraph"/>
        <w:spacing w:line="300" w:lineRule="atLeast"/>
        <w:rPr>
          <w:rFonts w:eastAsia="Times New Roman" w:cs="Calibri"/>
          <w:szCs w:val="24"/>
          <w:lang w:eastAsia="en-GB"/>
        </w:rPr>
      </w:pPr>
      <w:r w:rsidRPr="00D7457F">
        <w:rPr>
          <w:rFonts w:eastAsia="Times New Roman" w:cs="Calibri"/>
          <w:szCs w:val="24"/>
          <w:lang w:eastAsia="en-GB"/>
        </w:rPr>
        <w:t>It was explained that a contractor appointed by Wiltshire Wildlife had attended Castle Meadow to undertake treatment of Japanese knotweed. The Council had received limited prior notice and had therefore had insufficient time to issue advance public information.</w:t>
      </w:r>
    </w:p>
    <w:p w14:paraId="1F93F4F2" w14:textId="77777777" w:rsidR="00D7457F" w:rsidRDefault="00D7457F" w:rsidP="002D79EF">
      <w:pPr>
        <w:pStyle w:val="BodyText"/>
        <w:spacing w:after="0" w:line="100" w:lineRule="atLeast"/>
        <w:ind w:left="0"/>
        <w:rPr>
          <w:rFonts w:asciiTheme="minorHAnsi" w:hAnsiTheme="minorHAnsi" w:cstheme="minorHAnsi"/>
          <w:spacing w:val="-2"/>
        </w:rPr>
      </w:pPr>
    </w:p>
    <w:p w14:paraId="5DA91B5E" w14:textId="58E68BF4" w:rsidR="0015562B" w:rsidRDefault="009E36AC" w:rsidP="002D79EF">
      <w:pPr>
        <w:pStyle w:val="BodyText"/>
        <w:spacing w:after="0" w:line="100" w:lineRule="atLeast"/>
        <w:ind w:left="0"/>
        <w:rPr>
          <w:rFonts w:asciiTheme="minorHAnsi" w:hAnsiTheme="minorHAnsi" w:cstheme="minorHAnsi"/>
          <w:spacing w:val="-2"/>
        </w:rPr>
      </w:pPr>
      <w:r>
        <w:rPr>
          <w:rFonts w:asciiTheme="minorHAnsi" w:hAnsiTheme="minorHAnsi" w:cstheme="minorHAnsi"/>
          <w:spacing w:val="-2"/>
        </w:rPr>
        <w:t xml:space="preserve">The meeting started </w:t>
      </w:r>
      <w:r w:rsidR="0015562B">
        <w:rPr>
          <w:rFonts w:asciiTheme="minorHAnsi" w:hAnsiTheme="minorHAnsi" w:cstheme="minorHAnsi"/>
          <w:spacing w:val="-2"/>
        </w:rPr>
        <w:t xml:space="preserve">at </w:t>
      </w:r>
      <w:r w:rsidR="00EE28AD">
        <w:rPr>
          <w:rFonts w:asciiTheme="minorHAnsi" w:hAnsiTheme="minorHAnsi" w:cstheme="minorHAnsi"/>
          <w:spacing w:val="-2"/>
        </w:rPr>
        <w:t>7:</w:t>
      </w:r>
      <w:r w:rsidR="000C38D7">
        <w:rPr>
          <w:rFonts w:asciiTheme="minorHAnsi" w:hAnsiTheme="minorHAnsi" w:cstheme="minorHAnsi"/>
          <w:spacing w:val="-2"/>
        </w:rPr>
        <w:t>12</w:t>
      </w:r>
      <w:r w:rsidR="004B5F9D">
        <w:rPr>
          <w:rFonts w:asciiTheme="minorHAnsi" w:hAnsiTheme="minorHAnsi" w:cstheme="minorHAnsi"/>
          <w:spacing w:val="-2"/>
        </w:rPr>
        <w:t xml:space="preserve"> p</w:t>
      </w:r>
      <w:r w:rsidR="00EE28AD">
        <w:rPr>
          <w:rFonts w:asciiTheme="minorHAnsi" w:hAnsiTheme="minorHAnsi" w:cstheme="minorHAnsi"/>
          <w:spacing w:val="-2"/>
        </w:rPr>
        <w:t>m</w:t>
      </w:r>
      <w:r w:rsidR="004107FF">
        <w:rPr>
          <w:rFonts w:asciiTheme="minorHAnsi" w:hAnsiTheme="minorHAnsi" w:cstheme="minorHAnsi"/>
          <w:spacing w:val="-2"/>
        </w:rPr>
        <w:t xml:space="preserve"> </w:t>
      </w:r>
    </w:p>
    <w:p w14:paraId="6A1E618B" w14:textId="77777777" w:rsidR="007E3D00" w:rsidRDefault="007E3D00" w:rsidP="002D79EF">
      <w:pPr>
        <w:spacing w:line="100" w:lineRule="atLeast"/>
        <w:ind w:right="-22" w:firstLine="426"/>
      </w:pPr>
    </w:p>
    <w:p w14:paraId="7B9A0222" w14:textId="0E998A11" w:rsidR="007E3D00" w:rsidRDefault="007E3D00" w:rsidP="002D79EF">
      <w:pPr>
        <w:pStyle w:val="Heading2"/>
        <w:spacing w:after="0" w:line="100" w:lineRule="atLeast"/>
      </w:pPr>
      <w:r w:rsidRPr="1D970249">
        <w:t>FC</w:t>
      </w:r>
      <w:r w:rsidR="00A2101A">
        <w:t>53</w:t>
      </w:r>
      <w:r w:rsidR="001B6A93">
        <w:t xml:space="preserve"> </w:t>
      </w:r>
      <w:r>
        <w:t xml:space="preserve"> </w:t>
      </w:r>
      <w:r w:rsidRPr="1D970249">
        <w:t xml:space="preserve"> </w:t>
      </w:r>
      <w:r w:rsidR="005E1409">
        <w:t xml:space="preserve"> </w:t>
      </w:r>
      <w:r w:rsidRPr="1D970249">
        <w:t>Apologies</w:t>
      </w:r>
    </w:p>
    <w:p w14:paraId="5E50D22D" w14:textId="77777777" w:rsidR="007E3D00" w:rsidRPr="00C74311" w:rsidRDefault="007E3D00" w:rsidP="002D79EF">
      <w:pPr>
        <w:spacing w:line="100" w:lineRule="atLeast"/>
        <w:ind w:right="-22"/>
        <w:rPr>
          <w:b/>
          <w:bCs/>
          <w:sz w:val="10"/>
          <w:szCs w:val="10"/>
        </w:rPr>
      </w:pPr>
    </w:p>
    <w:p w14:paraId="5D9C040E" w14:textId="60A13EF2" w:rsidR="007E3D00" w:rsidRDefault="007E3D00" w:rsidP="001D5900">
      <w:pPr>
        <w:spacing w:line="100" w:lineRule="atLeast"/>
        <w:ind w:right="-22" w:firstLine="284"/>
      </w:pPr>
      <w:r w:rsidRPr="002C0BC7">
        <w:t xml:space="preserve">Officer report </w:t>
      </w:r>
      <w:r>
        <w:t>0</w:t>
      </w:r>
      <w:r w:rsidR="00A2101A">
        <w:t>9</w:t>
      </w:r>
      <w:r>
        <w:t>26FC0</w:t>
      </w:r>
      <w:r w:rsidR="00F607C0">
        <w:t>1</w:t>
      </w:r>
      <w:r w:rsidRPr="002C0BC7">
        <w:t xml:space="preserve"> was received</w:t>
      </w:r>
      <w:r>
        <w:t xml:space="preserve">. </w:t>
      </w:r>
    </w:p>
    <w:p w14:paraId="70B9E779" w14:textId="440ED93E" w:rsidR="002A5297" w:rsidRDefault="002A5297" w:rsidP="001D5900">
      <w:pPr>
        <w:spacing w:line="100" w:lineRule="atLeast"/>
        <w:ind w:right="-22" w:firstLine="284"/>
      </w:pPr>
      <w:r>
        <w:t xml:space="preserve">There were no absences to report. </w:t>
      </w:r>
    </w:p>
    <w:p w14:paraId="077260F0" w14:textId="77777777" w:rsidR="002A5297" w:rsidRDefault="002A5297" w:rsidP="001D5900">
      <w:pPr>
        <w:spacing w:line="100" w:lineRule="atLeast"/>
        <w:ind w:right="-22" w:firstLine="284"/>
      </w:pPr>
    </w:p>
    <w:p w14:paraId="73B1A4EC" w14:textId="4302C7B3" w:rsidR="0009268A" w:rsidRDefault="009D6AE8" w:rsidP="002D79EF">
      <w:pPr>
        <w:pStyle w:val="Heading2"/>
        <w:spacing w:after="0" w:line="100" w:lineRule="atLeast"/>
      </w:pPr>
      <w:r w:rsidRPr="1D970249">
        <w:t>FC</w:t>
      </w:r>
      <w:r w:rsidR="00A2101A">
        <w:t>54</w:t>
      </w:r>
      <w:r w:rsidR="001B6A93">
        <w:t xml:space="preserve"> </w:t>
      </w:r>
      <w:r w:rsidR="000E6AC5">
        <w:t xml:space="preserve"> </w:t>
      </w:r>
      <w:r w:rsidR="005E1409">
        <w:t xml:space="preserve">  </w:t>
      </w:r>
      <w:r w:rsidR="007A7168" w:rsidRPr="1D970249">
        <w:t>Declarations</w:t>
      </w:r>
      <w:r w:rsidR="00FB3BC0" w:rsidRPr="1D970249">
        <w:t xml:space="preserve"> of Interest</w:t>
      </w:r>
    </w:p>
    <w:p w14:paraId="1422A324" w14:textId="3CBDF0B5" w:rsidR="0033660F" w:rsidRPr="009408AE" w:rsidRDefault="0033660F" w:rsidP="002D79EF">
      <w:pPr>
        <w:spacing w:line="100" w:lineRule="atLeast"/>
        <w:ind w:right="-23"/>
        <w:rPr>
          <w:b/>
          <w:bCs/>
          <w:sz w:val="10"/>
          <w:szCs w:val="10"/>
        </w:rPr>
      </w:pPr>
    </w:p>
    <w:p w14:paraId="4CD72E03" w14:textId="7435B7AF" w:rsidR="00676465" w:rsidRDefault="00D12E4D" w:rsidP="002D79EF">
      <w:pPr>
        <w:spacing w:line="100" w:lineRule="atLeast"/>
        <w:ind w:right="-23" w:firstLine="284"/>
      </w:pPr>
      <w:r w:rsidRPr="00D12E4D">
        <w:t xml:space="preserve">Officer report </w:t>
      </w:r>
      <w:r w:rsidR="7CF437F2">
        <w:t>0</w:t>
      </w:r>
      <w:r w:rsidR="00A2101A">
        <w:t>9</w:t>
      </w:r>
      <w:r w:rsidR="00DE7AD3">
        <w:t>2</w:t>
      </w:r>
      <w:r w:rsidR="7CF437F2">
        <w:t>6</w:t>
      </w:r>
      <w:r w:rsidR="38255AF7">
        <w:t>FC</w:t>
      </w:r>
      <w:r w:rsidR="42E4B577">
        <w:t>0</w:t>
      </w:r>
      <w:r w:rsidR="00B660AC">
        <w:t>2</w:t>
      </w:r>
      <w:r w:rsidRPr="00D12E4D">
        <w:t xml:space="preserve"> was received. It was </w:t>
      </w:r>
      <w:r w:rsidRPr="00F12E93">
        <w:rPr>
          <w:b/>
          <w:bCs/>
        </w:rPr>
        <w:t xml:space="preserve">NOTED </w:t>
      </w:r>
      <w:r w:rsidRPr="00D12E4D">
        <w:t xml:space="preserve">that </w:t>
      </w:r>
      <w:r w:rsidR="008B6B9E">
        <w:t>C</w:t>
      </w:r>
      <w:r w:rsidRPr="00D12E4D">
        <w:t xml:space="preserve">ouncillors should declare any interests if </w:t>
      </w:r>
    </w:p>
    <w:p w14:paraId="55F9B0B7" w14:textId="52D93765" w:rsidR="00951418" w:rsidRDefault="00B57599" w:rsidP="002D79EF">
      <w:pPr>
        <w:spacing w:line="100" w:lineRule="atLeast"/>
        <w:ind w:right="-23" w:firstLine="284"/>
      </w:pPr>
      <w:r>
        <w:t>t</w:t>
      </w:r>
      <w:r w:rsidR="00D12E4D" w:rsidRPr="00D12E4D">
        <w:t xml:space="preserve">hey </w:t>
      </w:r>
      <w:r w:rsidR="00D12E4D">
        <w:t>arise</w:t>
      </w:r>
      <w:r w:rsidR="00DD57E4">
        <w:t xml:space="preserve"> during the meeting</w:t>
      </w:r>
      <w:r w:rsidR="00D12E4D">
        <w:t>.</w:t>
      </w:r>
    </w:p>
    <w:p w14:paraId="1CF461FF" w14:textId="77777777" w:rsidR="002A5297" w:rsidRDefault="002A5297" w:rsidP="002D79EF">
      <w:pPr>
        <w:spacing w:line="100" w:lineRule="atLeast"/>
        <w:ind w:right="-23" w:firstLine="284"/>
      </w:pPr>
    </w:p>
    <w:p w14:paraId="322EB34B" w14:textId="49FD7EC0" w:rsidR="00F12E93" w:rsidRDefault="00F12E93" w:rsidP="002D79EF">
      <w:pPr>
        <w:spacing w:line="100" w:lineRule="atLeast"/>
        <w:ind w:right="-23" w:firstLine="284"/>
      </w:pPr>
      <w:r>
        <w:t xml:space="preserve">No </w:t>
      </w:r>
      <w:r w:rsidR="00662192">
        <w:t xml:space="preserve">other </w:t>
      </w:r>
      <w:r w:rsidR="00F77D17">
        <w:t xml:space="preserve">declarations were </w:t>
      </w:r>
      <w:r>
        <w:t>reported</w:t>
      </w:r>
      <w:r w:rsidR="00F77D17">
        <w:t>.</w:t>
      </w:r>
    </w:p>
    <w:p w14:paraId="322B7299" w14:textId="77777777" w:rsidR="00755FB0" w:rsidRPr="00466DC1" w:rsidRDefault="00755FB0" w:rsidP="002D79EF">
      <w:pPr>
        <w:spacing w:line="100" w:lineRule="atLeast"/>
        <w:ind w:right="-23" w:firstLine="426"/>
        <w:rPr>
          <w:sz w:val="10"/>
          <w:szCs w:val="10"/>
        </w:rPr>
      </w:pPr>
    </w:p>
    <w:p w14:paraId="45627979" w14:textId="1682BE04" w:rsidR="009D606C" w:rsidRDefault="001471BA" w:rsidP="002D79EF">
      <w:pPr>
        <w:pStyle w:val="Heading2"/>
        <w:spacing w:after="0" w:line="100" w:lineRule="atLeast"/>
      </w:pPr>
      <w:r w:rsidRPr="1D970249">
        <w:t>FC</w:t>
      </w:r>
      <w:r w:rsidR="00A2101A">
        <w:t>55</w:t>
      </w:r>
      <w:r w:rsidR="001B6A93">
        <w:t xml:space="preserve">  </w:t>
      </w:r>
      <w:r w:rsidR="007931C2">
        <w:t xml:space="preserve"> </w:t>
      </w:r>
      <w:r w:rsidR="727867F9" w:rsidRPr="1D970249">
        <w:t>M</w:t>
      </w:r>
      <w:r w:rsidR="00F61AE7" w:rsidRPr="1D970249">
        <w:t xml:space="preserve">inutes </w:t>
      </w:r>
    </w:p>
    <w:p w14:paraId="6F83F3B1" w14:textId="77777777" w:rsidR="00192D1E" w:rsidRPr="00DA6478" w:rsidRDefault="00192D1E" w:rsidP="002D79EF">
      <w:pPr>
        <w:spacing w:line="100" w:lineRule="atLeast"/>
        <w:ind w:left="-426" w:right="-23" w:firstLine="993"/>
        <w:rPr>
          <w:sz w:val="10"/>
          <w:szCs w:val="10"/>
        </w:rPr>
      </w:pPr>
    </w:p>
    <w:p w14:paraId="3EE2E24C" w14:textId="391CB425" w:rsidR="00F61AE7" w:rsidRDefault="002305D8" w:rsidP="002D79EF">
      <w:pPr>
        <w:spacing w:line="100" w:lineRule="atLeast"/>
        <w:ind w:left="284" w:right="-23"/>
      </w:pPr>
      <w:r w:rsidRPr="0028001A">
        <w:t>Officer</w:t>
      </w:r>
      <w:r w:rsidRPr="00504624">
        <w:t xml:space="preserve"> report </w:t>
      </w:r>
      <w:r w:rsidR="5191BF68">
        <w:t>0</w:t>
      </w:r>
      <w:r w:rsidR="00A2101A">
        <w:t>9</w:t>
      </w:r>
      <w:r w:rsidR="5191BF68">
        <w:t>26</w:t>
      </w:r>
      <w:r w:rsidR="286E564C">
        <w:t>FC</w:t>
      </w:r>
      <w:r w:rsidR="42E4B577">
        <w:t>0</w:t>
      </w:r>
      <w:r w:rsidR="00292049">
        <w:t>3</w:t>
      </w:r>
      <w:r w:rsidRPr="00504624">
        <w:t xml:space="preserve"> was received</w:t>
      </w:r>
      <w:r w:rsidR="009D606C">
        <w:t xml:space="preserve">. </w:t>
      </w:r>
    </w:p>
    <w:p w14:paraId="7761F6D3" w14:textId="77777777" w:rsidR="00B655DB" w:rsidRPr="00B655DB" w:rsidRDefault="00B655DB" w:rsidP="00B655DB">
      <w:pPr>
        <w:spacing w:line="100" w:lineRule="atLeast"/>
        <w:ind w:left="284" w:right="-23"/>
      </w:pPr>
      <w:r w:rsidRPr="00B655DB">
        <w:t>A request was made to clarify that the reference to toilet access related to the toilets within Wilton Baptist Church, rather than Wilton’s public toilets.</w:t>
      </w:r>
    </w:p>
    <w:p w14:paraId="3641DBA8" w14:textId="77777777" w:rsidR="007B1687" w:rsidRDefault="007B1687" w:rsidP="002D79EF">
      <w:pPr>
        <w:spacing w:line="100" w:lineRule="atLeast"/>
        <w:ind w:left="284" w:right="-23"/>
      </w:pPr>
    </w:p>
    <w:p w14:paraId="144415A6" w14:textId="77957350" w:rsidR="00AC7A4B" w:rsidRDefault="00F61AE7" w:rsidP="00FE4A64">
      <w:pPr>
        <w:spacing w:line="100" w:lineRule="atLeast"/>
        <w:ind w:left="284"/>
      </w:pPr>
      <w:r>
        <w:t xml:space="preserve">Proposed by Cllr </w:t>
      </w:r>
      <w:r w:rsidR="007B1687">
        <w:t>Edge</w:t>
      </w:r>
      <w:r w:rsidR="00194810">
        <w:t xml:space="preserve"> and</w:t>
      </w:r>
      <w:r>
        <w:t xml:space="preserve"> seconded by Cllr </w:t>
      </w:r>
      <w:r w:rsidR="007B1687">
        <w:t xml:space="preserve">Matthews </w:t>
      </w:r>
      <w:r w:rsidR="003C2A66">
        <w:t xml:space="preserve">it </w:t>
      </w:r>
      <w:r>
        <w:t xml:space="preserve">was </w:t>
      </w:r>
      <w:r w:rsidRPr="00034F4F">
        <w:rPr>
          <w:b/>
          <w:bCs/>
        </w:rPr>
        <w:t>RESOLVED</w:t>
      </w:r>
      <w:r>
        <w:t xml:space="preserve"> to adopt the minutes </w:t>
      </w:r>
      <w:r w:rsidR="00AF1BEA">
        <w:t xml:space="preserve">from the Full Council meeting on </w:t>
      </w:r>
      <w:r w:rsidR="00814245">
        <w:t>1</w:t>
      </w:r>
      <w:r w:rsidR="00C228E6">
        <w:t>0</w:t>
      </w:r>
      <w:r w:rsidR="00814245">
        <w:t xml:space="preserve"> </w:t>
      </w:r>
      <w:r w:rsidR="00C228E6">
        <w:t>August</w:t>
      </w:r>
      <w:r w:rsidR="00814245">
        <w:t xml:space="preserve"> </w:t>
      </w:r>
      <w:r w:rsidR="00EF5389">
        <w:t>2026</w:t>
      </w:r>
      <w:r w:rsidR="007B1687">
        <w:t xml:space="preserve"> with the above amendment.</w:t>
      </w:r>
      <w:r w:rsidR="00895775">
        <w:t xml:space="preserve"> </w:t>
      </w:r>
    </w:p>
    <w:p w14:paraId="194574D2" w14:textId="77777777" w:rsidR="007B1687" w:rsidRDefault="007B1687" w:rsidP="00FE4A64">
      <w:pPr>
        <w:spacing w:line="100" w:lineRule="atLeast"/>
        <w:ind w:left="284"/>
      </w:pPr>
    </w:p>
    <w:p w14:paraId="3C29E793" w14:textId="080861D8" w:rsidR="00FE4A64" w:rsidRPr="00FE4A64" w:rsidRDefault="00FE4A64" w:rsidP="00FE4A64">
      <w:pPr>
        <w:spacing w:line="100" w:lineRule="atLeast"/>
        <w:ind w:left="284"/>
      </w:pPr>
      <w:r w:rsidRPr="00FE4A64">
        <w:t xml:space="preserve">The motion was carried by </w:t>
      </w:r>
      <w:r w:rsidR="007B1687" w:rsidRPr="007B1687">
        <w:t>11</w:t>
      </w:r>
      <w:r w:rsidRPr="007B1687">
        <w:t xml:space="preserve"> votes in favour</w:t>
      </w:r>
      <w:r w:rsidR="00356C83" w:rsidRPr="007B1687">
        <w:t xml:space="preserve">, </w:t>
      </w:r>
      <w:r w:rsidR="007B1687" w:rsidRPr="007B1687">
        <w:t>0</w:t>
      </w:r>
      <w:r w:rsidR="00356C83" w:rsidRPr="007B1687">
        <w:t xml:space="preserve"> against</w:t>
      </w:r>
      <w:r w:rsidR="00A2339C">
        <w:t xml:space="preserve"> and</w:t>
      </w:r>
      <w:r w:rsidR="00356C83">
        <w:t xml:space="preserve"> </w:t>
      </w:r>
      <w:r w:rsidR="007B1687">
        <w:t xml:space="preserve">0 </w:t>
      </w:r>
      <w:r w:rsidR="00E9113D">
        <w:t>abstention</w:t>
      </w:r>
      <w:r w:rsidR="00FE752D">
        <w:t>s</w:t>
      </w:r>
      <w:r w:rsidR="00356C83">
        <w:t>.</w:t>
      </w:r>
    </w:p>
    <w:p w14:paraId="3B7A6C42" w14:textId="77777777" w:rsidR="00341C73" w:rsidRDefault="00341C73" w:rsidP="002D79EF">
      <w:pPr>
        <w:spacing w:line="100" w:lineRule="atLeast"/>
        <w:ind w:left="426"/>
      </w:pPr>
    </w:p>
    <w:p w14:paraId="7B7F0615" w14:textId="759C5A16" w:rsidR="00CF42F2" w:rsidRPr="00CF42F2" w:rsidRDefault="008767D4" w:rsidP="002D79EF">
      <w:pPr>
        <w:spacing w:line="100" w:lineRule="atLeast"/>
        <w:ind w:left="567" w:hanging="567"/>
        <w:rPr>
          <w:rStyle w:val="Heading2Char"/>
        </w:rPr>
      </w:pPr>
      <w:r w:rsidRPr="00AA5882">
        <w:rPr>
          <w:rStyle w:val="Heading2Char"/>
        </w:rPr>
        <w:t>FC</w:t>
      </w:r>
      <w:r w:rsidR="00C228E6">
        <w:rPr>
          <w:rStyle w:val="Heading2Char"/>
        </w:rPr>
        <w:t>56</w:t>
      </w:r>
      <w:r w:rsidR="004B5282" w:rsidRPr="00AA5882">
        <w:rPr>
          <w:rStyle w:val="Heading2Char"/>
        </w:rPr>
        <w:t xml:space="preserve"> </w:t>
      </w:r>
      <w:r w:rsidRPr="00AA5882">
        <w:rPr>
          <w:rStyle w:val="Heading2Char"/>
        </w:rPr>
        <w:t xml:space="preserve"> </w:t>
      </w:r>
      <w:r w:rsidR="00D40D6D" w:rsidRPr="00AA5882">
        <w:rPr>
          <w:rStyle w:val="Heading2Char"/>
        </w:rPr>
        <w:t xml:space="preserve"> </w:t>
      </w:r>
      <w:r w:rsidR="003825BA" w:rsidRPr="00AA5882">
        <w:rPr>
          <w:rStyle w:val="Heading2Char"/>
        </w:rPr>
        <w:t xml:space="preserve">To </w:t>
      </w:r>
      <w:r w:rsidR="00CF42F2" w:rsidRPr="00CF42F2">
        <w:rPr>
          <w:rStyle w:val="Heading2Char"/>
        </w:rPr>
        <w:t>receive a report for information to Full Council</w:t>
      </w:r>
    </w:p>
    <w:p w14:paraId="53193DE0" w14:textId="77777777" w:rsidR="00CF42F2" w:rsidRPr="00CF42F2" w:rsidRDefault="00CF42F2" w:rsidP="002D79EF">
      <w:pPr>
        <w:spacing w:line="100" w:lineRule="atLeast"/>
        <w:ind w:left="567" w:hanging="567"/>
        <w:rPr>
          <w:rStyle w:val="Heading2Char"/>
        </w:rPr>
      </w:pPr>
    </w:p>
    <w:p w14:paraId="39DCC07A" w14:textId="440D1136" w:rsidR="001C5716" w:rsidRDefault="008767D4" w:rsidP="002D79EF">
      <w:pPr>
        <w:spacing w:line="100" w:lineRule="atLeast"/>
        <w:ind w:left="284" w:hanging="644"/>
      </w:pPr>
      <w:r w:rsidRPr="00FA04CC">
        <w:rPr>
          <w:b/>
          <w:bCs/>
        </w:rPr>
        <w:t xml:space="preserve"> </w:t>
      </w:r>
      <w:r w:rsidR="000E6AC5">
        <w:rPr>
          <w:b/>
          <w:bCs/>
        </w:rPr>
        <w:tab/>
      </w:r>
      <w:r>
        <w:t>Officer report 0</w:t>
      </w:r>
      <w:r w:rsidR="00C228E6">
        <w:t>9</w:t>
      </w:r>
      <w:r>
        <w:t>26FC</w:t>
      </w:r>
      <w:r w:rsidR="000E6AC5">
        <w:t>0</w:t>
      </w:r>
      <w:r w:rsidR="00CF42F2">
        <w:t>4</w:t>
      </w:r>
      <w:r>
        <w:t xml:space="preserve"> was received and noted.</w:t>
      </w:r>
    </w:p>
    <w:p w14:paraId="36370CA8" w14:textId="77777777" w:rsidR="002F63FD" w:rsidRDefault="002F63FD" w:rsidP="002D79EF">
      <w:pPr>
        <w:spacing w:line="100" w:lineRule="atLeast"/>
        <w:ind w:left="284" w:hanging="644"/>
      </w:pPr>
    </w:p>
    <w:p w14:paraId="47A4168B" w14:textId="2A76D36F" w:rsidR="00DE2BF1" w:rsidRPr="00DE2BF1" w:rsidRDefault="002F63FD" w:rsidP="00DE2BF1">
      <w:pPr>
        <w:spacing w:line="100" w:lineRule="atLeast"/>
        <w:ind w:left="426" w:right="-22" w:hanging="142"/>
        <w:rPr>
          <w:rFonts w:cs="Calibri"/>
        </w:rPr>
      </w:pPr>
      <w:r w:rsidRPr="00AA5882">
        <w:rPr>
          <w:rStyle w:val="Heading3Char"/>
        </w:rPr>
        <w:t>Civic Report</w:t>
      </w:r>
      <w:r w:rsidRPr="00EC0F75">
        <w:rPr>
          <w:rFonts w:cs="Calibri"/>
          <w:szCs w:val="24"/>
        </w:rPr>
        <w:t xml:space="preserve">   </w:t>
      </w:r>
    </w:p>
    <w:p w14:paraId="4321AFEA" w14:textId="64F6D3CE" w:rsidR="004650CD" w:rsidRPr="004650CD" w:rsidRDefault="004650CD" w:rsidP="004650CD">
      <w:pPr>
        <w:spacing w:line="100" w:lineRule="atLeast"/>
        <w:ind w:left="426" w:right="-22" w:hanging="142"/>
        <w:rPr>
          <w:rFonts w:cs="Calibri"/>
        </w:rPr>
      </w:pPr>
      <w:r w:rsidRPr="004650CD">
        <w:rPr>
          <w:rFonts w:cs="Calibri"/>
        </w:rPr>
        <w:t>Cllr Harrison reported that he has selected Salisbury Hospice</w:t>
      </w:r>
      <w:r w:rsidR="00C81167">
        <w:rPr>
          <w:rFonts w:cs="Calibri"/>
        </w:rPr>
        <w:t>’s</w:t>
      </w:r>
      <w:r w:rsidRPr="004650CD">
        <w:rPr>
          <w:rFonts w:cs="Calibri"/>
        </w:rPr>
        <w:t xml:space="preserve"> Fund a Nurse </w:t>
      </w:r>
      <w:r w:rsidR="00DF2277">
        <w:rPr>
          <w:rFonts w:cs="Calibri"/>
        </w:rPr>
        <w:t xml:space="preserve">campaign </w:t>
      </w:r>
      <w:r w:rsidRPr="004650CD">
        <w:rPr>
          <w:rFonts w:cs="Calibri"/>
        </w:rPr>
        <w:t xml:space="preserve">as the </w:t>
      </w:r>
      <w:proofErr w:type="gramStart"/>
      <w:r w:rsidRPr="004650CD">
        <w:rPr>
          <w:rFonts w:cs="Calibri"/>
        </w:rPr>
        <w:t>Mayor’s</w:t>
      </w:r>
      <w:proofErr w:type="gramEnd"/>
      <w:r w:rsidRPr="004650CD">
        <w:rPr>
          <w:rFonts w:cs="Calibri"/>
        </w:rPr>
        <w:t xml:space="preserve"> chosen charity. </w:t>
      </w:r>
    </w:p>
    <w:p w14:paraId="089F8EFF" w14:textId="77777777" w:rsidR="004650CD" w:rsidRPr="004650CD" w:rsidRDefault="004650CD" w:rsidP="004650CD">
      <w:pPr>
        <w:spacing w:line="100" w:lineRule="atLeast"/>
        <w:ind w:left="426" w:right="-22" w:hanging="142"/>
        <w:rPr>
          <w:rFonts w:cs="Calibri"/>
        </w:rPr>
      </w:pPr>
    </w:p>
    <w:p w14:paraId="3B029602" w14:textId="4C44DB58" w:rsidR="004650CD" w:rsidRPr="004650CD" w:rsidRDefault="004650CD" w:rsidP="004650CD">
      <w:pPr>
        <w:spacing w:line="100" w:lineRule="atLeast"/>
        <w:ind w:left="426" w:right="-22" w:hanging="142"/>
        <w:rPr>
          <w:rFonts w:cs="Calibri"/>
        </w:rPr>
      </w:pPr>
      <w:r w:rsidRPr="004650CD">
        <w:rPr>
          <w:rFonts w:cs="Calibri"/>
        </w:rPr>
        <w:t xml:space="preserve">He advised that he and Cllr Blackman will be taking part in the Midnight Walk on 19 September and </w:t>
      </w:r>
    </w:p>
    <w:p w14:paraId="6AC1C693" w14:textId="77777777" w:rsidR="00161F0B" w:rsidRDefault="004650CD" w:rsidP="004650CD">
      <w:pPr>
        <w:spacing w:line="100" w:lineRule="atLeast"/>
        <w:ind w:left="426" w:right="-22" w:hanging="142"/>
        <w:rPr>
          <w:rFonts w:cs="Calibri"/>
        </w:rPr>
      </w:pPr>
      <w:r w:rsidRPr="004650CD">
        <w:rPr>
          <w:rFonts w:cs="Calibri"/>
        </w:rPr>
        <w:t>encouraged members and residents to support the fundraising effort.</w:t>
      </w:r>
      <w:r w:rsidR="00161F0B">
        <w:rPr>
          <w:rFonts w:cs="Calibri"/>
        </w:rPr>
        <w:t xml:space="preserve"> </w:t>
      </w:r>
      <w:r w:rsidRPr="004650CD">
        <w:rPr>
          <w:rFonts w:cs="Calibri"/>
        </w:rPr>
        <w:t xml:space="preserve">The event was recently promoted </w:t>
      </w:r>
    </w:p>
    <w:p w14:paraId="788FE776" w14:textId="2BAB6EAE" w:rsidR="004650CD" w:rsidRPr="004650CD" w:rsidRDefault="004650CD" w:rsidP="004650CD">
      <w:pPr>
        <w:spacing w:line="100" w:lineRule="atLeast"/>
        <w:ind w:left="426" w:right="-22" w:hanging="142"/>
        <w:rPr>
          <w:rFonts w:cs="Calibri"/>
        </w:rPr>
      </w:pPr>
      <w:r w:rsidRPr="004650CD">
        <w:rPr>
          <w:rFonts w:cs="Calibri"/>
        </w:rPr>
        <w:t>on Radio Odstock.</w:t>
      </w:r>
    </w:p>
    <w:p w14:paraId="43DE3CA1" w14:textId="77777777" w:rsidR="00161F0B" w:rsidRDefault="00161F0B" w:rsidP="004650CD">
      <w:pPr>
        <w:spacing w:line="100" w:lineRule="atLeast"/>
        <w:ind w:left="426" w:right="-22" w:hanging="142"/>
        <w:rPr>
          <w:rFonts w:cs="Calibri"/>
        </w:rPr>
      </w:pPr>
    </w:p>
    <w:p w14:paraId="2BD26774" w14:textId="77777777" w:rsidR="003C6336" w:rsidRDefault="003C6336" w:rsidP="003C6336">
      <w:pPr>
        <w:spacing w:line="100" w:lineRule="atLeast"/>
        <w:ind w:left="426" w:right="-22" w:hanging="142"/>
        <w:rPr>
          <w:rFonts w:cs="Calibri"/>
        </w:rPr>
      </w:pPr>
      <w:r w:rsidRPr="003C6336">
        <w:rPr>
          <w:rFonts w:cs="Calibri"/>
        </w:rPr>
        <w:t xml:space="preserve">Cllr Harrison also reported that he had attended the Wilton Bears home fixture against Amesbury on </w:t>
      </w:r>
    </w:p>
    <w:p w14:paraId="06B55950" w14:textId="77777777" w:rsidR="003C6336" w:rsidRDefault="003C6336" w:rsidP="003C6336">
      <w:pPr>
        <w:spacing w:line="100" w:lineRule="atLeast"/>
        <w:ind w:left="426" w:right="-22" w:hanging="142"/>
        <w:rPr>
          <w:rFonts w:cs="Calibri"/>
        </w:rPr>
      </w:pPr>
      <w:r w:rsidRPr="003C6336">
        <w:rPr>
          <w:rFonts w:cs="Calibri"/>
        </w:rPr>
        <w:t xml:space="preserve">Saturday 12 September. Wilton won the match 3–1. He noted that 33 vehicles had been parked at the site </w:t>
      </w:r>
    </w:p>
    <w:p w14:paraId="70F36D67" w14:textId="41D7967F" w:rsidR="003C6336" w:rsidRPr="003C6336" w:rsidRDefault="003C6336" w:rsidP="003C6336">
      <w:pPr>
        <w:spacing w:line="100" w:lineRule="atLeast"/>
        <w:ind w:left="426" w:right="-22" w:hanging="142"/>
        <w:rPr>
          <w:rFonts w:cs="Calibri"/>
        </w:rPr>
      </w:pPr>
      <w:r w:rsidRPr="003C6336">
        <w:rPr>
          <w:rFonts w:cs="Calibri"/>
        </w:rPr>
        <w:t>and that access into and out of the car park had been obstructed.</w:t>
      </w:r>
    </w:p>
    <w:p w14:paraId="1E40B8B2" w14:textId="34591D45" w:rsidR="00E32E89" w:rsidRDefault="00E32E89" w:rsidP="00C228E6">
      <w:pPr>
        <w:spacing w:line="100" w:lineRule="atLeast"/>
        <w:ind w:left="426" w:right="-22" w:hanging="142"/>
        <w:rPr>
          <w:rFonts w:cs="Calibri"/>
        </w:rPr>
      </w:pPr>
    </w:p>
    <w:p w14:paraId="0BA138C2" w14:textId="76E228D4" w:rsidR="00ED1B55" w:rsidRDefault="00FC1BA1" w:rsidP="004E151F">
      <w:pPr>
        <w:spacing w:line="100" w:lineRule="atLeast"/>
        <w:ind w:left="426" w:right="-22" w:hanging="142"/>
        <w:rPr>
          <w:rFonts w:eastAsia="Times New Roman" w:cs="Calibri"/>
          <w:szCs w:val="24"/>
          <w:lang w:eastAsia="en-GB"/>
        </w:rPr>
      </w:pPr>
      <w:r w:rsidRPr="00FC1BA1">
        <w:rPr>
          <w:rFonts w:eastAsia="Times New Roman" w:cs="Calibri"/>
          <w:b/>
          <w:bCs/>
          <w:szCs w:val="24"/>
          <w:u w:val="single"/>
          <w:lang w:eastAsia="en-GB"/>
        </w:rPr>
        <w:t>Wiltshire Council</w:t>
      </w:r>
      <w:r>
        <w:rPr>
          <w:rFonts w:eastAsia="Times New Roman" w:cs="Calibri"/>
          <w:szCs w:val="24"/>
          <w:lang w:eastAsia="en-GB"/>
        </w:rPr>
        <w:t xml:space="preserve"> </w:t>
      </w:r>
    </w:p>
    <w:p w14:paraId="184708AB"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Church reported that Wiltshire Council's Household Recycling Centre booking system pilot, which </w:t>
      </w:r>
    </w:p>
    <w:p w14:paraId="2048D72E"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includes Salisbury Household Recycling Centre, is now live. Residents wishing to use the Salisbury site are </w:t>
      </w:r>
    </w:p>
    <w:p w14:paraId="413A13E1" w14:textId="7824366C"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required to book a 30-minute slot in advance, either online or via the MyWilts app.</w:t>
      </w:r>
    </w:p>
    <w:p w14:paraId="64FE2F77" w14:textId="77777777" w:rsidR="00892AF4" w:rsidRDefault="00892AF4" w:rsidP="00892AF4">
      <w:pPr>
        <w:spacing w:line="100" w:lineRule="atLeast"/>
        <w:ind w:left="426" w:right="-22" w:hanging="142"/>
        <w:rPr>
          <w:rFonts w:eastAsia="Times New Roman" w:cs="Calibri"/>
          <w:szCs w:val="24"/>
          <w:lang w:eastAsia="en-GB"/>
        </w:rPr>
      </w:pPr>
    </w:p>
    <w:p w14:paraId="0D65C550"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Members were reminded not to place items on the "swap" bench located in North Street, as items left </w:t>
      </w:r>
    </w:p>
    <w:p w14:paraId="3DF9EF2B"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outside the designated arrangements may constitute fly-tipping. The maximum fixed penalty for fly-</w:t>
      </w:r>
    </w:p>
    <w:p w14:paraId="6C197A26" w14:textId="144F36E7"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tipping has increased to £5,000 in line with Government guidance.</w:t>
      </w:r>
    </w:p>
    <w:p w14:paraId="4F56D681" w14:textId="77777777" w:rsidR="00892AF4" w:rsidRDefault="00892AF4" w:rsidP="00892AF4">
      <w:pPr>
        <w:spacing w:line="100" w:lineRule="atLeast"/>
        <w:ind w:left="426" w:right="-22" w:hanging="142"/>
        <w:rPr>
          <w:rFonts w:eastAsia="Times New Roman" w:cs="Calibri"/>
          <w:szCs w:val="24"/>
          <w:lang w:eastAsia="en-GB"/>
        </w:rPr>
      </w:pPr>
    </w:p>
    <w:p w14:paraId="3659EF36" w14:textId="77777777" w:rsidR="006F3E49" w:rsidRPr="006F3E49" w:rsidRDefault="006F3E49" w:rsidP="006F3E49">
      <w:pPr>
        <w:spacing w:line="300" w:lineRule="atLeast"/>
        <w:ind w:left="284"/>
        <w:rPr>
          <w:rFonts w:eastAsia="Times New Roman" w:cs="Calibri"/>
          <w:szCs w:val="24"/>
          <w:lang w:eastAsia="en-GB"/>
        </w:rPr>
      </w:pPr>
      <w:r w:rsidRPr="006F3E49">
        <w:rPr>
          <w:rFonts w:eastAsia="Times New Roman" w:cs="Calibri"/>
          <w:szCs w:val="24"/>
          <w:lang w:eastAsia="en-GB"/>
        </w:rPr>
        <w:t>Cllr Church advised of a proposed road closure from Stratford-sub-Castle to the Netherhampton junction with the A3094, scheduled from 6 to 14 October. She noted that the dates might be subject to change.</w:t>
      </w:r>
    </w:p>
    <w:p w14:paraId="1A1234E4" w14:textId="77777777" w:rsidR="006F3E49" w:rsidRDefault="006F3E49" w:rsidP="00892AF4">
      <w:pPr>
        <w:spacing w:line="100" w:lineRule="atLeast"/>
        <w:ind w:left="426" w:right="-22" w:hanging="142"/>
        <w:rPr>
          <w:rFonts w:eastAsia="Times New Roman" w:cs="Calibri"/>
          <w:szCs w:val="24"/>
          <w:lang w:eastAsia="en-GB"/>
        </w:rPr>
      </w:pPr>
    </w:p>
    <w:p w14:paraId="4BEFDD0C" w14:textId="09A1AA62"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She also reported that Wilton Fire Station had experienced a particularly busy summer period due to the </w:t>
      </w:r>
    </w:p>
    <w:p w14:paraId="35F838A5"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hot weather. Members were advised that the Wilton Food Bank has now closed, although plans are in </w:t>
      </w:r>
    </w:p>
    <w:p w14:paraId="6A0C2CDB" w14:textId="4BFFF8CA"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place for the Wilton Pantry to open in the future.</w:t>
      </w:r>
    </w:p>
    <w:p w14:paraId="763DD98C" w14:textId="77777777" w:rsidR="00892AF4" w:rsidRDefault="00892AF4" w:rsidP="00892AF4">
      <w:pPr>
        <w:spacing w:line="100" w:lineRule="atLeast"/>
        <w:ind w:left="426" w:right="-22" w:hanging="142"/>
        <w:rPr>
          <w:rFonts w:eastAsia="Times New Roman" w:cs="Calibri"/>
          <w:szCs w:val="24"/>
          <w:lang w:eastAsia="en-GB"/>
        </w:rPr>
      </w:pPr>
    </w:p>
    <w:p w14:paraId="67C14F51"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Church noted that parking charges across Wiltshire had increased by 20% from the beginning of </w:t>
      </w:r>
    </w:p>
    <w:p w14:paraId="4B5C69A3"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September, </w:t>
      </w:r>
      <w:proofErr w:type="gramStart"/>
      <w:r w:rsidRPr="00892AF4">
        <w:rPr>
          <w:rFonts w:eastAsia="Times New Roman" w:cs="Calibri"/>
          <w:szCs w:val="24"/>
          <w:lang w:eastAsia="en-GB"/>
        </w:rPr>
        <w:t>with the exception of</w:t>
      </w:r>
      <w:proofErr w:type="gramEnd"/>
      <w:r w:rsidRPr="00892AF4">
        <w:rPr>
          <w:rFonts w:eastAsia="Times New Roman" w:cs="Calibri"/>
          <w:szCs w:val="24"/>
          <w:lang w:eastAsia="en-GB"/>
        </w:rPr>
        <w:t xml:space="preserve"> Wilton. Sunday parking charges are now aligned with weekday charges, </w:t>
      </w:r>
    </w:p>
    <w:p w14:paraId="7021AA9E" w14:textId="7E0CC7DD"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except for on-street parking spaces.</w:t>
      </w:r>
    </w:p>
    <w:p w14:paraId="3D175CAC" w14:textId="77777777" w:rsidR="00892AF4" w:rsidRDefault="00892AF4" w:rsidP="00892AF4">
      <w:pPr>
        <w:spacing w:line="100" w:lineRule="atLeast"/>
        <w:ind w:left="426" w:right="-22" w:hanging="142"/>
        <w:rPr>
          <w:rFonts w:eastAsia="Times New Roman" w:cs="Calibri"/>
          <w:szCs w:val="24"/>
          <w:lang w:eastAsia="en-GB"/>
        </w:rPr>
      </w:pPr>
    </w:p>
    <w:p w14:paraId="44D531C0" w14:textId="77777777" w:rsidR="008001CB" w:rsidRDefault="00892AF4" w:rsidP="003A3772">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Members were advised that applications for school places </w:t>
      </w:r>
      <w:r w:rsidR="00432C40">
        <w:rPr>
          <w:rFonts w:eastAsia="Times New Roman" w:cs="Calibri"/>
          <w:szCs w:val="24"/>
          <w:lang w:eastAsia="en-GB"/>
        </w:rPr>
        <w:t xml:space="preserve">for the 2027/2028 school year </w:t>
      </w:r>
      <w:r w:rsidR="008001CB">
        <w:rPr>
          <w:rFonts w:eastAsia="Times New Roman" w:cs="Calibri"/>
          <w:szCs w:val="24"/>
          <w:lang w:eastAsia="en-GB"/>
        </w:rPr>
        <w:t xml:space="preserve">were </w:t>
      </w:r>
      <w:r w:rsidRPr="00892AF4">
        <w:rPr>
          <w:rFonts w:eastAsia="Times New Roman" w:cs="Calibri"/>
          <w:szCs w:val="24"/>
          <w:lang w:eastAsia="en-GB"/>
        </w:rPr>
        <w:t>open.</w:t>
      </w:r>
      <w:r w:rsidR="003A3772">
        <w:rPr>
          <w:rFonts w:eastAsia="Times New Roman" w:cs="Calibri"/>
          <w:szCs w:val="24"/>
          <w:lang w:eastAsia="en-GB"/>
        </w:rPr>
        <w:t xml:space="preserve"> </w:t>
      </w:r>
      <w:r w:rsidR="003A3772" w:rsidRPr="003A3772">
        <w:rPr>
          <w:rFonts w:eastAsia="Times New Roman" w:cs="Calibri"/>
          <w:szCs w:val="24"/>
          <w:lang w:eastAsia="en-GB"/>
        </w:rPr>
        <w:t xml:space="preserve">Flu </w:t>
      </w:r>
    </w:p>
    <w:p w14:paraId="569B602A" w14:textId="5E39B58C" w:rsidR="00892AF4" w:rsidRPr="00892AF4" w:rsidRDefault="008001CB" w:rsidP="00892AF4">
      <w:pPr>
        <w:spacing w:line="100" w:lineRule="atLeast"/>
        <w:ind w:left="426" w:right="-22" w:hanging="142"/>
        <w:rPr>
          <w:rFonts w:eastAsia="Times New Roman" w:cs="Calibri"/>
          <w:szCs w:val="24"/>
          <w:lang w:eastAsia="en-GB"/>
        </w:rPr>
      </w:pPr>
      <w:r>
        <w:rPr>
          <w:rFonts w:eastAsia="Times New Roman" w:cs="Calibri"/>
          <w:szCs w:val="24"/>
          <w:lang w:eastAsia="en-GB"/>
        </w:rPr>
        <w:t>v</w:t>
      </w:r>
      <w:r w:rsidR="003A3772" w:rsidRPr="003A3772">
        <w:rPr>
          <w:rFonts w:eastAsia="Times New Roman" w:cs="Calibri"/>
          <w:szCs w:val="24"/>
          <w:lang w:eastAsia="en-GB"/>
        </w:rPr>
        <w:t>accination bookings were open for eligible residents, including those aged over 65, through the NHS app.</w:t>
      </w:r>
    </w:p>
    <w:p w14:paraId="0BE5B7B1" w14:textId="77777777" w:rsidR="00892AF4" w:rsidRDefault="00892AF4" w:rsidP="00892AF4">
      <w:pPr>
        <w:spacing w:line="100" w:lineRule="atLeast"/>
        <w:ind w:left="426" w:right="-22" w:hanging="142"/>
        <w:rPr>
          <w:rFonts w:eastAsia="Times New Roman" w:cs="Calibri"/>
          <w:szCs w:val="24"/>
          <w:lang w:eastAsia="en-GB"/>
        </w:rPr>
      </w:pPr>
    </w:p>
    <w:p w14:paraId="460FA8AB"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Church further reported changes to the planning system, whereby Wiltshire Councillors no longer </w:t>
      </w:r>
    </w:p>
    <w:p w14:paraId="7BD3F9B0" w14:textId="77777777" w:rsidR="00432C40" w:rsidRDefault="00892AF4" w:rsidP="00016D9D">
      <w:pPr>
        <w:spacing w:line="100" w:lineRule="atLeast"/>
        <w:ind w:left="426" w:right="-22" w:hanging="142"/>
        <w:rPr>
          <w:rFonts w:eastAsia="Times New Roman" w:cs="Calibri"/>
          <w:szCs w:val="24"/>
          <w:lang w:eastAsia="en-GB"/>
        </w:rPr>
      </w:pPr>
      <w:proofErr w:type="gramStart"/>
      <w:r w:rsidRPr="00892AF4">
        <w:rPr>
          <w:rFonts w:eastAsia="Times New Roman" w:cs="Calibri"/>
          <w:szCs w:val="24"/>
          <w:lang w:eastAsia="en-GB"/>
        </w:rPr>
        <w:t>have the ability to</w:t>
      </w:r>
      <w:proofErr w:type="gramEnd"/>
      <w:r w:rsidRPr="00892AF4">
        <w:rPr>
          <w:rFonts w:eastAsia="Times New Roman" w:cs="Calibri"/>
          <w:szCs w:val="24"/>
          <w:lang w:eastAsia="en-GB"/>
        </w:rPr>
        <w:t xml:space="preserve"> call planning applications to the </w:t>
      </w:r>
      <w:r w:rsidR="00016D9D">
        <w:rPr>
          <w:rFonts w:eastAsia="Times New Roman" w:cs="Calibri"/>
          <w:szCs w:val="24"/>
          <w:lang w:eastAsia="en-GB"/>
        </w:rPr>
        <w:t>p</w:t>
      </w:r>
      <w:r w:rsidRPr="00892AF4">
        <w:rPr>
          <w:rFonts w:eastAsia="Times New Roman" w:cs="Calibri"/>
          <w:szCs w:val="24"/>
          <w:lang w:eastAsia="en-GB"/>
        </w:rPr>
        <w:t xml:space="preserve">lanning </w:t>
      </w:r>
      <w:r w:rsidR="00016D9D">
        <w:rPr>
          <w:rFonts w:eastAsia="Times New Roman" w:cs="Calibri"/>
          <w:szCs w:val="24"/>
          <w:lang w:eastAsia="en-GB"/>
        </w:rPr>
        <w:t>c</w:t>
      </w:r>
      <w:r w:rsidRPr="00892AF4">
        <w:rPr>
          <w:rFonts w:eastAsia="Times New Roman" w:cs="Calibri"/>
          <w:szCs w:val="24"/>
          <w:lang w:eastAsia="en-GB"/>
        </w:rPr>
        <w:t>ommittee.</w:t>
      </w:r>
      <w:r w:rsidR="00432C40">
        <w:rPr>
          <w:rFonts w:eastAsia="Times New Roman" w:cs="Calibri"/>
          <w:szCs w:val="24"/>
          <w:lang w:eastAsia="en-GB"/>
        </w:rPr>
        <w:t xml:space="preserve"> </w:t>
      </w:r>
      <w:r w:rsidR="00432C40" w:rsidRPr="00432C40">
        <w:rPr>
          <w:rFonts w:eastAsia="Times New Roman" w:cs="Calibri"/>
          <w:szCs w:val="24"/>
          <w:lang w:eastAsia="en-GB"/>
        </w:rPr>
        <w:t xml:space="preserve">Smaller applications, generally </w:t>
      </w:r>
    </w:p>
    <w:p w14:paraId="4EB8A546" w14:textId="77777777" w:rsidR="00432C40" w:rsidRDefault="00432C40" w:rsidP="00016D9D">
      <w:pPr>
        <w:spacing w:line="100" w:lineRule="atLeast"/>
        <w:ind w:left="426" w:right="-22" w:hanging="142"/>
        <w:rPr>
          <w:rFonts w:eastAsia="Times New Roman" w:cs="Calibri"/>
          <w:szCs w:val="24"/>
          <w:lang w:eastAsia="en-GB"/>
        </w:rPr>
      </w:pPr>
      <w:r w:rsidRPr="00432C40">
        <w:rPr>
          <w:rFonts w:eastAsia="Times New Roman" w:cs="Calibri"/>
          <w:szCs w:val="24"/>
          <w:lang w:eastAsia="en-GB"/>
        </w:rPr>
        <w:t xml:space="preserve">those involving fewer than ten dwellings, would be determined under delegated powers by planning </w:t>
      </w:r>
    </w:p>
    <w:p w14:paraId="273D5A1C" w14:textId="77777777" w:rsidR="00432C40" w:rsidRDefault="00432C40" w:rsidP="00016D9D">
      <w:pPr>
        <w:spacing w:line="100" w:lineRule="atLeast"/>
        <w:ind w:left="426" w:right="-22" w:hanging="142"/>
        <w:rPr>
          <w:rFonts w:eastAsia="Times New Roman" w:cs="Calibri"/>
          <w:szCs w:val="24"/>
          <w:lang w:eastAsia="en-GB"/>
        </w:rPr>
      </w:pPr>
      <w:r w:rsidRPr="00432C40">
        <w:rPr>
          <w:rFonts w:eastAsia="Times New Roman" w:cs="Calibri"/>
          <w:szCs w:val="24"/>
          <w:lang w:eastAsia="en-GB"/>
        </w:rPr>
        <w:t xml:space="preserve">officers, while strategic residential and commercial applications would follow a gateway process involving </w:t>
      </w:r>
    </w:p>
    <w:p w14:paraId="5F518621" w14:textId="1CA95562" w:rsidR="00016D9D" w:rsidRPr="00016D9D" w:rsidRDefault="00432C40" w:rsidP="00016D9D">
      <w:pPr>
        <w:spacing w:line="100" w:lineRule="atLeast"/>
        <w:ind w:left="426" w:right="-22" w:hanging="142"/>
        <w:rPr>
          <w:rFonts w:eastAsia="Times New Roman" w:cs="Calibri"/>
          <w:szCs w:val="24"/>
          <w:lang w:eastAsia="en-GB"/>
        </w:rPr>
      </w:pPr>
      <w:r w:rsidRPr="00432C40">
        <w:rPr>
          <w:rFonts w:eastAsia="Times New Roman" w:cs="Calibri"/>
          <w:szCs w:val="24"/>
          <w:lang w:eastAsia="en-GB"/>
        </w:rPr>
        <w:t>planning officers and the Chair of the Planning Committee.</w:t>
      </w:r>
    </w:p>
    <w:p w14:paraId="532DE232" w14:textId="55938331" w:rsidR="00892AF4" w:rsidRDefault="00892AF4" w:rsidP="00892AF4">
      <w:pPr>
        <w:spacing w:line="100" w:lineRule="atLeast"/>
        <w:ind w:left="426" w:right="-22" w:hanging="142"/>
        <w:rPr>
          <w:rFonts w:eastAsia="Times New Roman" w:cs="Calibri"/>
          <w:szCs w:val="24"/>
          <w:lang w:eastAsia="en-GB"/>
        </w:rPr>
      </w:pPr>
    </w:p>
    <w:p w14:paraId="48564656" w14:textId="77777777" w:rsidR="00DA38AB" w:rsidRDefault="00DA38AB" w:rsidP="00DA38AB">
      <w:pPr>
        <w:spacing w:line="100" w:lineRule="atLeast"/>
        <w:ind w:left="426" w:right="-22" w:hanging="142"/>
        <w:rPr>
          <w:rFonts w:eastAsia="Times New Roman" w:cs="Calibri"/>
          <w:szCs w:val="24"/>
          <w:lang w:eastAsia="en-GB"/>
        </w:rPr>
      </w:pPr>
      <w:r w:rsidRPr="00DA38AB">
        <w:rPr>
          <w:rFonts w:eastAsia="Times New Roman" w:cs="Calibri"/>
          <w:szCs w:val="24"/>
          <w:lang w:eastAsia="en-GB"/>
        </w:rPr>
        <w:t xml:space="preserve">Cllr Church reported that, at the most recent Wiltshire Council meeting, she had raised concerns about a </w:t>
      </w:r>
    </w:p>
    <w:p w14:paraId="7EF09EA1" w14:textId="77777777" w:rsidR="00DA38AB" w:rsidRDefault="00DA38AB" w:rsidP="00DA38AB">
      <w:pPr>
        <w:spacing w:line="100" w:lineRule="atLeast"/>
        <w:ind w:left="426" w:right="-22" w:hanging="142"/>
        <w:rPr>
          <w:rFonts w:eastAsia="Times New Roman" w:cs="Calibri"/>
          <w:szCs w:val="24"/>
          <w:lang w:eastAsia="en-GB"/>
        </w:rPr>
      </w:pPr>
      <w:r w:rsidRPr="00DA38AB">
        <w:rPr>
          <w:rFonts w:eastAsia="Times New Roman" w:cs="Calibri"/>
          <w:szCs w:val="24"/>
          <w:lang w:eastAsia="en-GB"/>
        </w:rPr>
        <w:t xml:space="preserve">perceived conflict between the Leader’s strategic planning responsibilities and his ownership of a planning </w:t>
      </w:r>
    </w:p>
    <w:p w14:paraId="2DDBD01E" w14:textId="77777777" w:rsidR="00DA38AB" w:rsidRDefault="00DA38AB" w:rsidP="00DA38AB">
      <w:pPr>
        <w:spacing w:line="100" w:lineRule="atLeast"/>
        <w:ind w:left="426" w:right="-22" w:hanging="142"/>
        <w:rPr>
          <w:rFonts w:eastAsia="Times New Roman" w:cs="Calibri"/>
          <w:szCs w:val="24"/>
          <w:lang w:eastAsia="en-GB"/>
        </w:rPr>
      </w:pPr>
      <w:r w:rsidRPr="00DA38AB">
        <w:rPr>
          <w:rFonts w:eastAsia="Times New Roman" w:cs="Calibri"/>
          <w:szCs w:val="24"/>
          <w:lang w:eastAsia="en-GB"/>
        </w:rPr>
        <w:t xml:space="preserve">consultancy. It was noted in response that the Leader had stated that he had not undertaken consultancy </w:t>
      </w:r>
    </w:p>
    <w:p w14:paraId="7CBAF731" w14:textId="77777777" w:rsidR="00DA38AB" w:rsidRDefault="00DA38AB" w:rsidP="00DA38AB">
      <w:pPr>
        <w:spacing w:line="100" w:lineRule="atLeast"/>
        <w:ind w:left="426" w:right="-22" w:hanging="142"/>
        <w:rPr>
          <w:rFonts w:eastAsia="Times New Roman" w:cs="Calibri"/>
          <w:szCs w:val="24"/>
          <w:lang w:eastAsia="en-GB"/>
        </w:rPr>
      </w:pPr>
      <w:r w:rsidRPr="00DA38AB">
        <w:rPr>
          <w:rFonts w:eastAsia="Times New Roman" w:cs="Calibri"/>
          <w:szCs w:val="24"/>
          <w:lang w:eastAsia="en-GB"/>
        </w:rPr>
        <w:t xml:space="preserve">work within Wiltshire. Cllr Church maintained that her concern related to public perception rather than an </w:t>
      </w:r>
    </w:p>
    <w:p w14:paraId="13DA242F" w14:textId="64CBE271" w:rsidR="00DA38AB" w:rsidRPr="00DA38AB" w:rsidRDefault="00DA38AB" w:rsidP="00DA38AB">
      <w:pPr>
        <w:spacing w:line="100" w:lineRule="atLeast"/>
        <w:ind w:left="426" w:right="-22" w:hanging="142"/>
        <w:rPr>
          <w:rFonts w:eastAsia="Times New Roman" w:cs="Calibri"/>
          <w:szCs w:val="24"/>
          <w:lang w:eastAsia="en-GB"/>
        </w:rPr>
      </w:pPr>
      <w:r w:rsidRPr="00DA38AB">
        <w:rPr>
          <w:rFonts w:eastAsia="Times New Roman" w:cs="Calibri"/>
          <w:szCs w:val="24"/>
          <w:lang w:eastAsia="en-GB"/>
        </w:rPr>
        <w:t>allegation of wrongdoing. She reported that 48 councillors had voted in support of the Leader.</w:t>
      </w:r>
    </w:p>
    <w:p w14:paraId="1BCFDC53" w14:textId="77777777" w:rsidR="00892AF4" w:rsidRDefault="00892AF4" w:rsidP="00892AF4">
      <w:pPr>
        <w:spacing w:line="100" w:lineRule="atLeast"/>
        <w:ind w:left="426" w:right="-22" w:hanging="142"/>
        <w:rPr>
          <w:rFonts w:eastAsia="Times New Roman" w:cs="Calibri"/>
          <w:szCs w:val="24"/>
          <w:lang w:eastAsia="en-GB"/>
        </w:rPr>
      </w:pPr>
    </w:p>
    <w:p w14:paraId="1E4C22D6"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Church reminded members that the Local Plan Scoping Consultation remains open until 30 September </w:t>
      </w:r>
    </w:p>
    <w:p w14:paraId="7CC7F564"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2026 and encouraged both local councils and residents to consider potential sites for inclusion within the </w:t>
      </w:r>
    </w:p>
    <w:p w14:paraId="713299BA" w14:textId="69E12150"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emerging Local Plan.</w:t>
      </w:r>
    </w:p>
    <w:p w14:paraId="7F775D71" w14:textId="77777777" w:rsidR="00892AF4" w:rsidRDefault="00892AF4" w:rsidP="00892AF4">
      <w:pPr>
        <w:spacing w:line="100" w:lineRule="atLeast"/>
        <w:ind w:left="426" w:right="-22" w:hanging="142"/>
        <w:rPr>
          <w:rFonts w:eastAsia="Times New Roman" w:cs="Calibri"/>
          <w:b/>
          <w:bCs/>
          <w:szCs w:val="24"/>
          <w:lang w:eastAsia="en-GB"/>
        </w:rPr>
      </w:pPr>
    </w:p>
    <w:p w14:paraId="3D40639D" w14:textId="1E1DFCC9" w:rsidR="00892AF4" w:rsidRPr="00892AF4" w:rsidRDefault="00892AF4" w:rsidP="00892AF4">
      <w:pPr>
        <w:spacing w:line="100" w:lineRule="atLeast"/>
        <w:ind w:left="426" w:right="-22" w:hanging="142"/>
        <w:rPr>
          <w:rFonts w:eastAsia="Times New Roman" w:cs="Calibri"/>
          <w:b/>
          <w:bCs/>
          <w:szCs w:val="24"/>
          <w:lang w:eastAsia="en-GB"/>
        </w:rPr>
      </w:pPr>
      <w:r w:rsidRPr="00892AF4">
        <w:rPr>
          <w:rFonts w:eastAsia="Times New Roman" w:cs="Calibri"/>
          <w:b/>
          <w:bCs/>
          <w:szCs w:val="24"/>
          <w:lang w:eastAsia="en-GB"/>
        </w:rPr>
        <w:t>Member Questions</w:t>
      </w:r>
    </w:p>
    <w:p w14:paraId="7F38B71E"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Matthews requested that the condition of the box junction markings on Silver Street be monitored, as </w:t>
      </w:r>
    </w:p>
    <w:p w14:paraId="6A3A5F5D" w14:textId="2148C19F" w:rsidR="00892AF4" w:rsidRP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it was considered that remarking may soon be required.</w:t>
      </w:r>
    </w:p>
    <w:p w14:paraId="5261C65D" w14:textId="77777777" w:rsidR="00892AF4" w:rsidRDefault="00892AF4" w:rsidP="00892AF4">
      <w:pPr>
        <w:spacing w:line="100" w:lineRule="atLeast"/>
        <w:ind w:left="426" w:right="-22" w:hanging="142"/>
        <w:rPr>
          <w:rFonts w:eastAsia="Times New Roman" w:cs="Calibri"/>
          <w:szCs w:val="24"/>
          <w:lang w:eastAsia="en-GB"/>
        </w:rPr>
      </w:pPr>
    </w:p>
    <w:p w14:paraId="08A7C445" w14:textId="77777777" w:rsidR="00892AF4" w:rsidRDefault="00892AF4" w:rsidP="00892AF4">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Cllr La Femina sought clarification regarding the Local Plan Scoping Consultation and whether sites could </w:t>
      </w:r>
    </w:p>
    <w:p w14:paraId="5C69711D" w14:textId="5EBBE2B2" w:rsidR="00892AF4" w:rsidRDefault="00892AF4" w:rsidP="00BF1D9D">
      <w:pPr>
        <w:spacing w:line="100" w:lineRule="atLeast"/>
        <w:ind w:left="426" w:right="-22" w:hanging="142"/>
        <w:rPr>
          <w:rFonts w:eastAsia="Times New Roman" w:cs="Calibri"/>
          <w:szCs w:val="24"/>
          <w:lang w:eastAsia="en-GB"/>
        </w:rPr>
      </w:pPr>
      <w:r w:rsidRPr="00892AF4">
        <w:rPr>
          <w:rFonts w:eastAsia="Times New Roman" w:cs="Calibri"/>
          <w:szCs w:val="24"/>
          <w:lang w:eastAsia="en-GB"/>
        </w:rPr>
        <w:t xml:space="preserve">be promoted through the Call for Sites process where the Town Council was not the landowner. </w:t>
      </w:r>
    </w:p>
    <w:p w14:paraId="2B3345D2" w14:textId="77777777" w:rsidR="00BF1D9D" w:rsidRDefault="00BF1D9D" w:rsidP="00BF1D9D">
      <w:pPr>
        <w:spacing w:line="100" w:lineRule="atLeast"/>
        <w:ind w:left="426" w:right="-22" w:hanging="142"/>
        <w:rPr>
          <w:rFonts w:eastAsia="Times New Roman" w:cs="Calibri"/>
          <w:szCs w:val="24"/>
          <w:lang w:eastAsia="en-GB"/>
        </w:rPr>
      </w:pPr>
    </w:p>
    <w:p w14:paraId="4DE5E208" w14:textId="4783C6A6" w:rsidR="00BF1D9D" w:rsidRPr="00892AF4" w:rsidRDefault="00BF1D9D" w:rsidP="00BF1D9D">
      <w:pPr>
        <w:spacing w:line="100" w:lineRule="atLeast"/>
        <w:ind w:left="426" w:right="-22" w:hanging="142"/>
        <w:rPr>
          <w:rFonts w:eastAsia="Times New Roman" w:cs="Calibri"/>
          <w:szCs w:val="24"/>
          <w:lang w:eastAsia="en-GB"/>
        </w:rPr>
      </w:pPr>
      <w:r>
        <w:rPr>
          <w:rFonts w:eastAsia="Times New Roman" w:cs="Calibri"/>
          <w:szCs w:val="24"/>
          <w:lang w:eastAsia="en-GB"/>
        </w:rPr>
        <w:t xml:space="preserve">It was confirmed that the </w:t>
      </w:r>
      <w:r w:rsidRPr="00892AF4">
        <w:rPr>
          <w:rFonts w:eastAsia="Times New Roman" w:cs="Calibri"/>
          <w:szCs w:val="24"/>
          <w:lang w:eastAsia="en-GB"/>
        </w:rPr>
        <w:t>Call for Sites process</w:t>
      </w:r>
      <w:r>
        <w:rPr>
          <w:rFonts w:eastAsia="Times New Roman" w:cs="Calibri"/>
          <w:szCs w:val="24"/>
          <w:lang w:eastAsia="en-GB"/>
        </w:rPr>
        <w:t xml:space="preserve"> can include any lan</w:t>
      </w:r>
      <w:r w:rsidR="006F3E49">
        <w:rPr>
          <w:rFonts w:eastAsia="Times New Roman" w:cs="Calibri"/>
          <w:szCs w:val="24"/>
          <w:lang w:eastAsia="en-GB"/>
        </w:rPr>
        <w:t>d</w:t>
      </w:r>
      <w:r>
        <w:rPr>
          <w:rFonts w:eastAsia="Times New Roman" w:cs="Calibri"/>
          <w:szCs w:val="24"/>
          <w:lang w:eastAsia="en-GB"/>
        </w:rPr>
        <w:t xml:space="preserve"> irrespective of ownership. </w:t>
      </w:r>
    </w:p>
    <w:p w14:paraId="3142A4CB" w14:textId="77777777" w:rsidR="004E151F" w:rsidRDefault="004E151F" w:rsidP="004E151F">
      <w:pPr>
        <w:spacing w:line="100" w:lineRule="atLeast"/>
        <w:ind w:left="426" w:right="-22" w:hanging="142"/>
        <w:rPr>
          <w:rFonts w:eastAsia="Times New Roman" w:cs="Calibri"/>
          <w:szCs w:val="24"/>
          <w:lang w:eastAsia="en-GB"/>
        </w:rPr>
      </w:pPr>
    </w:p>
    <w:p w14:paraId="6747B650" w14:textId="6F1EC4B8" w:rsidR="005809BE" w:rsidRPr="005742A6" w:rsidRDefault="00E91E4F" w:rsidP="00574DFA">
      <w:pPr>
        <w:spacing w:line="100" w:lineRule="atLeast"/>
        <w:ind w:firstLine="284"/>
        <w:rPr>
          <w:rFonts w:asciiTheme="minorHAnsi" w:eastAsia="Times New Roman" w:hAnsiTheme="minorHAnsi" w:cstheme="minorHAnsi"/>
          <w:szCs w:val="24"/>
          <w:highlight w:val="yellow"/>
          <w:lang w:eastAsia="en-GB"/>
        </w:rPr>
      </w:pPr>
      <w:r w:rsidRPr="00E91E4F">
        <w:rPr>
          <w:rStyle w:val="Heading3Char"/>
          <w:color w:val="000000" w:themeColor="text1"/>
        </w:rPr>
        <w:t>Wiltshire Police</w:t>
      </w:r>
      <w:r w:rsidRPr="00E91E4F">
        <w:rPr>
          <w:b/>
          <w:bCs/>
          <w:color w:val="000000" w:themeColor="text1"/>
        </w:rPr>
        <w:t xml:space="preserve"> - </w:t>
      </w:r>
      <w:r w:rsidRPr="00E91E4F">
        <w:rPr>
          <w:color w:val="000000" w:themeColor="text1"/>
        </w:rPr>
        <w:t xml:space="preserve">the </w:t>
      </w:r>
      <w:r w:rsidR="00574DFA">
        <w:rPr>
          <w:color w:val="000000" w:themeColor="text1"/>
        </w:rPr>
        <w:t xml:space="preserve">Police were not in attendance </w:t>
      </w:r>
      <w:r w:rsidR="00231900">
        <w:rPr>
          <w:color w:val="000000" w:themeColor="text1"/>
        </w:rPr>
        <w:t xml:space="preserve">however the </w:t>
      </w:r>
      <w:hyperlink r:id="rId12" w:history="1">
        <w:r w:rsidR="00231900" w:rsidRPr="00231900">
          <w:rPr>
            <w:rStyle w:val="Hyperlink"/>
          </w:rPr>
          <w:t xml:space="preserve">August </w:t>
        </w:r>
        <w:r w:rsidR="00455E8F" w:rsidRPr="00231900">
          <w:rPr>
            <w:rStyle w:val="Hyperlink"/>
          </w:rPr>
          <w:t>report</w:t>
        </w:r>
      </w:hyperlink>
      <w:r w:rsidR="00455E8F">
        <w:rPr>
          <w:color w:val="000000" w:themeColor="text1"/>
        </w:rPr>
        <w:t xml:space="preserve"> </w:t>
      </w:r>
      <w:r w:rsidR="008001CB">
        <w:rPr>
          <w:color w:val="000000" w:themeColor="text1"/>
        </w:rPr>
        <w:t xml:space="preserve">had been </w:t>
      </w:r>
      <w:r w:rsidR="00455E8F">
        <w:rPr>
          <w:color w:val="000000" w:themeColor="text1"/>
        </w:rPr>
        <w:t>provided.</w:t>
      </w:r>
    </w:p>
    <w:p w14:paraId="3696E7D6" w14:textId="77777777" w:rsidR="00E91E4F" w:rsidRDefault="00E91E4F" w:rsidP="002D79EF">
      <w:pPr>
        <w:pStyle w:val="NormalWeb"/>
        <w:spacing w:before="0" w:beforeAutospacing="0" w:after="0" w:afterAutospacing="0" w:line="100" w:lineRule="atLeast"/>
        <w:ind w:left="284"/>
        <w:rPr>
          <w:rStyle w:val="Strong"/>
          <w:rFonts w:asciiTheme="minorHAnsi" w:hAnsiTheme="minorHAnsi" w:cstheme="minorHAnsi"/>
          <w:u w:val="single"/>
        </w:rPr>
      </w:pPr>
    </w:p>
    <w:p w14:paraId="39079900" w14:textId="6724F470" w:rsidR="004741B9" w:rsidRDefault="004741B9" w:rsidP="004741B9">
      <w:pPr>
        <w:pStyle w:val="Heading3"/>
        <w:spacing w:line="100" w:lineRule="atLeast"/>
      </w:pPr>
      <w:r>
        <w:t>Wilton United Charit</w:t>
      </w:r>
      <w:r w:rsidR="00A2339C">
        <w:t>ies</w:t>
      </w:r>
    </w:p>
    <w:p w14:paraId="39296D91" w14:textId="77777777" w:rsidR="00814AA4" w:rsidRPr="00814AA4" w:rsidRDefault="00814AA4" w:rsidP="00814AA4">
      <w:pPr>
        <w:pStyle w:val="Heading3"/>
        <w:spacing w:line="100" w:lineRule="atLeast"/>
        <w:rPr>
          <w:b w:val="0"/>
          <w:bCs w:val="0"/>
          <w:u w:val="none"/>
        </w:rPr>
      </w:pPr>
      <w:r w:rsidRPr="00814AA4">
        <w:rPr>
          <w:b w:val="0"/>
          <w:bCs w:val="0"/>
          <w:u w:val="none"/>
        </w:rPr>
        <w:t xml:space="preserve">Cllr Edge reported that, due to ill health, the Chairman and Treasurer of Wilton United Charities had </w:t>
      </w:r>
    </w:p>
    <w:p w14:paraId="60BC68BD" w14:textId="77777777" w:rsidR="00814AA4" w:rsidRPr="00814AA4" w:rsidRDefault="00814AA4" w:rsidP="00814AA4">
      <w:pPr>
        <w:pStyle w:val="Heading3"/>
        <w:spacing w:line="100" w:lineRule="atLeast"/>
        <w:rPr>
          <w:b w:val="0"/>
          <w:bCs w:val="0"/>
          <w:u w:val="none"/>
        </w:rPr>
      </w:pPr>
      <w:r w:rsidRPr="00814AA4">
        <w:rPr>
          <w:b w:val="0"/>
          <w:bCs w:val="0"/>
          <w:u w:val="none"/>
        </w:rPr>
        <w:t xml:space="preserve">stepped down from those roles. The charity would consider the immediate arrangements at its </w:t>
      </w:r>
    </w:p>
    <w:p w14:paraId="1CC8AB4A" w14:textId="055D20B5" w:rsidR="00814AA4" w:rsidRPr="00814AA4" w:rsidRDefault="00814AA4" w:rsidP="00814AA4">
      <w:pPr>
        <w:pStyle w:val="Heading3"/>
        <w:spacing w:line="100" w:lineRule="atLeast"/>
        <w:rPr>
          <w:b w:val="0"/>
          <w:bCs w:val="0"/>
          <w:u w:val="none"/>
        </w:rPr>
      </w:pPr>
      <w:r w:rsidRPr="00814AA4">
        <w:rPr>
          <w:b w:val="0"/>
          <w:bCs w:val="0"/>
          <w:u w:val="none"/>
        </w:rPr>
        <w:t>forthcoming meeting and would be seeking a replacement trustee and/or Chair.</w:t>
      </w:r>
    </w:p>
    <w:p w14:paraId="554C4A0B" w14:textId="77777777" w:rsidR="004741B9" w:rsidRDefault="004741B9" w:rsidP="002D79EF">
      <w:pPr>
        <w:pStyle w:val="Heading3"/>
        <w:spacing w:line="100" w:lineRule="atLeast"/>
      </w:pPr>
    </w:p>
    <w:p w14:paraId="7015B344" w14:textId="7A8193A9" w:rsidR="00B16AB1" w:rsidRPr="00FA078C" w:rsidRDefault="00C374EA" w:rsidP="002D79EF">
      <w:pPr>
        <w:pStyle w:val="Heading2"/>
        <w:spacing w:after="0" w:line="100" w:lineRule="atLeast"/>
      </w:pPr>
      <w:r w:rsidRPr="00FA078C">
        <w:t>FC</w:t>
      </w:r>
      <w:r w:rsidR="00C228E6">
        <w:t>57</w:t>
      </w:r>
      <w:r w:rsidR="00D40D6D" w:rsidRPr="00FA078C">
        <w:t xml:space="preserve"> </w:t>
      </w:r>
      <w:r w:rsidR="00C80D6D">
        <w:t xml:space="preserve">To </w:t>
      </w:r>
      <w:r w:rsidR="00FA078C" w:rsidRPr="00FA078C">
        <w:t>receive financial reports and approve payments</w:t>
      </w:r>
    </w:p>
    <w:p w14:paraId="59179269" w14:textId="2DF03967" w:rsidR="005E1409" w:rsidRPr="005E1409" w:rsidRDefault="005E1409" w:rsidP="006F0096">
      <w:pPr>
        <w:spacing w:line="100" w:lineRule="atLeast"/>
        <w:ind w:firstLine="426"/>
        <w:rPr>
          <w:szCs w:val="24"/>
        </w:rPr>
      </w:pPr>
      <w:r w:rsidRPr="005E1409">
        <w:rPr>
          <w:szCs w:val="24"/>
        </w:rPr>
        <w:t>Officer report 0</w:t>
      </w:r>
      <w:r w:rsidR="00C228E6">
        <w:rPr>
          <w:szCs w:val="24"/>
        </w:rPr>
        <w:t>9</w:t>
      </w:r>
      <w:r w:rsidRPr="005E1409">
        <w:rPr>
          <w:szCs w:val="24"/>
        </w:rPr>
        <w:t>26FC0</w:t>
      </w:r>
      <w:r w:rsidR="00FA078C">
        <w:rPr>
          <w:szCs w:val="24"/>
        </w:rPr>
        <w:t>5</w:t>
      </w:r>
      <w:r w:rsidRPr="005E1409">
        <w:rPr>
          <w:szCs w:val="24"/>
        </w:rPr>
        <w:t xml:space="preserve"> was received</w:t>
      </w:r>
      <w:r w:rsidR="00526BB9">
        <w:rPr>
          <w:szCs w:val="24"/>
        </w:rPr>
        <w:t xml:space="preserve">. </w:t>
      </w:r>
    </w:p>
    <w:p w14:paraId="7858AD51" w14:textId="77777777" w:rsidR="005E1409" w:rsidRDefault="005E1409" w:rsidP="006F0096">
      <w:pPr>
        <w:spacing w:line="100" w:lineRule="atLeast"/>
        <w:ind w:left="142"/>
        <w:rPr>
          <w:szCs w:val="24"/>
        </w:rPr>
      </w:pPr>
    </w:p>
    <w:p w14:paraId="1225C219" w14:textId="58E090AC" w:rsidR="007F50F6" w:rsidRPr="00317AED" w:rsidRDefault="007F50F6" w:rsidP="006F0096">
      <w:pPr>
        <w:spacing w:line="100" w:lineRule="atLeast"/>
        <w:ind w:left="426"/>
        <w:rPr>
          <w:szCs w:val="24"/>
        </w:rPr>
      </w:pPr>
      <w:r w:rsidRPr="00317AED">
        <w:rPr>
          <w:szCs w:val="24"/>
        </w:rPr>
        <w:t xml:space="preserve">Proposed by Cllr </w:t>
      </w:r>
      <w:r w:rsidR="00E96171" w:rsidRPr="00317AED">
        <w:rPr>
          <w:szCs w:val="24"/>
        </w:rPr>
        <w:t>Matthews</w:t>
      </w:r>
      <w:r w:rsidR="00194810">
        <w:rPr>
          <w:szCs w:val="24"/>
        </w:rPr>
        <w:t xml:space="preserve"> and </w:t>
      </w:r>
      <w:r w:rsidRPr="00317AED">
        <w:rPr>
          <w:szCs w:val="24"/>
        </w:rPr>
        <w:t xml:space="preserve">seconded by Cllr </w:t>
      </w:r>
      <w:r w:rsidR="00E96171" w:rsidRPr="00317AED">
        <w:rPr>
          <w:szCs w:val="24"/>
        </w:rPr>
        <w:t>Ditton</w:t>
      </w:r>
      <w:r w:rsidR="005D00A2" w:rsidRPr="00317AED">
        <w:rPr>
          <w:szCs w:val="24"/>
        </w:rPr>
        <w:t xml:space="preserve"> it was </w:t>
      </w:r>
      <w:r w:rsidRPr="00317AED">
        <w:rPr>
          <w:b/>
          <w:bCs/>
          <w:szCs w:val="24"/>
        </w:rPr>
        <w:t>RESOLVED</w:t>
      </w:r>
      <w:r w:rsidRPr="00317AED">
        <w:rPr>
          <w:szCs w:val="24"/>
        </w:rPr>
        <w:t xml:space="preserve"> to receive and note the bank reconciliation, year-to-date receipts and payments against budget</w:t>
      </w:r>
      <w:r w:rsidR="005742A6" w:rsidRPr="00317AED">
        <w:rPr>
          <w:szCs w:val="24"/>
        </w:rPr>
        <w:t xml:space="preserve"> and the </w:t>
      </w:r>
      <w:r w:rsidRPr="00317AED">
        <w:rPr>
          <w:szCs w:val="24"/>
        </w:rPr>
        <w:t>monthly breakdown by cost code</w:t>
      </w:r>
      <w:r w:rsidR="005742A6" w:rsidRPr="00317AED">
        <w:rPr>
          <w:szCs w:val="24"/>
        </w:rPr>
        <w:t>.</w:t>
      </w:r>
      <w:r w:rsidR="002D5E3F" w:rsidRPr="00317AED">
        <w:rPr>
          <w:szCs w:val="24"/>
        </w:rPr>
        <w:t xml:space="preserve"> </w:t>
      </w:r>
    </w:p>
    <w:p w14:paraId="7AF60337" w14:textId="5096CFD2" w:rsidR="0090221A" w:rsidRPr="00317AED" w:rsidRDefault="00E96171" w:rsidP="006F0096">
      <w:pPr>
        <w:spacing w:line="100" w:lineRule="atLeast"/>
        <w:ind w:left="426"/>
      </w:pPr>
      <w:r w:rsidRPr="00317AED">
        <w:t xml:space="preserve">The motion was carried by </w:t>
      </w:r>
      <w:r w:rsidR="00317AED" w:rsidRPr="00317AED">
        <w:t xml:space="preserve">11 </w:t>
      </w:r>
      <w:r w:rsidRPr="00317AED">
        <w:t xml:space="preserve">votes in favour, </w:t>
      </w:r>
      <w:r w:rsidR="00317AED" w:rsidRPr="00317AED">
        <w:t>0</w:t>
      </w:r>
      <w:r w:rsidRPr="00317AED">
        <w:t xml:space="preserve"> against</w:t>
      </w:r>
      <w:r w:rsidR="00A2339C">
        <w:t xml:space="preserve"> and</w:t>
      </w:r>
      <w:r w:rsidRPr="00317AED">
        <w:t xml:space="preserve"> </w:t>
      </w:r>
      <w:r w:rsidR="00317AED" w:rsidRPr="00317AED">
        <w:t>0</w:t>
      </w:r>
      <w:r w:rsidRPr="00317AED">
        <w:t xml:space="preserve"> abstention</w:t>
      </w:r>
      <w:r w:rsidR="00FE752D">
        <w:t>s</w:t>
      </w:r>
      <w:r w:rsidRPr="00317AED">
        <w:t>.</w:t>
      </w:r>
    </w:p>
    <w:p w14:paraId="218D0856" w14:textId="77777777" w:rsidR="00E96171" w:rsidRPr="00317AED" w:rsidRDefault="00E96171" w:rsidP="006F0096">
      <w:pPr>
        <w:spacing w:line="100" w:lineRule="atLeast"/>
        <w:ind w:left="426"/>
        <w:rPr>
          <w:szCs w:val="24"/>
        </w:rPr>
      </w:pPr>
    </w:p>
    <w:p w14:paraId="4D940522" w14:textId="0A6DBF42" w:rsidR="007F50F6" w:rsidRPr="00317AED" w:rsidRDefault="005D00A2" w:rsidP="006F0096">
      <w:pPr>
        <w:spacing w:line="100" w:lineRule="atLeast"/>
        <w:ind w:left="426"/>
        <w:rPr>
          <w:szCs w:val="24"/>
        </w:rPr>
      </w:pPr>
      <w:r w:rsidRPr="00317AED">
        <w:rPr>
          <w:szCs w:val="24"/>
        </w:rPr>
        <w:t xml:space="preserve">Proposed by Cllr </w:t>
      </w:r>
      <w:r w:rsidR="00317AED" w:rsidRPr="00317AED">
        <w:rPr>
          <w:szCs w:val="24"/>
        </w:rPr>
        <w:t>Edge</w:t>
      </w:r>
      <w:r w:rsidRPr="00317AED">
        <w:rPr>
          <w:szCs w:val="24"/>
        </w:rPr>
        <w:t xml:space="preserve"> and </w:t>
      </w:r>
      <w:r w:rsidR="00194810">
        <w:rPr>
          <w:szCs w:val="24"/>
        </w:rPr>
        <w:t>s</w:t>
      </w:r>
      <w:r w:rsidRPr="00317AED">
        <w:rPr>
          <w:szCs w:val="24"/>
        </w:rPr>
        <w:t xml:space="preserve">econded by Cllr </w:t>
      </w:r>
      <w:r w:rsidR="00317AED" w:rsidRPr="00317AED">
        <w:rPr>
          <w:szCs w:val="24"/>
        </w:rPr>
        <w:t>Matthew</w:t>
      </w:r>
      <w:r w:rsidR="00194810">
        <w:rPr>
          <w:szCs w:val="24"/>
        </w:rPr>
        <w:t>s</w:t>
      </w:r>
      <w:r w:rsidRPr="00317AED">
        <w:rPr>
          <w:szCs w:val="24"/>
        </w:rPr>
        <w:t xml:space="preserve"> i</w:t>
      </w:r>
      <w:r w:rsidR="007F50F6" w:rsidRPr="00317AED">
        <w:rPr>
          <w:szCs w:val="24"/>
        </w:rPr>
        <w:t xml:space="preserve">t was further </w:t>
      </w:r>
      <w:r w:rsidR="007F50F6" w:rsidRPr="00317AED">
        <w:rPr>
          <w:b/>
          <w:bCs/>
          <w:szCs w:val="24"/>
        </w:rPr>
        <w:t>RESOLVED</w:t>
      </w:r>
      <w:r w:rsidR="007F50F6" w:rsidRPr="00317AED">
        <w:rPr>
          <w:szCs w:val="24"/>
        </w:rPr>
        <w:t xml:space="preserve"> to ratify payments to the value of £</w:t>
      </w:r>
      <w:r w:rsidR="006F6145" w:rsidRPr="00317AED">
        <w:rPr>
          <w:szCs w:val="24"/>
        </w:rPr>
        <w:t>37</w:t>
      </w:r>
      <w:r w:rsidR="00CC547B" w:rsidRPr="00317AED">
        <w:rPr>
          <w:szCs w:val="24"/>
        </w:rPr>
        <w:t>,</w:t>
      </w:r>
      <w:r w:rsidR="00D265C4" w:rsidRPr="00317AED">
        <w:rPr>
          <w:szCs w:val="24"/>
        </w:rPr>
        <w:t>464.26</w:t>
      </w:r>
      <w:r w:rsidR="007F50F6" w:rsidRPr="00317AED">
        <w:rPr>
          <w:szCs w:val="24"/>
        </w:rPr>
        <w:t xml:space="preserve"> and to approve the </w:t>
      </w:r>
      <w:r w:rsidR="00183EF4" w:rsidRPr="00317AED">
        <w:rPr>
          <w:szCs w:val="24"/>
        </w:rPr>
        <w:t>payments to Blachere Illumination of £6,666.00 and £7,112.00 plus payments to Signs of the Times for £4,442.50 and RE Hayes for £3</w:t>
      </w:r>
      <w:r w:rsidR="008001CB">
        <w:rPr>
          <w:szCs w:val="24"/>
        </w:rPr>
        <w:t>,</w:t>
      </w:r>
      <w:r w:rsidR="00183EF4" w:rsidRPr="00317AED">
        <w:rPr>
          <w:szCs w:val="24"/>
        </w:rPr>
        <w:t>559.71 and £150.00</w:t>
      </w:r>
      <w:r w:rsidR="00766C5A" w:rsidRPr="00317AED">
        <w:rPr>
          <w:szCs w:val="24"/>
        </w:rPr>
        <w:t>.</w:t>
      </w:r>
    </w:p>
    <w:p w14:paraId="5F6F7DBE" w14:textId="77777777" w:rsidR="00D408C6" w:rsidRPr="00317AED" w:rsidRDefault="00D408C6" w:rsidP="006F0096">
      <w:pPr>
        <w:spacing w:line="100" w:lineRule="atLeast"/>
        <w:ind w:left="426"/>
      </w:pPr>
    </w:p>
    <w:p w14:paraId="136D63CE" w14:textId="3394628D" w:rsidR="003F20BD" w:rsidRDefault="003A60B8" w:rsidP="003A60B8">
      <w:pPr>
        <w:spacing w:line="100" w:lineRule="atLeast"/>
        <w:ind w:left="284"/>
        <w:rPr>
          <w:szCs w:val="24"/>
        </w:rPr>
      </w:pPr>
      <w:r w:rsidRPr="00317AED">
        <w:t xml:space="preserve">  </w:t>
      </w:r>
      <w:r w:rsidR="00602E2D" w:rsidRPr="00317AED">
        <w:t xml:space="preserve">The motion was carried by </w:t>
      </w:r>
      <w:r w:rsidR="00317AED" w:rsidRPr="00317AED">
        <w:t>11</w:t>
      </w:r>
      <w:r w:rsidR="00602E2D" w:rsidRPr="00317AED">
        <w:t xml:space="preserve"> votes in favour, </w:t>
      </w:r>
      <w:r w:rsidR="00317AED" w:rsidRPr="00317AED">
        <w:t>0</w:t>
      </w:r>
      <w:r w:rsidR="00602E2D" w:rsidRPr="00317AED">
        <w:t xml:space="preserve"> against</w:t>
      </w:r>
      <w:r w:rsidR="00A2339C">
        <w:t xml:space="preserve"> and</w:t>
      </w:r>
      <w:r w:rsidR="00602E2D" w:rsidRPr="00317AED">
        <w:t xml:space="preserve"> </w:t>
      </w:r>
      <w:r w:rsidR="00317AED" w:rsidRPr="00317AED">
        <w:t xml:space="preserve">0 </w:t>
      </w:r>
      <w:r w:rsidR="00602E2D" w:rsidRPr="00317AED">
        <w:t>abstention</w:t>
      </w:r>
      <w:r w:rsidR="00FE752D">
        <w:t>s</w:t>
      </w:r>
      <w:r w:rsidR="00602E2D" w:rsidRPr="00317AED">
        <w:t>.</w:t>
      </w:r>
    </w:p>
    <w:p w14:paraId="530842EC" w14:textId="77777777" w:rsidR="003F20BD" w:rsidRPr="00AC7A4B" w:rsidRDefault="003F20BD" w:rsidP="006F0096">
      <w:pPr>
        <w:spacing w:line="100" w:lineRule="atLeast"/>
        <w:ind w:left="426"/>
        <w:rPr>
          <w:szCs w:val="24"/>
        </w:rPr>
      </w:pPr>
    </w:p>
    <w:p w14:paraId="2F5A28BA" w14:textId="7F7B9FC1" w:rsidR="00495A35" w:rsidRDefault="00E82ABB" w:rsidP="00591F95">
      <w:pPr>
        <w:pStyle w:val="Heading2"/>
        <w:spacing w:after="0" w:line="100" w:lineRule="atLeast"/>
        <w:jc w:val="center"/>
      </w:pPr>
      <w:r w:rsidRPr="003A4FFB">
        <w:t xml:space="preserve">Summary of Reconciliation and Cash in Hand (as at end </w:t>
      </w:r>
      <w:r w:rsidR="00766C5A">
        <w:t>August</w:t>
      </w:r>
      <w:r>
        <w:t xml:space="preserve"> 2026</w:t>
      </w:r>
      <w:r w:rsidRPr="003A4FFB">
        <w:t>)</w:t>
      </w:r>
    </w:p>
    <w:p w14:paraId="06F70A2B" w14:textId="44AC9A30" w:rsidR="00AB74D2" w:rsidRDefault="00AB74D2" w:rsidP="002D79EF">
      <w:pPr>
        <w:spacing w:line="100" w:lineRule="atLeast"/>
        <w:jc w:val="center"/>
        <w:rPr>
          <w:b/>
          <w:bCs/>
        </w:rPr>
      </w:pPr>
    </w:p>
    <w:p w14:paraId="1AEFA3D5" w14:textId="4FB56EB3" w:rsidR="00AB74D2" w:rsidRDefault="006B5616" w:rsidP="002D79EF">
      <w:pPr>
        <w:spacing w:line="100" w:lineRule="atLeast"/>
        <w:jc w:val="center"/>
        <w:rPr>
          <w:b/>
          <w:bCs/>
        </w:rPr>
      </w:pPr>
      <w:r w:rsidRPr="008F1082">
        <w:rPr>
          <w:noProof/>
          <w:szCs w:val="24"/>
        </w:rPr>
        <w:drawing>
          <wp:inline distT="0" distB="0" distL="0" distR="0" wp14:anchorId="7E64A7A9" wp14:editId="7680E80A">
            <wp:extent cx="3318792" cy="3240157"/>
            <wp:effectExtent l="0" t="0" r="0" b="0"/>
            <wp:docPr id="253546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46156" name=""/>
                    <pic:cNvPicPr/>
                  </pic:nvPicPr>
                  <pic:blipFill rotWithShape="1">
                    <a:blip r:embed="rId13"/>
                    <a:srcRect b="1644"/>
                    <a:stretch>
                      <a:fillRect/>
                    </a:stretch>
                  </pic:blipFill>
                  <pic:spPr bwMode="auto">
                    <a:xfrm>
                      <a:off x="0" y="0"/>
                      <a:ext cx="3324103" cy="3245343"/>
                    </a:xfrm>
                    <a:prstGeom prst="rect">
                      <a:avLst/>
                    </a:prstGeom>
                    <a:ln>
                      <a:noFill/>
                    </a:ln>
                    <a:extLst>
                      <a:ext uri="{53640926-AAD7-44D8-BBD7-CCE9431645EC}">
                        <a14:shadowObscured xmlns:a14="http://schemas.microsoft.com/office/drawing/2010/main"/>
                      </a:ext>
                    </a:extLst>
                  </pic:spPr>
                </pic:pic>
              </a:graphicData>
            </a:graphic>
          </wp:inline>
        </w:drawing>
      </w:r>
    </w:p>
    <w:p w14:paraId="15F2B8BD" w14:textId="77777777" w:rsidR="006B5616" w:rsidRDefault="006B5616" w:rsidP="002D79EF">
      <w:pPr>
        <w:spacing w:line="100" w:lineRule="atLeast"/>
        <w:jc w:val="center"/>
        <w:rPr>
          <w:b/>
          <w:bCs/>
        </w:rPr>
      </w:pPr>
    </w:p>
    <w:p w14:paraId="7AD6C075" w14:textId="77777777" w:rsidR="00EE3CA3" w:rsidRDefault="00EE3CA3" w:rsidP="002D79EF">
      <w:pPr>
        <w:spacing w:line="100" w:lineRule="atLeast"/>
        <w:jc w:val="center"/>
        <w:rPr>
          <w:b/>
          <w:bCs/>
        </w:rPr>
      </w:pPr>
    </w:p>
    <w:p w14:paraId="714158CE" w14:textId="77777777" w:rsidR="003A60B8" w:rsidRDefault="003A60B8" w:rsidP="002D79EF">
      <w:pPr>
        <w:spacing w:line="100" w:lineRule="atLeast"/>
        <w:jc w:val="center"/>
        <w:rPr>
          <w:b/>
          <w:bCs/>
        </w:rPr>
      </w:pPr>
    </w:p>
    <w:p w14:paraId="4F168FB0" w14:textId="77777777" w:rsidR="003A60B8" w:rsidRDefault="003A60B8" w:rsidP="002D79EF">
      <w:pPr>
        <w:spacing w:line="100" w:lineRule="atLeast"/>
        <w:jc w:val="center"/>
        <w:rPr>
          <w:b/>
          <w:bCs/>
        </w:rPr>
      </w:pPr>
    </w:p>
    <w:p w14:paraId="3C631D61" w14:textId="77777777" w:rsidR="003A60B8" w:rsidRDefault="003A60B8" w:rsidP="002D79EF">
      <w:pPr>
        <w:spacing w:line="100" w:lineRule="atLeast"/>
        <w:jc w:val="center"/>
        <w:rPr>
          <w:b/>
          <w:bCs/>
        </w:rPr>
      </w:pPr>
    </w:p>
    <w:p w14:paraId="3D03D78B" w14:textId="77777777" w:rsidR="003A60B8" w:rsidRDefault="003A60B8" w:rsidP="002D79EF">
      <w:pPr>
        <w:spacing w:line="100" w:lineRule="atLeast"/>
        <w:jc w:val="center"/>
        <w:rPr>
          <w:b/>
          <w:bCs/>
        </w:rPr>
      </w:pPr>
    </w:p>
    <w:p w14:paraId="1BBDC75E" w14:textId="77777777" w:rsidR="003A60B8" w:rsidRDefault="003A60B8" w:rsidP="002D79EF">
      <w:pPr>
        <w:spacing w:line="100" w:lineRule="atLeast"/>
        <w:jc w:val="center"/>
        <w:rPr>
          <w:b/>
          <w:bCs/>
        </w:rPr>
      </w:pPr>
    </w:p>
    <w:p w14:paraId="38F7BA17" w14:textId="77777777" w:rsidR="00EE3CA3" w:rsidRDefault="00EE3CA3" w:rsidP="002D79EF">
      <w:pPr>
        <w:spacing w:line="100" w:lineRule="atLeast"/>
        <w:jc w:val="center"/>
        <w:rPr>
          <w:b/>
          <w:bCs/>
        </w:rPr>
      </w:pPr>
    </w:p>
    <w:p w14:paraId="417C85EE" w14:textId="77777777" w:rsidR="00EE3CA3" w:rsidRDefault="00EE3CA3" w:rsidP="002D79EF">
      <w:pPr>
        <w:spacing w:line="100" w:lineRule="atLeast"/>
        <w:jc w:val="center"/>
        <w:rPr>
          <w:b/>
          <w:bCs/>
        </w:rPr>
      </w:pPr>
    </w:p>
    <w:p w14:paraId="41FB2B84" w14:textId="77777777" w:rsidR="00EE3CA3" w:rsidRDefault="00EE3CA3" w:rsidP="002D79EF">
      <w:pPr>
        <w:spacing w:line="100" w:lineRule="atLeast"/>
        <w:jc w:val="center"/>
        <w:rPr>
          <w:b/>
          <w:bCs/>
        </w:rPr>
      </w:pPr>
    </w:p>
    <w:p w14:paraId="123187AC" w14:textId="77777777" w:rsidR="00AC7C52" w:rsidRDefault="00AC7C52" w:rsidP="002D79EF">
      <w:pPr>
        <w:spacing w:line="100" w:lineRule="atLeast"/>
        <w:jc w:val="center"/>
        <w:rPr>
          <w:b/>
          <w:bCs/>
        </w:rPr>
      </w:pPr>
    </w:p>
    <w:p w14:paraId="404547D3" w14:textId="77777777" w:rsidR="00AC7C52" w:rsidRDefault="00AC7C52" w:rsidP="002D79EF">
      <w:pPr>
        <w:spacing w:line="100" w:lineRule="atLeast"/>
        <w:jc w:val="center"/>
        <w:rPr>
          <w:b/>
          <w:bCs/>
        </w:rPr>
      </w:pPr>
    </w:p>
    <w:p w14:paraId="28B06CE7" w14:textId="77777777" w:rsidR="00AC7C52" w:rsidRDefault="00AC7C52" w:rsidP="002D79EF">
      <w:pPr>
        <w:spacing w:line="100" w:lineRule="atLeast"/>
        <w:jc w:val="center"/>
        <w:rPr>
          <w:b/>
          <w:bCs/>
        </w:rPr>
      </w:pPr>
    </w:p>
    <w:p w14:paraId="4D7E0935" w14:textId="77777777" w:rsidR="00AC7C52" w:rsidRDefault="00AC7C52" w:rsidP="002D79EF">
      <w:pPr>
        <w:spacing w:line="100" w:lineRule="atLeast"/>
        <w:jc w:val="center"/>
        <w:rPr>
          <w:b/>
          <w:bCs/>
        </w:rPr>
      </w:pPr>
    </w:p>
    <w:p w14:paraId="2585016F" w14:textId="77777777" w:rsidR="00AC7C52" w:rsidRDefault="00AC7C52" w:rsidP="002D79EF">
      <w:pPr>
        <w:spacing w:line="100" w:lineRule="atLeast"/>
        <w:jc w:val="center"/>
        <w:rPr>
          <w:b/>
          <w:bCs/>
        </w:rPr>
      </w:pPr>
    </w:p>
    <w:p w14:paraId="3717A313" w14:textId="77777777" w:rsidR="00AC7C52" w:rsidRDefault="00AC7C52" w:rsidP="002D79EF">
      <w:pPr>
        <w:spacing w:line="100" w:lineRule="atLeast"/>
        <w:jc w:val="center"/>
        <w:rPr>
          <w:b/>
          <w:bCs/>
        </w:rPr>
      </w:pPr>
    </w:p>
    <w:p w14:paraId="151AFC1D" w14:textId="77777777" w:rsidR="00AC7C52" w:rsidRDefault="00AC7C52" w:rsidP="002D79EF">
      <w:pPr>
        <w:spacing w:line="100" w:lineRule="atLeast"/>
        <w:jc w:val="center"/>
        <w:rPr>
          <w:b/>
          <w:bCs/>
        </w:rPr>
      </w:pPr>
    </w:p>
    <w:p w14:paraId="565824D9" w14:textId="2DBB785C" w:rsidR="00591F95" w:rsidRDefault="00AA12A1" w:rsidP="002D79EF">
      <w:pPr>
        <w:spacing w:line="100" w:lineRule="atLeast"/>
        <w:jc w:val="center"/>
        <w:rPr>
          <w:b/>
          <w:bCs/>
        </w:rPr>
      </w:pPr>
      <w:r w:rsidRPr="00591F95">
        <w:rPr>
          <w:b/>
          <w:bCs/>
        </w:rPr>
        <w:t>S</w:t>
      </w:r>
      <w:r w:rsidR="00495A35" w:rsidRPr="00591F95">
        <w:rPr>
          <w:b/>
          <w:bCs/>
        </w:rPr>
        <w:t xml:space="preserve">ummary of </w:t>
      </w:r>
      <w:r w:rsidR="00495A35" w:rsidRPr="00ED3ACD">
        <w:rPr>
          <w:b/>
          <w:bCs/>
        </w:rPr>
        <w:t>Payments</w:t>
      </w:r>
      <w:r w:rsidR="00495A35" w:rsidRPr="00591F95">
        <w:rPr>
          <w:b/>
          <w:bCs/>
        </w:rPr>
        <w:t xml:space="preserve"> (</w:t>
      </w:r>
      <w:r w:rsidR="00766C5A">
        <w:rPr>
          <w:b/>
          <w:bCs/>
        </w:rPr>
        <w:t>August</w:t>
      </w:r>
      <w:r w:rsidR="00495A35" w:rsidRPr="00591F95">
        <w:rPr>
          <w:b/>
          <w:bCs/>
        </w:rPr>
        <w:t xml:space="preserve"> 2026)</w:t>
      </w:r>
    </w:p>
    <w:p w14:paraId="064E41A2" w14:textId="0074A5B5" w:rsidR="00EE3CA3" w:rsidRDefault="00EE3CA3" w:rsidP="002D79EF">
      <w:pPr>
        <w:spacing w:line="100" w:lineRule="atLeast"/>
        <w:jc w:val="center"/>
        <w:rPr>
          <w:b/>
          <w:bCs/>
        </w:rPr>
      </w:pPr>
      <w:r w:rsidRPr="00EE3CA3">
        <w:rPr>
          <w:b/>
          <w:bCs/>
          <w:noProof/>
        </w:rPr>
        <w:drawing>
          <wp:inline distT="0" distB="0" distL="0" distR="0" wp14:anchorId="1605BCAA" wp14:editId="75238A2A">
            <wp:extent cx="6392167" cy="6525536"/>
            <wp:effectExtent l="0" t="0" r="8890" b="8890"/>
            <wp:docPr id="1510450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50050" name=""/>
                    <pic:cNvPicPr/>
                  </pic:nvPicPr>
                  <pic:blipFill>
                    <a:blip r:embed="rId14"/>
                    <a:stretch>
                      <a:fillRect/>
                    </a:stretch>
                  </pic:blipFill>
                  <pic:spPr>
                    <a:xfrm>
                      <a:off x="0" y="0"/>
                      <a:ext cx="6392167" cy="6525536"/>
                    </a:xfrm>
                    <a:prstGeom prst="rect">
                      <a:avLst/>
                    </a:prstGeom>
                  </pic:spPr>
                </pic:pic>
              </a:graphicData>
            </a:graphic>
          </wp:inline>
        </w:drawing>
      </w:r>
    </w:p>
    <w:p w14:paraId="6FA32A8F" w14:textId="1BA5F717" w:rsidR="00591F95" w:rsidRDefault="00591F95" w:rsidP="002D79EF">
      <w:pPr>
        <w:spacing w:line="100" w:lineRule="atLeast"/>
        <w:jc w:val="center"/>
        <w:rPr>
          <w:b/>
          <w:bCs/>
        </w:rPr>
      </w:pPr>
    </w:p>
    <w:p w14:paraId="147EDDE0" w14:textId="1A010821" w:rsidR="00B1411F" w:rsidRDefault="00214FC4" w:rsidP="002D79EF">
      <w:pPr>
        <w:spacing w:line="100" w:lineRule="atLeast"/>
        <w:rPr>
          <w:b/>
          <w:bCs/>
          <w:szCs w:val="24"/>
        </w:rPr>
      </w:pPr>
      <w:r w:rsidRPr="00A06B37">
        <w:rPr>
          <w:b/>
          <w:bCs/>
          <w:szCs w:val="24"/>
        </w:rPr>
        <w:t>FC</w:t>
      </w:r>
      <w:r w:rsidR="00354B06">
        <w:rPr>
          <w:b/>
          <w:bCs/>
          <w:szCs w:val="24"/>
        </w:rPr>
        <w:t>58</w:t>
      </w:r>
      <w:r w:rsidRPr="00A06B37">
        <w:rPr>
          <w:szCs w:val="24"/>
        </w:rPr>
        <w:t xml:space="preserve"> </w:t>
      </w:r>
      <w:r w:rsidR="00D01BFE" w:rsidRPr="00A06B37">
        <w:rPr>
          <w:rFonts w:asciiTheme="minorHAnsi" w:eastAsia="Arial" w:hAnsiTheme="minorHAnsi" w:cstheme="minorBidi"/>
          <w:b/>
          <w:bCs/>
          <w:spacing w:val="-2"/>
          <w:szCs w:val="24"/>
        </w:rPr>
        <w:t xml:space="preserve">To </w:t>
      </w:r>
      <w:r w:rsidR="00C51CB8" w:rsidRPr="00A06B37">
        <w:rPr>
          <w:b/>
          <w:bCs/>
          <w:szCs w:val="24"/>
        </w:rPr>
        <w:t>consider and comment on planning applications</w:t>
      </w:r>
      <w:r w:rsidR="00C5112A">
        <w:rPr>
          <w:b/>
          <w:bCs/>
          <w:szCs w:val="24"/>
        </w:rPr>
        <w:t xml:space="preserve">  </w:t>
      </w:r>
    </w:p>
    <w:p w14:paraId="755F6EAD" w14:textId="77777777" w:rsidR="00502901" w:rsidRPr="000A79A6" w:rsidRDefault="00502901" w:rsidP="002D79EF">
      <w:pPr>
        <w:spacing w:line="100" w:lineRule="atLeast"/>
        <w:rPr>
          <w:rFonts w:cs="Calibri"/>
          <w:sz w:val="10"/>
          <w:szCs w:val="10"/>
        </w:rPr>
      </w:pPr>
    </w:p>
    <w:p w14:paraId="49796253" w14:textId="3923AD35" w:rsidR="00AD0E5B" w:rsidRPr="00A06B37" w:rsidRDefault="00214FC4" w:rsidP="002D79EF">
      <w:pPr>
        <w:spacing w:line="100" w:lineRule="atLeast"/>
        <w:ind w:left="446" w:right="-22" w:hanging="294"/>
        <w:rPr>
          <w:rFonts w:asciiTheme="minorHAnsi" w:hAnsiTheme="minorHAnsi" w:cstheme="minorHAnsi"/>
          <w:szCs w:val="24"/>
        </w:rPr>
      </w:pPr>
      <w:r w:rsidRPr="00A06B37">
        <w:rPr>
          <w:rFonts w:asciiTheme="minorHAnsi" w:hAnsiTheme="minorHAnsi" w:cstheme="minorHAnsi"/>
          <w:szCs w:val="24"/>
        </w:rPr>
        <w:t>Officer report 0</w:t>
      </w:r>
      <w:r w:rsidR="00354B06">
        <w:rPr>
          <w:rFonts w:asciiTheme="minorHAnsi" w:hAnsiTheme="minorHAnsi" w:cstheme="minorHAnsi"/>
          <w:szCs w:val="24"/>
        </w:rPr>
        <w:t>9</w:t>
      </w:r>
      <w:r w:rsidRPr="00A06B37">
        <w:rPr>
          <w:rFonts w:asciiTheme="minorHAnsi" w:hAnsiTheme="minorHAnsi" w:cstheme="minorHAnsi"/>
          <w:szCs w:val="24"/>
        </w:rPr>
        <w:t>26FC0</w:t>
      </w:r>
      <w:r w:rsidR="00D01BFE" w:rsidRPr="00A06B37">
        <w:rPr>
          <w:rFonts w:asciiTheme="minorHAnsi" w:hAnsiTheme="minorHAnsi" w:cstheme="minorHAnsi"/>
          <w:szCs w:val="24"/>
        </w:rPr>
        <w:t>6</w:t>
      </w:r>
      <w:r w:rsidRPr="00A06B37">
        <w:rPr>
          <w:rFonts w:asciiTheme="minorHAnsi" w:hAnsiTheme="minorHAnsi" w:cstheme="minorHAnsi"/>
          <w:szCs w:val="24"/>
        </w:rPr>
        <w:t xml:space="preserve"> was received.</w:t>
      </w:r>
    </w:p>
    <w:p w14:paraId="6793E59C" w14:textId="26958CF1" w:rsidR="00C6625F" w:rsidRPr="00BE7123" w:rsidRDefault="00C6625F" w:rsidP="00C6625F">
      <w:pPr>
        <w:pStyle w:val="paragraph"/>
        <w:spacing w:before="0" w:beforeAutospacing="0" w:after="0" w:afterAutospacing="0"/>
        <w:ind w:firstLine="420"/>
        <w:textAlignment w:val="baseline"/>
        <w:rPr>
          <w:rStyle w:val="Hyperlink"/>
          <w:rFonts w:ascii="Segoe UI" w:hAnsi="Segoe UI" w:cs="Segoe UI"/>
          <w:b/>
          <w:bCs/>
          <w:sz w:val="18"/>
          <w:szCs w:val="18"/>
        </w:rPr>
      </w:pPr>
      <w:r>
        <w:rPr>
          <w:rStyle w:val="normaltextrun"/>
          <w:rFonts w:ascii="Calibri" w:eastAsia="Arial" w:hAnsi="Calibri" w:cs="Calibri"/>
          <w:b/>
          <w:bCs/>
        </w:rPr>
        <w:t>Application</w:t>
      </w:r>
      <w:r w:rsidRPr="00EE7ED5">
        <w:rPr>
          <w:rStyle w:val="normaltextrun"/>
          <w:rFonts w:ascii="Calibri" w:eastAsia="Arial" w:hAnsi="Calibri" w:cs="Calibri"/>
        </w:rPr>
        <w:t>: </w:t>
      </w:r>
      <w:r w:rsidRPr="00BE7123">
        <w:rPr>
          <w:rFonts w:ascii="Calibri" w:eastAsia="Arial" w:hAnsi="Calibri" w:cs="Calibri"/>
          <w:b/>
          <w:bCs/>
        </w:rPr>
        <w:fldChar w:fldCharType="begin"/>
      </w:r>
      <w:r w:rsidRPr="00BE7123">
        <w:rPr>
          <w:rFonts w:ascii="Calibri" w:eastAsia="Arial" w:hAnsi="Calibri" w:cs="Calibri"/>
          <w:b/>
          <w:bCs/>
        </w:rPr>
        <w:instrText>HYPERLINK "https://development.wiltshire.gov.uk/pr/s/planning-application/a0iQ300000JFdKfIAL"</w:instrText>
      </w:r>
      <w:r w:rsidRPr="00BE7123">
        <w:rPr>
          <w:rFonts w:ascii="Calibri" w:eastAsia="Arial" w:hAnsi="Calibri" w:cs="Calibri"/>
          <w:b/>
          <w:bCs/>
        </w:rPr>
      </w:r>
      <w:r w:rsidRPr="00BE7123">
        <w:rPr>
          <w:rFonts w:ascii="Calibri" w:eastAsia="Arial" w:hAnsi="Calibri" w:cs="Calibri"/>
          <w:b/>
          <w:bCs/>
        </w:rPr>
        <w:fldChar w:fldCharType="separate"/>
      </w:r>
      <w:r>
        <w:rPr>
          <w:rFonts w:ascii="Calibri" w:eastAsia="Arial" w:hAnsi="Calibri" w:cs="Calibri"/>
          <w:b/>
          <w:bCs/>
        </w:rPr>
        <w:t>PL/2026/0</w:t>
      </w:r>
      <w:r w:rsidR="00FB24DF">
        <w:rPr>
          <w:rFonts w:ascii="Calibri" w:eastAsia="Arial" w:hAnsi="Calibri" w:cs="Calibri"/>
          <w:b/>
          <w:bCs/>
        </w:rPr>
        <w:t>4</w:t>
      </w:r>
      <w:r w:rsidR="00501BB9">
        <w:rPr>
          <w:rFonts w:ascii="Calibri" w:eastAsia="Arial" w:hAnsi="Calibri" w:cs="Calibri"/>
          <w:b/>
          <w:bCs/>
        </w:rPr>
        <w:t>897</w:t>
      </w:r>
    </w:p>
    <w:p w14:paraId="2FB259B1" w14:textId="77777777" w:rsidR="00A61669" w:rsidRPr="001B2EF4" w:rsidRDefault="00C6625F" w:rsidP="00A61669">
      <w:pPr>
        <w:ind w:firstLine="420"/>
        <w:rPr>
          <w:rFonts w:cs="Calibri"/>
          <w:color w:val="242424"/>
          <w:szCs w:val="24"/>
        </w:rPr>
      </w:pPr>
      <w:r w:rsidRPr="00BE7123">
        <w:rPr>
          <w:rFonts w:eastAsia="Arial" w:cs="Calibri"/>
          <w:b/>
          <w:bCs/>
        </w:rPr>
        <w:fldChar w:fldCharType="end"/>
      </w:r>
      <w:r>
        <w:rPr>
          <w:rStyle w:val="normaltextrun"/>
          <w:rFonts w:eastAsia="Arial" w:cs="Calibri"/>
          <w:b/>
          <w:bCs/>
        </w:rPr>
        <w:t>Proposal</w:t>
      </w:r>
      <w:r w:rsidRPr="00DF39C8">
        <w:rPr>
          <w:rStyle w:val="normaltextrun"/>
          <w:rFonts w:eastAsia="Arial" w:cs="Calibri"/>
          <w:b/>
          <w:bCs/>
        </w:rPr>
        <w:t>: </w:t>
      </w:r>
      <w:r w:rsidR="007B6BC5" w:rsidRPr="004E2C7B">
        <w:rPr>
          <w:rFonts w:cs="Calibri"/>
          <w:color w:val="242424"/>
          <w:szCs w:val="24"/>
        </w:rPr>
        <w:t>Notification of proposed works to trees in a conservation area</w:t>
      </w:r>
      <w:r w:rsidR="004C372D">
        <w:rPr>
          <w:rFonts w:cs="Calibri"/>
          <w:color w:val="242424"/>
          <w:szCs w:val="24"/>
        </w:rPr>
        <w:t>.</w:t>
      </w:r>
      <w:r w:rsidR="00A61669">
        <w:rPr>
          <w:rFonts w:cs="Calibri"/>
          <w:color w:val="242424"/>
          <w:szCs w:val="24"/>
        </w:rPr>
        <w:t xml:space="preserve"> </w:t>
      </w:r>
      <w:r w:rsidR="00A61669" w:rsidRPr="001B2EF4">
        <w:rPr>
          <w:rFonts w:cs="Calibri"/>
          <w:color w:val="242424"/>
          <w:szCs w:val="24"/>
        </w:rPr>
        <w:t>Proposal: Tamarix - Fell.</w:t>
      </w:r>
    </w:p>
    <w:p w14:paraId="385CD802" w14:textId="226592B5" w:rsidR="00C6625F" w:rsidRPr="005A17D2" w:rsidRDefault="00C6625F" w:rsidP="00C6625F">
      <w:pPr>
        <w:pStyle w:val="paragraph"/>
        <w:spacing w:before="0" w:beforeAutospacing="0" w:after="0" w:afterAutospacing="0"/>
        <w:ind w:firstLine="420"/>
        <w:textAlignment w:val="baseline"/>
        <w:rPr>
          <w:rFonts w:asciiTheme="minorHAnsi" w:hAnsiTheme="minorHAnsi" w:cstheme="minorHAnsi"/>
          <w:b/>
          <w:bCs/>
          <w:sz w:val="18"/>
          <w:szCs w:val="18"/>
        </w:rPr>
      </w:pPr>
      <w:r>
        <w:rPr>
          <w:rStyle w:val="normaltextrun"/>
          <w:rFonts w:ascii="Calibri" w:eastAsia="Arial" w:hAnsi="Calibri" w:cs="Calibri"/>
          <w:b/>
          <w:bCs/>
        </w:rPr>
        <w:t>Location: </w:t>
      </w:r>
      <w:r w:rsidR="00501BB9">
        <w:rPr>
          <w:rStyle w:val="normaltextrun"/>
          <w:rFonts w:ascii="Calibri" w:eastAsia="Arial" w:hAnsi="Calibri" w:cs="Calibri"/>
          <w:b/>
          <w:bCs/>
        </w:rPr>
        <w:t xml:space="preserve">20 NORTH STREET, WILTON </w:t>
      </w:r>
      <w:r w:rsidR="00034BB3" w:rsidRPr="005A17D2">
        <w:rPr>
          <w:rStyle w:val="normaltextrun"/>
          <w:rFonts w:ascii="Calibri" w:eastAsia="Arial" w:hAnsi="Calibri" w:cs="Calibri"/>
          <w:b/>
          <w:bCs/>
        </w:rPr>
        <w:t>SP2 0</w:t>
      </w:r>
      <w:r w:rsidR="00501BB9">
        <w:rPr>
          <w:rStyle w:val="normaltextrun"/>
          <w:rFonts w:ascii="Calibri" w:eastAsia="Arial" w:hAnsi="Calibri" w:cs="Calibri"/>
          <w:b/>
          <w:bCs/>
        </w:rPr>
        <w:t>HE</w:t>
      </w:r>
    </w:p>
    <w:p w14:paraId="5CD7A588" w14:textId="7E2CB992" w:rsidR="00C6625F" w:rsidRPr="00E97149" w:rsidRDefault="00C6625F" w:rsidP="00C6625F">
      <w:pPr>
        <w:pStyle w:val="paragraph"/>
        <w:spacing w:before="0" w:beforeAutospacing="0" w:after="0" w:afterAutospacing="0"/>
        <w:ind w:firstLine="420"/>
        <w:textAlignment w:val="baseline"/>
        <w:rPr>
          <w:rFonts w:ascii="Segoe UI" w:hAnsi="Segoe UI" w:cs="Segoe UI"/>
          <w:sz w:val="18"/>
          <w:szCs w:val="18"/>
        </w:rPr>
      </w:pPr>
      <w:r>
        <w:rPr>
          <w:rStyle w:val="normaltextrun"/>
          <w:rFonts w:ascii="Calibri" w:eastAsia="Arial" w:hAnsi="Calibri" w:cs="Calibri"/>
          <w:b/>
          <w:bCs/>
        </w:rPr>
        <w:t>Consultation: </w:t>
      </w:r>
      <w:r w:rsidR="00034BB3" w:rsidRPr="00034BB3">
        <w:rPr>
          <w:rStyle w:val="normaltextrun"/>
          <w:rFonts w:ascii="Calibri" w:eastAsia="Arial" w:hAnsi="Calibri" w:cs="Calibri"/>
        </w:rPr>
        <w:t>1</w:t>
      </w:r>
      <w:r w:rsidR="00293F38">
        <w:rPr>
          <w:rStyle w:val="normaltextrun"/>
          <w:rFonts w:ascii="Calibri" w:eastAsia="Arial" w:hAnsi="Calibri" w:cs="Calibri"/>
        </w:rPr>
        <w:t>6 September</w:t>
      </w:r>
      <w:r w:rsidR="00034BB3">
        <w:rPr>
          <w:rStyle w:val="normaltextrun"/>
          <w:rFonts w:ascii="Calibri" w:eastAsia="Arial" w:hAnsi="Calibri" w:cs="Calibri"/>
          <w:b/>
          <w:bCs/>
        </w:rPr>
        <w:t xml:space="preserve"> </w:t>
      </w:r>
      <w:r w:rsidRPr="00C22538">
        <w:rPr>
          <w:rStyle w:val="normaltextrun"/>
          <w:rFonts w:ascii="Calibri" w:eastAsia="Arial" w:hAnsi="Calibri" w:cs="Calibri"/>
        </w:rPr>
        <w:t>2026</w:t>
      </w:r>
      <w:r>
        <w:rPr>
          <w:rStyle w:val="normaltextrun"/>
          <w:rFonts w:ascii="Calibri" w:eastAsia="Arial" w:hAnsi="Calibri" w:cs="Calibri"/>
          <w:b/>
          <w:bCs/>
        </w:rPr>
        <w:t xml:space="preserve"> </w:t>
      </w:r>
      <w:r w:rsidRPr="00E97149">
        <w:rPr>
          <w:rStyle w:val="normaltextrun"/>
          <w:rFonts w:ascii="Calibri" w:eastAsia="Arial" w:hAnsi="Calibri" w:cs="Calibri"/>
        </w:rPr>
        <w:t xml:space="preserve"> </w:t>
      </w:r>
    </w:p>
    <w:p w14:paraId="502D25E2" w14:textId="00B52E1D" w:rsidR="00FF6B00" w:rsidRPr="00317AED" w:rsidRDefault="00FF6B00" w:rsidP="00FF6B00">
      <w:pPr>
        <w:pStyle w:val="paragraph"/>
        <w:spacing w:before="0" w:beforeAutospacing="0" w:after="0" w:afterAutospacing="0"/>
        <w:ind w:left="420" w:right="-30"/>
        <w:textAlignment w:val="baseline"/>
        <w:rPr>
          <w:rStyle w:val="normaltextrun"/>
          <w:rFonts w:ascii="Calibri" w:eastAsia="Arial" w:hAnsi="Calibri" w:cs="Calibri"/>
        </w:rPr>
      </w:pPr>
      <w:r w:rsidRPr="00317AED">
        <w:rPr>
          <w:rStyle w:val="normaltextrun"/>
          <w:rFonts w:ascii="Calibri" w:eastAsia="Arial" w:hAnsi="Calibri" w:cs="Calibri"/>
        </w:rPr>
        <w:t>Proposed by Cllr </w:t>
      </w:r>
      <w:r w:rsidR="00317AED" w:rsidRPr="00317AED">
        <w:rPr>
          <w:rStyle w:val="normaltextrun"/>
          <w:rFonts w:ascii="Calibri" w:eastAsia="Arial" w:hAnsi="Calibri" w:cs="Calibri"/>
        </w:rPr>
        <w:t xml:space="preserve">Edge </w:t>
      </w:r>
      <w:r w:rsidRPr="00317AED">
        <w:rPr>
          <w:rStyle w:val="normaltextrun"/>
          <w:rFonts w:ascii="Calibri" w:eastAsia="Arial" w:hAnsi="Calibri" w:cs="Calibri"/>
        </w:rPr>
        <w:t>and seconded by Cllr </w:t>
      </w:r>
      <w:r w:rsidR="00317AED" w:rsidRPr="00317AED">
        <w:rPr>
          <w:rStyle w:val="normaltextrun"/>
          <w:rFonts w:ascii="Calibri" w:eastAsia="Arial" w:hAnsi="Calibri" w:cs="Calibri"/>
        </w:rPr>
        <w:t xml:space="preserve">Whillock </w:t>
      </w:r>
      <w:r w:rsidRPr="00317AED">
        <w:rPr>
          <w:rStyle w:val="normaltextrun"/>
          <w:rFonts w:ascii="Calibri" w:eastAsia="Arial" w:hAnsi="Calibri" w:cs="Calibri"/>
        </w:rPr>
        <w:t>it was </w:t>
      </w:r>
      <w:r w:rsidRPr="00317AED">
        <w:rPr>
          <w:rStyle w:val="normaltextrun"/>
          <w:rFonts w:ascii="Calibri" w:eastAsia="Arial" w:hAnsi="Calibri" w:cs="Calibri"/>
          <w:b/>
          <w:bCs/>
        </w:rPr>
        <w:t>RESOLVED</w:t>
      </w:r>
      <w:r w:rsidRPr="00317AED">
        <w:rPr>
          <w:rStyle w:val="normaltextrun"/>
          <w:rFonts w:ascii="Calibri" w:eastAsia="Arial" w:hAnsi="Calibri" w:cs="Calibri"/>
        </w:rPr>
        <w:t xml:space="preserve"> to </w:t>
      </w:r>
      <w:r w:rsidRPr="00317AED">
        <w:rPr>
          <w:rStyle w:val="normaltextrun"/>
          <w:rFonts w:ascii="Calibri" w:eastAsia="Arial" w:hAnsi="Calibri" w:cs="Calibri"/>
          <w:b/>
          <w:bCs/>
        </w:rPr>
        <w:t>SUPPORT</w:t>
      </w:r>
      <w:r w:rsidRPr="00317AED">
        <w:rPr>
          <w:rStyle w:val="normaltextrun"/>
          <w:rFonts w:ascii="Calibri" w:eastAsia="Arial" w:hAnsi="Calibri" w:cs="Calibri"/>
        </w:rPr>
        <w:t xml:space="preserve"> the application</w:t>
      </w:r>
    </w:p>
    <w:p w14:paraId="7F75FA4F" w14:textId="7F759819" w:rsidR="00602E2D" w:rsidRPr="00FE4A64" w:rsidRDefault="00ED3ACD" w:rsidP="00602E2D">
      <w:pPr>
        <w:spacing w:line="100" w:lineRule="atLeast"/>
        <w:ind w:left="284"/>
      </w:pPr>
      <w:r w:rsidRPr="00317AED">
        <w:t xml:space="preserve">  </w:t>
      </w:r>
      <w:r w:rsidR="00602E2D" w:rsidRPr="00317AED">
        <w:t xml:space="preserve">The motion was carried by </w:t>
      </w:r>
      <w:r w:rsidR="00317AED" w:rsidRPr="00317AED">
        <w:t>11</w:t>
      </w:r>
      <w:r w:rsidR="00602E2D" w:rsidRPr="00317AED">
        <w:t xml:space="preserve"> votes in favour, </w:t>
      </w:r>
      <w:r w:rsidR="00317AED" w:rsidRPr="00317AED">
        <w:t>0</w:t>
      </w:r>
      <w:r w:rsidR="00602E2D" w:rsidRPr="00317AED">
        <w:t xml:space="preserve"> against</w:t>
      </w:r>
      <w:r w:rsidR="00A2339C">
        <w:t xml:space="preserve"> and</w:t>
      </w:r>
      <w:r w:rsidR="00602E2D" w:rsidRPr="00317AED">
        <w:t xml:space="preserve"> </w:t>
      </w:r>
      <w:r w:rsidR="00317AED" w:rsidRPr="00317AED">
        <w:t>0</w:t>
      </w:r>
      <w:r w:rsidR="00602E2D" w:rsidRPr="00317AED">
        <w:t xml:space="preserve"> abstention</w:t>
      </w:r>
      <w:r w:rsidR="00A2339C">
        <w:t>s</w:t>
      </w:r>
      <w:r w:rsidR="00602E2D">
        <w:t>.</w:t>
      </w:r>
    </w:p>
    <w:p w14:paraId="476F45CB" w14:textId="77777777" w:rsidR="00311E9D" w:rsidRDefault="00311E9D" w:rsidP="00311E9D">
      <w:pPr>
        <w:spacing w:line="100" w:lineRule="atLeast"/>
        <w:ind w:left="284"/>
        <w:rPr>
          <w:szCs w:val="24"/>
        </w:rPr>
      </w:pPr>
    </w:p>
    <w:p w14:paraId="3E43FA33" w14:textId="7CCC35D7" w:rsidR="00034BB3" w:rsidRPr="003A60B8" w:rsidRDefault="00034BB3" w:rsidP="00034BB3">
      <w:pPr>
        <w:pStyle w:val="paragraph"/>
        <w:spacing w:before="0" w:beforeAutospacing="0" w:after="0" w:afterAutospacing="0"/>
        <w:ind w:firstLine="420"/>
        <w:textAlignment w:val="baseline"/>
        <w:rPr>
          <w:rStyle w:val="normaltextrun"/>
          <w:rFonts w:ascii="Calibri" w:eastAsia="Arial" w:hAnsi="Calibri" w:cs="Calibri"/>
        </w:rPr>
      </w:pPr>
      <w:r>
        <w:rPr>
          <w:rStyle w:val="normaltextrun"/>
          <w:rFonts w:ascii="Calibri" w:eastAsia="Arial" w:hAnsi="Calibri" w:cs="Calibri"/>
          <w:b/>
          <w:bCs/>
        </w:rPr>
        <w:t>Application</w:t>
      </w:r>
      <w:r w:rsidRPr="003A60B8">
        <w:rPr>
          <w:rStyle w:val="normaltextrun"/>
          <w:rFonts w:ascii="Calibri" w:eastAsia="Arial" w:hAnsi="Calibri" w:cs="Calibri"/>
          <w:b/>
          <w:bCs/>
        </w:rPr>
        <w:t>: </w:t>
      </w:r>
      <w:r w:rsidRPr="003A60B8">
        <w:rPr>
          <w:rStyle w:val="normaltextrun"/>
        </w:rPr>
        <w:fldChar w:fldCharType="begin"/>
      </w:r>
      <w:r w:rsidRPr="003A60B8">
        <w:rPr>
          <w:rStyle w:val="normaltextrun"/>
        </w:rPr>
        <w:instrText>HYPERLINK "https://development.wiltshire.gov.uk/pr/s/planning-application/a0iQ300000JFdKfIAL"</w:instrText>
      </w:r>
      <w:r w:rsidRPr="003A60B8">
        <w:rPr>
          <w:rStyle w:val="normaltextrun"/>
        </w:rPr>
      </w:r>
      <w:r w:rsidRPr="003A60B8">
        <w:rPr>
          <w:rStyle w:val="normaltextrun"/>
        </w:rPr>
        <w:fldChar w:fldCharType="separate"/>
      </w:r>
      <w:r w:rsidRPr="00964DC9">
        <w:rPr>
          <w:rStyle w:val="normaltextrun"/>
          <w:rFonts w:ascii="Calibri" w:hAnsi="Calibri" w:cs="Calibri"/>
          <w:b/>
          <w:bCs/>
        </w:rPr>
        <w:t>PL/2026/04</w:t>
      </w:r>
      <w:r w:rsidR="005F071C" w:rsidRPr="00964DC9">
        <w:rPr>
          <w:rStyle w:val="normaltextrun"/>
          <w:rFonts w:ascii="Calibri" w:hAnsi="Calibri" w:cs="Calibri"/>
          <w:b/>
          <w:bCs/>
        </w:rPr>
        <w:t>333</w:t>
      </w:r>
    </w:p>
    <w:p w14:paraId="39727012" w14:textId="1785D220" w:rsidR="003A60B8" w:rsidRPr="003A60B8" w:rsidRDefault="00034BB3" w:rsidP="003A60B8">
      <w:pPr>
        <w:pStyle w:val="paragraph"/>
        <w:spacing w:before="0" w:beforeAutospacing="0" w:after="0" w:afterAutospacing="0"/>
        <w:ind w:firstLine="420"/>
        <w:textAlignment w:val="baseline"/>
        <w:rPr>
          <w:rStyle w:val="normaltextrun"/>
          <w:rFonts w:ascii="Calibri" w:eastAsia="Arial" w:hAnsi="Calibri" w:cs="Calibri"/>
        </w:rPr>
      </w:pPr>
      <w:r w:rsidRPr="003A60B8">
        <w:rPr>
          <w:rStyle w:val="normaltextrun"/>
          <w:rFonts w:ascii="Calibri" w:hAnsi="Calibri"/>
        </w:rPr>
        <w:fldChar w:fldCharType="end"/>
      </w:r>
      <w:r w:rsidRPr="003A60B8">
        <w:rPr>
          <w:rStyle w:val="normaltextrun"/>
          <w:rFonts w:ascii="Calibri" w:eastAsia="Arial" w:hAnsi="Calibri" w:cs="Calibri"/>
          <w:b/>
          <w:bCs/>
        </w:rPr>
        <w:t>Proposal: </w:t>
      </w:r>
      <w:r w:rsidR="003F26FB" w:rsidRPr="003A60B8">
        <w:rPr>
          <w:rStyle w:val="normaltextrun"/>
          <w:rFonts w:ascii="Calibri" w:eastAsia="Arial" w:hAnsi="Calibri" w:cs="Calibri"/>
        </w:rPr>
        <w:t>Householder application to:</w:t>
      </w:r>
      <w:r w:rsidR="004B3388">
        <w:rPr>
          <w:rStyle w:val="normaltextrun"/>
          <w:rFonts w:ascii="Calibri" w:eastAsia="Arial" w:hAnsi="Calibri" w:cs="Calibri"/>
        </w:rPr>
        <w:t xml:space="preserve"> </w:t>
      </w:r>
      <w:r w:rsidR="003F26FB" w:rsidRPr="003A60B8">
        <w:rPr>
          <w:rStyle w:val="normaltextrun"/>
          <w:rFonts w:ascii="Calibri" w:eastAsia="Arial" w:hAnsi="Calibri" w:cs="Calibri"/>
        </w:rPr>
        <w:t xml:space="preserve">Replace existing conservatory with flat roofed single storey rear </w:t>
      </w:r>
    </w:p>
    <w:p w14:paraId="50E25D1A" w14:textId="76423A5A" w:rsidR="00034BB3" w:rsidRPr="003A60B8" w:rsidRDefault="003F26FB" w:rsidP="003A60B8">
      <w:pPr>
        <w:pStyle w:val="paragraph"/>
        <w:spacing w:before="0" w:beforeAutospacing="0" w:after="0" w:afterAutospacing="0"/>
        <w:ind w:firstLine="420"/>
        <w:textAlignment w:val="baseline"/>
        <w:rPr>
          <w:rStyle w:val="normaltextrun"/>
          <w:rFonts w:ascii="Calibri" w:eastAsia="Arial" w:hAnsi="Calibri"/>
        </w:rPr>
      </w:pPr>
      <w:r w:rsidRPr="003A60B8">
        <w:rPr>
          <w:rStyle w:val="normaltextrun"/>
          <w:rFonts w:ascii="Calibri" w:eastAsia="Arial" w:hAnsi="Calibri"/>
        </w:rPr>
        <w:t>extension extending new flat roof over existing store and single storey side extension.</w:t>
      </w:r>
    </w:p>
    <w:p w14:paraId="171AA1D6" w14:textId="5039B77F" w:rsidR="00034BB3" w:rsidRPr="003A60B8" w:rsidRDefault="00034BB3" w:rsidP="003A60B8">
      <w:pPr>
        <w:pStyle w:val="paragraph"/>
        <w:spacing w:before="0" w:beforeAutospacing="0" w:after="0" w:afterAutospacing="0"/>
        <w:ind w:firstLine="420"/>
        <w:textAlignment w:val="baseline"/>
        <w:rPr>
          <w:rStyle w:val="normaltextrun"/>
          <w:rFonts w:ascii="Calibri" w:eastAsia="Arial" w:hAnsi="Calibri" w:cs="Calibri"/>
          <w:b/>
          <w:bCs/>
        </w:rPr>
      </w:pPr>
      <w:r>
        <w:rPr>
          <w:rStyle w:val="normaltextrun"/>
          <w:rFonts w:ascii="Calibri" w:eastAsia="Arial" w:hAnsi="Calibri" w:cs="Calibri"/>
          <w:b/>
          <w:bCs/>
        </w:rPr>
        <w:lastRenderedPageBreak/>
        <w:t>Location: </w:t>
      </w:r>
      <w:r w:rsidR="003F26FB">
        <w:rPr>
          <w:rStyle w:val="normaltextrun"/>
          <w:rFonts w:ascii="Calibri" w:eastAsia="Arial" w:hAnsi="Calibri" w:cs="Calibri"/>
          <w:b/>
          <w:bCs/>
        </w:rPr>
        <w:t>33 WATER DITCHAMPTON, WILTON SP2</w:t>
      </w:r>
      <w:r w:rsidR="008F53D6">
        <w:rPr>
          <w:rStyle w:val="normaltextrun"/>
          <w:rFonts w:ascii="Calibri" w:eastAsia="Arial" w:hAnsi="Calibri" w:cs="Calibri"/>
          <w:b/>
          <w:bCs/>
        </w:rPr>
        <w:t xml:space="preserve"> </w:t>
      </w:r>
      <w:r w:rsidR="003F26FB">
        <w:rPr>
          <w:rStyle w:val="normaltextrun"/>
          <w:rFonts w:ascii="Calibri" w:eastAsia="Arial" w:hAnsi="Calibri" w:cs="Calibri"/>
          <w:b/>
          <w:bCs/>
        </w:rPr>
        <w:t>0JB</w:t>
      </w:r>
      <w:r w:rsidR="00273B58" w:rsidRPr="00273B58">
        <w:rPr>
          <w:rStyle w:val="normaltextrun"/>
          <w:rFonts w:ascii="Calibri" w:eastAsia="Arial" w:hAnsi="Calibri" w:cs="Calibri"/>
          <w:b/>
          <w:bCs/>
        </w:rPr>
        <w:t xml:space="preserve"> </w:t>
      </w:r>
    </w:p>
    <w:p w14:paraId="73BF5E17" w14:textId="188ABC2F" w:rsidR="00034BB3" w:rsidRPr="003C276C" w:rsidRDefault="00034BB3" w:rsidP="00034BB3">
      <w:pPr>
        <w:pStyle w:val="paragraph"/>
        <w:spacing w:before="0" w:beforeAutospacing="0" w:after="0" w:afterAutospacing="0"/>
        <w:ind w:firstLine="420"/>
        <w:textAlignment w:val="baseline"/>
        <w:rPr>
          <w:rStyle w:val="normaltextrun"/>
          <w:rFonts w:ascii="Calibri" w:eastAsia="Arial" w:hAnsi="Calibri" w:cs="Calibri"/>
          <w:b/>
          <w:bCs/>
        </w:rPr>
      </w:pPr>
      <w:r w:rsidRPr="003C276C">
        <w:rPr>
          <w:rStyle w:val="normaltextrun"/>
          <w:rFonts w:ascii="Calibri" w:eastAsia="Arial" w:hAnsi="Calibri" w:cs="Calibri"/>
          <w:b/>
          <w:bCs/>
        </w:rPr>
        <w:t>Consultation: </w:t>
      </w:r>
      <w:r w:rsidR="00FF6B00" w:rsidRPr="003C276C">
        <w:rPr>
          <w:rStyle w:val="normaltextrun"/>
          <w:rFonts w:ascii="Calibri" w:eastAsia="Arial" w:hAnsi="Calibri" w:cs="Calibri"/>
        </w:rPr>
        <w:t>16 September 2026 (deadline extension approved)</w:t>
      </w:r>
      <w:r w:rsidRPr="003C276C">
        <w:rPr>
          <w:rStyle w:val="normaltextrun"/>
          <w:rFonts w:ascii="Calibri" w:eastAsia="Arial" w:hAnsi="Calibri" w:cs="Calibri"/>
          <w:b/>
          <w:bCs/>
        </w:rPr>
        <w:t xml:space="preserve">  </w:t>
      </w:r>
    </w:p>
    <w:p w14:paraId="503F4B15" w14:textId="2DAEDC66" w:rsidR="00B3122E" w:rsidRPr="00317AED" w:rsidRDefault="00FF6B00" w:rsidP="000D4D80">
      <w:pPr>
        <w:pStyle w:val="paragraph"/>
        <w:spacing w:before="0" w:beforeAutospacing="0" w:after="0" w:afterAutospacing="0"/>
        <w:ind w:left="426" w:hanging="6"/>
        <w:textAlignment w:val="baseline"/>
        <w:rPr>
          <w:rStyle w:val="normaltextrun"/>
          <w:rFonts w:ascii="Calibri" w:eastAsia="Arial" w:hAnsi="Calibri" w:cs="Calibri"/>
        </w:rPr>
      </w:pPr>
      <w:r w:rsidRPr="00317AED">
        <w:rPr>
          <w:rStyle w:val="normaltextrun"/>
          <w:rFonts w:ascii="Calibri" w:eastAsia="Arial" w:hAnsi="Calibri" w:cs="Calibri"/>
        </w:rPr>
        <w:t>Proposed by Cllr </w:t>
      </w:r>
      <w:r w:rsidR="000D4D80">
        <w:rPr>
          <w:rStyle w:val="normaltextrun"/>
          <w:rFonts w:ascii="Calibri" w:eastAsia="Arial" w:hAnsi="Calibri" w:cs="Calibri"/>
        </w:rPr>
        <w:t>Harrison</w:t>
      </w:r>
      <w:r w:rsidRPr="00317AED">
        <w:rPr>
          <w:rStyle w:val="normaltextrun"/>
          <w:rFonts w:ascii="Calibri" w:eastAsia="Arial" w:hAnsi="Calibri" w:cs="Calibri"/>
        </w:rPr>
        <w:t xml:space="preserve"> and seconded by Cllr </w:t>
      </w:r>
      <w:r w:rsidR="000D4D80">
        <w:rPr>
          <w:rStyle w:val="normaltextrun"/>
          <w:rFonts w:ascii="Calibri" w:eastAsia="Arial" w:hAnsi="Calibri" w:cs="Calibri"/>
        </w:rPr>
        <w:t>Edge</w:t>
      </w:r>
      <w:r w:rsidRPr="00317AED">
        <w:rPr>
          <w:rStyle w:val="normaltextrun"/>
          <w:rFonts w:ascii="Calibri" w:eastAsia="Arial" w:hAnsi="Calibri" w:cs="Calibri"/>
        </w:rPr>
        <w:t xml:space="preserve"> it was</w:t>
      </w:r>
      <w:r w:rsidRPr="003C276C">
        <w:rPr>
          <w:rStyle w:val="normaltextrun"/>
          <w:rFonts w:ascii="Calibri" w:eastAsia="Arial" w:hAnsi="Calibri" w:cs="Calibri"/>
          <w:b/>
          <w:bCs/>
        </w:rPr>
        <w:t> RESOLVED </w:t>
      </w:r>
      <w:r w:rsidRPr="00317AED">
        <w:rPr>
          <w:rStyle w:val="normaltextrun"/>
          <w:rFonts w:ascii="Calibri" w:eastAsia="Arial" w:hAnsi="Calibri" w:cs="Calibri"/>
        </w:rPr>
        <w:t>to</w:t>
      </w:r>
      <w:r w:rsidRPr="003C276C">
        <w:rPr>
          <w:rStyle w:val="normaltextrun"/>
          <w:rFonts w:ascii="Calibri" w:eastAsia="Arial" w:hAnsi="Calibri" w:cs="Calibri"/>
          <w:b/>
          <w:bCs/>
        </w:rPr>
        <w:t xml:space="preserve"> SUPPORT </w:t>
      </w:r>
      <w:r w:rsidRPr="00317AED">
        <w:rPr>
          <w:rStyle w:val="normaltextrun"/>
          <w:rFonts w:ascii="Calibri" w:eastAsia="Arial" w:hAnsi="Calibri" w:cs="Calibri"/>
        </w:rPr>
        <w:t>the application</w:t>
      </w:r>
      <w:r w:rsidR="000D4D80">
        <w:rPr>
          <w:rStyle w:val="normaltextrun"/>
          <w:rFonts w:ascii="Calibri" w:eastAsia="Arial" w:hAnsi="Calibri" w:cs="Calibri"/>
        </w:rPr>
        <w:t xml:space="preserve"> with the comment that this i</w:t>
      </w:r>
      <w:r w:rsidR="00B3122E">
        <w:rPr>
          <w:rStyle w:val="normaltextrun"/>
          <w:rFonts w:ascii="Calibri" w:eastAsia="Arial" w:hAnsi="Calibri" w:cs="Calibri"/>
        </w:rPr>
        <w:t>ncreas</w:t>
      </w:r>
      <w:r w:rsidR="008548FF">
        <w:rPr>
          <w:rStyle w:val="normaltextrun"/>
          <w:rFonts w:ascii="Calibri" w:eastAsia="Arial" w:hAnsi="Calibri" w:cs="Calibri"/>
        </w:rPr>
        <w:t>e to the</w:t>
      </w:r>
      <w:r w:rsidR="00B3122E">
        <w:rPr>
          <w:rStyle w:val="normaltextrun"/>
          <w:rFonts w:ascii="Calibri" w:eastAsia="Arial" w:hAnsi="Calibri" w:cs="Calibri"/>
        </w:rPr>
        <w:t xml:space="preserve"> property footprint</w:t>
      </w:r>
      <w:r w:rsidR="000D4D80">
        <w:rPr>
          <w:rStyle w:val="normaltextrun"/>
          <w:rFonts w:ascii="Calibri" w:eastAsia="Arial" w:hAnsi="Calibri" w:cs="Calibri"/>
        </w:rPr>
        <w:t xml:space="preserve"> may increase risk of flooding </w:t>
      </w:r>
      <w:r w:rsidR="00B3122E">
        <w:rPr>
          <w:rStyle w:val="normaltextrun"/>
          <w:rFonts w:ascii="Calibri" w:eastAsia="Arial" w:hAnsi="Calibri" w:cs="Calibri"/>
        </w:rPr>
        <w:t xml:space="preserve">in a </w:t>
      </w:r>
      <w:r w:rsidR="000D4D80">
        <w:rPr>
          <w:rStyle w:val="normaltextrun"/>
          <w:rFonts w:ascii="Calibri" w:eastAsia="Arial" w:hAnsi="Calibri" w:cs="Calibri"/>
        </w:rPr>
        <w:t xml:space="preserve">known </w:t>
      </w:r>
      <w:r w:rsidR="00B3122E">
        <w:rPr>
          <w:rStyle w:val="normaltextrun"/>
          <w:rFonts w:ascii="Calibri" w:eastAsia="Arial" w:hAnsi="Calibri" w:cs="Calibri"/>
        </w:rPr>
        <w:t>flood risk area</w:t>
      </w:r>
      <w:r w:rsidR="008548FF">
        <w:rPr>
          <w:rStyle w:val="normaltextrun"/>
          <w:rFonts w:ascii="Calibri" w:eastAsia="Arial" w:hAnsi="Calibri" w:cs="Calibri"/>
        </w:rPr>
        <w:t>.</w:t>
      </w:r>
    </w:p>
    <w:p w14:paraId="6B32570A" w14:textId="5ACC8FBA" w:rsidR="00602E2D" w:rsidRPr="000D4D80" w:rsidRDefault="00602E2D" w:rsidP="003A60B8">
      <w:pPr>
        <w:pStyle w:val="paragraph"/>
        <w:spacing w:before="0" w:beforeAutospacing="0" w:after="0" w:afterAutospacing="0"/>
        <w:ind w:firstLine="420"/>
        <w:textAlignment w:val="baseline"/>
        <w:rPr>
          <w:rFonts w:ascii="Calibri" w:hAnsi="Calibri" w:cs="Calibri"/>
        </w:rPr>
      </w:pPr>
      <w:r w:rsidRPr="000D4D80">
        <w:rPr>
          <w:rStyle w:val="normaltextrun"/>
          <w:rFonts w:ascii="Calibri" w:eastAsia="Arial" w:hAnsi="Calibri" w:cs="Calibri"/>
          <w:b/>
          <w:bCs/>
        </w:rPr>
        <w:t>The motion</w:t>
      </w:r>
      <w:r w:rsidRPr="000D4D80">
        <w:rPr>
          <w:rFonts w:ascii="Calibri" w:hAnsi="Calibri" w:cs="Calibri"/>
        </w:rPr>
        <w:t xml:space="preserve"> was carried by </w:t>
      </w:r>
      <w:r w:rsidR="000D4D80" w:rsidRPr="000D4D80">
        <w:rPr>
          <w:rFonts w:ascii="Calibri" w:hAnsi="Calibri" w:cs="Calibri"/>
        </w:rPr>
        <w:t>11</w:t>
      </w:r>
      <w:r w:rsidRPr="000D4D80">
        <w:rPr>
          <w:rFonts w:ascii="Calibri" w:hAnsi="Calibri" w:cs="Calibri"/>
        </w:rPr>
        <w:t xml:space="preserve"> votes in favour, </w:t>
      </w:r>
      <w:r w:rsidR="000D4D80" w:rsidRPr="000D4D80">
        <w:rPr>
          <w:rFonts w:ascii="Calibri" w:hAnsi="Calibri" w:cs="Calibri"/>
        </w:rPr>
        <w:t>0</w:t>
      </w:r>
      <w:r w:rsidRPr="000D4D80">
        <w:rPr>
          <w:rFonts w:ascii="Calibri" w:hAnsi="Calibri" w:cs="Calibri"/>
        </w:rPr>
        <w:t xml:space="preserve"> against</w:t>
      </w:r>
      <w:r w:rsidR="00A2339C">
        <w:rPr>
          <w:rFonts w:ascii="Calibri" w:hAnsi="Calibri" w:cs="Calibri"/>
        </w:rPr>
        <w:t xml:space="preserve"> and</w:t>
      </w:r>
      <w:r w:rsidRPr="000D4D80">
        <w:rPr>
          <w:rFonts w:ascii="Calibri" w:hAnsi="Calibri" w:cs="Calibri"/>
        </w:rPr>
        <w:t xml:space="preserve"> </w:t>
      </w:r>
      <w:r w:rsidR="000D4D80" w:rsidRPr="000D4D80">
        <w:rPr>
          <w:rFonts w:ascii="Calibri" w:hAnsi="Calibri" w:cs="Calibri"/>
        </w:rPr>
        <w:t>0</w:t>
      </w:r>
      <w:r w:rsidRPr="000D4D80">
        <w:rPr>
          <w:rFonts w:ascii="Calibri" w:hAnsi="Calibri" w:cs="Calibri"/>
        </w:rPr>
        <w:t xml:space="preserve"> abstention</w:t>
      </w:r>
      <w:r w:rsidR="001B3100">
        <w:rPr>
          <w:rFonts w:ascii="Calibri" w:hAnsi="Calibri" w:cs="Calibri"/>
        </w:rPr>
        <w:t>s</w:t>
      </w:r>
      <w:r w:rsidRPr="000D4D80">
        <w:rPr>
          <w:rFonts w:ascii="Calibri" w:hAnsi="Calibri" w:cs="Calibri"/>
        </w:rPr>
        <w:t>.</w:t>
      </w:r>
    </w:p>
    <w:p w14:paraId="055657A2" w14:textId="77777777" w:rsidR="00311E9D" w:rsidRPr="000D4D80" w:rsidRDefault="00311E9D" w:rsidP="00311E9D">
      <w:pPr>
        <w:spacing w:line="100" w:lineRule="atLeast"/>
        <w:ind w:left="284"/>
        <w:rPr>
          <w:szCs w:val="24"/>
        </w:rPr>
      </w:pPr>
    </w:p>
    <w:p w14:paraId="28852640" w14:textId="1A1CAB54" w:rsidR="00273B58" w:rsidRPr="000D4D80" w:rsidRDefault="00273B58" w:rsidP="00273B58">
      <w:pPr>
        <w:pStyle w:val="paragraph"/>
        <w:spacing w:before="0" w:beforeAutospacing="0" w:after="0" w:afterAutospacing="0"/>
        <w:ind w:firstLine="420"/>
        <w:textAlignment w:val="baseline"/>
        <w:rPr>
          <w:rStyle w:val="Hyperlink"/>
          <w:rFonts w:ascii="Segoe UI" w:hAnsi="Segoe UI" w:cs="Segoe UI"/>
          <w:b/>
          <w:bCs/>
          <w:sz w:val="18"/>
          <w:szCs w:val="18"/>
        </w:rPr>
      </w:pPr>
      <w:r w:rsidRPr="000D4D80">
        <w:rPr>
          <w:rStyle w:val="normaltextrun"/>
          <w:rFonts w:ascii="Calibri" w:eastAsia="Arial" w:hAnsi="Calibri" w:cs="Calibri"/>
          <w:b/>
          <w:bCs/>
        </w:rPr>
        <w:t>Application</w:t>
      </w:r>
      <w:r w:rsidRPr="000D4D80">
        <w:rPr>
          <w:rStyle w:val="normaltextrun"/>
          <w:rFonts w:ascii="Calibri" w:eastAsia="Arial" w:hAnsi="Calibri" w:cs="Calibri"/>
        </w:rPr>
        <w:t>: </w:t>
      </w:r>
      <w:r w:rsidRPr="000D4D80">
        <w:rPr>
          <w:rFonts w:ascii="Calibri" w:eastAsia="Arial" w:hAnsi="Calibri" w:cs="Calibri"/>
          <w:b/>
          <w:bCs/>
        </w:rPr>
        <w:fldChar w:fldCharType="begin"/>
      </w:r>
      <w:r w:rsidRPr="000D4D80">
        <w:rPr>
          <w:rFonts w:ascii="Calibri" w:eastAsia="Arial" w:hAnsi="Calibri" w:cs="Calibri"/>
          <w:b/>
          <w:bCs/>
        </w:rPr>
        <w:instrText>HYPERLINK "https://development.wiltshire.gov.uk/pr/s/planning-application/a0iQ300000JFdKfIAL"</w:instrText>
      </w:r>
      <w:r w:rsidRPr="000D4D80">
        <w:rPr>
          <w:rFonts w:ascii="Calibri" w:eastAsia="Arial" w:hAnsi="Calibri" w:cs="Calibri"/>
          <w:b/>
          <w:bCs/>
        </w:rPr>
      </w:r>
      <w:r w:rsidRPr="000D4D80">
        <w:rPr>
          <w:rFonts w:ascii="Calibri" w:eastAsia="Arial" w:hAnsi="Calibri" w:cs="Calibri"/>
          <w:b/>
          <w:bCs/>
        </w:rPr>
        <w:fldChar w:fldCharType="separate"/>
      </w:r>
      <w:r w:rsidRPr="000D4D80">
        <w:rPr>
          <w:rFonts w:ascii="Calibri" w:eastAsia="Arial" w:hAnsi="Calibri" w:cs="Calibri"/>
          <w:b/>
          <w:bCs/>
        </w:rPr>
        <w:t>PL/2026/</w:t>
      </w:r>
      <w:r w:rsidR="009E5F5E" w:rsidRPr="000D4D80">
        <w:rPr>
          <w:rFonts w:ascii="Calibri" w:eastAsia="Arial" w:hAnsi="Calibri" w:cs="Calibri"/>
          <w:b/>
          <w:bCs/>
        </w:rPr>
        <w:t>0</w:t>
      </w:r>
      <w:r w:rsidR="00824DF1" w:rsidRPr="000D4D80">
        <w:rPr>
          <w:rFonts w:ascii="Calibri" w:eastAsia="Arial" w:hAnsi="Calibri" w:cs="Calibri"/>
          <w:b/>
          <w:bCs/>
        </w:rPr>
        <w:t>5356</w:t>
      </w:r>
    </w:p>
    <w:p w14:paraId="38697D6E" w14:textId="77777777" w:rsidR="004C372D" w:rsidRPr="000D4D80" w:rsidRDefault="00273B58" w:rsidP="004C372D">
      <w:pPr>
        <w:ind w:left="420"/>
        <w:rPr>
          <w:rFonts w:asciiTheme="minorHAnsi" w:hAnsiTheme="minorHAnsi" w:cstheme="minorHAnsi"/>
          <w:szCs w:val="24"/>
        </w:rPr>
      </w:pPr>
      <w:r w:rsidRPr="000D4D80">
        <w:rPr>
          <w:rFonts w:eastAsia="Arial" w:cs="Calibri"/>
          <w:b/>
          <w:bCs/>
        </w:rPr>
        <w:fldChar w:fldCharType="end"/>
      </w:r>
      <w:r w:rsidRPr="000D4D80">
        <w:rPr>
          <w:rStyle w:val="normaltextrun"/>
          <w:rFonts w:eastAsia="Arial" w:cs="Calibri"/>
          <w:b/>
          <w:bCs/>
        </w:rPr>
        <w:t>Proposal: </w:t>
      </w:r>
      <w:r w:rsidR="009A34A7" w:rsidRPr="000D4D80">
        <w:rPr>
          <w:rFonts w:asciiTheme="minorHAnsi" w:hAnsiTheme="minorHAnsi" w:cstheme="minorHAnsi"/>
          <w:szCs w:val="24"/>
        </w:rPr>
        <w:t>Notification of proposed works to trees in a conservation area</w:t>
      </w:r>
      <w:r w:rsidR="004C372D" w:rsidRPr="000D4D80">
        <w:rPr>
          <w:rFonts w:asciiTheme="minorHAnsi" w:hAnsiTheme="minorHAnsi" w:cstheme="minorHAnsi"/>
          <w:szCs w:val="24"/>
        </w:rPr>
        <w:t>. Proposal: G1 - group of Cypresses and Leylandii trees - reduce to 4m G2 - 4 x Leylandii trees - reduce to 4m.</w:t>
      </w:r>
    </w:p>
    <w:p w14:paraId="39DBFD79" w14:textId="2554B6B8" w:rsidR="00273B58" w:rsidRPr="000D4D80" w:rsidRDefault="00273B58" w:rsidP="004C372D">
      <w:pPr>
        <w:ind w:left="420"/>
        <w:rPr>
          <w:rFonts w:asciiTheme="minorHAnsi" w:hAnsiTheme="minorHAnsi" w:cstheme="minorHAnsi"/>
          <w:sz w:val="18"/>
          <w:szCs w:val="18"/>
        </w:rPr>
      </w:pPr>
      <w:r w:rsidRPr="000D4D80">
        <w:rPr>
          <w:rStyle w:val="normaltextrun"/>
          <w:rFonts w:eastAsia="Arial" w:cs="Calibri"/>
          <w:b/>
          <w:bCs/>
        </w:rPr>
        <w:t>Location: </w:t>
      </w:r>
      <w:r w:rsidR="004C372D" w:rsidRPr="000D4D80">
        <w:rPr>
          <w:rStyle w:val="normaltextrun"/>
          <w:rFonts w:eastAsia="Arial" w:cs="Calibri"/>
          <w:b/>
          <w:bCs/>
        </w:rPr>
        <w:t>117 NORTH STREET</w:t>
      </w:r>
      <w:r w:rsidR="0003743E" w:rsidRPr="000D4D80">
        <w:rPr>
          <w:rStyle w:val="normaltextrun"/>
          <w:rFonts w:eastAsia="Arial" w:cs="Calibri"/>
          <w:b/>
          <w:bCs/>
        </w:rPr>
        <w:t>, WILTON, SP2 0</w:t>
      </w:r>
      <w:r w:rsidR="004C372D" w:rsidRPr="000D4D80">
        <w:rPr>
          <w:rStyle w:val="normaltextrun"/>
          <w:rFonts w:eastAsia="Arial" w:cs="Calibri"/>
          <w:b/>
          <w:bCs/>
        </w:rPr>
        <w:t>AJ</w:t>
      </w:r>
    </w:p>
    <w:p w14:paraId="4797ECF7" w14:textId="4C89B71A" w:rsidR="00273B58" w:rsidRPr="000D4D80" w:rsidRDefault="00273B58" w:rsidP="00273B58">
      <w:pPr>
        <w:pStyle w:val="paragraph"/>
        <w:spacing w:before="0" w:beforeAutospacing="0" w:after="0" w:afterAutospacing="0"/>
        <w:ind w:firstLine="420"/>
        <w:textAlignment w:val="baseline"/>
        <w:rPr>
          <w:rFonts w:ascii="Segoe UI" w:hAnsi="Segoe UI" w:cs="Segoe UI"/>
          <w:sz w:val="18"/>
          <w:szCs w:val="18"/>
        </w:rPr>
      </w:pPr>
      <w:r w:rsidRPr="000D4D80">
        <w:rPr>
          <w:rStyle w:val="normaltextrun"/>
          <w:rFonts w:ascii="Calibri" w:eastAsia="Arial" w:hAnsi="Calibri" w:cs="Calibri"/>
          <w:b/>
          <w:bCs/>
        </w:rPr>
        <w:t>Consultation: </w:t>
      </w:r>
      <w:r w:rsidR="00824DF1" w:rsidRPr="000D4D80">
        <w:rPr>
          <w:rStyle w:val="normaltextrun"/>
          <w:rFonts w:ascii="Calibri" w:eastAsia="Arial" w:hAnsi="Calibri" w:cs="Calibri"/>
        </w:rPr>
        <w:t>15 September 2026</w:t>
      </w:r>
      <w:r w:rsidRPr="000D4D80">
        <w:rPr>
          <w:rStyle w:val="normaltextrun"/>
          <w:rFonts w:ascii="Calibri" w:eastAsia="Arial" w:hAnsi="Calibri" w:cs="Calibri"/>
          <w:b/>
          <w:bCs/>
        </w:rPr>
        <w:t xml:space="preserve"> </w:t>
      </w:r>
      <w:r w:rsidRPr="000D4D80">
        <w:rPr>
          <w:rStyle w:val="normaltextrun"/>
          <w:rFonts w:ascii="Calibri" w:eastAsia="Arial" w:hAnsi="Calibri" w:cs="Calibri"/>
        </w:rPr>
        <w:t xml:space="preserve"> </w:t>
      </w:r>
    </w:p>
    <w:p w14:paraId="259E201C" w14:textId="416303CB" w:rsidR="00FF6B00" w:rsidRPr="000D4D80" w:rsidRDefault="00FF6B00" w:rsidP="00FF6B00">
      <w:pPr>
        <w:pStyle w:val="paragraph"/>
        <w:spacing w:before="0" w:beforeAutospacing="0" w:after="0" w:afterAutospacing="0"/>
        <w:ind w:left="420" w:right="-30"/>
        <w:textAlignment w:val="baseline"/>
        <w:rPr>
          <w:rStyle w:val="normaltextrun"/>
          <w:rFonts w:ascii="Calibri" w:eastAsia="Arial" w:hAnsi="Calibri" w:cs="Calibri"/>
        </w:rPr>
      </w:pPr>
      <w:r w:rsidRPr="000D4D80">
        <w:rPr>
          <w:rStyle w:val="normaltextrun"/>
          <w:rFonts w:ascii="Calibri" w:eastAsia="Arial" w:hAnsi="Calibri" w:cs="Calibri"/>
        </w:rPr>
        <w:t>Proposed by Cllr </w:t>
      </w:r>
      <w:r w:rsidR="000D4D80" w:rsidRPr="000D4D80">
        <w:rPr>
          <w:rStyle w:val="normaltextrun"/>
          <w:rFonts w:ascii="Calibri" w:eastAsia="Arial" w:hAnsi="Calibri" w:cs="Calibri"/>
        </w:rPr>
        <w:t>La Femina</w:t>
      </w:r>
      <w:r w:rsidRPr="000D4D80">
        <w:rPr>
          <w:rStyle w:val="normaltextrun"/>
          <w:rFonts w:ascii="Calibri" w:eastAsia="Arial" w:hAnsi="Calibri" w:cs="Calibri"/>
        </w:rPr>
        <w:t xml:space="preserve"> and seconded by Cllr </w:t>
      </w:r>
      <w:r w:rsidR="000D4D80" w:rsidRPr="000D4D80">
        <w:rPr>
          <w:rStyle w:val="normaltextrun"/>
          <w:rFonts w:ascii="Calibri" w:eastAsia="Arial" w:hAnsi="Calibri" w:cs="Calibri"/>
        </w:rPr>
        <w:t>Edge</w:t>
      </w:r>
      <w:r w:rsidRPr="000D4D80">
        <w:rPr>
          <w:rStyle w:val="normaltextrun"/>
          <w:rFonts w:ascii="Calibri" w:eastAsia="Arial" w:hAnsi="Calibri" w:cs="Calibri"/>
        </w:rPr>
        <w:t xml:space="preserve"> it was </w:t>
      </w:r>
      <w:r w:rsidRPr="000D4D80">
        <w:rPr>
          <w:rStyle w:val="normaltextrun"/>
          <w:rFonts w:ascii="Calibri" w:eastAsia="Arial" w:hAnsi="Calibri" w:cs="Calibri"/>
          <w:b/>
          <w:bCs/>
        </w:rPr>
        <w:t>RESOLVED</w:t>
      </w:r>
      <w:r w:rsidRPr="000D4D80">
        <w:rPr>
          <w:rStyle w:val="normaltextrun"/>
          <w:rFonts w:ascii="Calibri" w:eastAsia="Arial" w:hAnsi="Calibri" w:cs="Calibri"/>
        </w:rPr>
        <w:t xml:space="preserve"> to </w:t>
      </w:r>
      <w:r w:rsidRPr="000D4D80">
        <w:rPr>
          <w:rStyle w:val="normaltextrun"/>
          <w:rFonts w:ascii="Calibri" w:eastAsia="Arial" w:hAnsi="Calibri" w:cs="Calibri"/>
          <w:b/>
          <w:bCs/>
        </w:rPr>
        <w:t>SUPPORT</w:t>
      </w:r>
      <w:r w:rsidRPr="000D4D80">
        <w:rPr>
          <w:rStyle w:val="normaltextrun"/>
          <w:rFonts w:ascii="Calibri" w:eastAsia="Arial" w:hAnsi="Calibri" w:cs="Calibri"/>
        </w:rPr>
        <w:t xml:space="preserve"> the application</w:t>
      </w:r>
    </w:p>
    <w:p w14:paraId="7411E89C" w14:textId="323EFC21" w:rsidR="00602E2D" w:rsidRPr="00FE4A64" w:rsidRDefault="003A60B8" w:rsidP="00602E2D">
      <w:pPr>
        <w:spacing w:line="100" w:lineRule="atLeast"/>
        <w:ind w:left="284"/>
      </w:pPr>
      <w:r w:rsidRPr="000D4D80">
        <w:t xml:space="preserve">  </w:t>
      </w:r>
      <w:r w:rsidR="003C276C" w:rsidRPr="000D4D80">
        <w:t xml:space="preserve"> </w:t>
      </w:r>
      <w:r w:rsidR="00602E2D" w:rsidRPr="000D4D80">
        <w:t xml:space="preserve">The motion was carried by </w:t>
      </w:r>
      <w:r w:rsidR="000D4D80" w:rsidRPr="000D4D80">
        <w:t>11</w:t>
      </w:r>
      <w:r w:rsidR="00602E2D" w:rsidRPr="000D4D80">
        <w:t xml:space="preserve"> votes in favour, </w:t>
      </w:r>
      <w:r w:rsidR="000D4D80" w:rsidRPr="000D4D80">
        <w:t>0</w:t>
      </w:r>
      <w:r w:rsidR="00602E2D" w:rsidRPr="000D4D80">
        <w:t xml:space="preserve"> against</w:t>
      </w:r>
      <w:r w:rsidR="00A2339C">
        <w:t xml:space="preserve"> and </w:t>
      </w:r>
      <w:r w:rsidR="000D4D80" w:rsidRPr="000D4D80">
        <w:t xml:space="preserve">0 </w:t>
      </w:r>
      <w:r w:rsidR="00602E2D" w:rsidRPr="000D4D80">
        <w:t>abstention</w:t>
      </w:r>
      <w:r w:rsidR="001B3100">
        <w:t>s</w:t>
      </w:r>
      <w:r w:rsidR="00602E2D" w:rsidRPr="000D4D80">
        <w:t>.</w:t>
      </w:r>
    </w:p>
    <w:p w14:paraId="0C6B18CC" w14:textId="77777777" w:rsidR="00C51CB8" w:rsidRDefault="00C51CB8" w:rsidP="00A61669">
      <w:pPr>
        <w:spacing w:line="100" w:lineRule="atLeast"/>
        <w:rPr>
          <w:rFonts w:asciiTheme="minorHAnsi" w:eastAsia="Times New Roman" w:hAnsiTheme="minorHAnsi" w:cstheme="minorHAnsi"/>
          <w:szCs w:val="24"/>
          <w:lang w:eastAsia="en-GB"/>
        </w:rPr>
      </w:pPr>
    </w:p>
    <w:p w14:paraId="27522A05" w14:textId="67507EF8" w:rsidR="00A06B37" w:rsidRPr="00A06B37" w:rsidRDefault="00726C5D" w:rsidP="002D79EF">
      <w:pPr>
        <w:spacing w:line="100" w:lineRule="atLeast"/>
        <w:rPr>
          <w:b/>
          <w:bCs/>
          <w:szCs w:val="24"/>
        </w:rPr>
      </w:pPr>
      <w:r w:rsidRPr="00A06B37">
        <w:rPr>
          <w:b/>
          <w:bCs/>
          <w:szCs w:val="24"/>
        </w:rPr>
        <w:t>FC</w:t>
      </w:r>
      <w:r w:rsidR="00A61669">
        <w:rPr>
          <w:b/>
          <w:bCs/>
          <w:szCs w:val="24"/>
        </w:rPr>
        <w:t>59</w:t>
      </w:r>
      <w:r w:rsidRPr="00A06B37">
        <w:rPr>
          <w:b/>
          <w:bCs/>
          <w:szCs w:val="24"/>
        </w:rPr>
        <w:t xml:space="preserve"> </w:t>
      </w:r>
      <w:r w:rsidR="00BB4187" w:rsidRPr="00BB4187">
        <w:rPr>
          <w:b/>
          <w:bCs/>
          <w:szCs w:val="24"/>
        </w:rPr>
        <w:t>Castle Meadow Car Park and Compound Project: to consider car park design options and next steps</w:t>
      </w:r>
    </w:p>
    <w:p w14:paraId="1E8E09EE" w14:textId="77777777" w:rsidR="00764E84" w:rsidRDefault="00764E84" w:rsidP="002D79EF">
      <w:pPr>
        <w:spacing w:line="100" w:lineRule="atLeast"/>
        <w:ind w:left="446" w:right="-22" w:hanging="294"/>
        <w:rPr>
          <w:rFonts w:asciiTheme="minorHAnsi" w:hAnsiTheme="minorHAnsi" w:cstheme="minorHAnsi"/>
        </w:rPr>
      </w:pPr>
    </w:p>
    <w:p w14:paraId="056CD52B" w14:textId="055EC279" w:rsidR="00726C5D" w:rsidRDefault="00726C5D" w:rsidP="002D79EF">
      <w:pPr>
        <w:spacing w:line="100" w:lineRule="atLeast"/>
        <w:ind w:left="446" w:right="-22" w:hanging="294"/>
        <w:rPr>
          <w:rFonts w:asciiTheme="minorHAnsi" w:hAnsiTheme="minorHAnsi" w:cstheme="minorHAnsi"/>
        </w:rPr>
      </w:pPr>
      <w:r w:rsidRPr="00F33CE5">
        <w:rPr>
          <w:rFonts w:asciiTheme="minorHAnsi" w:hAnsiTheme="minorHAnsi" w:cstheme="minorHAnsi"/>
        </w:rPr>
        <w:t xml:space="preserve">Officer report </w:t>
      </w:r>
      <w:r>
        <w:rPr>
          <w:rFonts w:asciiTheme="minorHAnsi" w:hAnsiTheme="minorHAnsi" w:cstheme="minorHAnsi"/>
        </w:rPr>
        <w:t>0</w:t>
      </w:r>
      <w:r w:rsidR="00BB4187">
        <w:rPr>
          <w:rFonts w:asciiTheme="minorHAnsi" w:hAnsiTheme="minorHAnsi" w:cstheme="minorHAnsi"/>
        </w:rPr>
        <w:t>9</w:t>
      </w:r>
      <w:r>
        <w:rPr>
          <w:rFonts w:asciiTheme="minorHAnsi" w:hAnsiTheme="minorHAnsi" w:cstheme="minorHAnsi"/>
        </w:rPr>
        <w:t>26</w:t>
      </w:r>
      <w:r w:rsidRPr="00F33CE5">
        <w:rPr>
          <w:rFonts w:asciiTheme="minorHAnsi" w:hAnsiTheme="minorHAnsi" w:cstheme="minorHAnsi"/>
        </w:rPr>
        <w:t>FC</w:t>
      </w:r>
      <w:r>
        <w:rPr>
          <w:rFonts w:asciiTheme="minorHAnsi" w:hAnsiTheme="minorHAnsi" w:cstheme="minorHAnsi"/>
        </w:rPr>
        <w:t>0</w:t>
      </w:r>
      <w:r w:rsidR="00764E84">
        <w:rPr>
          <w:rFonts w:asciiTheme="minorHAnsi" w:hAnsiTheme="minorHAnsi" w:cstheme="minorHAnsi"/>
        </w:rPr>
        <w:t xml:space="preserve">7 </w:t>
      </w:r>
      <w:r w:rsidRPr="00F33CE5">
        <w:rPr>
          <w:rFonts w:asciiTheme="minorHAnsi" w:hAnsiTheme="minorHAnsi" w:cstheme="minorHAnsi"/>
        </w:rPr>
        <w:t>was received</w:t>
      </w:r>
      <w:r w:rsidR="004178F1">
        <w:rPr>
          <w:rFonts w:asciiTheme="minorHAnsi" w:hAnsiTheme="minorHAnsi" w:cstheme="minorHAnsi"/>
        </w:rPr>
        <w:t xml:space="preserve"> and considered. </w:t>
      </w:r>
    </w:p>
    <w:p w14:paraId="2152A03A" w14:textId="77777777" w:rsidR="00482636" w:rsidRPr="0017145C" w:rsidRDefault="00482636" w:rsidP="002D79EF">
      <w:pPr>
        <w:spacing w:line="100" w:lineRule="atLeast"/>
        <w:ind w:left="446" w:right="-22" w:hanging="294"/>
        <w:rPr>
          <w:rFonts w:asciiTheme="minorHAnsi" w:hAnsiTheme="minorHAnsi" w:cstheme="minorHAnsi"/>
          <w:sz w:val="10"/>
          <w:szCs w:val="10"/>
        </w:rPr>
      </w:pPr>
    </w:p>
    <w:p w14:paraId="040C5215" w14:textId="4D31BCE3" w:rsidR="004178F1" w:rsidRPr="004178F1" w:rsidRDefault="004178F1" w:rsidP="006A346D">
      <w:pPr>
        <w:spacing w:line="100" w:lineRule="atLeast"/>
        <w:ind w:left="567" w:right="-22" w:hanging="425"/>
        <w:rPr>
          <w:rFonts w:asciiTheme="minorHAnsi" w:hAnsiTheme="minorHAnsi" w:cstheme="minorHAnsi"/>
        </w:rPr>
      </w:pPr>
      <w:r w:rsidRPr="004178F1">
        <w:rPr>
          <w:rFonts w:asciiTheme="minorHAnsi" w:hAnsiTheme="minorHAnsi" w:cstheme="minorHAnsi"/>
        </w:rPr>
        <w:t xml:space="preserve">Cllr Blackman proposed that the Council approve </w:t>
      </w:r>
      <w:r w:rsidRPr="008A73C4">
        <w:rPr>
          <w:rFonts w:asciiTheme="minorHAnsi" w:hAnsiTheme="minorHAnsi" w:cstheme="minorHAnsi"/>
        </w:rPr>
        <w:t>Option 3</w:t>
      </w:r>
      <w:r w:rsidRPr="004178F1">
        <w:rPr>
          <w:rFonts w:asciiTheme="minorHAnsi" w:hAnsiTheme="minorHAnsi" w:cstheme="minorHAnsi"/>
        </w:rPr>
        <w:t xml:space="preserve"> as set out within the report</w:t>
      </w:r>
      <w:r w:rsidR="002E0D30">
        <w:rPr>
          <w:rFonts w:asciiTheme="minorHAnsi" w:hAnsiTheme="minorHAnsi" w:cstheme="minorHAnsi"/>
        </w:rPr>
        <w:t xml:space="preserve">s contained within the </w:t>
      </w:r>
      <w:hyperlink r:id="rId15" w:history="1">
        <w:r w:rsidR="002E0D30" w:rsidRPr="006A346D">
          <w:rPr>
            <w:rStyle w:val="Hyperlink"/>
            <w:rFonts w:asciiTheme="minorHAnsi" w:hAnsiTheme="minorHAnsi" w:cstheme="minorHAnsi"/>
          </w:rPr>
          <w:t>agenda</w:t>
        </w:r>
      </w:hyperlink>
      <w:r w:rsidRPr="004178F1">
        <w:rPr>
          <w:rFonts w:asciiTheme="minorHAnsi" w:hAnsiTheme="minorHAnsi" w:cstheme="minorHAnsi"/>
        </w:rPr>
        <w:t>. The motion was seconded by Cllr Edge.</w:t>
      </w:r>
    </w:p>
    <w:p w14:paraId="33DECCAC" w14:textId="77777777" w:rsidR="004178F1" w:rsidRDefault="004178F1" w:rsidP="004178F1">
      <w:pPr>
        <w:spacing w:line="100" w:lineRule="atLeast"/>
        <w:ind w:left="567" w:right="-22" w:hanging="425"/>
        <w:rPr>
          <w:rFonts w:asciiTheme="minorHAnsi" w:hAnsiTheme="minorHAnsi" w:cstheme="minorHAnsi"/>
        </w:rPr>
      </w:pPr>
    </w:p>
    <w:p w14:paraId="71BA9C13" w14:textId="77777777" w:rsidR="004178F1" w:rsidRDefault="004178F1" w:rsidP="004178F1">
      <w:pPr>
        <w:spacing w:line="100" w:lineRule="atLeast"/>
        <w:ind w:left="567" w:right="-22" w:hanging="425"/>
        <w:rPr>
          <w:rFonts w:asciiTheme="minorHAnsi" w:hAnsiTheme="minorHAnsi" w:cstheme="minorHAnsi"/>
        </w:rPr>
      </w:pPr>
      <w:r w:rsidRPr="004178F1">
        <w:rPr>
          <w:rFonts w:asciiTheme="minorHAnsi" w:hAnsiTheme="minorHAnsi" w:cstheme="minorHAnsi"/>
        </w:rPr>
        <w:t xml:space="preserve">Cllr La Femina proposed an amendment that the turning circle within the design be replaced with a </w:t>
      </w:r>
    </w:p>
    <w:p w14:paraId="3BD66FDE" w14:textId="77777777" w:rsidR="004178F1" w:rsidRDefault="004178F1" w:rsidP="004178F1">
      <w:pPr>
        <w:spacing w:line="100" w:lineRule="atLeast"/>
        <w:ind w:left="567" w:right="-22" w:hanging="425"/>
        <w:rPr>
          <w:rFonts w:asciiTheme="minorHAnsi" w:hAnsiTheme="minorHAnsi" w:cstheme="minorHAnsi"/>
        </w:rPr>
      </w:pPr>
      <w:r w:rsidRPr="004178F1">
        <w:rPr>
          <w:rFonts w:asciiTheme="minorHAnsi" w:hAnsiTheme="minorHAnsi" w:cstheme="minorHAnsi"/>
        </w:rPr>
        <w:t xml:space="preserve">reversing bay/turning area, </w:t>
      </w:r>
      <w:proofErr w:type="gramStart"/>
      <w:r w:rsidRPr="004178F1">
        <w:rPr>
          <w:rFonts w:asciiTheme="minorHAnsi" w:hAnsiTheme="minorHAnsi" w:cstheme="minorHAnsi"/>
        </w:rPr>
        <w:t>in order to</w:t>
      </w:r>
      <w:proofErr w:type="gramEnd"/>
      <w:r w:rsidRPr="004178F1">
        <w:rPr>
          <w:rFonts w:asciiTheme="minorHAnsi" w:hAnsiTheme="minorHAnsi" w:cstheme="minorHAnsi"/>
        </w:rPr>
        <w:t xml:space="preserve"> reduce the potential for the dead-end section of the car park to </w:t>
      </w:r>
    </w:p>
    <w:p w14:paraId="67B59A30" w14:textId="1F0271DA" w:rsidR="004178F1" w:rsidRPr="004178F1" w:rsidRDefault="004178F1" w:rsidP="004178F1">
      <w:pPr>
        <w:spacing w:line="100" w:lineRule="atLeast"/>
        <w:ind w:left="567" w:right="-22" w:hanging="425"/>
        <w:rPr>
          <w:rFonts w:asciiTheme="minorHAnsi" w:hAnsiTheme="minorHAnsi" w:cstheme="minorHAnsi"/>
        </w:rPr>
      </w:pPr>
      <w:r w:rsidRPr="004178F1">
        <w:rPr>
          <w:rFonts w:asciiTheme="minorHAnsi" w:hAnsiTheme="minorHAnsi" w:cstheme="minorHAnsi"/>
        </w:rPr>
        <w:t>become obstructed by additional vehicles. The amendment was seconded by Cllr Boyd.</w:t>
      </w:r>
    </w:p>
    <w:p w14:paraId="7734D0D8" w14:textId="77777777" w:rsidR="007618ED" w:rsidRDefault="007618ED" w:rsidP="004178F1">
      <w:pPr>
        <w:spacing w:line="100" w:lineRule="atLeast"/>
        <w:ind w:left="567" w:right="-22" w:hanging="425"/>
        <w:rPr>
          <w:rFonts w:asciiTheme="minorHAnsi" w:hAnsiTheme="minorHAnsi" w:cstheme="minorHAnsi"/>
        </w:rPr>
      </w:pPr>
    </w:p>
    <w:p w14:paraId="3CE903DF" w14:textId="7C8AE309" w:rsidR="004178F1" w:rsidRPr="004178F1" w:rsidRDefault="004178F1" w:rsidP="004178F1">
      <w:pPr>
        <w:spacing w:line="100" w:lineRule="atLeast"/>
        <w:ind w:left="567" w:right="-22" w:hanging="425"/>
        <w:rPr>
          <w:rFonts w:asciiTheme="minorHAnsi" w:hAnsiTheme="minorHAnsi" w:cstheme="minorHAnsi"/>
        </w:rPr>
      </w:pPr>
      <w:r w:rsidRPr="004178F1">
        <w:rPr>
          <w:rFonts w:asciiTheme="minorHAnsi" w:hAnsiTheme="minorHAnsi" w:cstheme="minorHAnsi"/>
        </w:rPr>
        <w:t>At the request of Cllr La Femina, a recorded vote was taken on the amendment.</w:t>
      </w:r>
    </w:p>
    <w:p w14:paraId="7EE3EB26" w14:textId="77777777" w:rsidR="007C4D47" w:rsidRDefault="007C4D47" w:rsidP="002D79EF">
      <w:pPr>
        <w:spacing w:line="100" w:lineRule="atLeast"/>
        <w:ind w:left="567" w:right="-22" w:hanging="425"/>
        <w:rPr>
          <w:rFonts w:asciiTheme="minorHAnsi" w:hAnsiTheme="minorHAnsi" w:cstheme="minorHAnsi"/>
        </w:rPr>
      </w:pPr>
    </w:p>
    <w:tbl>
      <w:tblPr>
        <w:tblStyle w:val="TableGrid"/>
        <w:tblW w:w="0" w:type="auto"/>
        <w:tblInd w:w="857" w:type="dxa"/>
        <w:tblLook w:val="04A0" w:firstRow="1" w:lastRow="0" w:firstColumn="1" w:lastColumn="0" w:noHBand="0" w:noVBand="1"/>
      </w:tblPr>
      <w:tblGrid>
        <w:gridCol w:w="2100"/>
        <w:gridCol w:w="850"/>
        <w:gridCol w:w="6394"/>
      </w:tblGrid>
      <w:tr w:rsidR="007618ED" w14:paraId="7ADCA267" w14:textId="77777777" w:rsidTr="00FC4C18">
        <w:tc>
          <w:tcPr>
            <w:tcW w:w="9344" w:type="dxa"/>
            <w:gridSpan w:val="3"/>
          </w:tcPr>
          <w:p w14:paraId="403CE2FC" w14:textId="77777777" w:rsidR="007618ED" w:rsidRDefault="007618ED" w:rsidP="00FC4C18">
            <w:pPr>
              <w:pStyle w:val="ListParagraph"/>
              <w:ind w:left="0"/>
              <w:rPr>
                <w:rFonts w:asciiTheme="minorHAnsi" w:hAnsiTheme="minorHAnsi" w:cstheme="minorHAnsi"/>
              </w:rPr>
            </w:pPr>
            <w:r>
              <w:rPr>
                <w:rFonts w:asciiTheme="minorHAnsi" w:hAnsiTheme="minorHAnsi" w:cstheme="minorHAnsi"/>
              </w:rPr>
              <w:t>Recorded vote</w:t>
            </w:r>
          </w:p>
        </w:tc>
      </w:tr>
      <w:tr w:rsidR="007618ED" w14:paraId="3ED2FFDB" w14:textId="77777777" w:rsidTr="00FC4C18">
        <w:tc>
          <w:tcPr>
            <w:tcW w:w="2100" w:type="dxa"/>
          </w:tcPr>
          <w:p w14:paraId="7D4F46D8" w14:textId="77777777" w:rsidR="007618ED" w:rsidRDefault="007618ED" w:rsidP="00FC4C18">
            <w:pPr>
              <w:pStyle w:val="ListParagraph"/>
              <w:ind w:left="0"/>
              <w:rPr>
                <w:rFonts w:asciiTheme="minorHAnsi" w:hAnsiTheme="minorHAnsi" w:cstheme="minorHAnsi"/>
              </w:rPr>
            </w:pPr>
            <w:r>
              <w:rPr>
                <w:rFonts w:asciiTheme="minorHAnsi" w:hAnsiTheme="minorHAnsi" w:cstheme="minorHAnsi"/>
              </w:rPr>
              <w:t xml:space="preserve">In Favour </w:t>
            </w:r>
          </w:p>
        </w:tc>
        <w:tc>
          <w:tcPr>
            <w:tcW w:w="850" w:type="dxa"/>
          </w:tcPr>
          <w:p w14:paraId="655DCF5E" w14:textId="23D55BF6" w:rsidR="007618ED" w:rsidRDefault="00124469" w:rsidP="00FC4C18">
            <w:pPr>
              <w:pStyle w:val="ListParagraph"/>
              <w:ind w:left="0"/>
              <w:rPr>
                <w:rFonts w:asciiTheme="minorHAnsi" w:hAnsiTheme="minorHAnsi" w:cstheme="minorHAnsi"/>
              </w:rPr>
            </w:pPr>
            <w:r>
              <w:rPr>
                <w:rFonts w:asciiTheme="minorHAnsi" w:hAnsiTheme="minorHAnsi" w:cstheme="minorHAnsi"/>
              </w:rPr>
              <w:t>2</w:t>
            </w:r>
          </w:p>
        </w:tc>
        <w:tc>
          <w:tcPr>
            <w:tcW w:w="6394" w:type="dxa"/>
          </w:tcPr>
          <w:p w14:paraId="5AE92F93" w14:textId="148767D7" w:rsidR="007618ED" w:rsidRDefault="00124469" w:rsidP="00124469">
            <w:pPr>
              <w:pStyle w:val="ListParagraph"/>
              <w:ind w:left="0"/>
              <w:rPr>
                <w:rFonts w:asciiTheme="minorHAnsi" w:hAnsiTheme="minorHAnsi" w:cstheme="minorHAnsi"/>
              </w:rPr>
            </w:pPr>
            <w:r>
              <w:rPr>
                <w:rFonts w:asciiTheme="minorHAnsi" w:hAnsiTheme="minorHAnsi" w:cstheme="minorHAnsi"/>
              </w:rPr>
              <w:t xml:space="preserve">Cllrs Boyd and La Femina </w:t>
            </w:r>
          </w:p>
        </w:tc>
      </w:tr>
      <w:tr w:rsidR="007618ED" w14:paraId="44F50D82" w14:textId="77777777" w:rsidTr="00FC4C18">
        <w:tc>
          <w:tcPr>
            <w:tcW w:w="2100" w:type="dxa"/>
          </w:tcPr>
          <w:p w14:paraId="3FAE4C26" w14:textId="77777777" w:rsidR="007618ED" w:rsidRDefault="007618ED" w:rsidP="00FC4C18">
            <w:pPr>
              <w:pStyle w:val="ListParagraph"/>
              <w:ind w:left="0"/>
              <w:rPr>
                <w:rFonts w:asciiTheme="minorHAnsi" w:hAnsiTheme="minorHAnsi" w:cstheme="minorHAnsi"/>
              </w:rPr>
            </w:pPr>
            <w:r>
              <w:rPr>
                <w:rFonts w:asciiTheme="minorHAnsi" w:hAnsiTheme="minorHAnsi" w:cstheme="minorHAnsi"/>
              </w:rPr>
              <w:t>Against</w:t>
            </w:r>
          </w:p>
        </w:tc>
        <w:tc>
          <w:tcPr>
            <w:tcW w:w="850" w:type="dxa"/>
          </w:tcPr>
          <w:p w14:paraId="1CAC349C" w14:textId="561723CB" w:rsidR="007618ED" w:rsidRDefault="00124469" w:rsidP="00FC4C18">
            <w:pPr>
              <w:pStyle w:val="ListParagraph"/>
              <w:ind w:left="0"/>
              <w:rPr>
                <w:rFonts w:asciiTheme="minorHAnsi" w:hAnsiTheme="minorHAnsi" w:cstheme="minorHAnsi"/>
              </w:rPr>
            </w:pPr>
            <w:r>
              <w:rPr>
                <w:rFonts w:asciiTheme="minorHAnsi" w:hAnsiTheme="minorHAnsi" w:cstheme="minorHAnsi"/>
              </w:rPr>
              <w:t>9</w:t>
            </w:r>
          </w:p>
        </w:tc>
        <w:tc>
          <w:tcPr>
            <w:tcW w:w="6394" w:type="dxa"/>
          </w:tcPr>
          <w:p w14:paraId="156B003E" w14:textId="1A1D30A5" w:rsidR="00124469" w:rsidRDefault="00124469" w:rsidP="00FC4C18">
            <w:pPr>
              <w:pStyle w:val="ListParagraph"/>
              <w:ind w:left="0"/>
              <w:rPr>
                <w:rFonts w:asciiTheme="minorHAnsi" w:hAnsiTheme="minorHAnsi" w:cstheme="minorHAnsi"/>
              </w:rPr>
            </w:pPr>
            <w:r w:rsidRPr="00124469">
              <w:rPr>
                <w:rFonts w:asciiTheme="minorHAnsi" w:hAnsiTheme="minorHAnsi" w:cstheme="minorHAnsi"/>
              </w:rPr>
              <w:t xml:space="preserve">Cllrs Alexander, Blackman, Blandford-Hull, Ditton, Edge, Forbes, </w:t>
            </w:r>
            <w:r>
              <w:rPr>
                <w:rFonts w:asciiTheme="minorHAnsi" w:hAnsiTheme="minorHAnsi" w:cstheme="minorHAnsi"/>
              </w:rPr>
              <w:t xml:space="preserve">Harrison, </w:t>
            </w:r>
            <w:r w:rsidRPr="00124469">
              <w:rPr>
                <w:rFonts w:asciiTheme="minorHAnsi" w:hAnsiTheme="minorHAnsi" w:cstheme="minorHAnsi"/>
              </w:rPr>
              <w:t>Matthews and Whillock</w:t>
            </w:r>
          </w:p>
        </w:tc>
      </w:tr>
      <w:tr w:rsidR="007618ED" w14:paraId="1A97D215" w14:textId="77777777" w:rsidTr="00FC4C18">
        <w:tc>
          <w:tcPr>
            <w:tcW w:w="2100" w:type="dxa"/>
          </w:tcPr>
          <w:p w14:paraId="08141CE8" w14:textId="49A4805E" w:rsidR="007618ED" w:rsidRDefault="007618ED" w:rsidP="00FC4C18">
            <w:pPr>
              <w:pStyle w:val="ListParagraph"/>
              <w:ind w:left="0"/>
              <w:rPr>
                <w:rFonts w:asciiTheme="minorHAnsi" w:hAnsiTheme="minorHAnsi" w:cstheme="minorHAnsi"/>
              </w:rPr>
            </w:pPr>
            <w:r>
              <w:rPr>
                <w:rFonts w:asciiTheme="minorHAnsi" w:hAnsiTheme="minorHAnsi" w:cstheme="minorHAnsi"/>
              </w:rPr>
              <w:t>Abst</w:t>
            </w:r>
            <w:r w:rsidR="005162BF">
              <w:rPr>
                <w:rFonts w:asciiTheme="minorHAnsi" w:hAnsiTheme="minorHAnsi" w:cstheme="minorHAnsi"/>
              </w:rPr>
              <w:t>entions</w:t>
            </w:r>
          </w:p>
        </w:tc>
        <w:tc>
          <w:tcPr>
            <w:tcW w:w="850" w:type="dxa"/>
          </w:tcPr>
          <w:p w14:paraId="06A59A3F" w14:textId="77777777" w:rsidR="007618ED" w:rsidRDefault="007618ED" w:rsidP="00FC4C18">
            <w:pPr>
              <w:pStyle w:val="ListParagraph"/>
              <w:ind w:left="0"/>
              <w:rPr>
                <w:rFonts w:asciiTheme="minorHAnsi" w:hAnsiTheme="minorHAnsi" w:cstheme="minorHAnsi"/>
              </w:rPr>
            </w:pPr>
            <w:r>
              <w:rPr>
                <w:rFonts w:asciiTheme="minorHAnsi" w:hAnsiTheme="minorHAnsi" w:cstheme="minorHAnsi"/>
              </w:rPr>
              <w:t>0</w:t>
            </w:r>
          </w:p>
        </w:tc>
        <w:tc>
          <w:tcPr>
            <w:tcW w:w="6394" w:type="dxa"/>
          </w:tcPr>
          <w:p w14:paraId="1A1B0B93" w14:textId="77777777" w:rsidR="007618ED" w:rsidRDefault="007618ED" w:rsidP="00FC4C18">
            <w:pPr>
              <w:pStyle w:val="ListParagraph"/>
              <w:ind w:left="0"/>
              <w:rPr>
                <w:rFonts w:asciiTheme="minorHAnsi" w:hAnsiTheme="minorHAnsi" w:cstheme="minorHAnsi"/>
              </w:rPr>
            </w:pPr>
          </w:p>
        </w:tc>
      </w:tr>
      <w:tr w:rsidR="007618ED" w14:paraId="71E73637" w14:textId="77777777" w:rsidTr="00FC4C18">
        <w:tc>
          <w:tcPr>
            <w:tcW w:w="9344" w:type="dxa"/>
            <w:gridSpan w:val="3"/>
          </w:tcPr>
          <w:p w14:paraId="4D6334A3" w14:textId="06B12556" w:rsidR="007618ED" w:rsidRDefault="007618ED" w:rsidP="00FC4C18">
            <w:pPr>
              <w:pStyle w:val="ListParagraph"/>
              <w:ind w:left="0"/>
              <w:rPr>
                <w:rFonts w:asciiTheme="minorHAnsi" w:hAnsiTheme="minorHAnsi" w:cstheme="minorHAnsi"/>
              </w:rPr>
            </w:pPr>
            <w:r>
              <w:rPr>
                <w:rFonts w:asciiTheme="minorHAnsi" w:hAnsiTheme="minorHAnsi" w:cstheme="minorHAnsi"/>
              </w:rPr>
              <w:t xml:space="preserve">Motion </w:t>
            </w:r>
            <w:r w:rsidR="00124469">
              <w:rPr>
                <w:rFonts w:asciiTheme="minorHAnsi" w:hAnsiTheme="minorHAnsi" w:cstheme="minorHAnsi"/>
              </w:rPr>
              <w:t>failed</w:t>
            </w:r>
          </w:p>
        </w:tc>
      </w:tr>
    </w:tbl>
    <w:p w14:paraId="702FA10A" w14:textId="77777777" w:rsidR="00057B4B" w:rsidRDefault="00057B4B" w:rsidP="002D79EF">
      <w:pPr>
        <w:spacing w:line="100" w:lineRule="atLeast"/>
        <w:ind w:left="567" w:right="-22" w:hanging="425"/>
        <w:rPr>
          <w:rFonts w:asciiTheme="minorHAnsi" w:hAnsiTheme="minorHAnsi" w:cstheme="minorHAnsi"/>
        </w:rPr>
      </w:pPr>
    </w:p>
    <w:p w14:paraId="152F892F" w14:textId="6DA0318F" w:rsidR="00577570" w:rsidRDefault="00461524" w:rsidP="008F3C72">
      <w:pPr>
        <w:spacing w:line="100" w:lineRule="atLeast"/>
        <w:ind w:left="567" w:right="-22" w:hanging="425"/>
        <w:rPr>
          <w:rFonts w:asciiTheme="minorHAnsi" w:hAnsiTheme="minorHAnsi" w:cstheme="minorHAnsi"/>
        </w:rPr>
      </w:pPr>
      <w:r>
        <w:rPr>
          <w:rFonts w:asciiTheme="minorHAnsi" w:hAnsiTheme="minorHAnsi" w:cstheme="minorHAnsi"/>
        </w:rPr>
        <w:t xml:space="preserve">The </w:t>
      </w:r>
      <w:r w:rsidR="007C4D47">
        <w:rPr>
          <w:rFonts w:asciiTheme="minorHAnsi" w:hAnsiTheme="minorHAnsi" w:cstheme="minorHAnsi"/>
        </w:rPr>
        <w:t xml:space="preserve">Meeting </w:t>
      </w:r>
      <w:r>
        <w:rPr>
          <w:rFonts w:asciiTheme="minorHAnsi" w:hAnsiTheme="minorHAnsi" w:cstheme="minorHAnsi"/>
        </w:rPr>
        <w:t xml:space="preserve">was </w:t>
      </w:r>
      <w:r w:rsidR="007C4D47">
        <w:rPr>
          <w:rFonts w:asciiTheme="minorHAnsi" w:hAnsiTheme="minorHAnsi" w:cstheme="minorHAnsi"/>
        </w:rPr>
        <w:t xml:space="preserve">adjourned at </w:t>
      </w:r>
      <w:r w:rsidR="008F3C72">
        <w:rPr>
          <w:rFonts w:asciiTheme="minorHAnsi" w:hAnsiTheme="minorHAnsi" w:cstheme="minorHAnsi"/>
        </w:rPr>
        <w:t>19</w:t>
      </w:r>
      <w:r w:rsidR="007C4D47">
        <w:rPr>
          <w:rFonts w:asciiTheme="minorHAnsi" w:hAnsiTheme="minorHAnsi" w:cstheme="minorHAnsi"/>
        </w:rPr>
        <w:t>:</w:t>
      </w:r>
      <w:r w:rsidR="008F3C72">
        <w:rPr>
          <w:rFonts w:asciiTheme="minorHAnsi" w:hAnsiTheme="minorHAnsi" w:cstheme="minorHAnsi"/>
        </w:rPr>
        <w:t>55</w:t>
      </w:r>
      <w:r w:rsidR="007C4D47">
        <w:rPr>
          <w:rFonts w:asciiTheme="minorHAnsi" w:hAnsiTheme="minorHAnsi" w:cstheme="minorHAnsi"/>
        </w:rPr>
        <w:t xml:space="preserve"> for </w:t>
      </w:r>
      <w:r>
        <w:rPr>
          <w:rFonts w:asciiTheme="minorHAnsi" w:hAnsiTheme="minorHAnsi" w:cstheme="minorHAnsi"/>
        </w:rPr>
        <w:t xml:space="preserve">a </w:t>
      </w:r>
      <w:r w:rsidR="007C4D47">
        <w:rPr>
          <w:rFonts w:asciiTheme="minorHAnsi" w:hAnsiTheme="minorHAnsi" w:cstheme="minorHAnsi"/>
        </w:rPr>
        <w:t>comfort break</w:t>
      </w:r>
      <w:r>
        <w:rPr>
          <w:rFonts w:asciiTheme="minorHAnsi" w:hAnsiTheme="minorHAnsi" w:cstheme="minorHAnsi"/>
        </w:rPr>
        <w:t>.</w:t>
      </w:r>
    </w:p>
    <w:p w14:paraId="4720945C" w14:textId="2CCDC8E1" w:rsidR="007C4D47" w:rsidRDefault="00461524" w:rsidP="002D79EF">
      <w:pPr>
        <w:spacing w:line="100" w:lineRule="atLeast"/>
        <w:ind w:left="567" w:right="-22" w:hanging="425"/>
        <w:rPr>
          <w:rFonts w:asciiTheme="minorHAnsi" w:hAnsiTheme="minorHAnsi" w:cstheme="minorHAnsi"/>
        </w:rPr>
      </w:pPr>
      <w:r>
        <w:rPr>
          <w:rFonts w:asciiTheme="minorHAnsi" w:hAnsiTheme="minorHAnsi" w:cstheme="minorHAnsi"/>
        </w:rPr>
        <w:t xml:space="preserve">The </w:t>
      </w:r>
      <w:r w:rsidR="007C4D47">
        <w:rPr>
          <w:rFonts w:asciiTheme="minorHAnsi" w:hAnsiTheme="minorHAnsi" w:cstheme="minorHAnsi"/>
        </w:rPr>
        <w:t xml:space="preserve">Meeting resumed at </w:t>
      </w:r>
      <w:r w:rsidR="008F3C72">
        <w:rPr>
          <w:rFonts w:asciiTheme="minorHAnsi" w:hAnsiTheme="minorHAnsi" w:cstheme="minorHAnsi"/>
        </w:rPr>
        <w:t>20:03.</w:t>
      </w:r>
    </w:p>
    <w:p w14:paraId="4C7ADAB3" w14:textId="77777777" w:rsidR="008F3C72" w:rsidRDefault="008F3C72" w:rsidP="002D79EF">
      <w:pPr>
        <w:spacing w:line="100" w:lineRule="atLeast"/>
        <w:ind w:left="567" w:right="-22" w:hanging="425"/>
        <w:rPr>
          <w:rFonts w:asciiTheme="minorHAnsi" w:hAnsiTheme="minorHAnsi" w:cstheme="minorHAnsi"/>
        </w:rPr>
      </w:pPr>
    </w:p>
    <w:p w14:paraId="71C79871" w14:textId="568B29C1" w:rsidR="0085774E" w:rsidRDefault="00D32B00" w:rsidP="0085774E">
      <w:pPr>
        <w:spacing w:line="100" w:lineRule="atLeast"/>
        <w:ind w:left="142"/>
        <w:rPr>
          <w:rFonts w:asciiTheme="minorHAnsi" w:hAnsiTheme="minorHAnsi" w:cstheme="minorHAnsi"/>
        </w:rPr>
      </w:pPr>
      <w:r>
        <w:rPr>
          <w:rFonts w:asciiTheme="minorHAnsi" w:hAnsiTheme="minorHAnsi" w:cstheme="minorHAnsi"/>
        </w:rPr>
        <w:t xml:space="preserve">Substantive motion </w:t>
      </w:r>
      <w:r w:rsidR="00FA3920">
        <w:rPr>
          <w:rFonts w:asciiTheme="minorHAnsi" w:hAnsiTheme="minorHAnsi" w:cstheme="minorHAnsi"/>
        </w:rPr>
        <w:t>–</w:t>
      </w:r>
      <w:r>
        <w:rPr>
          <w:rFonts w:asciiTheme="minorHAnsi" w:hAnsiTheme="minorHAnsi" w:cstheme="minorHAnsi"/>
        </w:rPr>
        <w:t xml:space="preserve"> </w:t>
      </w:r>
      <w:r w:rsidR="00FA3920">
        <w:rPr>
          <w:rFonts w:asciiTheme="minorHAnsi" w:hAnsiTheme="minorHAnsi" w:cstheme="minorHAnsi"/>
        </w:rPr>
        <w:t xml:space="preserve">Proposed by </w:t>
      </w:r>
      <w:r w:rsidR="0085774E">
        <w:rPr>
          <w:rFonts w:asciiTheme="minorHAnsi" w:hAnsiTheme="minorHAnsi" w:cstheme="minorHAnsi"/>
        </w:rPr>
        <w:t xml:space="preserve">Cllr Blackman </w:t>
      </w:r>
      <w:r w:rsidR="00FA3920">
        <w:rPr>
          <w:rFonts w:asciiTheme="minorHAnsi" w:hAnsiTheme="minorHAnsi" w:cstheme="minorHAnsi"/>
        </w:rPr>
        <w:t>and seconded by Cl</w:t>
      </w:r>
      <w:r w:rsidR="0085774E" w:rsidRPr="001D7B44">
        <w:rPr>
          <w:rFonts w:asciiTheme="minorHAnsi" w:hAnsiTheme="minorHAnsi" w:cstheme="minorHAnsi"/>
        </w:rPr>
        <w:t>lr</w:t>
      </w:r>
      <w:r w:rsidR="0085774E">
        <w:rPr>
          <w:rFonts w:asciiTheme="minorHAnsi" w:hAnsiTheme="minorHAnsi" w:cstheme="minorHAnsi"/>
        </w:rPr>
        <w:t xml:space="preserve"> Edge</w:t>
      </w:r>
      <w:r w:rsidR="00FA3920">
        <w:rPr>
          <w:rFonts w:asciiTheme="minorHAnsi" w:hAnsiTheme="minorHAnsi" w:cstheme="minorHAnsi"/>
        </w:rPr>
        <w:t xml:space="preserve"> i</w:t>
      </w:r>
      <w:r w:rsidR="0085774E" w:rsidRPr="001D7B44">
        <w:rPr>
          <w:rFonts w:asciiTheme="minorHAnsi" w:hAnsiTheme="minorHAnsi" w:cstheme="minorHAnsi"/>
        </w:rPr>
        <w:t xml:space="preserve">t was </w:t>
      </w:r>
      <w:r w:rsidR="0085774E" w:rsidRPr="001D7B44">
        <w:rPr>
          <w:rFonts w:asciiTheme="minorHAnsi" w:hAnsiTheme="minorHAnsi" w:cstheme="minorHAnsi"/>
          <w:b/>
          <w:bCs/>
        </w:rPr>
        <w:t>RESOLVED</w:t>
      </w:r>
      <w:r w:rsidR="0085774E" w:rsidRPr="001D7B44">
        <w:rPr>
          <w:rFonts w:asciiTheme="minorHAnsi" w:hAnsiTheme="minorHAnsi" w:cstheme="minorHAnsi"/>
        </w:rPr>
        <w:t xml:space="preserve"> to</w:t>
      </w:r>
      <w:r w:rsidR="0085774E">
        <w:rPr>
          <w:rFonts w:asciiTheme="minorHAnsi" w:hAnsiTheme="minorHAnsi" w:cstheme="minorHAnsi"/>
        </w:rPr>
        <w:t>:</w:t>
      </w:r>
    </w:p>
    <w:p w14:paraId="46080FD8" w14:textId="77777777" w:rsidR="00A06B37" w:rsidRPr="0017145C" w:rsidRDefault="00A06B37" w:rsidP="00D76C87">
      <w:pPr>
        <w:spacing w:line="100" w:lineRule="atLeast"/>
        <w:ind w:right="-22"/>
        <w:rPr>
          <w:rFonts w:asciiTheme="minorHAnsi" w:hAnsiTheme="minorHAnsi" w:cstheme="minorHAnsi"/>
          <w:sz w:val="10"/>
          <w:szCs w:val="10"/>
        </w:rPr>
      </w:pPr>
    </w:p>
    <w:p w14:paraId="1DF7AC06" w14:textId="2EEF9702" w:rsidR="008745AA" w:rsidRPr="00FA0971" w:rsidRDefault="008745AA">
      <w:pPr>
        <w:numPr>
          <w:ilvl w:val="0"/>
          <w:numId w:val="4"/>
        </w:numPr>
        <w:spacing w:line="300" w:lineRule="atLeast"/>
        <w:rPr>
          <w:rFonts w:eastAsia="Times New Roman" w:cs="Calibri"/>
          <w:szCs w:val="24"/>
          <w:lang w:eastAsia="en-GB"/>
        </w:rPr>
      </w:pPr>
      <w:r w:rsidRPr="00FA0971">
        <w:rPr>
          <w:rFonts w:eastAsia="Times New Roman" w:cs="Calibri"/>
          <w:szCs w:val="24"/>
          <w:lang w:eastAsia="en-GB"/>
        </w:rPr>
        <w:t>note the evidence considered and the recommendation made by the Castle Meadow Compound and Car Park Project Group;</w:t>
      </w:r>
    </w:p>
    <w:p w14:paraId="418F15F5" w14:textId="3880E47F" w:rsidR="008745AA" w:rsidRDefault="008745AA">
      <w:pPr>
        <w:numPr>
          <w:ilvl w:val="0"/>
          <w:numId w:val="4"/>
        </w:numPr>
        <w:spacing w:line="300" w:lineRule="atLeast"/>
        <w:rPr>
          <w:rFonts w:eastAsia="Times New Roman" w:cs="Calibri"/>
          <w:szCs w:val="24"/>
          <w:lang w:eastAsia="en-GB"/>
        </w:rPr>
      </w:pPr>
      <w:r w:rsidRPr="00FA0971">
        <w:rPr>
          <w:rFonts w:eastAsia="Times New Roman" w:cs="Calibri"/>
          <w:szCs w:val="24"/>
          <w:lang w:eastAsia="en-GB"/>
        </w:rPr>
        <w:t>approve Option 3 in principle as the Council’s preferred option for the Castle Meadow compound and car park project;</w:t>
      </w:r>
    </w:p>
    <w:p w14:paraId="78B379DD" w14:textId="77777777" w:rsidR="00637BC5" w:rsidRDefault="00637BC5" w:rsidP="00637BC5">
      <w:pPr>
        <w:spacing w:line="300" w:lineRule="atLeast"/>
        <w:rPr>
          <w:rFonts w:eastAsia="Times New Roman" w:cs="Calibri"/>
          <w:szCs w:val="24"/>
          <w:lang w:eastAsia="en-GB"/>
        </w:rPr>
      </w:pPr>
    </w:p>
    <w:tbl>
      <w:tblPr>
        <w:tblStyle w:val="TableGrid"/>
        <w:tblW w:w="0" w:type="auto"/>
        <w:tblInd w:w="857" w:type="dxa"/>
        <w:tblLook w:val="04A0" w:firstRow="1" w:lastRow="0" w:firstColumn="1" w:lastColumn="0" w:noHBand="0" w:noVBand="1"/>
      </w:tblPr>
      <w:tblGrid>
        <w:gridCol w:w="2100"/>
        <w:gridCol w:w="850"/>
        <w:gridCol w:w="6394"/>
      </w:tblGrid>
      <w:tr w:rsidR="00EF2F90" w14:paraId="4E9432D7" w14:textId="77777777" w:rsidTr="00FC4C18">
        <w:tc>
          <w:tcPr>
            <w:tcW w:w="9344" w:type="dxa"/>
            <w:gridSpan w:val="3"/>
          </w:tcPr>
          <w:p w14:paraId="47DEEF6E" w14:textId="77777777" w:rsidR="00EF2F90" w:rsidRDefault="00EF2F90" w:rsidP="00FC4C18">
            <w:pPr>
              <w:pStyle w:val="ListParagraph"/>
              <w:ind w:left="0"/>
              <w:rPr>
                <w:rFonts w:asciiTheme="minorHAnsi" w:hAnsiTheme="minorHAnsi" w:cstheme="minorHAnsi"/>
              </w:rPr>
            </w:pPr>
            <w:r>
              <w:rPr>
                <w:rFonts w:asciiTheme="minorHAnsi" w:hAnsiTheme="minorHAnsi" w:cstheme="minorHAnsi"/>
              </w:rPr>
              <w:t>Recorded vote</w:t>
            </w:r>
          </w:p>
        </w:tc>
      </w:tr>
      <w:tr w:rsidR="00EF2F90" w14:paraId="1404D482" w14:textId="77777777" w:rsidTr="00FC4C18">
        <w:tc>
          <w:tcPr>
            <w:tcW w:w="2100" w:type="dxa"/>
          </w:tcPr>
          <w:p w14:paraId="266F40D1" w14:textId="77777777" w:rsidR="00EF2F90" w:rsidRDefault="00EF2F90" w:rsidP="00FC4C18">
            <w:pPr>
              <w:pStyle w:val="ListParagraph"/>
              <w:ind w:left="0"/>
              <w:rPr>
                <w:rFonts w:asciiTheme="minorHAnsi" w:hAnsiTheme="minorHAnsi" w:cstheme="minorHAnsi"/>
              </w:rPr>
            </w:pPr>
            <w:r>
              <w:rPr>
                <w:rFonts w:asciiTheme="minorHAnsi" w:hAnsiTheme="minorHAnsi" w:cstheme="minorHAnsi"/>
              </w:rPr>
              <w:t xml:space="preserve">In Favour </w:t>
            </w:r>
          </w:p>
        </w:tc>
        <w:tc>
          <w:tcPr>
            <w:tcW w:w="850" w:type="dxa"/>
          </w:tcPr>
          <w:p w14:paraId="15165C2F" w14:textId="7A379BC2" w:rsidR="00EF2F90" w:rsidRDefault="00D32B00" w:rsidP="00FC4C18">
            <w:pPr>
              <w:pStyle w:val="ListParagraph"/>
              <w:ind w:left="0"/>
              <w:rPr>
                <w:rFonts w:asciiTheme="minorHAnsi" w:hAnsiTheme="minorHAnsi" w:cstheme="minorHAnsi"/>
              </w:rPr>
            </w:pPr>
            <w:r>
              <w:rPr>
                <w:rFonts w:asciiTheme="minorHAnsi" w:hAnsiTheme="minorHAnsi" w:cstheme="minorHAnsi"/>
              </w:rPr>
              <w:t>9</w:t>
            </w:r>
          </w:p>
        </w:tc>
        <w:tc>
          <w:tcPr>
            <w:tcW w:w="6394" w:type="dxa"/>
          </w:tcPr>
          <w:p w14:paraId="15DB2AC7" w14:textId="30E05D28" w:rsidR="00EF2F90" w:rsidRDefault="00D32B00" w:rsidP="00D32B00">
            <w:pPr>
              <w:pStyle w:val="ListParagraph"/>
              <w:ind w:left="0"/>
              <w:rPr>
                <w:rFonts w:asciiTheme="minorHAnsi" w:hAnsiTheme="minorHAnsi" w:cstheme="minorHAnsi"/>
              </w:rPr>
            </w:pPr>
            <w:r w:rsidRPr="00124469">
              <w:rPr>
                <w:rFonts w:asciiTheme="minorHAnsi" w:hAnsiTheme="minorHAnsi" w:cstheme="minorHAnsi"/>
              </w:rPr>
              <w:t xml:space="preserve">Cllrs Alexander, Blackman, Blandford-Hull, Ditton, Edge, Forbes, </w:t>
            </w:r>
            <w:r>
              <w:rPr>
                <w:rFonts w:asciiTheme="minorHAnsi" w:hAnsiTheme="minorHAnsi" w:cstheme="minorHAnsi"/>
              </w:rPr>
              <w:t xml:space="preserve">Harrison, </w:t>
            </w:r>
            <w:r w:rsidRPr="00124469">
              <w:rPr>
                <w:rFonts w:asciiTheme="minorHAnsi" w:hAnsiTheme="minorHAnsi" w:cstheme="minorHAnsi"/>
              </w:rPr>
              <w:t>Matthews and Whillock</w:t>
            </w:r>
          </w:p>
        </w:tc>
      </w:tr>
      <w:tr w:rsidR="00EF2F90" w14:paraId="1E8AAE43" w14:textId="77777777" w:rsidTr="00FC4C18">
        <w:tc>
          <w:tcPr>
            <w:tcW w:w="2100" w:type="dxa"/>
          </w:tcPr>
          <w:p w14:paraId="18594C41" w14:textId="77777777" w:rsidR="00EF2F90" w:rsidRDefault="00EF2F90" w:rsidP="00FC4C18">
            <w:pPr>
              <w:pStyle w:val="ListParagraph"/>
              <w:ind w:left="0"/>
              <w:rPr>
                <w:rFonts w:asciiTheme="minorHAnsi" w:hAnsiTheme="minorHAnsi" w:cstheme="minorHAnsi"/>
              </w:rPr>
            </w:pPr>
            <w:r>
              <w:rPr>
                <w:rFonts w:asciiTheme="minorHAnsi" w:hAnsiTheme="minorHAnsi" w:cstheme="minorHAnsi"/>
              </w:rPr>
              <w:t>Against</w:t>
            </w:r>
          </w:p>
        </w:tc>
        <w:tc>
          <w:tcPr>
            <w:tcW w:w="850" w:type="dxa"/>
          </w:tcPr>
          <w:p w14:paraId="34CF28F7" w14:textId="60867E21" w:rsidR="00EF2F90" w:rsidRDefault="00D32B00" w:rsidP="00FC4C18">
            <w:pPr>
              <w:pStyle w:val="ListParagraph"/>
              <w:ind w:left="0"/>
              <w:rPr>
                <w:rFonts w:asciiTheme="minorHAnsi" w:hAnsiTheme="minorHAnsi" w:cstheme="minorHAnsi"/>
              </w:rPr>
            </w:pPr>
            <w:r>
              <w:rPr>
                <w:rFonts w:asciiTheme="minorHAnsi" w:hAnsiTheme="minorHAnsi" w:cstheme="minorHAnsi"/>
              </w:rPr>
              <w:t>2</w:t>
            </w:r>
          </w:p>
        </w:tc>
        <w:tc>
          <w:tcPr>
            <w:tcW w:w="6394" w:type="dxa"/>
          </w:tcPr>
          <w:p w14:paraId="0A634CEC" w14:textId="5FE4E437" w:rsidR="00EF2F90" w:rsidRDefault="00D32B00" w:rsidP="00FC4C18">
            <w:pPr>
              <w:pStyle w:val="ListParagraph"/>
              <w:ind w:left="0"/>
              <w:rPr>
                <w:rFonts w:asciiTheme="minorHAnsi" w:hAnsiTheme="minorHAnsi" w:cstheme="minorHAnsi"/>
              </w:rPr>
            </w:pPr>
            <w:r>
              <w:rPr>
                <w:rFonts w:asciiTheme="minorHAnsi" w:hAnsiTheme="minorHAnsi" w:cstheme="minorHAnsi"/>
              </w:rPr>
              <w:t>Cllrs Boyd and La Femina</w:t>
            </w:r>
          </w:p>
        </w:tc>
      </w:tr>
      <w:tr w:rsidR="00EF2F90" w14:paraId="09C838F4" w14:textId="77777777" w:rsidTr="00FC4C18">
        <w:tc>
          <w:tcPr>
            <w:tcW w:w="2100" w:type="dxa"/>
          </w:tcPr>
          <w:p w14:paraId="494C007A" w14:textId="330FB461" w:rsidR="00EF2F90" w:rsidRDefault="005162BF" w:rsidP="00FC4C18">
            <w:pPr>
              <w:pStyle w:val="ListParagraph"/>
              <w:ind w:left="0"/>
              <w:rPr>
                <w:rFonts w:asciiTheme="minorHAnsi" w:hAnsiTheme="minorHAnsi" w:cstheme="minorHAnsi"/>
              </w:rPr>
            </w:pPr>
            <w:r>
              <w:rPr>
                <w:rFonts w:asciiTheme="minorHAnsi" w:hAnsiTheme="minorHAnsi" w:cstheme="minorHAnsi"/>
              </w:rPr>
              <w:t>Abstentions</w:t>
            </w:r>
          </w:p>
        </w:tc>
        <w:tc>
          <w:tcPr>
            <w:tcW w:w="850" w:type="dxa"/>
          </w:tcPr>
          <w:p w14:paraId="03BB34BF" w14:textId="77777777" w:rsidR="00EF2F90" w:rsidRDefault="00EF2F90" w:rsidP="00FC4C18">
            <w:pPr>
              <w:pStyle w:val="ListParagraph"/>
              <w:ind w:left="0"/>
              <w:rPr>
                <w:rFonts w:asciiTheme="minorHAnsi" w:hAnsiTheme="minorHAnsi" w:cstheme="minorHAnsi"/>
              </w:rPr>
            </w:pPr>
            <w:r>
              <w:rPr>
                <w:rFonts w:asciiTheme="minorHAnsi" w:hAnsiTheme="minorHAnsi" w:cstheme="minorHAnsi"/>
              </w:rPr>
              <w:t>0</w:t>
            </w:r>
          </w:p>
        </w:tc>
        <w:tc>
          <w:tcPr>
            <w:tcW w:w="6394" w:type="dxa"/>
          </w:tcPr>
          <w:p w14:paraId="3FE3307E" w14:textId="77777777" w:rsidR="00EF2F90" w:rsidRDefault="00EF2F90" w:rsidP="00FC4C18">
            <w:pPr>
              <w:pStyle w:val="ListParagraph"/>
              <w:ind w:left="0"/>
              <w:rPr>
                <w:rFonts w:asciiTheme="minorHAnsi" w:hAnsiTheme="minorHAnsi" w:cstheme="minorHAnsi"/>
              </w:rPr>
            </w:pPr>
          </w:p>
        </w:tc>
      </w:tr>
      <w:tr w:rsidR="00EF2F90" w14:paraId="144A54AF" w14:textId="77777777" w:rsidTr="00FC4C18">
        <w:tc>
          <w:tcPr>
            <w:tcW w:w="9344" w:type="dxa"/>
            <w:gridSpan w:val="3"/>
          </w:tcPr>
          <w:p w14:paraId="613DA0AF" w14:textId="7052507C" w:rsidR="00EF2F90" w:rsidRDefault="00EF2F90" w:rsidP="00FC4C18">
            <w:pPr>
              <w:pStyle w:val="ListParagraph"/>
              <w:ind w:left="0"/>
              <w:rPr>
                <w:rFonts w:asciiTheme="minorHAnsi" w:hAnsiTheme="minorHAnsi" w:cstheme="minorHAnsi"/>
              </w:rPr>
            </w:pPr>
            <w:r>
              <w:rPr>
                <w:rFonts w:asciiTheme="minorHAnsi" w:hAnsiTheme="minorHAnsi" w:cstheme="minorHAnsi"/>
              </w:rPr>
              <w:t xml:space="preserve">Motion </w:t>
            </w:r>
            <w:r w:rsidR="00C4301A">
              <w:rPr>
                <w:rFonts w:asciiTheme="minorHAnsi" w:hAnsiTheme="minorHAnsi" w:cstheme="minorHAnsi"/>
              </w:rPr>
              <w:t>carried</w:t>
            </w:r>
          </w:p>
        </w:tc>
      </w:tr>
    </w:tbl>
    <w:p w14:paraId="6017AE35" w14:textId="77777777" w:rsidR="00637BC5" w:rsidRDefault="00637BC5" w:rsidP="00637BC5">
      <w:pPr>
        <w:spacing w:line="300" w:lineRule="atLeast"/>
        <w:rPr>
          <w:rFonts w:eastAsia="Times New Roman" w:cs="Calibri"/>
          <w:szCs w:val="24"/>
          <w:lang w:eastAsia="en-GB"/>
        </w:rPr>
      </w:pPr>
    </w:p>
    <w:p w14:paraId="24B1F733" w14:textId="0DBFF208" w:rsidR="00EF2F90" w:rsidRDefault="00FA41EC" w:rsidP="00637BC5">
      <w:pPr>
        <w:spacing w:line="300" w:lineRule="atLeast"/>
        <w:rPr>
          <w:rFonts w:eastAsia="Times New Roman" w:cs="Calibri"/>
          <w:szCs w:val="24"/>
          <w:lang w:eastAsia="en-GB"/>
        </w:rPr>
      </w:pPr>
      <w:r>
        <w:rPr>
          <w:rFonts w:asciiTheme="minorHAnsi" w:hAnsiTheme="minorHAnsi" w:cstheme="minorHAnsi"/>
        </w:rPr>
        <w:t xml:space="preserve">Proposed by Cllr </w:t>
      </w:r>
      <w:r w:rsidR="00A07268">
        <w:rPr>
          <w:rFonts w:asciiTheme="minorHAnsi" w:hAnsiTheme="minorHAnsi" w:cstheme="minorHAnsi"/>
        </w:rPr>
        <w:t xml:space="preserve">Edge </w:t>
      </w:r>
      <w:r>
        <w:rPr>
          <w:rFonts w:asciiTheme="minorHAnsi" w:hAnsiTheme="minorHAnsi" w:cstheme="minorHAnsi"/>
        </w:rPr>
        <w:t>and seconded by Cl</w:t>
      </w:r>
      <w:r w:rsidRPr="001D7B44">
        <w:rPr>
          <w:rFonts w:asciiTheme="minorHAnsi" w:hAnsiTheme="minorHAnsi" w:cstheme="minorHAnsi"/>
        </w:rPr>
        <w:t>lr</w:t>
      </w:r>
      <w:r>
        <w:rPr>
          <w:rFonts w:asciiTheme="minorHAnsi" w:hAnsiTheme="minorHAnsi" w:cstheme="minorHAnsi"/>
        </w:rPr>
        <w:t xml:space="preserve"> </w:t>
      </w:r>
      <w:r w:rsidR="00A07268">
        <w:rPr>
          <w:rFonts w:asciiTheme="minorHAnsi" w:hAnsiTheme="minorHAnsi" w:cstheme="minorHAnsi"/>
        </w:rPr>
        <w:t xml:space="preserve">Whillock </w:t>
      </w:r>
      <w:r>
        <w:rPr>
          <w:rFonts w:asciiTheme="minorHAnsi" w:hAnsiTheme="minorHAnsi" w:cstheme="minorHAnsi"/>
        </w:rPr>
        <w:t>i</w:t>
      </w:r>
      <w:r w:rsidRPr="001D7B44">
        <w:rPr>
          <w:rFonts w:asciiTheme="minorHAnsi" w:hAnsiTheme="minorHAnsi" w:cstheme="minorHAnsi"/>
        </w:rPr>
        <w:t xml:space="preserve">t was </w:t>
      </w:r>
      <w:r w:rsidRPr="001D7B44">
        <w:rPr>
          <w:rFonts w:asciiTheme="minorHAnsi" w:hAnsiTheme="minorHAnsi" w:cstheme="minorHAnsi"/>
          <w:b/>
          <w:bCs/>
        </w:rPr>
        <w:t>RESOLVED</w:t>
      </w:r>
      <w:r w:rsidRPr="001D7B44">
        <w:rPr>
          <w:rFonts w:asciiTheme="minorHAnsi" w:hAnsiTheme="minorHAnsi" w:cstheme="minorHAnsi"/>
        </w:rPr>
        <w:t xml:space="preserve"> to</w:t>
      </w:r>
      <w:r>
        <w:rPr>
          <w:rFonts w:asciiTheme="minorHAnsi" w:hAnsiTheme="minorHAnsi" w:cstheme="minorHAnsi"/>
        </w:rPr>
        <w:t>:</w:t>
      </w:r>
    </w:p>
    <w:p w14:paraId="491E1842" w14:textId="77777777" w:rsidR="00637BC5" w:rsidRDefault="00637BC5" w:rsidP="00637BC5">
      <w:pPr>
        <w:spacing w:line="300" w:lineRule="atLeast"/>
        <w:rPr>
          <w:rFonts w:eastAsia="Times New Roman" w:cs="Calibri"/>
          <w:szCs w:val="24"/>
          <w:lang w:eastAsia="en-GB"/>
        </w:rPr>
      </w:pPr>
    </w:p>
    <w:p w14:paraId="294A1F30" w14:textId="16196254" w:rsidR="008745AA" w:rsidRPr="009B2B08" w:rsidRDefault="00F8562F" w:rsidP="00F54B73">
      <w:pPr>
        <w:pStyle w:val="ListParagraph"/>
        <w:numPr>
          <w:ilvl w:val="0"/>
          <w:numId w:val="4"/>
        </w:numPr>
        <w:spacing w:line="300" w:lineRule="atLeast"/>
        <w:rPr>
          <w:rFonts w:eastAsia="Times New Roman" w:cs="Calibri"/>
          <w:szCs w:val="24"/>
          <w:lang w:eastAsia="en-GB"/>
        </w:rPr>
      </w:pPr>
      <w:r w:rsidRPr="009B2B08">
        <w:rPr>
          <w:rFonts w:eastAsia="Times New Roman" w:cs="Calibri"/>
          <w:szCs w:val="24"/>
          <w:lang w:eastAsia="en-GB"/>
        </w:rPr>
        <w:t>delegate authority to the Town Clerk, working in collaboration with Cllr Blandford-Hull, the Chair of the Flood and River Management Advisory Committee, the appointed civil engineer, Edenvale, and Marshway Construction, to develop the technical details of Option 3; and to appoint Chris Boot, representing the Men’s Shed, to the project group</w:t>
      </w:r>
      <w:r w:rsidRPr="009B2B08">
        <w:rPr>
          <w:rFonts w:ascii="Segoe UI" w:eastAsia="Times New Roman" w:hAnsi="Segoe UI" w:cs="Segoe UI"/>
          <w:sz w:val="21"/>
          <w:szCs w:val="21"/>
          <w:lang w:eastAsia="en-GB"/>
        </w:rPr>
        <w:t>.</w:t>
      </w:r>
    </w:p>
    <w:p w14:paraId="66B759CC" w14:textId="77777777" w:rsidR="00B25C29" w:rsidRDefault="00B25C29" w:rsidP="00B25C29">
      <w:pPr>
        <w:spacing w:line="300" w:lineRule="atLeast"/>
        <w:rPr>
          <w:rFonts w:eastAsia="Times New Roman" w:cs="Calibri"/>
          <w:szCs w:val="24"/>
          <w:lang w:eastAsia="en-GB"/>
        </w:rPr>
      </w:pPr>
    </w:p>
    <w:tbl>
      <w:tblPr>
        <w:tblStyle w:val="TableGrid"/>
        <w:tblW w:w="0" w:type="auto"/>
        <w:tblInd w:w="857" w:type="dxa"/>
        <w:tblLook w:val="04A0" w:firstRow="1" w:lastRow="0" w:firstColumn="1" w:lastColumn="0" w:noHBand="0" w:noVBand="1"/>
      </w:tblPr>
      <w:tblGrid>
        <w:gridCol w:w="2100"/>
        <w:gridCol w:w="850"/>
        <w:gridCol w:w="6394"/>
      </w:tblGrid>
      <w:tr w:rsidR="00B25C29" w14:paraId="4CF5E627" w14:textId="77777777" w:rsidTr="00FC4C18">
        <w:tc>
          <w:tcPr>
            <w:tcW w:w="9344" w:type="dxa"/>
            <w:gridSpan w:val="3"/>
          </w:tcPr>
          <w:p w14:paraId="6F774097" w14:textId="77777777" w:rsidR="00B25C29" w:rsidRDefault="00B25C29" w:rsidP="00FC4C18">
            <w:pPr>
              <w:pStyle w:val="ListParagraph"/>
              <w:ind w:left="0"/>
              <w:rPr>
                <w:rFonts w:asciiTheme="minorHAnsi" w:hAnsiTheme="minorHAnsi" w:cstheme="minorHAnsi"/>
              </w:rPr>
            </w:pPr>
            <w:r>
              <w:rPr>
                <w:rFonts w:asciiTheme="minorHAnsi" w:hAnsiTheme="minorHAnsi" w:cstheme="minorHAnsi"/>
              </w:rPr>
              <w:t>Recorded vote</w:t>
            </w:r>
          </w:p>
        </w:tc>
      </w:tr>
      <w:tr w:rsidR="00B25C29" w14:paraId="3A039A3D" w14:textId="77777777" w:rsidTr="00FC4C18">
        <w:tc>
          <w:tcPr>
            <w:tcW w:w="2100" w:type="dxa"/>
          </w:tcPr>
          <w:p w14:paraId="108B4568" w14:textId="77777777" w:rsidR="00B25C29" w:rsidRDefault="00B25C29" w:rsidP="00FC4C18">
            <w:pPr>
              <w:pStyle w:val="ListParagraph"/>
              <w:ind w:left="0"/>
              <w:rPr>
                <w:rFonts w:asciiTheme="minorHAnsi" w:hAnsiTheme="minorHAnsi" w:cstheme="minorHAnsi"/>
              </w:rPr>
            </w:pPr>
            <w:r>
              <w:rPr>
                <w:rFonts w:asciiTheme="minorHAnsi" w:hAnsiTheme="minorHAnsi" w:cstheme="minorHAnsi"/>
              </w:rPr>
              <w:t xml:space="preserve">In Favour </w:t>
            </w:r>
          </w:p>
        </w:tc>
        <w:tc>
          <w:tcPr>
            <w:tcW w:w="850" w:type="dxa"/>
          </w:tcPr>
          <w:p w14:paraId="49F25516" w14:textId="059F5FC3" w:rsidR="00B25C29" w:rsidRDefault="00B25C29" w:rsidP="00FC4C18">
            <w:pPr>
              <w:pStyle w:val="ListParagraph"/>
              <w:ind w:left="0"/>
              <w:rPr>
                <w:rFonts w:asciiTheme="minorHAnsi" w:hAnsiTheme="minorHAnsi" w:cstheme="minorHAnsi"/>
              </w:rPr>
            </w:pPr>
            <w:r>
              <w:rPr>
                <w:rFonts w:asciiTheme="minorHAnsi" w:hAnsiTheme="minorHAnsi" w:cstheme="minorHAnsi"/>
              </w:rPr>
              <w:t>10</w:t>
            </w:r>
          </w:p>
        </w:tc>
        <w:tc>
          <w:tcPr>
            <w:tcW w:w="6394" w:type="dxa"/>
          </w:tcPr>
          <w:p w14:paraId="70B71092" w14:textId="16D255BE" w:rsidR="00B25C29" w:rsidRDefault="00B25C29" w:rsidP="00FC4C18">
            <w:pPr>
              <w:pStyle w:val="ListParagraph"/>
              <w:ind w:left="0"/>
              <w:rPr>
                <w:rFonts w:asciiTheme="minorHAnsi" w:hAnsiTheme="minorHAnsi" w:cstheme="minorHAnsi"/>
              </w:rPr>
            </w:pPr>
            <w:r w:rsidRPr="00124469">
              <w:rPr>
                <w:rFonts w:asciiTheme="minorHAnsi" w:hAnsiTheme="minorHAnsi" w:cstheme="minorHAnsi"/>
              </w:rPr>
              <w:t xml:space="preserve">Cllrs Alexander, Blackman, Blandford-Hull, </w:t>
            </w:r>
            <w:r>
              <w:rPr>
                <w:rFonts w:asciiTheme="minorHAnsi" w:hAnsiTheme="minorHAnsi" w:cstheme="minorHAnsi"/>
              </w:rPr>
              <w:t xml:space="preserve">Boyd, </w:t>
            </w:r>
            <w:r w:rsidRPr="00124469">
              <w:rPr>
                <w:rFonts w:asciiTheme="minorHAnsi" w:hAnsiTheme="minorHAnsi" w:cstheme="minorHAnsi"/>
              </w:rPr>
              <w:t xml:space="preserve">Ditton, Edge, Forbes, </w:t>
            </w:r>
            <w:r>
              <w:rPr>
                <w:rFonts w:asciiTheme="minorHAnsi" w:hAnsiTheme="minorHAnsi" w:cstheme="minorHAnsi"/>
              </w:rPr>
              <w:t xml:space="preserve">Harrison, </w:t>
            </w:r>
            <w:r w:rsidRPr="00124469">
              <w:rPr>
                <w:rFonts w:asciiTheme="minorHAnsi" w:hAnsiTheme="minorHAnsi" w:cstheme="minorHAnsi"/>
              </w:rPr>
              <w:t>Matthews and Whillock</w:t>
            </w:r>
          </w:p>
        </w:tc>
      </w:tr>
      <w:tr w:rsidR="00B25C29" w14:paraId="1D85AE09" w14:textId="77777777" w:rsidTr="00FC4C18">
        <w:tc>
          <w:tcPr>
            <w:tcW w:w="2100" w:type="dxa"/>
          </w:tcPr>
          <w:p w14:paraId="3740F0E6" w14:textId="77777777" w:rsidR="00B25C29" w:rsidRDefault="00B25C29" w:rsidP="00FC4C18">
            <w:pPr>
              <w:pStyle w:val="ListParagraph"/>
              <w:ind w:left="0"/>
              <w:rPr>
                <w:rFonts w:asciiTheme="minorHAnsi" w:hAnsiTheme="minorHAnsi" w:cstheme="minorHAnsi"/>
              </w:rPr>
            </w:pPr>
            <w:r>
              <w:rPr>
                <w:rFonts w:asciiTheme="minorHAnsi" w:hAnsiTheme="minorHAnsi" w:cstheme="minorHAnsi"/>
              </w:rPr>
              <w:t>Against</w:t>
            </w:r>
          </w:p>
        </w:tc>
        <w:tc>
          <w:tcPr>
            <w:tcW w:w="850" w:type="dxa"/>
          </w:tcPr>
          <w:p w14:paraId="5166801F" w14:textId="2DDC7902" w:rsidR="00B25C29" w:rsidRDefault="002E41E6" w:rsidP="00FC4C18">
            <w:pPr>
              <w:pStyle w:val="ListParagraph"/>
              <w:ind w:left="0"/>
              <w:rPr>
                <w:rFonts w:asciiTheme="minorHAnsi" w:hAnsiTheme="minorHAnsi" w:cstheme="minorHAnsi"/>
              </w:rPr>
            </w:pPr>
            <w:r>
              <w:rPr>
                <w:rFonts w:asciiTheme="minorHAnsi" w:hAnsiTheme="minorHAnsi" w:cstheme="minorHAnsi"/>
              </w:rPr>
              <w:t>0</w:t>
            </w:r>
          </w:p>
        </w:tc>
        <w:tc>
          <w:tcPr>
            <w:tcW w:w="6394" w:type="dxa"/>
          </w:tcPr>
          <w:p w14:paraId="644DF38F" w14:textId="36C7D2C8" w:rsidR="00B25C29" w:rsidRDefault="00B25C29" w:rsidP="00FC4C18">
            <w:pPr>
              <w:pStyle w:val="ListParagraph"/>
              <w:ind w:left="0"/>
              <w:rPr>
                <w:rFonts w:asciiTheme="minorHAnsi" w:hAnsiTheme="minorHAnsi" w:cstheme="minorHAnsi"/>
              </w:rPr>
            </w:pPr>
          </w:p>
        </w:tc>
      </w:tr>
      <w:tr w:rsidR="00B25C29" w14:paraId="710FF87B" w14:textId="77777777" w:rsidTr="00FC4C18">
        <w:tc>
          <w:tcPr>
            <w:tcW w:w="2100" w:type="dxa"/>
          </w:tcPr>
          <w:p w14:paraId="2C725721" w14:textId="0B29D515" w:rsidR="00B25C29" w:rsidRDefault="0030351E" w:rsidP="00FC4C18">
            <w:pPr>
              <w:pStyle w:val="ListParagraph"/>
              <w:ind w:left="0"/>
              <w:rPr>
                <w:rFonts w:asciiTheme="minorHAnsi" w:hAnsiTheme="minorHAnsi" w:cstheme="minorHAnsi"/>
              </w:rPr>
            </w:pPr>
            <w:r>
              <w:rPr>
                <w:rFonts w:asciiTheme="minorHAnsi" w:hAnsiTheme="minorHAnsi" w:cstheme="minorHAnsi"/>
              </w:rPr>
              <w:t>Abstentions</w:t>
            </w:r>
          </w:p>
        </w:tc>
        <w:tc>
          <w:tcPr>
            <w:tcW w:w="850" w:type="dxa"/>
          </w:tcPr>
          <w:p w14:paraId="398547E2" w14:textId="19E2C15F" w:rsidR="00B25C29" w:rsidRDefault="002E41E6" w:rsidP="00FC4C18">
            <w:pPr>
              <w:pStyle w:val="ListParagraph"/>
              <w:ind w:left="0"/>
              <w:rPr>
                <w:rFonts w:asciiTheme="minorHAnsi" w:hAnsiTheme="minorHAnsi" w:cstheme="minorHAnsi"/>
              </w:rPr>
            </w:pPr>
            <w:r>
              <w:rPr>
                <w:rFonts w:asciiTheme="minorHAnsi" w:hAnsiTheme="minorHAnsi" w:cstheme="minorHAnsi"/>
              </w:rPr>
              <w:t>1</w:t>
            </w:r>
          </w:p>
        </w:tc>
        <w:tc>
          <w:tcPr>
            <w:tcW w:w="6394" w:type="dxa"/>
          </w:tcPr>
          <w:p w14:paraId="49237A19" w14:textId="2AEE0857" w:rsidR="00B25C29" w:rsidRDefault="002E41E6" w:rsidP="00FC4C18">
            <w:pPr>
              <w:pStyle w:val="ListParagraph"/>
              <w:ind w:left="0"/>
              <w:rPr>
                <w:rFonts w:asciiTheme="minorHAnsi" w:hAnsiTheme="minorHAnsi" w:cstheme="minorHAnsi"/>
              </w:rPr>
            </w:pPr>
            <w:r>
              <w:rPr>
                <w:rFonts w:asciiTheme="minorHAnsi" w:hAnsiTheme="minorHAnsi" w:cstheme="minorHAnsi"/>
              </w:rPr>
              <w:t>Cllr La Femina</w:t>
            </w:r>
          </w:p>
        </w:tc>
      </w:tr>
      <w:tr w:rsidR="00B25C29" w14:paraId="35A11A75" w14:textId="77777777" w:rsidTr="00FC4C18">
        <w:tc>
          <w:tcPr>
            <w:tcW w:w="9344" w:type="dxa"/>
            <w:gridSpan w:val="3"/>
          </w:tcPr>
          <w:p w14:paraId="0CBC7A00" w14:textId="77777777" w:rsidR="00B25C29" w:rsidRDefault="00B25C29" w:rsidP="00FC4C18">
            <w:pPr>
              <w:pStyle w:val="ListParagraph"/>
              <w:ind w:left="0"/>
              <w:rPr>
                <w:rFonts w:asciiTheme="minorHAnsi" w:hAnsiTheme="minorHAnsi" w:cstheme="minorHAnsi"/>
              </w:rPr>
            </w:pPr>
            <w:r>
              <w:rPr>
                <w:rFonts w:asciiTheme="minorHAnsi" w:hAnsiTheme="minorHAnsi" w:cstheme="minorHAnsi"/>
              </w:rPr>
              <w:t>Motion carried</w:t>
            </w:r>
          </w:p>
        </w:tc>
      </w:tr>
    </w:tbl>
    <w:p w14:paraId="572988F0" w14:textId="77777777" w:rsidR="00B25C29" w:rsidRDefault="00B25C29" w:rsidP="00B25C29">
      <w:pPr>
        <w:spacing w:line="300" w:lineRule="atLeast"/>
        <w:rPr>
          <w:rFonts w:eastAsia="Times New Roman" w:cs="Calibri"/>
          <w:szCs w:val="24"/>
          <w:lang w:eastAsia="en-GB"/>
        </w:rPr>
      </w:pPr>
    </w:p>
    <w:p w14:paraId="006A549C" w14:textId="34E27FFF" w:rsidR="00B25C29" w:rsidRDefault="00B25C29" w:rsidP="00B25C29">
      <w:pPr>
        <w:spacing w:line="300" w:lineRule="atLeast"/>
        <w:rPr>
          <w:rFonts w:eastAsia="Times New Roman" w:cs="Calibri"/>
          <w:szCs w:val="24"/>
          <w:lang w:eastAsia="en-GB"/>
        </w:rPr>
      </w:pPr>
      <w:r>
        <w:rPr>
          <w:rFonts w:asciiTheme="minorHAnsi" w:hAnsiTheme="minorHAnsi" w:cstheme="minorHAnsi"/>
        </w:rPr>
        <w:t>Proposed by Cllr Boyd seconded by Cl</w:t>
      </w:r>
      <w:r w:rsidRPr="001D7B44">
        <w:rPr>
          <w:rFonts w:asciiTheme="minorHAnsi" w:hAnsiTheme="minorHAnsi" w:cstheme="minorHAnsi"/>
        </w:rPr>
        <w:t>lr</w:t>
      </w:r>
      <w:r>
        <w:rPr>
          <w:rFonts w:asciiTheme="minorHAnsi" w:hAnsiTheme="minorHAnsi" w:cstheme="minorHAnsi"/>
        </w:rPr>
        <w:t xml:space="preserve"> </w:t>
      </w:r>
      <w:r w:rsidR="004636B2">
        <w:rPr>
          <w:rFonts w:asciiTheme="minorHAnsi" w:hAnsiTheme="minorHAnsi" w:cstheme="minorHAnsi"/>
        </w:rPr>
        <w:t xml:space="preserve">Blandford-Hull </w:t>
      </w:r>
      <w:r>
        <w:rPr>
          <w:rFonts w:asciiTheme="minorHAnsi" w:hAnsiTheme="minorHAnsi" w:cstheme="minorHAnsi"/>
        </w:rPr>
        <w:t>i</w:t>
      </w:r>
      <w:r w:rsidRPr="001D7B44">
        <w:rPr>
          <w:rFonts w:asciiTheme="minorHAnsi" w:hAnsiTheme="minorHAnsi" w:cstheme="minorHAnsi"/>
        </w:rPr>
        <w:t xml:space="preserve">t was </w:t>
      </w:r>
      <w:r w:rsidRPr="001D7B44">
        <w:rPr>
          <w:rFonts w:asciiTheme="minorHAnsi" w:hAnsiTheme="minorHAnsi" w:cstheme="minorHAnsi"/>
          <w:b/>
          <w:bCs/>
        </w:rPr>
        <w:t>RESOLVED</w:t>
      </w:r>
      <w:r w:rsidRPr="001D7B44">
        <w:rPr>
          <w:rFonts w:asciiTheme="minorHAnsi" w:hAnsiTheme="minorHAnsi" w:cstheme="minorHAnsi"/>
        </w:rPr>
        <w:t xml:space="preserve"> to</w:t>
      </w:r>
      <w:r>
        <w:rPr>
          <w:rFonts w:asciiTheme="minorHAnsi" w:hAnsiTheme="minorHAnsi" w:cstheme="minorHAnsi"/>
        </w:rPr>
        <w:t>:</w:t>
      </w:r>
    </w:p>
    <w:p w14:paraId="50D958F4" w14:textId="77777777" w:rsidR="00786C98" w:rsidRDefault="00786C98" w:rsidP="006979B7">
      <w:pPr>
        <w:spacing w:line="300" w:lineRule="atLeast"/>
        <w:ind w:left="360"/>
        <w:rPr>
          <w:rFonts w:eastAsia="Times New Roman" w:cs="Calibri"/>
          <w:szCs w:val="24"/>
          <w:highlight w:val="cyan"/>
          <w:lang w:eastAsia="en-GB"/>
        </w:rPr>
      </w:pPr>
    </w:p>
    <w:p w14:paraId="29ABDF1E" w14:textId="3D8EC283" w:rsidR="005E0FA8" w:rsidRDefault="008745AA">
      <w:pPr>
        <w:numPr>
          <w:ilvl w:val="0"/>
          <w:numId w:val="4"/>
        </w:numPr>
        <w:spacing w:line="300" w:lineRule="atLeast"/>
        <w:rPr>
          <w:rFonts w:eastAsia="Times New Roman" w:cs="Calibri"/>
          <w:szCs w:val="24"/>
          <w:lang w:eastAsia="en-GB"/>
        </w:rPr>
      </w:pPr>
      <w:r w:rsidRPr="00FA0971">
        <w:rPr>
          <w:rFonts w:eastAsia="Times New Roman" w:cs="Calibri"/>
          <w:szCs w:val="24"/>
          <w:lang w:eastAsia="en-GB"/>
        </w:rPr>
        <w:t xml:space="preserve">agree that any material change to the layout, scope or anticipated cost, together with any required financial or procurement approval, must be </w:t>
      </w:r>
      <w:proofErr w:type="gramStart"/>
      <w:r w:rsidRPr="00FA0971">
        <w:rPr>
          <w:rFonts w:eastAsia="Times New Roman" w:cs="Calibri"/>
          <w:szCs w:val="24"/>
          <w:lang w:eastAsia="en-GB"/>
        </w:rPr>
        <w:t>referred back</w:t>
      </w:r>
      <w:proofErr w:type="gramEnd"/>
      <w:r w:rsidRPr="00FA0971">
        <w:rPr>
          <w:rFonts w:eastAsia="Times New Roman" w:cs="Calibri"/>
          <w:szCs w:val="24"/>
          <w:lang w:eastAsia="en-GB"/>
        </w:rPr>
        <w:t xml:space="preserve"> to Full Council.</w:t>
      </w:r>
    </w:p>
    <w:p w14:paraId="0F3EE373" w14:textId="77777777" w:rsidR="005F31E4" w:rsidRDefault="005F31E4" w:rsidP="005F31E4">
      <w:pPr>
        <w:spacing w:line="300" w:lineRule="atLeast"/>
        <w:ind w:left="720"/>
        <w:rPr>
          <w:rFonts w:eastAsia="Times New Roman" w:cs="Calibri"/>
          <w:szCs w:val="24"/>
          <w:lang w:eastAsia="en-GB"/>
        </w:rPr>
      </w:pPr>
    </w:p>
    <w:tbl>
      <w:tblPr>
        <w:tblStyle w:val="TableGrid"/>
        <w:tblW w:w="0" w:type="auto"/>
        <w:tblInd w:w="857" w:type="dxa"/>
        <w:tblLook w:val="04A0" w:firstRow="1" w:lastRow="0" w:firstColumn="1" w:lastColumn="0" w:noHBand="0" w:noVBand="1"/>
      </w:tblPr>
      <w:tblGrid>
        <w:gridCol w:w="2100"/>
        <w:gridCol w:w="850"/>
        <w:gridCol w:w="6394"/>
      </w:tblGrid>
      <w:tr w:rsidR="004636B2" w14:paraId="2D265944" w14:textId="77777777" w:rsidTr="00FC4C18">
        <w:tc>
          <w:tcPr>
            <w:tcW w:w="9344" w:type="dxa"/>
            <w:gridSpan w:val="3"/>
          </w:tcPr>
          <w:p w14:paraId="0583D245" w14:textId="77777777" w:rsidR="004636B2" w:rsidRDefault="004636B2" w:rsidP="00FC4C18">
            <w:pPr>
              <w:pStyle w:val="ListParagraph"/>
              <w:ind w:left="0"/>
              <w:rPr>
                <w:rFonts w:asciiTheme="minorHAnsi" w:hAnsiTheme="minorHAnsi" w:cstheme="minorHAnsi"/>
              </w:rPr>
            </w:pPr>
            <w:r>
              <w:rPr>
                <w:rFonts w:asciiTheme="minorHAnsi" w:hAnsiTheme="minorHAnsi" w:cstheme="minorHAnsi"/>
              </w:rPr>
              <w:t>Recorded vote</w:t>
            </w:r>
          </w:p>
        </w:tc>
      </w:tr>
      <w:tr w:rsidR="004636B2" w14:paraId="6918416C" w14:textId="77777777" w:rsidTr="00FC4C18">
        <w:tc>
          <w:tcPr>
            <w:tcW w:w="2100" w:type="dxa"/>
          </w:tcPr>
          <w:p w14:paraId="333B4206" w14:textId="77777777" w:rsidR="004636B2" w:rsidRDefault="004636B2" w:rsidP="00FC4C18">
            <w:pPr>
              <w:pStyle w:val="ListParagraph"/>
              <w:ind w:left="0"/>
              <w:rPr>
                <w:rFonts w:asciiTheme="minorHAnsi" w:hAnsiTheme="minorHAnsi" w:cstheme="minorHAnsi"/>
              </w:rPr>
            </w:pPr>
            <w:r>
              <w:rPr>
                <w:rFonts w:asciiTheme="minorHAnsi" w:hAnsiTheme="minorHAnsi" w:cstheme="minorHAnsi"/>
              </w:rPr>
              <w:t xml:space="preserve">In Favour </w:t>
            </w:r>
          </w:p>
        </w:tc>
        <w:tc>
          <w:tcPr>
            <w:tcW w:w="850" w:type="dxa"/>
          </w:tcPr>
          <w:p w14:paraId="03609C20" w14:textId="34E35AA4" w:rsidR="004636B2" w:rsidRDefault="004636B2" w:rsidP="00FC4C18">
            <w:pPr>
              <w:pStyle w:val="ListParagraph"/>
              <w:ind w:left="0"/>
              <w:rPr>
                <w:rFonts w:asciiTheme="minorHAnsi" w:hAnsiTheme="minorHAnsi" w:cstheme="minorHAnsi"/>
              </w:rPr>
            </w:pPr>
            <w:r>
              <w:rPr>
                <w:rFonts w:asciiTheme="minorHAnsi" w:hAnsiTheme="minorHAnsi" w:cstheme="minorHAnsi"/>
              </w:rPr>
              <w:t>11</w:t>
            </w:r>
          </w:p>
        </w:tc>
        <w:tc>
          <w:tcPr>
            <w:tcW w:w="6394" w:type="dxa"/>
          </w:tcPr>
          <w:p w14:paraId="2C523717" w14:textId="76A9DDEA" w:rsidR="004636B2" w:rsidRDefault="004636B2" w:rsidP="00FC4C18">
            <w:pPr>
              <w:pStyle w:val="ListParagraph"/>
              <w:ind w:left="0"/>
              <w:rPr>
                <w:rFonts w:asciiTheme="minorHAnsi" w:hAnsiTheme="minorHAnsi" w:cstheme="minorHAnsi"/>
              </w:rPr>
            </w:pPr>
            <w:r w:rsidRPr="00124469">
              <w:rPr>
                <w:rFonts w:asciiTheme="minorHAnsi" w:hAnsiTheme="minorHAnsi" w:cstheme="minorHAnsi"/>
              </w:rPr>
              <w:t xml:space="preserve">Cllrs Alexander, Blackman, Blandford-Hull, </w:t>
            </w:r>
            <w:r>
              <w:rPr>
                <w:rFonts w:asciiTheme="minorHAnsi" w:hAnsiTheme="minorHAnsi" w:cstheme="minorHAnsi"/>
              </w:rPr>
              <w:t xml:space="preserve">Boyd, </w:t>
            </w:r>
            <w:r w:rsidRPr="00124469">
              <w:rPr>
                <w:rFonts w:asciiTheme="minorHAnsi" w:hAnsiTheme="minorHAnsi" w:cstheme="minorHAnsi"/>
              </w:rPr>
              <w:t xml:space="preserve">Ditton, Edge, Forbes, </w:t>
            </w:r>
            <w:r>
              <w:rPr>
                <w:rFonts w:asciiTheme="minorHAnsi" w:hAnsiTheme="minorHAnsi" w:cstheme="minorHAnsi"/>
              </w:rPr>
              <w:t xml:space="preserve">Harrison, La Femina, </w:t>
            </w:r>
            <w:r w:rsidRPr="00124469">
              <w:rPr>
                <w:rFonts w:asciiTheme="minorHAnsi" w:hAnsiTheme="minorHAnsi" w:cstheme="minorHAnsi"/>
              </w:rPr>
              <w:t>Matthews and Whillock</w:t>
            </w:r>
          </w:p>
        </w:tc>
      </w:tr>
      <w:tr w:rsidR="004636B2" w14:paraId="62AAC51B" w14:textId="77777777" w:rsidTr="00FC4C18">
        <w:tc>
          <w:tcPr>
            <w:tcW w:w="2100" w:type="dxa"/>
          </w:tcPr>
          <w:p w14:paraId="6292C4CB" w14:textId="77777777" w:rsidR="004636B2" w:rsidRDefault="004636B2" w:rsidP="00FC4C18">
            <w:pPr>
              <w:pStyle w:val="ListParagraph"/>
              <w:ind w:left="0"/>
              <w:rPr>
                <w:rFonts w:asciiTheme="minorHAnsi" w:hAnsiTheme="minorHAnsi" w:cstheme="minorHAnsi"/>
              </w:rPr>
            </w:pPr>
            <w:r>
              <w:rPr>
                <w:rFonts w:asciiTheme="minorHAnsi" w:hAnsiTheme="minorHAnsi" w:cstheme="minorHAnsi"/>
              </w:rPr>
              <w:t>Against</w:t>
            </w:r>
          </w:p>
        </w:tc>
        <w:tc>
          <w:tcPr>
            <w:tcW w:w="850" w:type="dxa"/>
          </w:tcPr>
          <w:p w14:paraId="3394838D" w14:textId="09C91537" w:rsidR="004636B2" w:rsidRDefault="004636B2" w:rsidP="00FC4C18">
            <w:pPr>
              <w:pStyle w:val="ListParagraph"/>
              <w:ind w:left="0"/>
              <w:rPr>
                <w:rFonts w:asciiTheme="minorHAnsi" w:hAnsiTheme="minorHAnsi" w:cstheme="minorHAnsi"/>
              </w:rPr>
            </w:pPr>
            <w:r>
              <w:rPr>
                <w:rFonts w:asciiTheme="minorHAnsi" w:hAnsiTheme="minorHAnsi" w:cstheme="minorHAnsi"/>
              </w:rPr>
              <w:t>0</w:t>
            </w:r>
          </w:p>
        </w:tc>
        <w:tc>
          <w:tcPr>
            <w:tcW w:w="6394" w:type="dxa"/>
          </w:tcPr>
          <w:p w14:paraId="63878FF6" w14:textId="023F84E6" w:rsidR="004636B2" w:rsidRDefault="004636B2" w:rsidP="00FC4C18">
            <w:pPr>
              <w:pStyle w:val="ListParagraph"/>
              <w:ind w:left="0"/>
              <w:rPr>
                <w:rFonts w:asciiTheme="minorHAnsi" w:hAnsiTheme="minorHAnsi" w:cstheme="minorHAnsi"/>
              </w:rPr>
            </w:pPr>
          </w:p>
        </w:tc>
      </w:tr>
      <w:tr w:rsidR="004636B2" w14:paraId="7CD29C82" w14:textId="77777777" w:rsidTr="00FC4C18">
        <w:tc>
          <w:tcPr>
            <w:tcW w:w="2100" w:type="dxa"/>
          </w:tcPr>
          <w:p w14:paraId="4C58767F" w14:textId="593C6C84" w:rsidR="004636B2" w:rsidRDefault="00254481" w:rsidP="00FC4C18">
            <w:pPr>
              <w:pStyle w:val="ListParagraph"/>
              <w:ind w:left="0"/>
              <w:rPr>
                <w:rFonts w:asciiTheme="minorHAnsi" w:hAnsiTheme="minorHAnsi" w:cstheme="minorHAnsi"/>
              </w:rPr>
            </w:pPr>
            <w:r>
              <w:rPr>
                <w:rFonts w:asciiTheme="minorHAnsi" w:hAnsiTheme="minorHAnsi" w:cstheme="minorHAnsi"/>
              </w:rPr>
              <w:t>Abstentions</w:t>
            </w:r>
          </w:p>
        </w:tc>
        <w:tc>
          <w:tcPr>
            <w:tcW w:w="850" w:type="dxa"/>
          </w:tcPr>
          <w:p w14:paraId="78C6D03B" w14:textId="77777777" w:rsidR="004636B2" w:rsidRDefault="004636B2" w:rsidP="00FC4C18">
            <w:pPr>
              <w:pStyle w:val="ListParagraph"/>
              <w:ind w:left="0"/>
              <w:rPr>
                <w:rFonts w:asciiTheme="minorHAnsi" w:hAnsiTheme="minorHAnsi" w:cstheme="minorHAnsi"/>
              </w:rPr>
            </w:pPr>
            <w:r>
              <w:rPr>
                <w:rFonts w:asciiTheme="minorHAnsi" w:hAnsiTheme="minorHAnsi" w:cstheme="minorHAnsi"/>
              </w:rPr>
              <w:t>0</w:t>
            </w:r>
          </w:p>
        </w:tc>
        <w:tc>
          <w:tcPr>
            <w:tcW w:w="6394" w:type="dxa"/>
          </w:tcPr>
          <w:p w14:paraId="7E2F6F6D" w14:textId="77777777" w:rsidR="004636B2" w:rsidRDefault="004636B2" w:rsidP="00FC4C18">
            <w:pPr>
              <w:pStyle w:val="ListParagraph"/>
              <w:ind w:left="0"/>
              <w:rPr>
                <w:rFonts w:asciiTheme="minorHAnsi" w:hAnsiTheme="minorHAnsi" w:cstheme="minorHAnsi"/>
              </w:rPr>
            </w:pPr>
          </w:p>
        </w:tc>
      </w:tr>
      <w:tr w:rsidR="004636B2" w14:paraId="2AB478B6" w14:textId="77777777" w:rsidTr="00FC4C18">
        <w:tc>
          <w:tcPr>
            <w:tcW w:w="9344" w:type="dxa"/>
            <w:gridSpan w:val="3"/>
          </w:tcPr>
          <w:p w14:paraId="36CB276E" w14:textId="77777777" w:rsidR="004636B2" w:rsidRDefault="004636B2" w:rsidP="00FC4C18">
            <w:pPr>
              <w:pStyle w:val="ListParagraph"/>
              <w:ind w:left="0"/>
              <w:rPr>
                <w:rFonts w:asciiTheme="minorHAnsi" w:hAnsiTheme="minorHAnsi" w:cstheme="minorHAnsi"/>
              </w:rPr>
            </w:pPr>
            <w:r>
              <w:rPr>
                <w:rFonts w:asciiTheme="minorHAnsi" w:hAnsiTheme="minorHAnsi" w:cstheme="minorHAnsi"/>
              </w:rPr>
              <w:t>Motion carried</w:t>
            </w:r>
          </w:p>
        </w:tc>
      </w:tr>
    </w:tbl>
    <w:p w14:paraId="56A8D14B" w14:textId="77777777" w:rsidR="00525E7C" w:rsidRDefault="00525E7C" w:rsidP="00F57A4C">
      <w:pPr>
        <w:spacing w:line="100" w:lineRule="atLeast"/>
        <w:rPr>
          <w:rFonts w:asciiTheme="minorHAnsi" w:eastAsia="Times New Roman" w:hAnsiTheme="minorHAnsi" w:cstheme="minorHAnsi"/>
          <w:szCs w:val="24"/>
          <w:lang w:eastAsia="en-GB"/>
        </w:rPr>
      </w:pPr>
    </w:p>
    <w:p w14:paraId="4C2AB5CA" w14:textId="77777777" w:rsidR="00E611B1" w:rsidRDefault="001F1875" w:rsidP="001F1875">
      <w:pPr>
        <w:spacing w:line="100" w:lineRule="atLeast"/>
        <w:rPr>
          <w:rStyle w:val="Strong"/>
          <w:rFonts w:asciiTheme="minorHAnsi" w:hAnsiTheme="minorHAnsi" w:cstheme="minorHAnsi"/>
          <w:b w:val="0"/>
          <w:bCs w:val="0"/>
        </w:rPr>
      </w:pPr>
      <w:r w:rsidRPr="001F1875">
        <w:rPr>
          <w:rFonts w:asciiTheme="minorHAnsi" w:eastAsia="Times New Roman" w:hAnsiTheme="minorHAnsi" w:cstheme="minorHAnsi"/>
          <w:b/>
          <w:bCs/>
          <w:szCs w:val="24"/>
          <w:lang w:eastAsia="en-GB"/>
        </w:rPr>
        <w:t>FC60</w:t>
      </w:r>
      <w:r>
        <w:rPr>
          <w:rFonts w:asciiTheme="minorHAnsi" w:eastAsia="Times New Roman" w:hAnsiTheme="minorHAnsi" w:cstheme="minorHAnsi"/>
          <w:szCs w:val="24"/>
          <w:lang w:eastAsia="en-GB"/>
        </w:rPr>
        <w:t xml:space="preserve"> - </w:t>
      </w:r>
      <w:r w:rsidR="00706AA5" w:rsidRPr="001F1875">
        <w:rPr>
          <w:rStyle w:val="Strong"/>
          <w:rFonts w:asciiTheme="minorHAnsi" w:hAnsiTheme="minorHAnsi" w:cstheme="minorHAnsi"/>
        </w:rPr>
        <w:t>Netherhampton Parish Council’s CIL Request</w:t>
      </w:r>
      <w:r>
        <w:rPr>
          <w:rStyle w:val="Strong"/>
          <w:rFonts w:asciiTheme="minorHAnsi" w:hAnsiTheme="minorHAnsi" w:cstheme="minorHAnsi"/>
          <w:b w:val="0"/>
          <w:bCs w:val="0"/>
        </w:rPr>
        <w:t xml:space="preserve"> </w:t>
      </w:r>
    </w:p>
    <w:p w14:paraId="38CD3D56" w14:textId="5C3382B9" w:rsidR="00706AA5" w:rsidRPr="001F1875" w:rsidRDefault="001F1875" w:rsidP="001F1875">
      <w:pPr>
        <w:spacing w:line="100" w:lineRule="atLeast"/>
        <w:rPr>
          <w:rStyle w:val="Strong"/>
          <w:rFonts w:asciiTheme="minorHAnsi" w:hAnsiTheme="minorHAnsi" w:cstheme="minorHAnsi"/>
        </w:rPr>
      </w:pPr>
      <w:r w:rsidRPr="001F1875">
        <w:rPr>
          <w:rFonts w:asciiTheme="minorHAnsi" w:eastAsia="Times New Roman" w:hAnsiTheme="minorHAnsi" w:cstheme="minorHAnsi"/>
          <w:szCs w:val="24"/>
          <w:lang w:eastAsia="en-GB"/>
        </w:rPr>
        <w:t xml:space="preserve">Agenda Item 12.3.4 </w:t>
      </w:r>
      <w:r w:rsidR="00E611B1">
        <w:rPr>
          <w:rFonts w:asciiTheme="minorHAnsi" w:eastAsia="Times New Roman" w:hAnsiTheme="minorHAnsi" w:cstheme="minorHAnsi"/>
          <w:szCs w:val="24"/>
          <w:lang w:eastAsia="en-GB"/>
        </w:rPr>
        <w:t xml:space="preserve">was </w:t>
      </w:r>
      <w:r w:rsidRPr="001F1875">
        <w:rPr>
          <w:rFonts w:asciiTheme="minorHAnsi" w:eastAsia="Times New Roman" w:hAnsiTheme="minorHAnsi" w:cstheme="minorHAnsi"/>
          <w:szCs w:val="24"/>
          <w:lang w:eastAsia="en-GB"/>
        </w:rPr>
        <w:t>brought forward at the discretion of the Chair</w:t>
      </w:r>
    </w:p>
    <w:p w14:paraId="5049E6C2" w14:textId="77777777" w:rsidR="001F1875" w:rsidRPr="00D639C8" w:rsidRDefault="001F1875" w:rsidP="001F1875">
      <w:pPr>
        <w:spacing w:line="100" w:lineRule="atLeast"/>
        <w:rPr>
          <w:rStyle w:val="Strong"/>
          <w:rFonts w:asciiTheme="minorHAnsi" w:hAnsiTheme="minorHAnsi" w:cstheme="minorHAnsi"/>
        </w:rPr>
      </w:pPr>
    </w:p>
    <w:p w14:paraId="34B6E6AF" w14:textId="6A911402" w:rsidR="00706AA5" w:rsidRDefault="00706AA5" w:rsidP="00706AA5">
      <w:pPr>
        <w:spacing w:line="300" w:lineRule="atLeast"/>
        <w:rPr>
          <w:szCs w:val="24"/>
        </w:rPr>
      </w:pPr>
      <w:r w:rsidRPr="00EC4A19">
        <w:rPr>
          <w:rFonts w:asciiTheme="minorHAnsi" w:hAnsiTheme="minorHAnsi" w:cstheme="minorHAnsi"/>
        </w:rPr>
        <w:t xml:space="preserve">Proposed by </w:t>
      </w:r>
      <w:r w:rsidRPr="003F1E54">
        <w:t>Cllr</w:t>
      </w:r>
      <w:r>
        <w:t xml:space="preserve"> Edge</w:t>
      </w:r>
      <w:r w:rsidRPr="003F1E54">
        <w:t xml:space="preserve"> and seconded by Cllr </w:t>
      </w:r>
      <w:r w:rsidR="007C4D47">
        <w:t>Matthews</w:t>
      </w:r>
      <w:r>
        <w:t xml:space="preserve"> it w</w:t>
      </w:r>
      <w:r w:rsidRPr="003F1E54">
        <w:t xml:space="preserve">as </w:t>
      </w:r>
      <w:r w:rsidRPr="00AE458E">
        <w:rPr>
          <w:b/>
          <w:bCs/>
        </w:rPr>
        <w:t>RESOLVED</w:t>
      </w:r>
      <w:r w:rsidRPr="003F1E54">
        <w:t xml:space="preserve"> </w:t>
      </w:r>
      <w:r>
        <w:t xml:space="preserve">to </w:t>
      </w:r>
      <w:r w:rsidRPr="00716C03">
        <w:rPr>
          <w:szCs w:val="24"/>
        </w:rPr>
        <w:t>formally support the proposed footpath between Netherhampton and Quidhampton</w:t>
      </w:r>
      <w:r>
        <w:rPr>
          <w:szCs w:val="24"/>
        </w:rPr>
        <w:t xml:space="preserve">, and </w:t>
      </w:r>
      <w:r w:rsidRPr="00716C03">
        <w:rPr>
          <w:szCs w:val="24"/>
        </w:rPr>
        <w:t xml:space="preserve">delegate the Town Clerk to provide a letter of support for inclusion with </w:t>
      </w:r>
      <w:r>
        <w:rPr>
          <w:szCs w:val="24"/>
        </w:rPr>
        <w:t>the</w:t>
      </w:r>
      <w:r w:rsidRPr="00716C03">
        <w:rPr>
          <w:szCs w:val="24"/>
        </w:rPr>
        <w:t xml:space="preserve"> CIL funding application</w:t>
      </w:r>
      <w:r>
        <w:rPr>
          <w:szCs w:val="24"/>
        </w:rPr>
        <w:t>.</w:t>
      </w:r>
    </w:p>
    <w:p w14:paraId="5F88827E" w14:textId="77777777" w:rsidR="00F57A4C" w:rsidRDefault="00F57A4C" w:rsidP="00F57A4C">
      <w:pPr>
        <w:spacing w:line="300" w:lineRule="atLeast"/>
        <w:rPr>
          <w:rFonts w:eastAsia="Times New Roman" w:cs="Calibri"/>
          <w:szCs w:val="24"/>
          <w:lang w:eastAsia="en-GB"/>
        </w:rPr>
      </w:pPr>
    </w:p>
    <w:p w14:paraId="0932378C" w14:textId="2079B303" w:rsidR="00A73BAF" w:rsidRDefault="00A73BAF" w:rsidP="00A73BAF">
      <w:pPr>
        <w:spacing w:line="100" w:lineRule="atLeast"/>
        <w:rPr>
          <w:szCs w:val="24"/>
        </w:rPr>
      </w:pPr>
      <w:r w:rsidRPr="00317AED">
        <w:t>The motion was carried by 11 votes in favour, 0 against</w:t>
      </w:r>
      <w:r w:rsidR="005162BF">
        <w:t xml:space="preserve"> and</w:t>
      </w:r>
      <w:r w:rsidRPr="00317AED">
        <w:t xml:space="preserve"> 0 abstention</w:t>
      </w:r>
      <w:r w:rsidR="003D09D3">
        <w:t>s</w:t>
      </w:r>
      <w:r w:rsidRPr="00317AED">
        <w:t>.</w:t>
      </w:r>
    </w:p>
    <w:p w14:paraId="57483BFD" w14:textId="77777777" w:rsidR="00A73BAF" w:rsidRDefault="00A73BAF" w:rsidP="00F57A4C">
      <w:pPr>
        <w:spacing w:line="300" w:lineRule="atLeast"/>
        <w:rPr>
          <w:rFonts w:eastAsia="Times New Roman" w:cs="Calibri"/>
          <w:szCs w:val="24"/>
          <w:lang w:eastAsia="en-GB"/>
        </w:rPr>
      </w:pPr>
    </w:p>
    <w:p w14:paraId="0AD272D2" w14:textId="63224653" w:rsidR="00A6787C" w:rsidRPr="00A6787C" w:rsidRDefault="009660DD" w:rsidP="00163D6F">
      <w:pPr>
        <w:spacing w:line="100" w:lineRule="atLeast"/>
        <w:rPr>
          <w:rFonts w:asciiTheme="minorHAnsi" w:eastAsia="Times New Roman" w:hAnsiTheme="minorHAnsi" w:cstheme="minorHAnsi"/>
          <w:b/>
          <w:bCs/>
          <w:szCs w:val="24"/>
          <w:lang w:eastAsia="en-GB"/>
        </w:rPr>
      </w:pPr>
      <w:r w:rsidRPr="003C3A9E">
        <w:rPr>
          <w:b/>
          <w:bCs/>
        </w:rPr>
        <w:t>FC</w:t>
      </w:r>
      <w:r w:rsidR="00D32F0D">
        <w:rPr>
          <w:b/>
          <w:bCs/>
        </w:rPr>
        <w:t>6</w:t>
      </w:r>
      <w:r w:rsidR="00A73BAF">
        <w:rPr>
          <w:b/>
          <w:bCs/>
        </w:rPr>
        <w:t>1</w:t>
      </w:r>
      <w:r w:rsidRPr="003C3A9E">
        <w:rPr>
          <w:b/>
          <w:bCs/>
        </w:rPr>
        <w:t xml:space="preserve"> </w:t>
      </w:r>
      <w:r w:rsidR="00A027B7" w:rsidRPr="00A027B7">
        <w:rPr>
          <w:b/>
          <w:bCs/>
        </w:rPr>
        <w:t>To consider the Wiltshire Local Plan – Historic “Call for Sites” and Site Submission Review</w:t>
      </w:r>
    </w:p>
    <w:p w14:paraId="22D517C1" w14:textId="77777777" w:rsidR="009660DD" w:rsidRPr="0017145C" w:rsidRDefault="009660DD" w:rsidP="002D79EF">
      <w:pPr>
        <w:spacing w:line="100" w:lineRule="atLeast"/>
        <w:ind w:hanging="426"/>
        <w:rPr>
          <w:b/>
          <w:bCs/>
          <w:sz w:val="10"/>
          <w:szCs w:val="10"/>
        </w:rPr>
      </w:pPr>
    </w:p>
    <w:p w14:paraId="63FD0EF8" w14:textId="121E8F89" w:rsidR="009660DD" w:rsidRDefault="009660DD" w:rsidP="002D79EF">
      <w:pPr>
        <w:spacing w:line="100" w:lineRule="atLeast"/>
        <w:ind w:left="567" w:right="-22" w:hanging="425"/>
        <w:rPr>
          <w:rFonts w:asciiTheme="minorHAnsi" w:hAnsiTheme="minorHAnsi" w:cstheme="minorHAnsi"/>
        </w:rPr>
      </w:pPr>
      <w:r w:rsidRPr="00F33CE5">
        <w:rPr>
          <w:rFonts w:asciiTheme="minorHAnsi" w:hAnsiTheme="minorHAnsi" w:cstheme="minorHAnsi"/>
        </w:rPr>
        <w:t xml:space="preserve">Officer report </w:t>
      </w:r>
      <w:r>
        <w:rPr>
          <w:rFonts w:asciiTheme="minorHAnsi" w:hAnsiTheme="minorHAnsi" w:cstheme="minorHAnsi"/>
        </w:rPr>
        <w:t>0</w:t>
      </w:r>
      <w:r w:rsidR="00A027B7">
        <w:rPr>
          <w:rFonts w:asciiTheme="minorHAnsi" w:hAnsiTheme="minorHAnsi" w:cstheme="minorHAnsi"/>
        </w:rPr>
        <w:t>9</w:t>
      </w:r>
      <w:r>
        <w:rPr>
          <w:rFonts w:asciiTheme="minorHAnsi" w:hAnsiTheme="minorHAnsi" w:cstheme="minorHAnsi"/>
        </w:rPr>
        <w:t>26</w:t>
      </w:r>
      <w:r w:rsidRPr="00F33CE5">
        <w:rPr>
          <w:rFonts w:asciiTheme="minorHAnsi" w:hAnsiTheme="minorHAnsi" w:cstheme="minorHAnsi"/>
        </w:rPr>
        <w:t>FC</w:t>
      </w:r>
      <w:r>
        <w:rPr>
          <w:rFonts w:asciiTheme="minorHAnsi" w:hAnsiTheme="minorHAnsi" w:cstheme="minorHAnsi"/>
        </w:rPr>
        <w:t>0</w:t>
      </w:r>
      <w:r w:rsidR="00C9338C">
        <w:rPr>
          <w:rFonts w:asciiTheme="minorHAnsi" w:hAnsiTheme="minorHAnsi" w:cstheme="minorHAnsi"/>
        </w:rPr>
        <w:t>8</w:t>
      </w:r>
      <w:r w:rsidRPr="00F33CE5">
        <w:rPr>
          <w:rFonts w:asciiTheme="minorHAnsi" w:hAnsiTheme="minorHAnsi" w:cstheme="minorHAnsi"/>
        </w:rPr>
        <w:t xml:space="preserve"> was received.</w:t>
      </w:r>
    </w:p>
    <w:p w14:paraId="621F7A2A" w14:textId="77777777" w:rsidR="00A027B7" w:rsidRDefault="00A027B7" w:rsidP="002D79EF">
      <w:pPr>
        <w:spacing w:line="100" w:lineRule="atLeast"/>
        <w:ind w:left="567" w:right="-22" w:hanging="425"/>
        <w:rPr>
          <w:rFonts w:asciiTheme="minorHAnsi" w:hAnsiTheme="minorHAnsi" w:cstheme="minorHAnsi"/>
        </w:rPr>
      </w:pPr>
    </w:p>
    <w:p w14:paraId="02600C21" w14:textId="77777777" w:rsidR="00753ADF" w:rsidRDefault="00163D6F" w:rsidP="00753ADF">
      <w:pPr>
        <w:spacing w:line="100" w:lineRule="atLeast"/>
        <w:ind w:left="567" w:right="-22" w:hanging="425"/>
        <w:rPr>
          <w:rFonts w:asciiTheme="minorHAnsi" w:hAnsiTheme="minorHAnsi" w:cstheme="minorHAnsi"/>
        </w:rPr>
      </w:pPr>
      <w:r w:rsidRPr="00970839">
        <w:rPr>
          <w:rFonts w:asciiTheme="minorHAnsi" w:hAnsiTheme="minorHAnsi" w:cstheme="minorHAnsi"/>
        </w:rPr>
        <w:t xml:space="preserve">Proposed by Cllr </w:t>
      </w:r>
      <w:r w:rsidR="00461524" w:rsidRPr="00970839">
        <w:rPr>
          <w:rFonts w:asciiTheme="minorHAnsi" w:hAnsiTheme="minorHAnsi" w:cstheme="minorHAnsi"/>
        </w:rPr>
        <w:t>Edge</w:t>
      </w:r>
      <w:r w:rsidR="00C55A63" w:rsidRPr="00970839">
        <w:rPr>
          <w:rFonts w:asciiTheme="minorHAnsi" w:hAnsiTheme="minorHAnsi" w:cstheme="minorHAnsi"/>
        </w:rPr>
        <w:t xml:space="preserve"> and</w:t>
      </w:r>
      <w:r w:rsidRPr="00970839">
        <w:rPr>
          <w:rFonts w:asciiTheme="minorHAnsi" w:hAnsiTheme="minorHAnsi" w:cstheme="minorHAnsi"/>
        </w:rPr>
        <w:t xml:space="preserve"> seconded by Cllr </w:t>
      </w:r>
      <w:r w:rsidR="00461524" w:rsidRPr="00970839">
        <w:rPr>
          <w:rFonts w:asciiTheme="minorHAnsi" w:hAnsiTheme="minorHAnsi" w:cstheme="minorHAnsi"/>
        </w:rPr>
        <w:t>Forbes</w:t>
      </w:r>
      <w:r w:rsidR="00C55A63" w:rsidRPr="00970839">
        <w:rPr>
          <w:rFonts w:asciiTheme="minorHAnsi" w:hAnsiTheme="minorHAnsi" w:cstheme="minorHAnsi"/>
        </w:rPr>
        <w:t xml:space="preserve"> it </w:t>
      </w:r>
      <w:r w:rsidRPr="00970839">
        <w:rPr>
          <w:rFonts w:asciiTheme="minorHAnsi" w:hAnsiTheme="minorHAnsi" w:cstheme="minorHAnsi"/>
        </w:rPr>
        <w:t xml:space="preserve">was </w:t>
      </w:r>
      <w:r w:rsidRPr="00970839">
        <w:rPr>
          <w:rFonts w:asciiTheme="minorHAnsi" w:hAnsiTheme="minorHAnsi" w:cstheme="minorHAnsi"/>
          <w:b/>
          <w:bCs/>
        </w:rPr>
        <w:t>RESOLVED</w:t>
      </w:r>
      <w:r w:rsidRPr="00970839">
        <w:rPr>
          <w:rFonts w:asciiTheme="minorHAnsi" w:hAnsiTheme="minorHAnsi" w:cstheme="minorHAnsi"/>
        </w:rPr>
        <w:t xml:space="preserve"> </w:t>
      </w:r>
      <w:r w:rsidR="00753ADF" w:rsidRPr="00753ADF">
        <w:rPr>
          <w:rFonts w:asciiTheme="minorHAnsi" w:hAnsiTheme="minorHAnsi" w:cstheme="minorHAnsi"/>
        </w:rPr>
        <w:t xml:space="preserve">to include S138, Land at The </w:t>
      </w:r>
    </w:p>
    <w:p w14:paraId="1C227EFA" w14:textId="77777777" w:rsidR="00753ADF" w:rsidRDefault="00753ADF" w:rsidP="00753ADF">
      <w:pPr>
        <w:spacing w:line="100" w:lineRule="atLeast"/>
        <w:ind w:left="567" w:right="-22" w:hanging="425"/>
        <w:rPr>
          <w:rFonts w:asciiTheme="minorHAnsi" w:hAnsiTheme="minorHAnsi" w:cstheme="minorHAnsi"/>
        </w:rPr>
      </w:pPr>
      <w:r w:rsidRPr="00753ADF">
        <w:rPr>
          <w:rFonts w:asciiTheme="minorHAnsi" w:hAnsiTheme="minorHAnsi" w:cstheme="minorHAnsi"/>
        </w:rPr>
        <w:t xml:space="preserve">Avenue/Depot, and S1057, Land to the rear of Bulbridge and the wider Bulbridge area, in the Council’s </w:t>
      </w:r>
    </w:p>
    <w:p w14:paraId="7FED36AA" w14:textId="77777777" w:rsidR="00753ADF" w:rsidRDefault="00753ADF" w:rsidP="00753ADF">
      <w:pPr>
        <w:spacing w:line="100" w:lineRule="atLeast"/>
        <w:ind w:left="567" w:right="-22" w:hanging="425"/>
        <w:rPr>
          <w:rFonts w:asciiTheme="minorHAnsi" w:hAnsiTheme="minorHAnsi" w:cstheme="minorHAnsi"/>
        </w:rPr>
      </w:pPr>
      <w:r w:rsidRPr="00753ADF">
        <w:rPr>
          <w:rFonts w:asciiTheme="minorHAnsi" w:hAnsiTheme="minorHAnsi" w:cstheme="minorHAnsi"/>
        </w:rPr>
        <w:t xml:space="preserve">response to Wiltshire Council’s current Call for Sites exercise; and to place potential asset transfer of Sheep </w:t>
      </w:r>
    </w:p>
    <w:p w14:paraId="2BA8EB4B" w14:textId="726DF8C3" w:rsidR="00753ADF" w:rsidRPr="00753ADF" w:rsidRDefault="00753ADF" w:rsidP="00753ADF">
      <w:pPr>
        <w:spacing w:line="100" w:lineRule="atLeast"/>
        <w:ind w:left="567" w:right="-22" w:hanging="425"/>
        <w:rPr>
          <w:rFonts w:asciiTheme="minorHAnsi" w:hAnsiTheme="minorHAnsi" w:cstheme="minorHAnsi"/>
        </w:rPr>
      </w:pPr>
      <w:r w:rsidRPr="00753ADF">
        <w:rPr>
          <w:rFonts w:asciiTheme="minorHAnsi" w:hAnsiTheme="minorHAnsi" w:cstheme="minorHAnsi"/>
        </w:rPr>
        <w:t>Fair Field on the October Full Council agenda for consideration.</w:t>
      </w:r>
    </w:p>
    <w:p w14:paraId="43CE1EAF" w14:textId="0A57732B" w:rsidR="0059323E" w:rsidRDefault="0059323E" w:rsidP="001560E4">
      <w:pPr>
        <w:spacing w:line="100" w:lineRule="atLeast"/>
        <w:ind w:left="567" w:right="-22" w:hanging="425"/>
        <w:rPr>
          <w:rFonts w:asciiTheme="minorHAnsi" w:hAnsiTheme="minorHAnsi" w:cstheme="minorHAnsi"/>
        </w:rPr>
      </w:pPr>
    </w:p>
    <w:p w14:paraId="56B1B553" w14:textId="46C54ABB" w:rsidR="00F57A4C" w:rsidRDefault="00F57A4C" w:rsidP="00F57A4C">
      <w:pPr>
        <w:pStyle w:val="ListParagraph"/>
        <w:spacing w:line="100" w:lineRule="atLeast"/>
        <w:ind w:left="142"/>
        <w:rPr>
          <w:rFonts w:asciiTheme="minorHAnsi" w:eastAsia="Times New Roman" w:hAnsiTheme="minorHAnsi" w:cstheme="minorHAnsi"/>
          <w:szCs w:val="24"/>
          <w:lang w:eastAsia="en-GB"/>
        </w:rPr>
      </w:pPr>
      <w:r w:rsidRPr="00970839">
        <w:rPr>
          <w:rFonts w:asciiTheme="minorHAnsi" w:eastAsia="Times New Roman" w:hAnsiTheme="minorHAnsi" w:cstheme="minorHAnsi"/>
          <w:szCs w:val="24"/>
          <w:lang w:eastAsia="en-GB"/>
        </w:rPr>
        <w:t>The motion</w:t>
      </w:r>
      <w:r w:rsidRPr="00B95FAD">
        <w:rPr>
          <w:rFonts w:asciiTheme="minorHAnsi" w:eastAsia="Times New Roman" w:hAnsiTheme="minorHAnsi" w:cstheme="minorHAnsi"/>
          <w:szCs w:val="24"/>
          <w:lang w:eastAsia="en-GB"/>
        </w:rPr>
        <w:t xml:space="preserve"> was carried </w:t>
      </w:r>
      <w:r w:rsidRPr="00461524">
        <w:rPr>
          <w:rFonts w:asciiTheme="minorHAnsi" w:eastAsia="Times New Roman" w:hAnsiTheme="minorHAnsi" w:cstheme="minorHAnsi"/>
          <w:szCs w:val="24"/>
          <w:lang w:eastAsia="en-GB"/>
        </w:rPr>
        <w:t xml:space="preserve">by </w:t>
      </w:r>
      <w:r w:rsidR="00461524" w:rsidRPr="00461524">
        <w:rPr>
          <w:rFonts w:asciiTheme="minorHAnsi" w:eastAsia="Times New Roman" w:hAnsiTheme="minorHAnsi" w:cstheme="minorHAnsi"/>
          <w:szCs w:val="24"/>
          <w:lang w:eastAsia="en-GB"/>
        </w:rPr>
        <w:t>11</w:t>
      </w:r>
      <w:r w:rsidRPr="00461524">
        <w:rPr>
          <w:rFonts w:asciiTheme="minorHAnsi" w:eastAsia="Times New Roman" w:hAnsiTheme="minorHAnsi" w:cstheme="minorHAnsi"/>
          <w:szCs w:val="24"/>
          <w:lang w:eastAsia="en-GB"/>
        </w:rPr>
        <w:t xml:space="preserve"> votes in favour, </w:t>
      </w:r>
      <w:r w:rsidR="00461524" w:rsidRPr="00461524">
        <w:rPr>
          <w:rFonts w:asciiTheme="minorHAnsi" w:eastAsia="Times New Roman" w:hAnsiTheme="minorHAnsi" w:cstheme="minorHAnsi"/>
          <w:szCs w:val="24"/>
          <w:lang w:eastAsia="en-GB"/>
        </w:rPr>
        <w:t>0</w:t>
      </w:r>
      <w:r w:rsidRPr="00461524">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w:t>
      </w:r>
      <w:r w:rsidRPr="00461524">
        <w:rPr>
          <w:rFonts w:asciiTheme="minorHAnsi" w:eastAsia="Times New Roman" w:hAnsiTheme="minorHAnsi" w:cstheme="minorHAnsi"/>
          <w:szCs w:val="24"/>
          <w:lang w:eastAsia="en-GB"/>
        </w:rPr>
        <w:t xml:space="preserve"> </w:t>
      </w:r>
      <w:r w:rsidR="00461524" w:rsidRPr="00461524">
        <w:rPr>
          <w:rFonts w:asciiTheme="minorHAnsi" w:eastAsia="Times New Roman" w:hAnsiTheme="minorHAnsi" w:cstheme="minorHAnsi"/>
          <w:szCs w:val="24"/>
          <w:lang w:eastAsia="en-GB"/>
        </w:rPr>
        <w:t xml:space="preserve">0 </w:t>
      </w:r>
      <w:r w:rsidRPr="00461524">
        <w:rPr>
          <w:rFonts w:asciiTheme="minorHAnsi" w:eastAsia="Times New Roman" w:hAnsiTheme="minorHAnsi" w:cstheme="minorHAnsi"/>
          <w:szCs w:val="24"/>
          <w:lang w:eastAsia="en-GB"/>
        </w:rPr>
        <w:t>abstention</w:t>
      </w:r>
      <w:r w:rsidR="003D09D3">
        <w:rPr>
          <w:rFonts w:asciiTheme="minorHAnsi" w:eastAsia="Times New Roman" w:hAnsiTheme="minorHAnsi" w:cstheme="minorHAnsi"/>
          <w:szCs w:val="24"/>
          <w:lang w:eastAsia="en-GB"/>
        </w:rPr>
        <w:t>s</w:t>
      </w:r>
      <w:r w:rsidRPr="00461524">
        <w:rPr>
          <w:rFonts w:asciiTheme="minorHAnsi" w:eastAsia="Times New Roman" w:hAnsiTheme="minorHAnsi" w:cstheme="minorHAnsi"/>
          <w:szCs w:val="24"/>
          <w:lang w:eastAsia="en-GB"/>
        </w:rPr>
        <w:t>.</w:t>
      </w:r>
    </w:p>
    <w:p w14:paraId="42AF35DA" w14:textId="77777777" w:rsidR="00F57A4C" w:rsidRDefault="00F57A4C" w:rsidP="007B4646">
      <w:pPr>
        <w:spacing w:line="100" w:lineRule="atLeast"/>
        <w:ind w:left="567" w:right="-22" w:hanging="425"/>
        <w:rPr>
          <w:rFonts w:asciiTheme="minorHAnsi" w:hAnsiTheme="minorHAnsi" w:cstheme="minorHAnsi"/>
        </w:rPr>
      </w:pPr>
    </w:p>
    <w:p w14:paraId="4ECDA605" w14:textId="5B5E3222" w:rsidR="00263352" w:rsidRDefault="000139CB" w:rsidP="007B4646">
      <w:pPr>
        <w:spacing w:line="100" w:lineRule="atLeast"/>
        <w:ind w:left="567" w:right="-22" w:hanging="425"/>
        <w:rPr>
          <w:rFonts w:asciiTheme="minorHAnsi" w:hAnsiTheme="minorHAnsi" w:cstheme="minorHAnsi"/>
        </w:rPr>
      </w:pPr>
      <w:r>
        <w:rPr>
          <w:rFonts w:asciiTheme="minorHAnsi" w:hAnsiTheme="minorHAnsi" w:cstheme="minorHAnsi"/>
        </w:rPr>
        <w:t xml:space="preserve">Cllr Matthews left the meeting at </w:t>
      </w:r>
      <w:r w:rsidR="00CE279D">
        <w:rPr>
          <w:rFonts w:asciiTheme="minorHAnsi" w:hAnsiTheme="minorHAnsi" w:cstheme="minorHAnsi"/>
        </w:rPr>
        <w:t>8</w:t>
      </w:r>
      <w:r>
        <w:rPr>
          <w:rFonts w:asciiTheme="minorHAnsi" w:hAnsiTheme="minorHAnsi" w:cstheme="minorHAnsi"/>
        </w:rPr>
        <w:t>:19</w:t>
      </w:r>
      <w:r w:rsidR="00CE279D">
        <w:rPr>
          <w:rFonts w:asciiTheme="minorHAnsi" w:hAnsiTheme="minorHAnsi" w:cstheme="minorHAnsi"/>
        </w:rPr>
        <w:t>pm</w:t>
      </w:r>
    </w:p>
    <w:p w14:paraId="1AF949A8" w14:textId="77777777" w:rsidR="00221243" w:rsidRDefault="00221243" w:rsidP="007B4646">
      <w:pPr>
        <w:spacing w:line="100" w:lineRule="atLeast"/>
        <w:ind w:left="567" w:right="-22" w:hanging="425"/>
        <w:rPr>
          <w:rFonts w:asciiTheme="minorHAnsi" w:hAnsiTheme="minorHAnsi" w:cstheme="minorHAnsi"/>
        </w:rPr>
      </w:pPr>
    </w:p>
    <w:p w14:paraId="7655676F" w14:textId="77777777" w:rsidR="00D64DBC" w:rsidRPr="008E625C" w:rsidRDefault="00D64DBC" w:rsidP="002D79EF">
      <w:pPr>
        <w:spacing w:line="100" w:lineRule="atLeast"/>
        <w:ind w:left="567" w:right="-22" w:hanging="425"/>
        <w:rPr>
          <w:rFonts w:asciiTheme="minorHAnsi" w:hAnsiTheme="minorHAnsi" w:cstheme="minorHAnsi"/>
          <w:sz w:val="10"/>
          <w:szCs w:val="10"/>
        </w:rPr>
      </w:pPr>
    </w:p>
    <w:p w14:paraId="2A89331A" w14:textId="162AAAC5" w:rsidR="0026463C" w:rsidRDefault="002440F6" w:rsidP="002D79EF">
      <w:pPr>
        <w:spacing w:line="100" w:lineRule="atLeast"/>
        <w:rPr>
          <w:rFonts w:eastAsia="Times New Roman" w:cs="Calibri"/>
          <w:b/>
          <w:bCs/>
          <w:sz w:val="28"/>
          <w:szCs w:val="28"/>
          <w:lang w:eastAsia="en-GB"/>
        </w:rPr>
      </w:pPr>
      <w:r w:rsidRPr="0026463C">
        <w:rPr>
          <w:b/>
          <w:bCs/>
        </w:rPr>
        <w:lastRenderedPageBreak/>
        <w:t>FC</w:t>
      </w:r>
      <w:r w:rsidR="0059323E">
        <w:rPr>
          <w:b/>
          <w:bCs/>
        </w:rPr>
        <w:t>6</w:t>
      </w:r>
      <w:r w:rsidR="00A73BAF">
        <w:rPr>
          <w:b/>
          <w:bCs/>
        </w:rPr>
        <w:t>2</w:t>
      </w:r>
      <w:r w:rsidRPr="00CB0EB8">
        <w:t xml:space="preserve"> </w:t>
      </w:r>
      <w:r w:rsidR="00FB3293" w:rsidRPr="00FB3293">
        <w:rPr>
          <w:b/>
          <w:bCs/>
        </w:rPr>
        <w:t>To consider the findings of the officer assessment of practical access arrangements at Wilton Baptist Church</w:t>
      </w:r>
    </w:p>
    <w:p w14:paraId="05D64E89" w14:textId="77777777" w:rsidR="00CD3227" w:rsidRDefault="00CD3227" w:rsidP="002D79EF">
      <w:pPr>
        <w:pStyle w:val="paragraph"/>
        <w:spacing w:before="0" w:beforeAutospacing="0" w:after="0" w:afterAutospacing="0" w:line="100" w:lineRule="atLeast"/>
        <w:ind w:right="-30" w:firstLine="142"/>
        <w:textAlignment w:val="baseline"/>
        <w:rPr>
          <w:rStyle w:val="normaltextrun"/>
          <w:rFonts w:ascii="Calibri" w:hAnsi="Calibri" w:cs="Calibri"/>
        </w:rPr>
      </w:pPr>
    </w:p>
    <w:p w14:paraId="502FDADE" w14:textId="640FC4BB" w:rsidR="00CB0EB8" w:rsidRDefault="00CB0EB8" w:rsidP="002D79EF">
      <w:pPr>
        <w:pStyle w:val="paragraph"/>
        <w:spacing w:before="0" w:beforeAutospacing="0" w:after="0" w:afterAutospacing="0" w:line="100" w:lineRule="atLeast"/>
        <w:ind w:right="-30" w:firstLine="142"/>
        <w:textAlignment w:val="baseline"/>
        <w:rPr>
          <w:rStyle w:val="eop"/>
          <w:rFonts w:ascii="Calibri" w:hAnsi="Calibri" w:cs="Calibri"/>
        </w:rPr>
      </w:pPr>
      <w:r>
        <w:rPr>
          <w:rStyle w:val="normaltextrun"/>
          <w:rFonts w:ascii="Calibri" w:hAnsi="Calibri" w:cs="Calibri"/>
        </w:rPr>
        <w:t>Officer report 0</w:t>
      </w:r>
      <w:r w:rsidR="00FB3293">
        <w:rPr>
          <w:rStyle w:val="normaltextrun"/>
          <w:rFonts w:ascii="Calibri" w:hAnsi="Calibri" w:cs="Calibri"/>
        </w:rPr>
        <w:t>9</w:t>
      </w:r>
      <w:r>
        <w:rPr>
          <w:rStyle w:val="normaltextrun"/>
          <w:rFonts w:ascii="Calibri" w:hAnsi="Calibri" w:cs="Calibri"/>
        </w:rPr>
        <w:t>26FC</w:t>
      </w:r>
      <w:r w:rsidR="00E82ABB">
        <w:rPr>
          <w:rStyle w:val="normaltextrun"/>
          <w:rFonts w:ascii="Calibri" w:hAnsi="Calibri" w:cs="Calibri"/>
        </w:rPr>
        <w:t>0</w:t>
      </w:r>
      <w:r w:rsidR="0026463C">
        <w:rPr>
          <w:rStyle w:val="normaltextrun"/>
          <w:rFonts w:ascii="Calibri" w:hAnsi="Calibri" w:cs="Calibri"/>
        </w:rPr>
        <w:t>9</w:t>
      </w:r>
      <w:r>
        <w:rPr>
          <w:rStyle w:val="normaltextrun"/>
          <w:rFonts w:ascii="Calibri" w:hAnsi="Calibri" w:cs="Calibri"/>
        </w:rPr>
        <w:t> was received. </w:t>
      </w:r>
      <w:r>
        <w:rPr>
          <w:rStyle w:val="eop"/>
          <w:rFonts w:ascii="Calibri" w:hAnsi="Calibri" w:cs="Calibri"/>
        </w:rPr>
        <w:t> </w:t>
      </w:r>
    </w:p>
    <w:p w14:paraId="52B00219" w14:textId="77777777" w:rsidR="00F708DC" w:rsidRDefault="00F708DC" w:rsidP="002D79EF">
      <w:pPr>
        <w:pStyle w:val="paragraph"/>
        <w:spacing w:before="0" w:beforeAutospacing="0" w:after="0" w:afterAutospacing="0" w:line="100" w:lineRule="atLeast"/>
        <w:ind w:right="-30" w:firstLine="142"/>
        <w:textAlignment w:val="baseline"/>
        <w:rPr>
          <w:rStyle w:val="eop"/>
          <w:rFonts w:ascii="Calibri" w:hAnsi="Calibri" w:cs="Calibri"/>
        </w:rPr>
      </w:pPr>
    </w:p>
    <w:p w14:paraId="0DCDD7B1" w14:textId="5E12C1FB" w:rsidR="00EA5016" w:rsidRDefault="00EA5016" w:rsidP="00EA5016">
      <w:pPr>
        <w:spacing w:line="100" w:lineRule="atLeast"/>
        <w:ind w:left="567" w:right="-22" w:hanging="425"/>
        <w:rPr>
          <w:rFonts w:asciiTheme="minorHAnsi" w:hAnsiTheme="minorHAnsi" w:cstheme="minorHAnsi"/>
        </w:rPr>
      </w:pPr>
      <w:r w:rsidRPr="00EA5016">
        <w:rPr>
          <w:rFonts w:asciiTheme="minorHAnsi" w:hAnsiTheme="minorHAnsi" w:cstheme="minorHAnsi"/>
        </w:rPr>
        <w:t xml:space="preserve">Proposed by Cllr Harrison and seconded by Cllr Blackman it was </w:t>
      </w:r>
      <w:r w:rsidRPr="00EA5016">
        <w:rPr>
          <w:rFonts w:asciiTheme="minorHAnsi" w:hAnsiTheme="minorHAnsi" w:cstheme="minorHAnsi"/>
          <w:b/>
          <w:bCs/>
        </w:rPr>
        <w:t>RESOLVED</w:t>
      </w:r>
      <w:r w:rsidRPr="00EA5016">
        <w:rPr>
          <w:rFonts w:asciiTheme="minorHAnsi" w:hAnsiTheme="minorHAnsi" w:cstheme="minorHAnsi"/>
        </w:rPr>
        <w:t xml:space="preserve"> that the Town Clerk, together </w:t>
      </w:r>
    </w:p>
    <w:p w14:paraId="022AC89E" w14:textId="77777777" w:rsidR="00EA5016" w:rsidRDefault="00EA5016" w:rsidP="00EA5016">
      <w:pPr>
        <w:spacing w:line="100" w:lineRule="atLeast"/>
        <w:ind w:left="567" w:right="-22" w:hanging="425"/>
        <w:rPr>
          <w:rFonts w:asciiTheme="minorHAnsi" w:hAnsiTheme="minorHAnsi" w:cstheme="minorHAnsi"/>
        </w:rPr>
      </w:pPr>
      <w:r w:rsidRPr="00EA5016">
        <w:rPr>
          <w:rFonts w:asciiTheme="minorHAnsi" w:hAnsiTheme="minorHAnsi" w:cstheme="minorHAnsi"/>
        </w:rPr>
        <w:t xml:space="preserve">with Cllrs Boyd and La Femina, meet representatives of Wilton Baptist Church to discuss the access </w:t>
      </w:r>
    </w:p>
    <w:p w14:paraId="19CF5A97" w14:textId="2CD85467" w:rsidR="00EA5016" w:rsidRPr="00EA5016" w:rsidRDefault="00EA5016" w:rsidP="00EA5016">
      <w:pPr>
        <w:spacing w:line="100" w:lineRule="atLeast"/>
        <w:ind w:left="567" w:right="-22" w:hanging="425"/>
        <w:rPr>
          <w:rFonts w:asciiTheme="minorHAnsi" w:hAnsiTheme="minorHAnsi" w:cstheme="minorHAnsi"/>
        </w:rPr>
      </w:pPr>
      <w:r w:rsidRPr="00EA5016">
        <w:rPr>
          <w:rFonts w:asciiTheme="minorHAnsi" w:hAnsiTheme="minorHAnsi" w:cstheme="minorHAnsi"/>
        </w:rPr>
        <w:t>concerns raised and any further reasonable and proportionate adjustments that the Church might consider.</w:t>
      </w:r>
    </w:p>
    <w:p w14:paraId="5599C1FD" w14:textId="77777777" w:rsidR="00DD131C" w:rsidRDefault="00DD131C" w:rsidP="005E3B64">
      <w:pPr>
        <w:spacing w:line="100" w:lineRule="atLeast"/>
        <w:ind w:left="567" w:right="-22" w:hanging="425"/>
        <w:rPr>
          <w:rFonts w:asciiTheme="minorHAnsi" w:hAnsiTheme="minorHAnsi" w:cstheme="minorHAnsi"/>
        </w:rPr>
      </w:pPr>
    </w:p>
    <w:p w14:paraId="54D220BE" w14:textId="45ECA8CD" w:rsidR="004D0DC4" w:rsidRDefault="00B676CD" w:rsidP="00CD38FB">
      <w:pPr>
        <w:pStyle w:val="ListParagraph"/>
        <w:spacing w:line="100" w:lineRule="atLeast"/>
        <w:ind w:left="142"/>
        <w:rPr>
          <w:rFonts w:asciiTheme="minorHAnsi" w:eastAsia="Times New Roman" w:hAnsiTheme="minorHAnsi" w:cstheme="minorHAnsi"/>
          <w:szCs w:val="24"/>
          <w:lang w:eastAsia="en-GB"/>
        </w:rPr>
      </w:pPr>
      <w:r w:rsidRPr="00B95FAD">
        <w:rPr>
          <w:rFonts w:asciiTheme="minorHAnsi" w:eastAsia="Times New Roman" w:hAnsiTheme="minorHAnsi" w:cstheme="minorHAnsi"/>
          <w:szCs w:val="24"/>
          <w:lang w:eastAsia="en-GB"/>
        </w:rPr>
        <w:t xml:space="preserve">The motion was carried </w:t>
      </w:r>
      <w:r w:rsidRPr="00C64D86">
        <w:rPr>
          <w:rFonts w:asciiTheme="minorHAnsi" w:eastAsia="Times New Roman" w:hAnsiTheme="minorHAnsi" w:cstheme="minorHAnsi"/>
          <w:szCs w:val="24"/>
          <w:lang w:eastAsia="en-GB"/>
        </w:rPr>
        <w:t xml:space="preserve">by </w:t>
      </w:r>
      <w:r w:rsidR="00C64D86" w:rsidRPr="00C64D86">
        <w:rPr>
          <w:rFonts w:asciiTheme="minorHAnsi" w:eastAsia="Times New Roman" w:hAnsiTheme="minorHAnsi" w:cstheme="minorHAnsi"/>
          <w:szCs w:val="24"/>
          <w:lang w:eastAsia="en-GB"/>
        </w:rPr>
        <w:t>1</w:t>
      </w:r>
      <w:r w:rsidR="00452EFD">
        <w:rPr>
          <w:rFonts w:asciiTheme="minorHAnsi" w:eastAsia="Times New Roman" w:hAnsiTheme="minorHAnsi" w:cstheme="minorHAnsi"/>
          <w:szCs w:val="24"/>
          <w:lang w:eastAsia="en-GB"/>
        </w:rPr>
        <w:t>0</w:t>
      </w:r>
      <w:r w:rsidRPr="00C64D86">
        <w:rPr>
          <w:rFonts w:asciiTheme="minorHAnsi" w:eastAsia="Times New Roman" w:hAnsiTheme="minorHAnsi" w:cstheme="minorHAnsi"/>
          <w:szCs w:val="24"/>
          <w:lang w:eastAsia="en-GB"/>
        </w:rPr>
        <w:t xml:space="preserve"> votes in favour, </w:t>
      </w:r>
      <w:r w:rsidR="00C64D86" w:rsidRPr="00C64D86">
        <w:rPr>
          <w:rFonts w:asciiTheme="minorHAnsi" w:eastAsia="Times New Roman" w:hAnsiTheme="minorHAnsi" w:cstheme="minorHAnsi"/>
          <w:szCs w:val="24"/>
          <w:lang w:eastAsia="en-GB"/>
        </w:rPr>
        <w:t>0</w:t>
      </w:r>
      <w:r w:rsidRPr="00C64D86">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 </w:t>
      </w:r>
      <w:r w:rsidR="00C64D86" w:rsidRPr="00C64D86">
        <w:rPr>
          <w:rFonts w:asciiTheme="minorHAnsi" w:eastAsia="Times New Roman" w:hAnsiTheme="minorHAnsi" w:cstheme="minorHAnsi"/>
          <w:szCs w:val="24"/>
          <w:lang w:eastAsia="en-GB"/>
        </w:rPr>
        <w:t>0</w:t>
      </w:r>
      <w:r w:rsidRPr="00C64D86">
        <w:rPr>
          <w:rFonts w:asciiTheme="minorHAnsi" w:eastAsia="Times New Roman" w:hAnsiTheme="minorHAnsi" w:cstheme="minorHAnsi"/>
          <w:szCs w:val="24"/>
          <w:lang w:eastAsia="en-GB"/>
        </w:rPr>
        <w:t xml:space="preserve"> abstention</w:t>
      </w:r>
      <w:r w:rsidR="003D09D3">
        <w:rPr>
          <w:rFonts w:asciiTheme="minorHAnsi" w:eastAsia="Times New Roman" w:hAnsiTheme="minorHAnsi" w:cstheme="minorHAnsi"/>
          <w:szCs w:val="24"/>
          <w:lang w:eastAsia="en-GB"/>
        </w:rPr>
        <w:t>s</w:t>
      </w:r>
      <w:r w:rsidRPr="00B95FAD">
        <w:rPr>
          <w:rFonts w:asciiTheme="minorHAnsi" w:eastAsia="Times New Roman" w:hAnsiTheme="minorHAnsi" w:cstheme="minorHAnsi"/>
          <w:szCs w:val="24"/>
          <w:lang w:eastAsia="en-GB"/>
        </w:rPr>
        <w:t>.</w:t>
      </w:r>
    </w:p>
    <w:p w14:paraId="26F3A7F2" w14:textId="2B1117F2" w:rsidR="001B6A93" w:rsidRDefault="001B6A93" w:rsidP="002D79EF">
      <w:pPr>
        <w:spacing w:line="100" w:lineRule="atLeast"/>
        <w:ind w:left="720" w:right="-23" w:hanging="294"/>
        <w:rPr>
          <w:b/>
          <w:bCs/>
          <w:szCs w:val="24"/>
        </w:rPr>
      </w:pPr>
    </w:p>
    <w:p w14:paraId="0C9AB7B2" w14:textId="7CA2D23B" w:rsidR="003F2CA2" w:rsidRDefault="00C47EAC" w:rsidP="002D79EF">
      <w:pPr>
        <w:spacing w:line="100" w:lineRule="atLeast"/>
        <w:rPr>
          <w:b/>
          <w:bCs/>
          <w:szCs w:val="24"/>
        </w:rPr>
      </w:pPr>
      <w:r w:rsidRPr="003F2CA2">
        <w:rPr>
          <w:b/>
          <w:bCs/>
          <w:szCs w:val="24"/>
        </w:rPr>
        <w:t>FC</w:t>
      </w:r>
      <w:r w:rsidR="00633051">
        <w:rPr>
          <w:b/>
          <w:bCs/>
          <w:szCs w:val="24"/>
        </w:rPr>
        <w:t>6</w:t>
      </w:r>
      <w:r w:rsidR="00A73BAF">
        <w:rPr>
          <w:b/>
          <w:bCs/>
          <w:szCs w:val="24"/>
        </w:rPr>
        <w:t>3</w:t>
      </w:r>
      <w:r w:rsidR="005841D2" w:rsidRPr="003F2CA2">
        <w:rPr>
          <w:b/>
          <w:bCs/>
          <w:szCs w:val="24"/>
        </w:rPr>
        <w:t xml:space="preserve"> </w:t>
      </w:r>
      <w:r w:rsidR="009711C0" w:rsidRPr="009711C0">
        <w:rPr>
          <w:b/>
          <w:bCs/>
          <w:szCs w:val="24"/>
        </w:rPr>
        <w:t>To consider planning for an Emergency Contact Hub in Wilton</w:t>
      </w:r>
    </w:p>
    <w:p w14:paraId="6BF7CF6C" w14:textId="77777777" w:rsidR="009711C0" w:rsidRDefault="009711C0" w:rsidP="002D79EF">
      <w:pPr>
        <w:pStyle w:val="paragraph"/>
        <w:spacing w:before="0" w:beforeAutospacing="0" w:after="0" w:afterAutospacing="0" w:line="100" w:lineRule="atLeast"/>
        <w:ind w:right="-30" w:firstLine="142"/>
        <w:textAlignment w:val="baseline"/>
        <w:rPr>
          <w:rStyle w:val="normaltextrun"/>
          <w:rFonts w:ascii="Calibri" w:hAnsi="Calibri" w:cs="Calibri"/>
        </w:rPr>
      </w:pPr>
    </w:p>
    <w:p w14:paraId="0105746E" w14:textId="7469909B" w:rsidR="003F2CA2" w:rsidRDefault="003F2CA2" w:rsidP="002D79EF">
      <w:pPr>
        <w:pStyle w:val="paragraph"/>
        <w:spacing w:before="0" w:beforeAutospacing="0" w:after="0" w:afterAutospacing="0" w:line="100" w:lineRule="atLeast"/>
        <w:ind w:right="-30" w:firstLine="142"/>
        <w:textAlignment w:val="baseline"/>
        <w:rPr>
          <w:rStyle w:val="eop"/>
          <w:rFonts w:ascii="Calibri" w:hAnsi="Calibri" w:cs="Calibri"/>
        </w:rPr>
      </w:pPr>
      <w:r>
        <w:rPr>
          <w:rStyle w:val="normaltextrun"/>
          <w:rFonts w:ascii="Calibri" w:hAnsi="Calibri" w:cs="Calibri"/>
        </w:rPr>
        <w:t>Officer report 0</w:t>
      </w:r>
      <w:r w:rsidR="009711C0">
        <w:rPr>
          <w:rStyle w:val="normaltextrun"/>
          <w:rFonts w:ascii="Calibri" w:hAnsi="Calibri" w:cs="Calibri"/>
        </w:rPr>
        <w:t>9</w:t>
      </w:r>
      <w:r>
        <w:rPr>
          <w:rStyle w:val="normaltextrun"/>
          <w:rFonts w:ascii="Calibri" w:hAnsi="Calibri" w:cs="Calibri"/>
        </w:rPr>
        <w:t>26FC10 was received. </w:t>
      </w:r>
      <w:r>
        <w:rPr>
          <w:rStyle w:val="eop"/>
          <w:rFonts w:ascii="Calibri" w:hAnsi="Calibri" w:cs="Calibri"/>
        </w:rPr>
        <w:t> </w:t>
      </w:r>
      <w:r w:rsidR="0017299B">
        <w:rPr>
          <w:rStyle w:val="eop"/>
          <w:rFonts w:ascii="Calibri" w:hAnsi="Calibri" w:cs="Calibri"/>
        </w:rPr>
        <w:t xml:space="preserve"> </w:t>
      </w:r>
    </w:p>
    <w:p w14:paraId="49504AAB" w14:textId="77777777" w:rsidR="003F2CA2" w:rsidRDefault="003F2CA2" w:rsidP="002D79EF">
      <w:pPr>
        <w:pStyle w:val="paragraph"/>
        <w:spacing w:before="0" w:beforeAutospacing="0" w:after="0" w:afterAutospacing="0" w:line="100" w:lineRule="atLeast"/>
        <w:ind w:right="-30" w:firstLine="142"/>
        <w:textAlignment w:val="baseline"/>
        <w:rPr>
          <w:rFonts w:ascii="Segoe UI" w:hAnsi="Segoe UI" w:cs="Segoe UI"/>
          <w:sz w:val="18"/>
          <w:szCs w:val="18"/>
        </w:rPr>
      </w:pPr>
    </w:p>
    <w:p w14:paraId="4AED98B6" w14:textId="1912AC51" w:rsidR="00F57A4C" w:rsidRDefault="009B08E1" w:rsidP="009B08E1">
      <w:pPr>
        <w:spacing w:line="100" w:lineRule="atLeast"/>
        <w:ind w:left="567" w:right="-22" w:hanging="425"/>
        <w:rPr>
          <w:rFonts w:asciiTheme="minorHAnsi" w:hAnsiTheme="minorHAnsi" w:cstheme="minorHAnsi"/>
        </w:rPr>
      </w:pPr>
      <w:r w:rsidRPr="009B08E1">
        <w:rPr>
          <w:rFonts w:asciiTheme="minorHAnsi" w:hAnsiTheme="minorHAnsi" w:cstheme="minorHAnsi"/>
        </w:rPr>
        <w:t xml:space="preserve">Proposed by </w:t>
      </w:r>
      <w:r w:rsidRPr="00BD231D">
        <w:rPr>
          <w:rFonts w:asciiTheme="minorHAnsi" w:hAnsiTheme="minorHAnsi" w:cstheme="minorHAnsi"/>
        </w:rPr>
        <w:t>Cllr</w:t>
      </w:r>
      <w:r w:rsidR="00F57A4C">
        <w:rPr>
          <w:rFonts w:asciiTheme="minorHAnsi" w:hAnsiTheme="minorHAnsi" w:cstheme="minorHAnsi"/>
        </w:rPr>
        <w:t xml:space="preserve"> </w:t>
      </w:r>
      <w:r w:rsidR="009748D6">
        <w:rPr>
          <w:rFonts w:asciiTheme="minorHAnsi" w:hAnsiTheme="minorHAnsi" w:cstheme="minorHAnsi"/>
        </w:rPr>
        <w:t xml:space="preserve">Edge </w:t>
      </w:r>
      <w:r w:rsidRPr="00BD231D">
        <w:rPr>
          <w:rFonts w:asciiTheme="minorHAnsi" w:hAnsiTheme="minorHAnsi" w:cstheme="minorHAnsi"/>
        </w:rPr>
        <w:t xml:space="preserve">and seconded by Cllr </w:t>
      </w:r>
      <w:r w:rsidR="009748D6">
        <w:rPr>
          <w:rFonts w:asciiTheme="minorHAnsi" w:hAnsiTheme="minorHAnsi" w:cstheme="minorHAnsi"/>
        </w:rPr>
        <w:t>Blandford-Hull</w:t>
      </w:r>
      <w:r w:rsidRPr="009B08E1">
        <w:rPr>
          <w:rFonts w:asciiTheme="minorHAnsi" w:hAnsiTheme="minorHAnsi" w:cstheme="minorHAnsi"/>
        </w:rPr>
        <w:t xml:space="preserve">, it was </w:t>
      </w:r>
      <w:r w:rsidRPr="009B08E1">
        <w:rPr>
          <w:rFonts w:asciiTheme="minorHAnsi" w:hAnsiTheme="minorHAnsi" w:cstheme="minorHAnsi"/>
          <w:b/>
          <w:bCs/>
        </w:rPr>
        <w:t>RESOLVED</w:t>
      </w:r>
      <w:r w:rsidRPr="009B08E1">
        <w:rPr>
          <w:rFonts w:asciiTheme="minorHAnsi" w:hAnsiTheme="minorHAnsi" w:cstheme="minorHAnsi"/>
        </w:rPr>
        <w:t xml:space="preserve"> </w:t>
      </w:r>
      <w:r w:rsidR="00F57A4C">
        <w:rPr>
          <w:rFonts w:asciiTheme="minorHAnsi" w:hAnsiTheme="minorHAnsi" w:cstheme="minorHAnsi"/>
        </w:rPr>
        <w:t>to</w:t>
      </w:r>
      <w:r w:rsidR="008B49B3">
        <w:rPr>
          <w:rFonts w:asciiTheme="minorHAnsi" w:hAnsiTheme="minorHAnsi" w:cstheme="minorHAnsi"/>
        </w:rPr>
        <w:t>:</w:t>
      </w:r>
    </w:p>
    <w:p w14:paraId="1AAA99E9" w14:textId="77777777" w:rsidR="003D09D3" w:rsidRDefault="003D09D3" w:rsidP="009B08E1">
      <w:pPr>
        <w:spacing w:line="100" w:lineRule="atLeast"/>
        <w:ind w:left="567" w:right="-22" w:hanging="425"/>
        <w:rPr>
          <w:rFonts w:asciiTheme="minorHAnsi" w:hAnsiTheme="minorHAnsi" w:cstheme="minorHAnsi"/>
        </w:rPr>
      </w:pPr>
    </w:p>
    <w:p w14:paraId="4A1D12DA" w14:textId="0D8E2AC5" w:rsidR="00F57A4C" w:rsidRPr="006F6837" w:rsidRDefault="00F57A4C" w:rsidP="006F6837">
      <w:pPr>
        <w:pStyle w:val="ListParagraph"/>
        <w:numPr>
          <w:ilvl w:val="0"/>
          <w:numId w:val="12"/>
        </w:numPr>
        <w:spacing w:line="100" w:lineRule="atLeast"/>
        <w:rPr>
          <w:rFonts w:eastAsia="Times New Roman" w:cs="Calibri"/>
          <w:bCs/>
          <w:szCs w:val="24"/>
          <w:lang w:eastAsia="en-GB"/>
        </w:rPr>
      </w:pPr>
      <w:r w:rsidRPr="006F6837">
        <w:rPr>
          <w:rFonts w:eastAsia="Times New Roman" w:cs="Calibri"/>
          <w:bCs/>
          <w:szCs w:val="24"/>
          <w:lang w:eastAsia="en-GB"/>
        </w:rPr>
        <w:t xml:space="preserve">approve, in principle, the establishment of an Emergency Hub for Wilton; </w:t>
      </w:r>
    </w:p>
    <w:p w14:paraId="393BB38B" w14:textId="77777777" w:rsidR="006F6837" w:rsidRDefault="00F57A4C" w:rsidP="006F6837">
      <w:pPr>
        <w:pStyle w:val="ListParagraph"/>
        <w:numPr>
          <w:ilvl w:val="0"/>
          <w:numId w:val="12"/>
        </w:numPr>
        <w:spacing w:line="300" w:lineRule="atLeast"/>
        <w:rPr>
          <w:rFonts w:eastAsia="Times New Roman" w:cs="Calibri"/>
          <w:bCs/>
          <w:szCs w:val="24"/>
          <w:lang w:eastAsia="en-GB"/>
        </w:rPr>
      </w:pPr>
      <w:r w:rsidRPr="006F6837">
        <w:rPr>
          <w:rFonts w:eastAsia="Times New Roman" w:cs="Calibri"/>
          <w:bCs/>
          <w:szCs w:val="24"/>
          <w:lang w:eastAsia="en-GB"/>
        </w:rPr>
        <w:t xml:space="preserve">establish a project group to develop a detailed Emergency Hub Plan, including the proposed location, purpose, operating arrangements, resources, responsibilities and any financial implications; </w:t>
      </w:r>
    </w:p>
    <w:p w14:paraId="508128CE" w14:textId="593FE474" w:rsidR="00F57A4C" w:rsidRPr="006F6837" w:rsidRDefault="00F57A4C" w:rsidP="006F6837">
      <w:pPr>
        <w:pStyle w:val="ListParagraph"/>
        <w:numPr>
          <w:ilvl w:val="0"/>
          <w:numId w:val="12"/>
        </w:numPr>
        <w:spacing w:line="300" w:lineRule="atLeast"/>
        <w:rPr>
          <w:rFonts w:eastAsia="Times New Roman" w:cs="Calibri"/>
          <w:bCs/>
          <w:szCs w:val="24"/>
          <w:lang w:eastAsia="en-GB"/>
        </w:rPr>
      </w:pPr>
      <w:r w:rsidRPr="006F6837">
        <w:rPr>
          <w:rFonts w:eastAsia="Times New Roman" w:cs="Calibri"/>
          <w:bCs/>
          <w:szCs w:val="24"/>
          <w:lang w:eastAsia="en-GB"/>
        </w:rPr>
        <w:t xml:space="preserve">nominate </w:t>
      </w:r>
      <w:r w:rsidR="00937986" w:rsidRPr="006F6837">
        <w:rPr>
          <w:rFonts w:eastAsia="Times New Roman" w:cs="Calibri"/>
          <w:bCs/>
          <w:szCs w:val="24"/>
          <w:lang w:eastAsia="en-GB"/>
        </w:rPr>
        <w:t xml:space="preserve">Cllr Ditton </w:t>
      </w:r>
      <w:r w:rsidR="009748D6" w:rsidRPr="006F6837">
        <w:rPr>
          <w:rFonts w:eastAsia="Times New Roman" w:cs="Calibri"/>
          <w:bCs/>
          <w:szCs w:val="24"/>
          <w:lang w:eastAsia="en-GB"/>
        </w:rPr>
        <w:t>and Cllr Forbes</w:t>
      </w:r>
      <w:r w:rsidRPr="006F6837">
        <w:rPr>
          <w:rFonts w:eastAsia="Times New Roman" w:cs="Calibri"/>
          <w:bCs/>
          <w:szCs w:val="24"/>
          <w:lang w:eastAsia="en-GB"/>
        </w:rPr>
        <w:t xml:space="preserve"> to serve on the project group; and </w:t>
      </w:r>
    </w:p>
    <w:p w14:paraId="06074121" w14:textId="56B3E897" w:rsidR="00F57A4C" w:rsidRPr="006F6837" w:rsidRDefault="00452EFD" w:rsidP="006F6837">
      <w:pPr>
        <w:pStyle w:val="ListParagraph"/>
        <w:numPr>
          <w:ilvl w:val="0"/>
          <w:numId w:val="12"/>
        </w:numPr>
        <w:spacing w:line="300" w:lineRule="atLeast"/>
        <w:rPr>
          <w:rFonts w:ascii="Segoe UI" w:eastAsia="Times New Roman" w:hAnsi="Segoe UI" w:cs="Segoe UI"/>
          <w:bCs/>
          <w:sz w:val="21"/>
          <w:szCs w:val="21"/>
          <w:lang w:eastAsia="en-GB"/>
        </w:rPr>
      </w:pPr>
      <w:r>
        <w:rPr>
          <w:rFonts w:eastAsia="Times New Roman" w:cs="Calibri"/>
          <w:bCs/>
          <w:szCs w:val="24"/>
          <w:lang w:eastAsia="en-GB"/>
        </w:rPr>
        <w:t xml:space="preserve">present the </w:t>
      </w:r>
      <w:r w:rsidR="00F57A4C" w:rsidRPr="006F6837">
        <w:rPr>
          <w:rFonts w:eastAsia="Times New Roman" w:cs="Calibri"/>
          <w:bCs/>
          <w:szCs w:val="24"/>
          <w:lang w:eastAsia="en-GB"/>
        </w:rPr>
        <w:t>completed Emergency Hub Plan to Full Council for consideration and approval before implementation</w:t>
      </w:r>
      <w:r w:rsidR="00F57A4C" w:rsidRPr="006F6837">
        <w:rPr>
          <w:rFonts w:ascii="Segoe UI" w:eastAsia="Times New Roman" w:hAnsi="Segoe UI" w:cs="Segoe UI"/>
          <w:bCs/>
          <w:sz w:val="21"/>
          <w:szCs w:val="21"/>
          <w:lang w:eastAsia="en-GB"/>
        </w:rPr>
        <w:t>.</w:t>
      </w:r>
    </w:p>
    <w:p w14:paraId="2A40D5B2" w14:textId="77777777" w:rsidR="00A15C61" w:rsidRDefault="00A15C61" w:rsidP="002D79EF">
      <w:pPr>
        <w:spacing w:line="100" w:lineRule="atLeast"/>
        <w:ind w:left="567" w:right="-22" w:hanging="425"/>
        <w:rPr>
          <w:rFonts w:asciiTheme="minorHAnsi" w:hAnsiTheme="minorHAnsi" w:cstheme="minorHAnsi"/>
        </w:rPr>
      </w:pPr>
    </w:p>
    <w:p w14:paraId="1D96D629" w14:textId="5EFAECF4" w:rsidR="00012762" w:rsidRDefault="00012762" w:rsidP="00012762">
      <w:pPr>
        <w:pStyle w:val="ListParagraph"/>
        <w:spacing w:line="100" w:lineRule="atLeast"/>
        <w:ind w:left="142"/>
        <w:rPr>
          <w:rFonts w:asciiTheme="minorHAnsi" w:eastAsia="Times New Roman" w:hAnsiTheme="minorHAnsi" w:cstheme="minorHAnsi"/>
          <w:szCs w:val="24"/>
          <w:lang w:eastAsia="en-GB"/>
        </w:rPr>
      </w:pPr>
      <w:r w:rsidRPr="00B95FAD">
        <w:rPr>
          <w:rFonts w:asciiTheme="minorHAnsi" w:eastAsia="Times New Roman" w:hAnsiTheme="minorHAnsi" w:cstheme="minorHAnsi"/>
          <w:szCs w:val="24"/>
          <w:lang w:eastAsia="en-GB"/>
        </w:rPr>
        <w:t xml:space="preserve">The motion was carried </w:t>
      </w:r>
      <w:r w:rsidRPr="009748D6">
        <w:rPr>
          <w:rFonts w:asciiTheme="minorHAnsi" w:eastAsia="Times New Roman" w:hAnsiTheme="minorHAnsi" w:cstheme="minorHAnsi"/>
          <w:szCs w:val="24"/>
          <w:lang w:eastAsia="en-GB"/>
        </w:rPr>
        <w:t xml:space="preserve">by </w:t>
      </w:r>
      <w:r w:rsidR="009748D6" w:rsidRPr="009748D6">
        <w:rPr>
          <w:rFonts w:asciiTheme="minorHAnsi" w:eastAsia="Times New Roman" w:hAnsiTheme="minorHAnsi" w:cstheme="minorHAnsi"/>
          <w:szCs w:val="24"/>
          <w:lang w:eastAsia="en-GB"/>
        </w:rPr>
        <w:t>1</w:t>
      </w:r>
      <w:r w:rsidR="00D773BD">
        <w:rPr>
          <w:rFonts w:asciiTheme="minorHAnsi" w:eastAsia="Times New Roman" w:hAnsiTheme="minorHAnsi" w:cstheme="minorHAnsi"/>
          <w:szCs w:val="24"/>
          <w:lang w:eastAsia="en-GB"/>
        </w:rPr>
        <w:t>0</w:t>
      </w:r>
      <w:r w:rsidRPr="009748D6">
        <w:rPr>
          <w:rFonts w:asciiTheme="minorHAnsi" w:eastAsia="Times New Roman" w:hAnsiTheme="minorHAnsi" w:cstheme="minorHAnsi"/>
          <w:szCs w:val="24"/>
          <w:lang w:eastAsia="en-GB"/>
        </w:rPr>
        <w:t xml:space="preserve"> votes in favour, </w:t>
      </w:r>
      <w:r w:rsidR="009748D6">
        <w:rPr>
          <w:rFonts w:asciiTheme="minorHAnsi" w:eastAsia="Times New Roman" w:hAnsiTheme="minorHAnsi" w:cstheme="minorHAnsi"/>
          <w:szCs w:val="24"/>
          <w:lang w:eastAsia="en-GB"/>
        </w:rPr>
        <w:t>0</w:t>
      </w:r>
      <w:r w:rsidRPr="009748D6">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 </w:t>
      </w:r>
      <w:r w:rsidR="009748D6">
        <w:rPr>
          <w:rFonts w:asciiTheme="minorHAnsi" w:eastAsia="Times New Roman" w:hAnsiTheme="minorHAnsi" w:cstheme="minorHAnsi"/>
          <w:szCs w:val="24"/>
          <w:lang w:eastAsia="en-GB"/>
        </w:rPr>
        <w:t>0</w:t>
      </w:r>
      <w:r w:rsidRPr="009748D6">
        <w:rPr>
          <w:rFonts w:asciiTheme="minorHAnsi" w:eastAsia="Times New Roman" w:hAnsiTheme="minorHAnsi" w:cstheme="minorHAnsi"/>
          <w:szCs w:val="24"/>
          <w:lang w:eastAsia="en-GB"/>
        </w:rPr>
        <w:t xml:space="preserve"> abstention</w:t>
      </w:r>
      <w:r w:rsidR="003D09D3">
        <w:rPr>
          <w:rFonts w:asciiTheme="minorHAnsi" w:eastAsia="Times New Roman" w:hAnsiTheme="minorHAnsi" w:cstheme="minorHAnsi"/>
          <w:szCs w:val="24"/>
          <w:lang w:eastAsia="en-GB"/>
        </w:rPr>
        <w:t>s</w:t>
      </w:r>
      <w:r w:rsidRPr="009748D6">
        <w:rPr>
          <w:rFonts w:asciiTheme="minorHAnsi" w:eastAsia="Times New Roman" w:hAnsiTheme="minorHAnsi" w:cstheme="minorHAnsi"/>
          <w:szCs w:val="24"/>
          <w:lang w:eastAsia="en-GB"/>
        </w:rPr>
        <w:t>.</w:t>
      </w:r>
    </w:p>
    <w:p w14:paraId="57E66706" w14:textId="77777777" w:rsidR="00F12FB4" w:rsidRDefault="00F12FB4" w:rsidP="006058F4">
      <w:pPr>
        <w:spacing w:line="100" w:lineRule="atLeast"/>
        <w:ind w:left="567" w:right="-22" w:hanging="425"/>
        <w:rPr>
          <w:rFonts w:asciiTheme="minorHAnsi" w:hAnsiTheme="minorHAnsi" w:cstheme="minorHAnsi"/>
        </w:rPr>
      </w:pPr>
    </w:p>
    <w:p w14:paraId="703093FA" w14:textId="6EF63AED" w:rsidR="00F12FB4" w:rsidRPr="00FA0024" w:rsidRDefault="00F12FB4" w:rsidP="00F12FB4">
      <w:pPr>
        <w:spacing w:line="100" w:lineRule="atLeast"/>
        <w:ind w:right="-22"/>
        <w:rPr>
          <w:rFonts w:asciiTheme="minorHAnsi" w:hAnsiTheme="minorHAnsi" w:cstheme="minorHAnsi"/>
          <w:b/>
          <w:bCs/>
        </w:rPr>
      </w:pPr>
      <w:r w:rsidRPr="00FA0024">
        <w:rPr>
          <w:rFonts w:asciiTheme="minorHAnsi" w:hAnsiTheme="minorHAnsi" w:cstheme="minorHAnsi"/>
          <w:b/>
          <w:bCs/>
        </w:rPr>
        <w:t>FC</w:t>
      </w:r>
      <w:r w:rsidR="00012762">
        <w:rPr>
          <w:rFonts w:asciiTheme="minorHAnsi" w:hAnsiTheme="minorHAnsi" w:cstheme="minorHAnsi"/>
          <w:b/>
          <w:bCs/>
        </w:rPr>
        <w:t>6</w:t>
      </w:r>
      <w:r w:rsidR="00A73BAF">
        <w:rPr>
          <w:rFonts w:asciiTheme="minorHAnsi" w:hAnsiTheme="minorHAnsi" w:cstheme="minorHAnsi"/>
          <w:b/>
          <w:bCs/>
        </w:rPr>
        <w:t>4</w:t>
      </w:r>
      <w:r w:rsidRPr="00FA0024">
        <w:rPr>
          <w:rFonts w:asciiTheme="minorHAnsi" w:hAnsiTheme="minorHAnsi" w:cstheme="minorHAnsi"/>
          <w:b/>
          <w:bCs/>
        </w:rPr>
        <w:t xml:space="preserve"> </w:t>
      </w:r>
      <w:r w:rsidR="00E2188E" w:rsidRPr="00E2188E">
        <w:rPr>
          <w:rFonts w:asciiTheme="minorHAnsi" w:hAnsiTheme="minorHAnsi" w:cstheme="minorHAnsi"/>
          <w:b/>
          <w:bCs/>
        </w:rPr>
        <w:t>To consider the costs of replacing the missing sections of railings at the Cemetery</w:t>
      </w:r>
    </w:p>
    <w:p w14:paraId="408E10FB" w14:textId="77777777" w:rsidR="00307F01" w:rsidRDefault="00307F01" w:rsidP="00307F01">
      <w:pPr>
        <w:pStyle w:val="ListParagraph"/>
        <w:spacing w:line="100" w:lineRule="atLeast"/>
        <w:ind w:left="360"/>
        <w:rPr>
          <w:rFonts w:asciiTheme="minorHAnsi" w:hAnsiTheme="minorHAnsi" w:cstheme="minorHAnsi"/>
          <w:szCs w:val="24"/>
        </w:rPr>
      </w:pPr>
    </w:p>
    <w:p w14:paraId="4D67AF9B" w14:textId="0D547AA1" w:rsidR="00FA0024" w:rsidRDefault="00FA0024" w:rsidP="00FA0024">
      <w:pPr>
        <w:pStyle w:val="paragraph"/>
        <w:spacing w:before="0" w:beforeAutospacing="0" w:after="0" w:afterAutospacing="0" w:line="100" w:lineRule="atLeast"/>
        <w:ind w:right="-30" w:firstLine="142"/>
        <w:textAlignment w:val="baseline"/>
        <w:rPr>
          <w:rStyle w:val="eop"/>
          <w:rFonts w:ascii="Calibri" w:hAnsi="Calibri" w:cs="Calibri"/>
        </w:rPr>
      </w:pPr>
      <w:r>
        <w:rPr>
          <w:rStyle w:val="normaltextrun"/>
          <w:rFonts w:ascii="Calibri" w:hAnsi="Calibri" w:cs="Calibri"/>
        </w:rPr>
        <w:t>Officer report 0</w:t>
      </w:r>
      <w:r w:rsidR="00E2188E">
        <w:rPr>
          <w:rStyle w:val="normaltextrun"/>
          <w:rFonts w:ascii="Calibri" w:hAnsi="Calibri" w:cs="Calibri"/>
        </w:rPr>
        <w:t>9</w:t>
      </w:r>
      <w:r>
        <w:rPr>
          <w:rStyle w:val="normaltextrun"/>
          <w:rFonts w:ascii="Calibri" w:hAnsi="Calibri" w:cs="Calibri"/>
        </w:rPr>
        <w:t>26FC11 was received. </w:t>
      </w:r>
      <w:r>
        <w:rPr>
          <w:rStyle w:val="eop"/>
          <w:rFonts w:ascii="Calibri" w:hAnsi="Calibri" w:cs="Calibri"/>
        </w:rPr>
        <w:t xml:space="preserve">  </w:t>
      </w:r>
    </w:p>
    <w:p w14:paraId="1DC8B34A" w14:textId="77777777" w:rsidR="00FA0024" w:rsidRDefault="00FA0024" w:rsidP="00FA0024">
      <w:pPr>
        <w:pStyle w:val="paragraph"/>
        <w:spacing w:before="0" w:beforeAutospacing="0" w:after="0" w:afterAutospacing="0" w:line="100" w:lineRule="atLeast"/>
        <w:ind w:right="-30" w:firstLine="142"/>
        <w:textAlignment w:val="baseline"/>
        <w:rPr>
          <w:rFonts w:ascii="Segoe UI" w:hAnsi="Segoe UI" w:cs="Segoe UI"/>
          <w:sz w:val="18"/>
          <w:szCs w:val="18"/>
        </w:rPr>
      </w:pPr>
    </w:p>
    <w:p w14:paraId="49EF81EF" w14:textId="291ACC70" w:rsidR="008433AC" w:rsidRDefault="008433AC" w:rsidP="00E2188E">
      <w:pPr>
        <w:spacing w:line="100" w:lineRule="atLeast"/>
        <w:ind w:left="567" w:right="-22" w:hanging="425"/>
        <w:rPr>
          <w:rFonts w:asciiTheme="minorHAnsi" w:hAnsiTheme="minorHAnsi" w:cstheme="minorHAnsi"/>
        </w:rPr>
      </w:pPr>
      <w:r w:rsidRPr="008433AC">
        <w:rPr>
          <w:rFonts w:asciiTheme="minorHAnsi" w:hAnsiTheme="minorHAnsi" w:cstheme="minorHAnsi"/>
        </w:rPr>
        <w:t xml:space="preserve">Proposed by </w:t>
      </w:r>
      <w:r w:rsidRPr="00BD231D">
        <w:rPr>
          <w:rFonts w:asciiTheme="minorHAnsi" w:hAnsiTheme="minorHAnsi" w:cstheme="minorHAnsi"/>
        </w:rPr>
        <w:t xml:space="preserve">Cllr </w:t>
      </w:r>
      <w:r w:rsidR="00632A74" w:rsidRPr="00632A74">
        <w:rPr>
          <w:rFonts w:asciiTheme="minorHAnsi" w:hAnsiTheme="minorHAnsi" w:cstheme="minorHAnsi"/>
        </w:rPr>
        <w:t>Alexander</w:t>
      </w:r>
      <w:r w:rsidRPr="00632A74">
        <w:rPr>
          <w:rFonts w:asciiTheme="minorHAnsi" w:hAnsiTheme="minorHAnsi" w:cstheme="minorHAnsi"/>
        </w:rPr>
        <w:t xml:space="preserve"> </w:t>
      </w:r>
      <w:r w:rsidRPr="00BD231D">
        <w:rPr>
          <w:rFonts w:asciiTheme="minorHAnsi" w:hAnsiTheme="minorHAnsi" w:cstheme="minorHAnsi"/>
        </w:rPr>
        <w:t xml:space="preserve">and seconded by Cllr </w:t>
      </w:r>
      <w:r w:rsidR="00213892">
        <w:rPr>
          <w:rFonts w:asciiTheme="minorHAnsi" w:hAnsiTheme="minorHAnsi" w:cstheme="minorHAnsi"/>
        </w:rPr>
        <w:t>Ditton</w:t>
      </w:r>
      <w:r w:rsidRPr="008433AC">
        <w:rPr>
          <w:rFonts w:asciiTheme="minorHAnsi" w:hAnsiTheme="minorHAnsi" w:cstheme="minorHAnsi"/>
        </w:rPr>
        <w:t xml:space="preserve">, it was </w:t>
      </w:r>
      <w:r w:rsidRPr="008433AC">
        <w:rPr>
          <w:rFonts w:asciiTheme="minorHAnsi" w:hAnsiTheme="minorHAnsi" w:cstheme="minorHAnsi"/>
          <w:b/>
          <w:bCs/>
        </w:rPr>
        <w:t>RESOLVED</w:t>
      </w:r>
      <w:r w:rsidRPr="008433AC">
        <w:rPr>
          <w:rFonts w:asciiTheme="minorHAnsi" w:hAnsiTheme="minorHAnsi" w:cstheme="minorHAnsi"/>
        </w:rPr>
        <w:t xml:space="preserve"> t</w:t>
      </w:r>
      <w:r w:rsidR="00E2188E">
        <w:rPr>
          <w:rFonts w:asciiTheme="minorHAnsi" w:hAnsiTheme="minorHAnsi" w:cstheme="minorHAnsi"/>
        </w:rPr>
        <w:t>o:</w:t>
      </w:r>
    </w:p>
    <w:p w14:paraId="4430B608" w14:textId="5A8748D3" w:rsidR="00876336" w:rsidRDefault="00876336">
      <w:pPr>
        <w:numPr>
          <w:ilvl w:val="0"/>
          <w:numId w:val="9"/>
        </w:numPr>
        <w:spacing w:line="100" w:lineRule="atLeast"/>
        <w:rPr>
          <w:rFonts w:asciiTheme="minorHAnsi" w:eastAsia="Times New Roman" w:hAnsiTheme="minorHAnsi" w:cstheme="minorHAnsi"/>
          <w:szCs w:val="24"/>
          <w:lang w:eastAsia="en-GB"/>
        </w:rPr>
      </w:pPr>
      <w:r w:rsidRPr="00470D6E">
        <w:rPr>
          <w:rFonts w:asciiTheme="minorHAnsi" w:eastAsia="Times New Roman" w:hAnsiTheme="minorHAnsi" w:cstheme="minorHAnsi"/>
          <w:szCs w:val="24"/>
          <w:lang w:eastAsia="en-GB"/>
        </w:rPr>
        <w:t>note the quotations received and the reasons for the revised cost</w:t>
      </w:r>
      <w:r>
        <w:rPr>
          <w:rFonts w:asciiTheme="minorHAnsi" w:eastAsia="Times New Roman" w:hAnsiTheme="minorHAnsi" w:cstheme="minorHAnsi"/>
          <w:szCs w:val="24"/>
          <w:lang w:eastAsia="en-GB"/>
        </w:rPr>
        <w:t xml:space="preserve"> relating to Contractor A</w:t>
      </w:r>
      <w:r w:rsidRPr="00470D6E">
        <w:rPr>
          <w:rFonts w:asciiTheme="minorHAnsi" w:eastAsia="Times New Roman" w:hAnsiTheme="minorHAnsi" w:cstheme="minorHAnsi"/>
          <w:szCs w:val="24"/>
          <w:lang w:eastAsia="en-GB"/>
        </w:rPr>
        <w:t>; and</w:t>
      </w:r>
    </w:p>
    <w:p w14:paraId="60C3C9F9" w14:textId="194044CB" w:rsidR="00E2188E" w:rsidRPr="00876336" w:rsidRDefault="00876336">
      <w:pPr>
        <w:numPr>
          <w:ilvl w:val="0"/>
          <w:numId w:val="9"/>
        </w:numPr>
        <w:spacing w:line="100" w:lineRule="atLeast"/>
        <w:rPr>
          <w:rFonts w:asciiTheme="minorHAnsi" w:eastAsia="Times New Roman" w:hAnsiTheme="minorHAnsi" w:cstheme="minorHAnsi"/>
          <w:szCs w:val="24"/>
          <w:lang w:eastAsia="en-GB"/>
        </w:rPr>
      </w:pPr>
      <w:r w:rsidRPr="00876336">
        <w:rPr>
          <w:rFonts w:asciiTheme="minorHAnsi" w:eastAsia="Times New Roman" w:hAnsiTheme="minorHAnsi" w:cstheme="minorHAnsi"/>
          <w:szCs w:val="24"/>
          <w:lang w:eastAsia="en-GB"/>
        </w:rPr>
        <w:t xml:space="preserve">approve the appointment of Contractor </w:t>
      </w:r>
      <w:r w:rsidR="00213892">
        <w:rPr>
          <w:rFonts w:asciiTheme="minorHAnsi" w:eastAsia="Times New Roman" w:hAnsiTheme="minorHAnsi" w:cstheme="minorHAnsi"/>
          <w:szCs w:val="24"/>
          <w:lang w:eastAsia="en-GB"/>
        </w:rPr>
        <w:t>A</w:t>
      </w:r>
      <w:r w:rsidRPr="00876336">
        <w:rPr>
          <w:rFonts w:asciiTheme="minorHAnsi" w:eastAsia="Times New Roman" w:hAnsiTheme="minorHAnsi" w:cstheme="minorHAnsi"/>
          <w:szCs w:val="24"/>
          <w:lang w:eastAsia="en-GB"/>
        </w:rPr>
        <w:t xml:space="preserve"> </w:t>
      </w:r>
      <w:r w:rsidR="008F53D6">
        <w:rPr>
          <w:rFonts w:asciiTheme="minorHAnsi" w:eastAsia="Times New Roman" w:hAnsiTheme="minorHAnsi" w:cstheme="minorHAnsi"/>
          <w:szCs w:val="24"/>
          <w:lang w:eastAsia="en-GB"/>
        </w:rPr>
        <w:t>[Ian Thackery Blacksmith</w:t>
      </w:r>
      <w:r w:rsidR="005A7B0D">
        <w:rPr>
          <w:rFonts w:asciiTheme="minorHAnsi" w:eastAsia="Times New Roman" w:hAnsiTheme="minorHAnsi" w:cstheme="minorHAnsi"/>
          <w:szCs w:val="24"/>
          <w:lang w:eastAsia="en-GB"/>
        </w:rPr>
        <w:t>]</w:t>
      </w:r>
      <w:r w:rsidR="008F53D6">
        <w:rPr>
          <w:rFonts w:asciiTheme="minorHAnsi" w:eastAsia="Times New Roman" w:hAnsiTheme="minorHAnsi" w:cstheme="minorHAnsi"/>
          <w:szCs w:val="24"/>
          <w:lang w:eastAsia="en-GB"/>
        </w:rPr>
        <w:t xml:space="preserve"> </w:t>
      </w:r>
      <w:r w:rsidRPr="00876336">
        <w:rPr>
          <w:rFonts w:asciiTheme="minorHAnsi" w:eastAsia="Times New Roman" w:hAnsiTheme="minorHAnsi" w:cstheme="minorHAnsi"/>
          <w:szCs w:val="24"/>
          <w:lang w:eastAsia="en-GB"/>
        </w:rPr>
        <w:t>at a cost of £</w:t>
      </w:r>
      <w:r w:rsidR="00462502">
        <w:rPr>
          <w:rFonts w:asciiTheme="minorHAnsi" w:eastAsia="Times New Roman" w:hAnsiTheme="minorHAnsi" w:cstheme="minorHAnsi"/>
          <w:szCs w:val="24"/>
          <w:lang w:eastAsia="en-GB"/>
        </w:rPr>
        <w:t>3</w:t>
      </w:r>
      <w:r w:rsidR="008536DE">
        <w:rPr>
          <w:rFonts w:asciiTheme="minorHAnsi" w:eastAsia="Times New Roman" w:hAnsiTheme="minorHAnsi" w:cstheme="minorHAnsi"/>
          <w:szCs w:val="24"/>
          <w:lang w:eastAsia="en-GB"/>
        </w:rPr>
        <w:t>,</w:t>
      </w:r>
      <w:r w:rsidR="00462502">
        <w:rPr>
          <w:rFonts w:asciiTheme="minorHAnsi" w:eastAsia="Times New Roman" w:hAnsiTheme="minorHAnsi" w:cstheme="minorHAnsi"/>
          <w:szCs w:val="24"/>
          <w:lang w:eastAsia="en-GB"/>
        </w:rPr>
        <w:t>500+VAT,</w:t>
      </w:r>
      <w:r w:rsidRPr="00876336">
        <w:rPr>
          <w:rFonts w:asciiTheme="minorHAnsi" w:eastAsia="Times New Roman" w:hAnsiTheme="minorHAnsi" w:cstheme="minorHAnsi"/>
          <w:szCs w:val="24"/>
          <w:lang w:eastAsia="en-GB"/>
        </w:rPr>
        <w:t xml:space="preserve"> with the additional expenditure above the previously agreed £3,000 budget funded from EMR Cemetery – cost code 9001.</w:t>
      </w:r>
    </w:p>
    <w:p w14:paraId="3792D987" w14:textId="261CEED8" w:rsidR="00FA0024" w:rsidRDefault="00FA0024" w:rsidP="00FA0024">
      <w:pPr>
        <w:spacing w:line="100" w:lineRule="atLeast"/>
        <w:ind w:left="567" w:right="-22" w:hanging="425"/>
        <w:rPr>
          <w:rFonts w:asciiTheme="minorHAnsi" w:hAnsiTheme="minorHAnsi" w:cstheme="minorHAnsi"/>
        </w:rPr>
      </w:pPr>
    </w:p>
    <w:p w14:paraId="5B4B4AE1" w14:textId="7D452290" w:rsidR="00E2188E" w:rsidRDefault="00E2188E" w:rsidP="00E2188E">
      <w:pPr>
        <w:pStyle w:val="ListParagraph"/>
        <w:spacing w:line="100" w:lineRule="atLeast"/>
        <w:ind w:left="142"/>
        <w:rPr>
          <w:rFonts w:asciiTheme="minorHAnsi" w:eastAsia="Times New Roman" w:hAnsiTheme="minorHAnsi" w:cstheme="minorHAnsi"/>
          <w:szCs w:val="24"/>
          <w:lang w:eastAsia="en-GB"/>
        </w:rPr>
      </w:pPr>
      <w:r w:rsidRPr="00B95FAD">
        <w:rPr>
          <w:rFonts w:asciiTheme="minorHAnsi" w:eastAsia="Times New Roman" w:hAnsiTheme="minorHAnsi" w:cstheme="minorHAnsi"/>
          <w:szCs w:val="24"/>
          <w:lang w:eastAsia="en-GB"/>
        </w:rPr>
        <w:t xml:space="preserve">The motion was carried </w:t>
      </w:r>
      <w:r w:rsidRPr="00462502">
        <w:rPr>
          <w:rFonts w:asciiTheme="minorHAnsi" w:eastAsia="Times New Roman" w:hAnsiTheme="minorHAnsi" w:cstheme="minorHAnsi"/>
          <w:szCs w:val="24"/>
          <w:lang w:eastAsia="en-GB"/>
        </w:rPr>
        <w:t>by</w:t>
      </w:r>
      <w:r w:rsidR="00462502" w:rsidRPr="00462502">
        <w:rPr>
          <w:rFonts w:asciiTheme="minorHAnsi" w:eastAsia="Times New Roman" w:hAnsiTheme="minorHAnsi" w:cstheme="minorHAnsi"/>
          <w:szCs w:val="24"/>
          <w:lang w:eastAsia="en-GB"/>
        </w:rPr>
        <w:t xml:space="preserve"> 10</w:t>
      </w:r>
      <w:r w:rsidRPr="00462502">
        <w:rPr>
          <w:rFonts w:asciiTheme="minorHAnsi" w:eastAsia="Times New Roman" w:hAnsiTheme="minorHAnsi" w:cstheme="minorHAnsi"/>
          <w:szCs w:val="24"/>
          <w:lang w:eastAsia="en-GB"/>
        </w:rPr>
        <w:t xml:space="preserve"> votes in favour, </w:t>
      </w:r>
      <w:r w:rsidR="00462502" w:rsidRPr="00462502">
        <w:rPr>
          <w:rFonts w:asciiTheme="minorHAnsi" w:eastAsia="Times New Roman" w:hAnsiTheme="minorHAnsi" w:cstheme="minorHAnsi"/>
          <w:szCs w:val="24"/>
          <w:lang w:eastAsia="en-GB"/>
        </w:rPr>
        <w:t>0</w:t>
      </w:r>
      <w:r w:rsidRPr="00462502">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w:t>
      </w:r>
      <w:r w:rsidRPr="00462502">
        <w:rPr>
          <w:rFonts w:asciiTheme="minorHAnsi" w:eastAsia="Times New Roman" w:hAnsiTheme="minorHAnsi" w:cstheme="minorHAnsi"/>
          <w:szCs w:val="24"/>
          <w:lang w:eastAsia="en-GB"/>
        </w:rPr>
        <w:t xml:space="preserve"> </w:t>
      </w:r>
      <w:r w:rsidR="00462502" w:rsidRPr="00462502">
        <w:rPr>
          <w:rFonts w:asciiTheme="minorHAnsi" w:eastAsia="Times New Roman" w:hAnsiTheme="minorHAnsi" w:cstheme="minorHAnsi"/>
          <w:szCs w:val="24"/>
          <w:lang w:eastAsia="en-GB"/>
        </w:rPr>
        <w:t>0</w:t>
      </w:r>
      <w:r w:rsidRPr="00462502">
        <w:rPr>
          <w:rFonts w:asciiTheme="minorHAnsi" w:eastAsia="Times New Roman" w:hAnsiTheme="minorHAnsi" w:cstheme="minorHAnsi"/>
          <w:szCs w:val="24"/>
          <w:lang w:eastAsia="en-GB"/>
        </w:rPr>
        <w:t xml:space="preserve"> abstention</w:t>
      </w:r>
      <w:r w:rsidR="003D09D3">
        <w:rPr>
          <w:rFonts w:asciiTheme="minorHAnsi" w:eastAsia="Times New Roman" w:hAnsiTheme="minorHAnsi" w:cstheme="minorHAnsi"/>
          <w:szCs w:val="24"/>
          <w:lang w:eastAsia="en-GB"/>
        </w:rPr>
        <w:t>s</w:t>
      </w:r>
      <w:r w:rsidRPr="00462502">
        <w:rPr>
          <w:rFonts w:asciiTheme="minorHAnsi" w:eastAsia="Times New Roman" w:hAnsiTheme="minorHAnsi" w:cstheme="minorHAnsi"/>
          <w:szCs w:val="24"/>
          <w:lang w:eastAsia="en-GB"/>
        </w:rPr>
        <w:t>.</w:t>
      </w:r>
    </w:p>
    <w:p w14:paraId="06B53C31" w14:textId="77777777" w:rsidR="00307F01" w:rsidRDefault="00307F01" w:rsidP="002D79EF">
      <w:pPr>
        <w:pStyle w:val="Heading2"/>
        <w:spacing w:after="0" w:line="100" w:lineRule="atLeast"/>
      </w:pPr>
    </w:p>
    <w:p w14:paraId="1B9C369D" w14:textId="597F2772" w:rsidR="00EA5D4A" w:rsidRDefault="00471D86" w:rsidP="00105B14">
      <w:pPr>
        <w:spacing w:line="100" w:lineRule="atLeast"/>
      </w:pPr>
      <w:r w:rsidRPr="003F2CA2">
        <w:rPr>
          <w:b/>
          <w:bCs/>
          <w:szCs w:val="24"/>
        </w:rPr>
        <w:t>FC</w:t>
      </w:r>
      <w:r w:rsidR="00105B14">
        <w:rPr>
          <w:b/>
          <w:bCs/>
          <w:szCs w:val="24"/>
        </w:rPr>
        <w:t>6</w:t>
      </w:r>
      <w:r w:rsidR="00A73BAF">
        <w:rPr>
          <w:b/>
          <w:bCs/>
          <w:szCs w:val="24"/>
        </w:rPr>
        <w:t>5</w:t>
      </w:r>
      <w:r w:rsidRPr="003F2CA2">
        <w:rPr>
          <w:b/>
          <w:bCs/>
          <w:szCs w:val="24"/>
        </w:rPr>
        <w:t xml:space="preserve"> </w:t>
      </w:r>
      <w:r w:rsidR="00EA5D4A" w:rsidRPr="00105B14">
        <w:rPr>
          <w:b/>
          <w:bCs/>
        </w:rPr>
        <w:t>Clerk’s Report including correspondence and progress report on Full Council business</w:t>
      </w:r>
    </w:p>
    <w:p w14:paraId="52E7EBD7" w14:textId="77777777" w:rsidR="00EA5D4A" w:rsidRPr="00FB24E3" w:rsidRDefault="00EA5D4A" w:rsidP="002D79EF">
      <w:pPr>
        <w:spacing w:line="100" w:lineRule="atLeast"/>
        <w:ind w:left="720" w:right="-22" w:hanging="862"/>
        <w:rPr>
          <w:b/>
          <w:sz w:val="10"/>
          <w:szCs w:val="10"/>
        </w:rPr>
      </w:pPr>
    </w:p>
    <w:p w14:paraId="03EB44DF" w14:textId="4A96352F" w:rsidR="00C47EAC" w:rsidRDefault="00C47EAC" w:rsidP="002D79EF">
      <w:pPr>
        <w:spacing w:line="100" w:lineRule="atLeast"/>
        <w:ind w:right="-22"/>
        <w:rPr>
          <w:b/>
          <w:bCs/>
          <w:szCs w:val="24"/>
        </w:rPr>
      </w:pPr>
      <w:r>
        <w:t xml:space="preserve">Officer report </w:t>
      </w:r>
      <w:r w:rsidR="00D47F9B" w:rsidRPr="00850E98">
        <w:rPr>
          <w:b/>
          <w:bCs/>
        </w:rPr>
        <w:t>0</w:t>
      </w:r>
      <w:r w:rsidR="00E06A27">
        <w:rPr>
          <w:b/>
          <w:bCs/>
        </w:rPr>
        <w:t>9</w:t>
      </w:r>
      <w:r w:rsidR="00D47F9B" w:rsidRPr="00850E98">
        <w:rPr>
          <w:b/>
          <w:bCs/>
        </w:rPr>
        <w:t>26</w:t>
      </w:r>
      <w:r w:rsidR="00722796" w:rsidRPr="00850E98">
        <w:rPr>
          <w:b/>
          <w:bCs/>
        </w:rPr>
        <w:t>FC</w:t>
      </w:r>
      <w:r w:rsidR="00A15C61">
        <w:rPr>
          <w:b/>
          <w:bCs/>
        </w:rPr>
        <w:t>1</w:t>
      </w:r>
      <w:r w:rsidR="00105B14">
        <w:rPr>
          <w:b/>
          <w:bCs/>
        </w:rPr>
        <w:t>2</w:t>
      </w:r>
      <w:r w:rsidR="000910D4">
        <w:rPr>
          <w:b/>
          <w:bCs/>
        </w:rPr>
        <w:t>.1</w:t>
      </w:r>
      <w:r>
        <w:t xml:space="preserve"> was received, </w:t>
      </w:r>
      <w:r>
        <w:rPr>
          <w:szCs w:val="24"/>
        </w:rPr>
        <w:t xml:space="preserve">and the following points were </w:t>
      </w:r>
      <w:r w:rsidRPr="00DE7A40">
        <w:rPr>
          <w:b/>
          <w:bCs/>
          <w:szCs w:val="24"/>
        </w:rPr>
        <w:t>NOTED:</w:t>
      </w:r>
    </w:p>
    <w:p w14:paraId="5D7FF615" w14:textId="77777777" w:rsidR="00174173" w:rsidRDefault="00174173" w:rsidP="002D79EF">
      <w:pPr>
        <w:spacing w:line="100" w:lineRule="atLeast"/>
        <w:ind w:left="720" w:right="-22" w:hanging="294"/>
        <w:rPr>
          <w:b/>
          <w:bCs/>
          <w:szCs w:val="24"/>
        </w:rPr>
      </w:pPr>
    </w:p>
    <w:p w14:paraId="62A463B0" w14:textId="4AD1123F" w:rsidR="00FC77B5" w:rsidRPr="00FC43B1" w:rsidRDefault="00FC77B5" w:rsidP="00F973C5">
      <w:pPr>
        <w:pStyle w:val="ListParagraph"/>
        <w:numPr>
          <w:ilvl w:val="0"/>
          <w:numId w:val="2"/>
        </w:numPr>
        <w:spacing w:line="300" w:lineRule="atLeast"/>
        <w:rPr>
          <w:rFonts w:eastAsia="Times New Roman" w:cs="Calibri"/>
          <w:b/>
          <w:bCs/>
          <w:szCs w:val="24"/>
          <w:lang w:eastAsia="en-GB"/>
        </w:rPr>
      </w:pPr>
      <w:r w:rsidRPr="00FC43B1">
        <w:rPr>
          <w:rFonts w:eastAsia="Times New Roman" w:cs="Calibri"/>
          <w:b/>
          <w:bCs/>
          <w:szCs w:val="24"/>
          <w:lang w:eastAsia="en-GB"/>
        </w:rPr>
        <w:t>Community Governance Review</w:t>
      </w:r>
      <w:r w:rsidR="00026C94" w:rsidRPr="00FC43B1">
        <w:rPr>
          <w:rFonts w:eastAsia="Times New Roman" w:cs="Calibri"/>
          <w:b/>
          <w:bCs/>
          <w:szCs w:val="24"/>
          <w:lang w:eastAsia="en-GB"/>
        </w:rPr>
        <w:t>:</w:t>
      </w:r>
    </w:p>
    <w:p w14:paraId="6A5A4203" w14:textId="384C4FF6" w:rsidR="00F973C5" w:rsidRPr="00F973C5" w:rsidRDefault="00F973C5" w:rsidP="00FC77B5">
      <w:pPr>
        <w:pStyle w:val="ListParagraph"/>
        <w:spacing w:line="300" w:lineRule="atLeast"/>
        <w:ind w:left="644"/>
        <w:rPr>
          <w:rFonts w:eastAsia="Times New Roman" w:cs="Calibri"/>
          <w:szCs w:val="24"/>
          <w:lang w:eastAsia="en-GB"/>
        </w:rPr>
      </w:pPr>
      <w:r w:rsidRPr="00F973C5">
        <w:rPr>
          <w:rFonts w:eastAsia="Times New Roman" w:cs="Calibri"/>
          <w:szCs w:val="24"/>
          <w:lang w:eastAsia="en-GB"/>
        </w:rPr>
        <w:t>Members discussed whether the Wilton Parish boundary might be extended to include Ugford, which currently lies within Burcombe Parish. It was agreed that the Clerk would contact Burcombe Parish Council to establish whether there was interest in the proposal and, subject to the outcome of those discussions, submit the Town Council’s response to Wiltshire Council by the deadline of 1 October 2026.</w:t>
      </w:r>
    </w:p>
    <w:p w14:paraId="66B14010" w14:textId="77777777" w:rsidR="00F973C5" w:rsidRPr="00F973C5" w:rsidRDefault="00F973C5" w:rsidP="00F973C5">
      <w:pPr>
        <w:pStyle w:val="ListParagraph"/>
        <w:spacing w:line="300" w:lineRule="atLeast"/>
        <w:ind w:left="644"/>
        <w:rPr>
          <w:rFonts w:eastAsia="Times New Roman" w:cs="Calibri"/>
          <w:szCs w:val="24"/>
          <w:lang w:eastAsia="en-GB"/>
        </w:rPr>
      </w:pPr>
    </w:p>
    <w:p w14:paraId="78CD8289" w14:textId="44031828" w:rsidR="005F0B9E" w:rsidRPr="00594F69" w:rsidRDefault="00ED2A89">
      <w:pPr>
        <w:pStyle w:val="ListParagraph"/>
        <w:numPr>
          <w:ilvl w:val="0"/>
          <w:numId w:val="2"/>
        </w:numPr>
        <w:shd w:val="clear" w:color="auto" w:fill="FFFFFF" w:themeFill="background1"/>
        <w:spacing w:line="100" w:lineRule="atLeast"/>
        <w:outlineLvl w:val="2"/>
        <w:rPr>
          <w:szCs w:val="24"/>
        </w:rPr>
      </w:pPr>
      <w:r w:rsidRPr="00FC43B1">
        <w:rPr>
          <w:b/>
          <w:bCs/>
          <w:szCs w:val="24"/>
        </w:rPr>
        <w:t>Football Pitch &amp; Grounds Maintenance</w:t>
      </w:r>
      <w:r w:rsidR="00026C94" w:rsidRPr="00FC43B1">
        <w:rPr>
          <w:b/>
          <w:bCs/>
          <w:szCs w:val="24"/>
        </w:rPr>
        <w:t>:</w:t>
      </w:r>
      <w:r w:rsidR="00594F69" w:rsidRPr="00594F69">
        <w:rPr>
          <w:szCs w:val="24"/>
        </w:rPr>
        <w:t xml:space="preserve"> r</w:t>
      </w:r>
      <w:r w:rsidR="0091256C" w:rsidRPr="00594F69">
        <w:rPr>
          <w:szCs w:val="24"/>
        </w:rPr>
        <w:t>eceived and noted</w:t>
      </w:r>
    </w:p>
    <w:p w14:paraId="61DCF296" w14:textId="77777777" w:rsidR="00811AE8" w:rsidRPr="00594F69" w:rsidRDefault="00811AE8" w:rsidP="00811AE8">
      <w:pPr>
        <w:pStyle w:val="ListParagraph"/>
        <w:rPr>
          <w:szCs w:val="24"/>
        </w:rPr>
      </w:pPr>
    </w:p>
    <w:p w14:paraId="377A174F" w14:textId="15087DAB" w:rsidR="00811AE8" w:rsidRPr="00594F69" w:rsidRDefault="00811AE8">
      <w:pPr>
        <w:pStyle w:val="ListParagraph"/>
        <w:numPr>
          <w:ilvl w:val="0"/>
          <w:numId w:val="2"/>
        </w:numPr>
        <w:shd w:val="clear" w:color="auto" w:fill="FFFFFF" w:themeFill="background1"/>
        <w:spacing w:line="100" w:lineRule="atLeast"/>
        <w:outlineLvl w:val="2"/>
        <w:rPr>
          <w:szCs w:val="24"/>
        </w:rPr>
      </w:pPr>
      <w:r w:rsidRPr="00FC43B1">
        <w:rPr>
          <w:b/>
          <w:bCs/>
          <w:szCs w:val="24"/>
        </w:rPr>
        <w:lastRenderedPageBreak/>
        <w:t>External Audit</w:t>
      </w:r>
      <w:r w:rsidR="00026C94" w:rsidRPr="00FC43B1">
        <w:rPr>
          <w:b/>
          <w:bCs/>
          <w:szCs w:val="24"/>
        </w:rPr>
        <w:t>:</w:t>
      </w:r>
      <w:r w:rsidR="00594F69" w:rsidRPr="00594F69">
        <w:rPr>
          <w:szCs w:val="24"/>
        </w:rPr>
        <w:t xml:space="preserve"> N</w:t>
      </w:r>
      <w:r w:rsidR="00CF1CFD" w:rsidRPr="00594F69">
        <w:rPr>
          <w:szCs w:val="24"/>
        </w:rPr>
        <w:t xml:space="preserve">otice of Conclusion of audit now received and </w:t>
      </w:r>
      <w:r w:rsidR="00594F69" w:rsidRPr="00594F69">
        <w:rPr>
          <w:szCs w:val="24"/>
        </w:rPr>
        <w:t xml:space="preserve">AGAR Section 3 </w:t>
      </w:r>
      <w:r w:rsidR="00CF1CFD" w:rsidRPr="00594F69">
        <w:rPr>
          <w:szCs w:val="24"/>
        </w:rPr>
        <w:t>will be included in the October Full Council agenda.</w:t>
      </w:r>
    </w:p>
    <w:p w14:paraId="343B46CE" w14:textId="4DB9606B" w:rsidR="004A3EF0" w:rsidRPr="00594F69" w:rsidRDefault="00D26C35">
      <w:pPr>
        <w:pStyle w:val="ListParagraph"/>
        <w:numPr>
          <w:ilvl w:val="0"/>
          <w:numId w:val="2"/>
        </w:numPr>
        <w:shd w:val="clear" w:color="auto" w:fill="FFFFFF" w:themeFill="background1"/>
        <w:spacing w:line="100" w:lineRule="atLeast"/>
        <w:outlineLvl w:val="2"/>
        <w:rPr>
          <w:szCs w:val="24"/>
        </w:rPr>
      </w:pPr>
      <w:r w:rsidRPr="00FC43B1">
        <w:rPr>
          <w:b/>
          <w:bCs/>
          <w:szCs w:val="24"/>
        </w:rPr>
        <w:t>Event Road Closures</w:t>
      </w:r>
      <w:r w:rsidR="00594F69" w:rsidRPr="00FC43B1">
        <w:rPr>
          <w:b/>
          <w:bCs/>
          <w:szCs w:val="24"/>
        </w:rPr>
        <w:t xml:space="preserve"> for Remembrance Sunday and the Christmas Event</w:t>
      </w:r>
      <w:r w:rsidR="00026C94" w:rsidRPr="00FC43B1">
        <w:rPr>
          <w:b/>
          <w:bCs/>
          <w:szCs w:val="24"/>
        </w:rPr>
        <w:t>:</w:t>
      </w:r>
      <w:r w:rsidR="00026C94">
        <w:rPr>
          <w:szCs w:val="24"/>
        </w:rPr>
        <w:t xml:space="preserve"> </w:t>
      </w:r>
      <w:r w:rsidR="00CF1CFD" w:rsidRPr="00594F69">
        <w:rPr>
          <w:szCs w:val="24"/>
        </w:rPr>
        <w:t>Received and noted</w:t>
      </w:r>
    </w:p>
    <w:p w14:paraId="7DA7AE70" w14:textId="7F15C4D1" w:rsidR="00636E45" w:rsidRPr="005F0B9E" w:rsidRDefault="00636E45" w:rsidP="005F0B9E">
      <w:pPr>
        <w:pStyle w:val="ListParagraph"/>
        <w:shd w:val="clear" w:color="auto" w:fill="FFFFFF" w:themeFill="background1"/>
        <w:spacing w:line="100" w:lineRule="atLeast"/>
        <w:ind w:left="644"/>
        <w:outlineLvl w:val="2"/>
        <w:rPr>
          <w:b/>
          <w:bCs/>
          <w:sz w:val="10"/>
          <w:szCs w:val="10"/>
        </w:rPr>
      </w:pPr>
    </w:p>
    <w:p w14:paraId="2746FD25" w14:textId="77777777" w:rsidR="00636E45" w:rsidRPr="00636E45" w:rsidRDefault="00636E45" w:rsidP="002D79EF">
      <w:pPr>
        <w:shd w:val="clear" w:color="auto" w:fill="FFFFFF" w:themeFill="background1"/>
        <w:spacing w:line="100" w:lineRule="atLeast"/>
        <w:rPr>
          <w:b/>
          <w:bCs/>
          <w:sz w:val="10"/>
          <w:szCs w:val="10"/>
        </w:rPr>
      </w:pPr>
    </w:p>
    <w:p w14:paraId="5B382F95" w14:textId="328C9CB2" w:rsidR="008E1041" w:rsidRDefault="000073C3" w:rsidP="001255F0">
      <w:pPr>
        <w:spacing w:line="100" w:lineRule="atLeast"/>
        <w:ind w:firstLine="142"/>
        <w:rPr>
          <w:szCs w:val="24"/>
        </w:rPr>
      </w:pPr>
      <w:r w:rsidRPr="001255F0">
        <w:rPr>
          <w:rFonts w:asciiTheme="minorHAnsi" w:hAnsiTheme="minorHAnsi" w:cstheme="minorHAnsi"/>
          <w:b/>
          <w:bCs/>
        </w:rPr>
        <w:t xml:space="preserve">FC66 </w:t>
      </w:r>
      <w:r w:rsidR="00C47EAC" w:rsidRPr="001255F0">
        <w:rPr>
          <w:rFonts w:asciiTheme="minorHAnsi" w:hAnsiTheme="minorHAnsi" w:cstheme="minorHAnsi"/>
          <w:b/>
          <w:bCs/>
        </w:rPr>
        <w:t xml:space="preserve">Officer report </w:t>
      </w:r>
      <w:r w:rsidR="00D47F9B" w:rsidRPr="001255F0">
        <w:rPr>
          <w:rFonts w:asciiTheme="minorHAnsi" w:hAnsiTheme="minorHAnsi" w:cstheme="minorHAnsi"/>
          <w:b/>
          <w:bCs/>
        </w:rPr>
        <w:t>0</w:t>
      </w:r>
      <w:r w:rsidR="00AD37E8">
        <w:rPr>
          <w:rFonts w:asciiTheme="minorHAnsi" w:hAnsiTheme="minorHAnsi" w:cstheme="minorHAnsi"/>
          <w:b/>
          <w:bCs/>
        </w:rPr>
        <w:t>9</w:t>
      </w:r>
      <w:r w:rsidR="00D47F9B" w:rsidRPr="001255F0">
        <w:rPr>
          <w:rFonts w:asciiTheme="minorHAnsi" w:hAnsiTheme="minorHAnsi" w:cstheme="minorHAnsi"/>
          <w:b/>
          <w:bCs/>
        </w:rPr>
        <w:t>26FC</w:t>
      </w:r>
      <w:r w:rsidR="0085199F" w:rsidRPr="001255F0">
        <w:rPr>
          <w:rFonts w:asciiTheme="minorHAnsi" w:hAnsiTheme="minorHAnsi" w:cstheme="minorHAnsi"/>
          <w:b/>
          <w:bCs/>
        </w:rPr>
        <w:t>1</w:t>
      </w:r>
      <w:r w:rsidR="00ED2A89" w:rsidRPr="001255F0">
        <w:rPr>
          <w:rFonts w:asciiTheme="minorHAnsi" w:hAnsiTheme="minorHAnsi" w:cstheme="minorHAnsi"/>
          <w:b/>
          <w:bCs/>
        </w:rPr>
        <w:t>2</w:t>
      </w:r>
      <w:r w:rsidR="000910D4" w:rsidRPr="001255F0">
        <w:rPr>
          <w:rFonts w:asciiTheme="minorHAnsi" w:hAnsiTheme="minorHAnsi" w:cstheme="minorHAnsi"/>
          <w:b/>
          <w:bCs/>
        </w:rPr>
        <w:t>.</w:t>
      </w:r>
      <w:r w:rsidR="000910D4">
        <w:rPr>
          <w:b/>
          <w:bCs/>
          <w:szCs w:val="24"/>
        </w:rPr>
        <w:t>2</w:t>
      </w:r>
      <w:r w:rsidR="00BD7DC4">
        <w:rPr>
          <w:szCs w:val="24"/>
        </w:rPr>
        <w:t xml:space="preserve"> </w:t>
      </w:r>
      <w:r w:rsidR="00C47EAC" w:rsidRPr="00DC27EC">
        <w:rPr>
          <w:szCs w:val="24"/>
        </w:rPr>
        <w:t>was received</w:t>
      </w:r>
      <w:r w:rsidR="004F16DC">
        <w:rPr>
          <w:szCs w:val="24"/>
        </w:rPr>
        <w:t xml:space="preserve"> and noted</w:t>
      </w:r>
      <w:r w:rsidR="008E1041">
        <w:rPr>
          <w:szCs w:val="24"/>
        </w:rPr>
        <w:t>.</w:t>
      </w:r>
    </w:p>
    <w:p w14:paraId="5C93A373" w14:textId="77777777" w:rsidR="008E1041" w:rsidRPr="00C850A4" w:rsidRDefault="008E1041" w:rsidP="002D79EF">
      <w:pPr>
        <w:spacing w:line="100" w:lineRule="atLeast"/>
        <w:ind w:hanging="284"/>
        <w:rPr>
          <w:sz w:val="10"/>
          <w:szCs w:val="10"/>
        </w:rPr>
      </w:pPr>
    </w:p>
    <w:p w14:paraId="7CCC1930" w14:textId="6580C0BB" w:rsidR="009E060E" w:rsidRDefault="009964AF" w:rsidP="002D79EF">
      <w:pPr>
        <w:spacing w:line="100" w:lineRule="atLeast"/>
        <w:ind w:left="284" w:hanging="152"/>
      </w:pPr>
      <w:r>
        <w:rPr>
          <w:rStyle w:val="normaltextrun"/>
          <w:rFonts w:cs="Calibri"/>
        </w:rPr>
        <w:t xml:space="preserve">  </w:t>
      </w:r>
      <w:r w:rsidR="00EC117A" w:rsidRPr="00594F69">
        <w:rPr>
          <w:rStyle w:val="normaltextrun"/>
          <w:rFonts w:cs="Calibri"/>
        </w:rPr>
        <w:t xml:space="preserve">Proposed by Cllr </w:t>
      </w:r>
      <w:r w:rsidR="00871F70" w:rsidRPr="00594F69">
        <w:rPr>
          <w:rStyle w:val="normaltextrun"/>
          <w:rFonts w:cs="Calibri"/>
        </w:rPr>
        <w:t>Ditton</w:t>
      </w:r>
      <w:r w:rsidR="00EC117A" w:rsidRPr="00594F69">
        <w:rPr>
          <w:rStyle w:val="normaltextrun"/>
          <w:rFonts w:cs="Calibri"/>
        </w:rPr>
        <w:t xml:space="preserve"> and seconded by Cllr </w:t>
      </w:r>
      <w:r w:rsidR="00871F70" w:rsidRPr="00594F69">
        <w:rPr>
          <w:rStyle w:val="normaltextrun"/>
          <w:rFonts w:cs="Calibri"/>
        </w:rPr>
        <w:t xml:space="preserve">La Femina </w:t>
      </w:r>
      <w:r w:rsidR="00EC117A" w:rsidRPr="00594F69">
        <w:rPr>
          <w:rStyle w:val="normaltextrun"/>
          <w:rFonts w:cs="Calibri"/>
        </w:rPr>
        <w:t>it was </w:t>
      </w:r>
      <w:r w:rsidR="00EC117A" w:rsidRPr="00594F69">
        <w:rPr>
          <w:rStyle w:val="normaltextrun"/>
          <w:rFonts w:cs="Calibri"/>
          <w:b/>
          <w:bCs/>
        </w:rPr>
        <w:t>RESOLVED</w:t>
      </w:r>
      <w:r w:rsidR="00EC117A" w:rsidRPr="00594F69">
        <w:rPr>
          <w:rStyle w:val="normaltextrun"/>
          <w:rFonts w:cs="Calibri"/>
        </w:rPr>
        <w:t xml:space="preserve"> </w:t>
      </w:r>
      <w:r w:rsidR="008E1041" w:rsidRPr="00594F69">
        <w:rPr>
          <w:rStyle w:val="normaltextrun"/>
          <w:rFonts w:cs="Calibri"/>
        </w:rPr>
        <w:t>to </w:t>
      </w:r>
      <w:r w:rsidR="008E1041" w:rsidRPr="00594F69">
        <w:t>ratify the clerk’s delegated</w:t>
      </w:r>
      <w:r w:rsidR="00594F69">
        <w:t xml:space="preserve"> </w:t>
      </w:r>
      <w:r w:rsidR="00026C94">
        <w:t>expenditure</w:t>
      </w:r>
      <w:r w:rsidRPr="00594F69">
        <w:t xml:space="preserve"> </w:t>
      </w:r>
      <w:r w:rsidR="007F2844" w:rsidRPr="00594F69">
        <w:t>as follows:</w:t>
      </w:r>
      <w:r w:rsidR="007F2844">
        <w:t xml:space="preserve"> </w:t>
      </w:r>
    </w:p>
    <w:p w14:paraId="41745170" w14:textId="77777777" w:rsidR="009E060E" w:rsidRPr="00C850A4" w:rsidRDefault="00E251BC" w:rsidP="002D79EF">
      <w:pPr>
        <w:spacing w:line="100" w:lineRule="atLeast"/>
        <w:ind w:left="436"/>
        <w:rPr>
          <w:sz w:val="10"/>
          <w:szCs w:val="10"/>
        </w:rPr>
      </w:pPr>
      <w:r>
        <w:rPr>
          <w:szCs w:val="24"/>
        </w:rPr>
        <w:t xml:space="preserve"> </w:t>
      </w:r>
    </w:p>
    <w:tbl>
      <w:tblPr>
        <w:tblStyle w:val="TableGrid"/>
        <w:tblW w:w="0" w:type="auto"/>
        <w:tblInd w:w="436" w:type="dxa"/>
        <w:tblLayout w:type="fixed"/>
        <w:tblLook w:val="04A0" w:firstRow="1" w:lastRow="0" w:firstColumn="1" w:lastColumn="0" w:noHBand="0" w:noVBand="1"/>
      </w:tblPr>
      <w:tblGrid>
        <w:gridCol w:w="977"/>
        <w:gridCol w:w="7087"/>
        <w:gridCol w:w="1914"/>
      </w:tblGrid>
      <w:tr w:rsidR="000F393B" w14:paraId="65912819" w14:textId="77777777" w:rsidTr="00331FF5">
        <w:tc>
          <w:tcPr>
            <w:tcW w:w="977" w:type="dxa"/>
          </w:tcPr>
          <w:p w14:paraId="4F9AECC0" w14:textId="1834E2DF" w:rsidR="000F393B" w:rsidRPr="000F393B" w:rsidRDefault="00E86BA8" w:rsidP="000F393B">
            <w:pPr>
              <w:spacing w:line="100" w:lineRule="atLeast"/>
              <w:rPr>
                <w:szCs w:val="24"/>
              </w:rPr>
            </w:pPr>
            <w:r>
              <w:rPr>
                <w:szCs w:val="24"/>
              </w:rPr>
              <w:t>1</w:t>
            </w:r>
            <w:r w:rsidR="00CE3F14">
              <w:rPr>
                <w:szCs w:val="24"/>
              </w:rPr>
              <w:t>2</w:t>
            </w:r>
            <w:r>
              <w:rPr>
                <w:szCs w:val="24"/>
              </w:rPr>
              <w:t>.2.1</w:t>
            </w:r>
          </w:p>
        </w:tc>
        <w:tc>
          <w:tcPr>
            <w:tcW w:w="7087" w:type="dxa"/>
          </w:tcPr>
          <w:p w14:paraId="6C15E7B9" w14:textId="472D6579" w:rsidR="000F393B" w:rsidRPr="000F393B" w:rsidRDefault="00BC0FE4" w:rsidP="000F393B">
            <w:pPr>
              <w:spacing w:line="100" w:lineRule="atLeast"/>
              <w:rPr>
                <w:szCs w:val="24"/>
              </w:rPr>
            </w:pPr>
            <w:r>
              <w:rPr>
                <w:szCs w:val="24"/>
              </w:rPr>
              <w:t>Glasdon bin project</w:t>
            </w:r>
          </w:p>
        </w:tc>
        <w:tc>
          <w:tcPr>
            <w:tcW w:w="1914" w:type="dxa"/>
          </w:tcPr>
          <w:p w14:paraId="1F67A0D1" w14:textId="721F751B" w:rsidR="000F393B" w:rsidRDefault="00AE5882" w:rsidP="00331FF5">
            <w:pPr>
              <w:spacing w:line="100" w:lineRule="atLeast"/>
              <w:jc w:val="right"/>
              <w:rPr>
                <w:szCs w:val="24"/>
              </w:rPr>
            </w:pPr>
            <w:r>
              <w:rPr>
                <w:szCs w:val="24"/>
              </w:rPr>
              <w:t>£</w:t>
            </w:r>
            <w:r w:rsidR="00CE3F14">
              <w:rPr>
                <w:szCs w:val="24"/>
              </w:rPr>
              <w:t xml:space="preserve">636.95 </w:t>
            </w:r>
            <w:r w:rsidR="00331FF5">
              <w:rPr>
                <w:szCs w:val="24"/>
              </w:rPr>
              <w:t>+</w:t>
            </w:r>
            <w:r w:rsidR="00CE3F14">
              <w:rPr>
                <w:szCs w:val="24"/>
              </w:rPr>
              <w:t xml:space="preserve"> </w:t>
            </w:r>
            <w:r w:rsidR="00331FF5">
              <w:rPr>
                <w:szCs w:val="24"/>
              </w:rPr>
              <w:t>VAT</w:t>
            </w:r>
          </w:p>
        </w:tc>
      </w:tr>
      <w:tr w:rsidR="000F393B" w14:paraId="55DBB5E9" w14:textId="77777777" w:rsidTr="00331FF5">
        <w:tc>
          <w:tcPr>
            <w:tcW w:w="977" w:type="dxa"/>
          </w:tcPr>
          <w:p w14:paraId="2C55D085" w14:textId="7E353F42" w:rsidR="000F393B" w:rsidRPr="007101D0" w:rsidRDefault="00E86BA8" w:rsidP="00E86BA8">
            <w:pPr>
              <w:spacing w:line="100" w:lineRule="atLeast"/>
              <w:rPr>
                <w:szCs w:val="24"/>
              </w:rPr>
            </w:pPr>
            <w:r>
              <w:rPr>
                <w:szCs w:val="24"/>
              </w:rPr>
              <w:t>1</w:t>
            </w:r>
            <w:r w:rsidR="00CE3F14">
              <w:rPr>
                <w:szCs w:val="24"/>
              </w:rPr>
              <w:t>2</w:t>
            </w:r>
            <w:r>
              <w:rPr>
                <w:szCs w:val="24"/>
              </w:rPr>
              <w:t>.2.2</w:t>
            </w:r>
          </w:p>
        </w:tc>
        <w:tc>
          <w:tcPr>
            <w:tcW w:w="7087" w:type="dxa"/>
          </w:tcPr>
          <w:p w14:paraId="0CBC2D70" w14:textId="2170694D" w:rsidR="000F393B" w:rsidRPr="00331FF5" w:rsidRDefault="007B78A0" w:rsidP="00331FF5">
            <w:pPr>
              <w:spacing w:line="100" w:lineRule="atLeast"/>
              <w:rPr>
                <w:rFonts w:cs="Calibri"/>
              </w:rPr>
            </w:pPr>
            <w:r>
              <w:rPr>
                <w:rFonts w:cs="Calibri"/>
              </w:rPr>
              <w:t>Uplighters, Old St Mary’s Churchyard</w:t>
            </w:r>
          </w:p>
        </w:tc>
        <w:tc>
          <w:tcPr>
            <w:tcW w:w="1914" w:type="dxa"/>
          </w:tcPr>
          <w:p w14:paraId="2A27D9CF" w14:textId="13A860E3" w:rsidR="000F393B" w:rsidRDefault="00331FF5" w:rsidP="00331FF5">
            <w:pPr>
              <w:spacing w:line="100" w:lineRule="atLeast"/>
              <w:jc w:val="right"/>
              <w:rPr>
                <w:szCs w:val="24"/>
              </w:rPr>
            </w:pPr>
            <w:r>
              <w:rPr>
                <w:szCs w:val="24"/>
              </w:rPr>
              <w:t>£</w:t>
            </w:r>
            <w:r w:rsidR="00CE3F14">
              <w:rPr>
                <w:szCs w:val="24"/>
              </w:rPr>
              <w:t>1</w:t>
            </w:r>
            <w:r w:rsidR="00491E52">
              <w:rPr>
                <w:szCs w:val="24"/>
              </w:rPr>
              <w:t>,</w:t>
            </w:r>
            <w:r w:rsidR="00CE3F14">
              <w:rPr>
                <w:szCs w:val="24"/>
              </w:rPr>
              <w:t>481.76</w:t>
            </w:r>
            <w:r>
              <w:rPr>
                <w:szCs w:val="24"/>
              </w:rPr>
              <w:t xml:space="preserve"> + VAT</w:t>
            </w:r>
          </w:p>
        </w:tc>
      </w:tr>
      <w:tr w:rsidR="000F393B" w14:paraId="56D164DD" w14:textId="77777777" w:rsidTr="00331FF5">
        <w:tc>
          <w:tcPr>
            <w:tcW w:w="977" w:type="dxa"/>
          </w:tcPr>
          <w:p w14:paraId="780B8277" w14:textId="41711751" w:rsidR="000F393B" w:rsidRPr="007101D0" w:rsidRDefault="00E86BA8" w:rsidP="00E86BA8">
            <w:pPr>
              <w:spacing w:line="100" w:lineRule="atLeast"/>
              <w:rPr>
                <w:szCs w:val="24"/>
              </w:rPr>
            </w:pPr>
            <w:r>
              <w:rPr>
                <w:szCs w:val="24"/>
              </w:rPr>
              <w:t>1</w:t>
            </w:r>
            <w:r w:rsidR="00CE3F14">
              <w:rPr>
                <w:szCs w:val="24"/>
              </w:rPr>
              <w:t>2</w:t>
            </w:r>
            <w:r>
              <w:rPr>
                <w:szCs w:val="24"/>
              </w:rPr>
              <w:t>.2.3</w:t>
            </w:r>
          </w:p>
        </w:tc>
        <w:tc>
          <w:tcPr>
            <w:tcW w:w="7087" w:type="dxa"/>
          </w:tcPr>
          <w:p w14:paraId="68DE9212" w14:textId="6D2EBCEF" w:rsidR="000F393B" w:rsidRPr="007101D0" w:rsidRDefault="00A52C32" w:rsidP="008D0A9B">
            <w:pPr>
              <w:pStyle w:val="ListParagraph"/>
              <w:spacing w:line="100" w:lineRule="atLeast"/>
              <w:ind w:left="0"/>
              <w:rPr>
                <w:szCs w:val="24"/>
              </w:rPr>
            </w:pPr>
            <w:r>
              <w:rPr>
                <w:szCs w:val="24"/>
              </w:rPr>
              <w:t xml:space="preserve">Tree works at Cemetery </w:t>
            </w:r>
          </w:p>
        </w:tc>
        <w:tc>
          <w:tcPr>
            <w:tcW w:w="1914" w:type="dxa"/>
          </w:tcPr>
          <w:p w14:paraId="3D96A1FE" w14:textId="48BA2679" w:rsidR="000F393B" w:rsidRDefault="008D0A9B" w:rsidP="00331FF5">
            <w:pPr>
              <w:spacing w:line="100" w:lineRule="atLeast"/>
              <w:jc w:val="right"/>
              <w:rPr>
                <w:szCs w:val="24"/>
              </w:rPr>
            </w:pPr>
            <w:r>
              <w:rPr>
                <w:szCs w:val="24"/>
              </w:rPr>
              <w:t>£</w:t>
            </w:r>
            <w:r w:rsidR="00BC0FE4">
              <w:rPr>
                <w:szCs w:val="24"/>
              </w:rPr>
              <w:t>1</w:t>
            </w:r>
            <w:r w:rsidR="00491E52">
              <w:rPr>
                <w:szCs w:val="24"/>
              </w:rPr>
              <w:t>,</w:t>
            </w:r>
            <w:r w:rsidR="00BC0FE4">
              <w:rPr>
                <w:szCs w:val="24"/>
              </w:rPr>
              <w:t>560.00</w:t>
            </w:r>
            <w:r>
              <w:rPr>
                <w:szCs w:val="24"/>
              </w:rPr>
              <w:t xml:space="preserve"> + VAT</w:t>
            </w:r>
          </w:p>
        </w:tc>
      </w:tr>
      <w:tr w:rsidR="002F6A61" w14:paraId="31088217" w14:textId="77777777" w:rsidTr="00331FF5">
        <w:tc>
          <w:tcPr>
            <w:tcW w:w="977" w:type="dxa"/>
          </w:tcPr>
          <w:p w14:paraId="7CF75048" w14:textId="12B9664C" w:rsidR="002F6A61" w:rsidRDefault="002F6A61" w:rsidP="00E86BA8">
            <w:pPr>
              <w:spacing w:line="100" w:lineRule="atLeast"/>
              <w:rPr>
                <w:szCs w:val="24"/>
              </w:rPr>
            </w:pPr>
            <w:r>
              <w:rPr>
                <w:szCs w:val="24"/>
              </w:rPr>
              <w:t>12.2.4</w:t>
            </w:r>
          </w:p>
        </w:tc>
        <w:tc>
          <w:tcPr>
            <w:tcW w:w="7087" w:type="dxa"/>
          </w:tcPr>
          <w:p w14:paraId="36CFE47A" w14:textId="41F71E37" w:rsidR="002F6A61" w:rsidRDefault="00A41025" w:rsidP="008D0A9B">
            <w:pPr>
              <w:pStyle w:val="ListParagraph"/>
              <w:spacing w:line="100" w:lineRule="atLeast"/>
              <w:ind w:left="0"/>
              <w:rPr>
                <w:szCs w:val="24"/>
              </w:rPr>
            </w:pPr>
            <w:r>
              <w:rPr>
                <w:szCs w:val="24"/>
              </w:rPr>
              <w:t>Flood Warden PPE</w:t>
            </w:r>
          </w:p>
        </w:tc>
        <w:tc>
          <w:tcPr>
            <w:tcW w:w="1914" w:type="dxa"/>
          </w:tcPr>
          <w:p w14:paraId="607CDBC8" w14:textId="4916DB90" w:rsidR="002F6A61" w:rsidRDefault="00CC4845" w:rsidP="00331FF5">
            <w:pPr>
              <w:spacing w:line="100" w:lineRule="atLeast"/>
              <w:jc w:val="right"/>
              <w:rPr>
                <w:szCs w:val="24"/>
              </w:rPr>
            </w:pPr>
            <w:r>
              <w:rPr>
                <w:szCs w:val="24"/>
              </w:rPr>
              <w:t>£991.23 + VAT</w:t>
            </w:r>
          </w:p>
        </w:tc>
      </w:tr>
      <w:tr w:rsidR="002F6A61" w14:paraId="17D93360" w14:textId="77777777" w:rsidTr="00331FF5">
        <w:tc>
          <w:tcPr>
            <w:tcW w:w="977" w:type="dxa"/>
          </w:tcPr>
          <w:p w14:paraId="2213F5E6" w14:textId="7FB5CCC9" w:rsidR="002F6A61" w:rsidRDefault="002F6A61" w:rsidP="00E86BA8">
            <w:pPr>
              <w:spacing w:line="100" w:lineRule="atLeast"/>
              <w:rPr>
                <w:szCs w:val="24"/>
              </w:rPr>
            </w:pPr>
            <w:r>
              <w:rPr>
                <w:szCs w:val="24"/>
              </w:rPr>
              <w:t>12.2.5</w:t>
            </w:r>
          </w:p>
        </w:tc>
        <w:tc>
          <w:tcPr>
            <w:tcW w:w="7087" w:type="dxa"/>
          </w:tcPr>
          <w:p w14:paraId="72CD2BE1" w14:textId="3AEC0DCA" w:rsidR="002F6A61" w:rsidRDefault="00A41025" w:rsidP="008D0A9B">
            <w:pPr>
              <w:pStyle w:val="ListParagraph"/>
              <w:spacing w:line="100" w:lineRule="atLeast"/>
              <w:ind w:left="0"/>
              <w:rPr>
                <w:szCs w:val="24"/>
              </w:rPr>
            </w:pPr>
            <w:r>
              <w:rPr>
                <w:szCs w:val="24"/>
              </w:rPr>
              <w:t>Christmas Event Medical &amp; Security C</w:t>
            </w:r>
            <w:r w:rsidR="005E5D92">
              <w:rPr>
                <w:szCs w:val="24"/>
              </w:rPr>
              <w:t>o</w:t>
            </w:r>
            <w:r>
              <w:rPr>
                <w:szCs w:val="24"/>
              </w:rPr>
              <w:t>ver</w:t>
            </w:r>
          </w:p>
        </w:tc>
        <w:tc>
          <w:tcPr>
            <w:tcW w:w="1914" w:type="dxa"/>
          </w:tcPr>
          <w:p w14:paraId="441940D6" w14:textId="047E2508" w:rsidR="002F6A61" w:rsidRDefault="00A41025" w:rsidP="00331FF5">
            <w:pPr>
              <w:spacing w:line="100" w:lineRule="atLeast"/>
              <w:jc w:val="right"/>
              <w:rPr>
                <w:szCs w:val="24"/>
              </w:rPr>
            </w:pPr>
            <w:r>
              <w:rPr>
                <w:szCs w:val="24"/>
              </w:rPr>
              <w:t>£476.00 + VAT</w:t>
            </w:r>
          </w:p>
        </w:tc>
      </w:tr>
      <w:tr w:rsidR="005E5D92" w14:paraId="235F60F4" w14:textId="77777777" w:rsidTr="00331FF5">
        <w:tc>
          <w:tcPr>
            <w:tcW w:w="977" w:type="dxa"/>
          </w:tcPr>
          <w:p w14:paraId="01AD0322" w14:textId="0FE749E8" w:rsidR="005E5D92" w:rsidRDefault="005E5D92" w:rsidP="00E86BA8">
            <w:pPr>
              <w:spacing w:line="100" w:lineRule="atLeast"/>
              <w:rPr>
                <w:szCs w:val="24"/>
              </w:rPr>
            </w:pPr>
            <w:r>
              <w:rPr>
                <w:szCs w:val="24"/>
              </w:rPr>
              <w:t>12.2.6</w:t>
            </w:r>
          </w:p>
        </w:tc>
        <w:tc>
          <w:tcPr>
            <w:tcW w:w="7087" w:type="dxa"/>
          </w:tcPr>
          <w:p w14:paraId="655DD770" w14:textId="5E4AF5D6" w:rsidR="005E5D92" w:rsidRDefault="00564518" w:rsidP="008D0A9B">
            <w:pPr>
              <w:pStyle w:val="ListParagraph"/>
              <w:spacing w:line="100" w:lineRule="atLeast"/>
              <w:ind w:left="0"/>
              <w:rPr>
                <w:szCs w:val="24"/>
              </w:rPr>
            </w:pPr>
            <w:r>
              <w:rPr>
                <w:szCs w:val="24"/>
              </w:rPr>
              <w:t>Football Pitch Treatment</w:t>
            </w:r>
          </w:p>
        </w:tc>
        <w:tc>
          <w:tcPr>
            <w:tcW w:w="1914" w:type="dxa"/>
          </w:tcPr>
          <w:p w14:paraId="5C1EC459" w14:textId="6C763B20" w:rsidR="005E5D92" w:rsidRDefault="00564518" w:rsidP="00331FF5">
            <w:pPr>
              <w:spacing w:line="100" w:lineRule="atLeast"/>
              <w:jc w:val="right"/>
              <w:rPr>
                <w:szCs w:val="24"/>
              </w:rPr>
            </w:pPr>
            <w:r>
              <w:rPr>
                <w:szCs w:val="24"/>
              </w:rPr>
              <w:t>£</w:t>
            </w:r>
            <w:r w:rsidR="00141C82">
              <w:rPr>
                <w:szCs w:val="24"/>
              </w:rPr>
              <w:t>872.88 + VAT</w:t>
            </w:r>
          </w:p>
        </w:tc>
      </w:tr>
    </w:tbl>
    <w:p w14:paraId="011E8F67" w14:textId="77777777" w:rsidR="00BD67C7" w:rsidRDefault="0036260C" w:rsidP="0083286F">
      <w:pPr>
        <w:pStyle w:val="ListParagraph"/>
        <w:spacing w:line="100" w:lineRule="atLeast"/>
        <w:ind w:left="360"/>
        <w:rPr>
          <w:szCs w:val="24"/>
        </w:rPr>
      </w:pPr>
      <w:r>
        <w:rPr>
          <w:szCs w:val="24"/>
        </w:rPr>
        <w:t xml:space="preserve"> </w:t>
      </w:r>
    </w:p>
    <w:p w14:paraId="72D27EB9" w14:textId="4AD7B14F" w:rsidR="00E70095" w:rsidRDefault="00E70095" w:rsidP="00E70095">
      <w:pPr>
        <w:pStyle w:val="ListParagraph"/>
        <w:spacing w:line="100" w:lineRule="atLeast"/>
        <w:ind w:left="142"/>
        <w:rPr>
          <w:rFonts w:asciiTheme="minorHAnsi" w:eastAsia="Times New Roman" w:hAnsiTheme="minorHAnsi" w:cstheme="minorHAnsi"/>
          <w:szCs w:val="24"/>
          <w:lang w:eastAsia="en-GB"/>
        </w:rPr>
      </w:pPr>
      <w:r w:rsidRPr="00B95FAD">
        <w:rPr>
          <w:rFonts w:asciiTheme="minorHAnsi" w:eastAsia="Times New Roman" w:hAnsiTheme="minorHAnsi" w:cstheme="minorHAnsi"/>
          <w:szCs w:val="24"/>
          <w:lang w:eastAsia="en-GB"/>
        </w:rPr>
        <w:t xml:space="preserve">The motion was carried </w:t>
      </w:r>
      <w:r w:rsidRPr="00594F69">
        <w:rPr>
          <w:rFonts w:asciiTheme="minorHAnsi" w:eastAsia="Times New Roman" w:hAnsiTheme="minorHAnsi" w:cstheme="minorHAnsi"/>
          <w:szCs w:val="24"/>
          <w:lang w:eastAsia="en-GB"/>
        </w:rPr>
        <w:t xml:space="preserve">by </w:t>
      </w:r>
      <w:r w:rsidR="00E3115F" w:rsidRPr="00594F69">
        <w:rPr>
          <w:rFonts w:asciiTheme="minorHAnsi" w:eastAsia="Times New Roman" w:hAnsiTheme="minorHAnsi" w:cstheme="minorHAnsi"/>
          <w:szCs w:val="24"/>
          <w:lang w:eastAsia="en-GB"/>
        </w:rPr>
        <w:t>10</w:t>
      </w:r>
      <w:r w:rsidRPr="00594F69">
        <w:rPr>
          <w:rFonts w:asciiTheme="minorHAnsi" w:eastAsia="Times New Roman" w:hAnsiTheme="minorHAnsi" w:cstheme="minorHAnsi"/>
          <w:szCs w:val="24"/>
          <w:lang w:eastAsia="en-GB"/>
        </w:rPr>
        <w:t xml:space="preserve"> votes in favour, </w:t>
      </w:r>
      <w:r w:rsidR="00E3115F"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against, </w:t>
      </w:r>
      <w:r w:rsidR="00E3115F"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abstention</w:t>
      </w:r>
      <w:r w:rsidR="00B43851">
        <w:rPr>
          <w:rFonts w:asciiTheme="minorHAnsi" w:eastAsia="Times New Roman" w:hAnsiTheme="minorHAnsi" w:cstheme="minorHAnsi"/>
          <w:szCs w:val="24"/>
          <w:lang w:eastAsia="en-GB"/>
        </w:rPr>
        <w:t>s</w:t>
      </w:r>
      <w:r w:rsidRPr="00594F69">
        <w:rPr>
          <w:rFonts w:asciiTheme="minorHAnsi" w:eastAsia="Times New Roman" w:hAnsiTheme="minorHAnsi" w:cstheme="minorHAnsi"/>
          <w:szCs w:val="24"/>
          <w:lang w:eastAsia="en-GB"/>
        </w:rPr>
        <w:t>.</w:t>
      </w:r>
    </w:p>
    <w:p w14:paraId="1C1DAA9D" w14:textId="77777777" w:rsidR="0083286F" w:rsidRPr="0066350C" w:rsidRDefault="0083286F" w:rsidP="002D79EF">
      <w:pPr>
        <w:spacing w:line="100" w:lineRule="atLeast"/>
        <w:ind w:firstLine="360"/>
        <w:rPr>
          <w:sz w:val="10"/>
          <w:szCs w:val="10"/>
        </w:rPr>
      </w:pPr>
    </w:p>
    <w:p w14:paraId="1AF2DA4A" w14:textId="0E516CB9" w:rsidR="004C6BB4" w:rsidRDefault="000073C3" w:rsidP="001255F0">
      <w:pPr>
        <w:spacing w:line="100" w:lineRule="atLeast"/>
        <w:ind w:firstLine="142"/>
        <w:rPr>
          <w:szCs w:val="24"/>
        </w:rPr>
      </w:pPr>
      <w:r w:rsidRPr="000073C3">
        <w:rPr>
          <w:b/>
          <w:bCs/>
          <w:szCs w:val="24"/>
        </w:rPr>
        <w:t xml:space="preserve">FC67 </w:t>
      </w:r>
      <w:r w:rsidR="00C47EAC" w:rsidRPr="00DC27EC">
        <w:rPr>
          <w:szCs w:val="24"/>
        </w:rPr>
        <w:t>Officer report</w:t>
      </w:r>
      <w:r w:rsidR="00462F11">
        <w:rPr>
          <w:szCs w:val="24"/>
        </w:rPr>
        <w:t xml:space="preserve"> </w:t>
      </w:r>
      <w:r w:rsidR="00462F11" w:rsidRPr="0052747B">
        <w:rPr>
          <w:b/>
          <w:bCs/>
          <w:szCs w:val="24"/>
        </w:rPr>
        <w:t>0</w:t>
      </w:r>
      <w:r w:rsidR="00B20459">
        <w:rPr>
          <w:b/>
          <w:bCs/>
          <w:szCs w:val="24"/>
        </w:rPr>
        <w:t>9</w:t>
      </w:r>
      <w:r w:rsidR="00462F11" w:rsidRPr="0052747B">
        <w:rPr>
          <w:b/>
          <w:bCs/>
          <w:szCs w:val="24"/>
        </w:rPr>
        <w:t>26F</w:t>
      </w:r>
      <w:r w:rsidR="00C47EAC" w:rsidRPr="0052747B">
        <w:rPr>
          <w:b/>
          <w:bCs/>
          <w:szCs w:val="24"/>
        </w:rPr>
        <w:t>C</w:t>
      </w:r>
      <w:r w:rsidR="0085199F">
        <w:rPr>
          <w:b/>
          <w:bCs/>
          <w:szCs w:val="24"/>
        </w:rPr>
        <w:t>1</w:t>
      </w:r>
      <w:r w:rsidR="00654FB3">
        <w:rPr>
          <w:b/>
          <w:bCs/>
          <w:szCs w:val="24"/>
        </w:rPr>
        <w:t>2</w:t>
      </w:r>
      <w:r w:rsidR="000B574A">
        <w:rPr>
          <w:b/>
          <w:bCs/>
          <w:szCs w:val="24"/>
        </w:rPr>
        <w:t>.3</w:t>
      </w:r>
      <w:r w:rsidR="00FC43B1">
        <w:rPr>
          <w:b/>
          <w:bCs/>
          <w:szCs w:val="24"/>
        </w:rPr>
        <w:t>.</w:t>
      </w:r>
      <w:r w:rsidR="000B574A">
        <w:rPr>
          <w:b/>
          <w:bCs/>
          <w:szCs w:val="24"/>
        </w:rPr>
        <w:t xml:space="preserve"> </w:t>
      </w:r>
      <w:r w:rsidR="00C47EAC" w:rsidRPr="00DC27EC">
        <w:rPr>
          <w:szCs w:val="24"/>
        </w:rPr>
        <w:t>was received</w:t>
      </w:r>
      <w:r w:rsidR="00C47EAC">
        <w:rPr>
          <w:szCs w:val="24"/>
        </w:rPr>
        <w:t>.</w:t>
      </w:r>
    </w:p>
    <w:p w14:paraId="1CC2EF9F" w14:textId="77777777" w:rsidR="00FC4730" w:rsidRPr="00BD61D9" w:rsidRDefault="00FC4730" w:rsidP="004F7FF4">
      <w:pPr>
        <w:spacing w:line="100" w:lineRule="atLeast"/>
        <w:ind w:hanging="284"/>
        <w:rPr>
          <w:sz w:val="10"/>
          <w:szCs w:val="10"/>
        </w:rPr>
      </w:pPr>
    </w:p>
    <w:p w14:paraId="258250C4" w14:textId="0C2B0C6F" w:rsidR="00B82E3C" w:rsidRPr="00594F69" w:rsidRDefault="00E70095" w:rsidP="00594F69">
      <w:pPr>
        <w:pStyle w:val="ListParagraph"/>
        <w:numPr>
          <w:ilvl w:val="0"/>
          <w:numId w:val="13"/>
        </w:numPr>
        <w:spacing w:line="100" w:lineRule="atLeast"/>
        <w:rPr>
          <w:rFonts w:eastAsia="Times New Roman" w:cs="Calibri"/>
          <w:b/>
          <w:bCs/>
          <w:szCs w:val="24"/>
          <w:lang w:eastAsia="en-GB"/>
        </w:rPr>
      </w:pPr>
      <w:r w:rsidRPr="00594F69">
        <w:rPr>
          <w:b/>
          <w:bCs/>
        </w:rPr>
        <w:t>Officer Overtime</w:t>
      </w:r>
    </w:p>
    <w:p w14:paraId="35D80F03" w14:textId="02F798C4" w:rsidR="00AE458E" w:rsidRPr="00594F69" w:rsidRDefault="003F1E54" w:rsidP="00594F69">
      <w:pPr>
        <w:pStyle w:val="ListParagraph"/>
        <w:spacing w:line="100" w:lineRule="atLeast"/>
        <w:rPr>
          <w:rFonts w:eastAsia="Times New Roman" w:cs="Calibri"/>
          <w:szCs w:val="24"/>
          <w:lang w:eastAsia="en-GB"/>
        </w:rPr>
      </w:pPr>
      <w:r>
        <w:t xml:space="preserve">Proposed by </w:t>
      </w:r>
      <w:r w:rsidRPr="003F1E54">
        <w:t>Cllr</w:t>
      </w:r>
      <w:r w:rsidR="0038752D">
        <w:t xml:space="preserve"> </w:t>
      </w:r>
      <w:r w:rsidR="00E01560">
        <w:t>Ditton</w:t>
      </w:r>
      <w:r w:rsidRPr="003F1E54">
        <w:t xml:space="preserve"> and seconded by Cllr </w:t>
      </w:r>
      <w:r w:rsidR="00E01560">
        <w:t>Forbes</w:t>
      </w:r>
      <w:r w:rsidR="0038752D">
        <w:t xml:space="preserve"> </w:t>
      </w:r>
      <w:r w:rsidR="000B574A">
        <w:t>it w</w:t>
      </w:r>
      <w:r w:rsidRPr="003F1E54">
        <w:t xml:space="preserve">as </w:t>
      </w:r>
      <w:r w:rsidRPr="00594F69">
        <w:rPr>
          <w:b/>
          <w:bCs/>
        </w:rPr>
        <w:t>RESOLVED</w:t>
      </w:r>
      <w:r w:rsidRPr="003F1E54">
        <w:t xml:space="preserve"> </w:t>
      </w:r>
      <w:r>
        <w:t xml:space="preserve">to </w:t>
      </w:r>
      <w:r w:rsidR="003745CB" w:rsidRPr="00594F69">
        <w:rPr>
          <w:rFonts w:eastAsia="Times New Roman" w:cs="Calibri"/>
          <w:szCs w:val="24"/>
          <w:lang w:eastAsia="en-GB"/>
        </w:rPr>
        <w:t>authorise payment for the 26 additional officer hours incurred in processing the three Freedom of Information requests at a cost of £671.</w:t>
      </w:r>
    </w:p>
    <w:p w14:paraId="60747C9E" w14:textId="77777777" w:rsidR="00AE458E" w:rsidRPr="00C0087A" w:rsidRDefault="00AE458E" w:rsidP="00594F69">
      <w:pPr>
        <w:pStyle w:val="ListParagraph"/>
        <w:spacing w:line="100" w:lineRule="atLeast"/>
        <w:ind w:left="862"/>
        <w:rPr>
          <w:sz w:val="10"/>
          <w:szCs w:val="10"/>
        </w:rPr>
      </w:pPr>
    </w:p>
    <w:p w14:paraId="06AE4AEA" w14:textId="1AFD8012" w:rsidR="00E70095" w:rsidRPr="00594F69" w:rsidRDefault="00E70095" w:rsidP="00594F69">
      <w:pPr>
        <w:pStyle w:val="ListParagraph"/>
        <w:spacing w:line="100" w:lineRule="atLeast"/>
        <w:rPr>
          <w:rFonts w:asciiTheme="minorHAnsi" w:eastAsia="Times New Roman" w:hAnsiTheme="minorHAnsi" w:cstheme="minorHAnsi"/>
          <w:szCs w:val="24"/>
          <w:lang w:eastAsia="en-GB"/>
        </w:rPr>
      </w:pPr>
      <w:r w:rsidRPr="00594F69">
        <w:rPr>
          <w:rFonts w:asciiTheme="minorHAnsi" w:eastAsia="Times New Roman" w:hAnsiTheme="minorHAnsi" w:cstheme="minorHAnsi"/>
          <w:szCs w:val="24"/>
          <w:lang w:eastAsia="en-GB"/>
        </w:rPr>
        <w:t xml:space="preserve">The motion was carried by </w:t>
      </w:r>
      <w:r w:rsidR="00E01560" w:rsidRPr="00594F69">
        <w:rPr>
          <w:rFonts w:asciiTheme="minorHAnsi" w:eastAsia="Times New Roman" w:hAnsiTheme="minorHAnsi" w:cstheme="minorHAnsi"/>
          <w:szCs w:val="24"/>
          <w:lang w:eastAsia="en-GB"/>
        </w:rPr>
        <w:t>10</w:t>
      </w:r>
      <w:r w:rsidRPr="00594F69">
        <w:rPr>
          <w:rFonts w:asciiTheme="minorHAnsi" w:eastAsia="Times New Roman" w:hAnsiTheme="minorHAnsi" w:cstheme="minorHAnsi"/>
          <w:szCs w:val="24"/>
          <w:lang w:eastAsia="en-GB"/>
        </w:rPr>
        <w:t xml:space="preserve"> votes in favour, </w:t>
      </w:r>
      <w:r w:rsidR="00E01560"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w:t>
      </w:r>
      <w:r w:rsidRPr="00594F69">
        <w:rPr>
          <w:rFonts w:asciiTheme="minorHAnsi" w:eastAsia="Times New Roman" w:hAnsiTheme="minorHAnsi" w:cstheme="minorHAnsi"/>
          <w:szCs w:val="24"/>
          <w:lang w:eastAsia="en-GB"/>
        </w:rPr>
        <w:t xml:space="preserve"> </w:t>
      </w:r>
      <w:r w:rsidR="00E01560"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abstention</w:t>
      </w:r>
      <w:r w:rsidR="00B43851">
        <w:rPr>
          <w:rFonts w:asciiTheme="minorHAnsi" w:eastAsia="Times New Roman" w:hAnsiTheme="minorHAnsi" w:cstheme="minorHAnsi"/>
          <w:szCs w:val="24"/>
          <w:lang w:eastAsia="en-GB"/>
        </w:rPr>
        <w:t>s</w:t>
      </w:r>
      <w:r w:rsidRPr="00594F69">
        <w:rPr>
          <w:rFonts w:asciiTheme="minorHAnsi" w:eastAsia="Times New Roman" w:hAnsiTheme="minorHAnsi" w:cstheme="minorHAnsi"/>
          <w:szCs w:val="24"/>
          <w:lang w:eastAsia="en-GB"/>
        </w:rPr>
        <w:t>.</w:t>
      </w:r>
    </w:p>
    <w:p w14:paraId="7DFF2602" w14:textId="77777777" w:rsidR="000563F9" w:rsidRPr="004F7FF4" w:rsidRDefault="000563F9" w:rsidP="004F7FF4">
      <w:pPr>
        <w:pStyle w:val="ListParagraph"/>
        <w:spacing w:line="100" w:lineRule="atLeast"/>
        <w:rPr>
          <w:rFonts w:eastAsia="Times New Roman" w:cs="Calibri"/>
          <w:sz w:val="10"/>
          <w:szCs w:val="10"/>
          <w:lang w:eastAsia="en-GB"/>
        </w:rPr>
      </w:pPr>
    </w:p>
    <w:p w14:paraId="1414A02B" w14:textId="20A721DE" w:rsidR="003F2632" w:rsidRPr="00594F69" w:rsidRDefault="00676C8E" w:rsidP="00594F69">
      <w:pPr>
        <w:pStyle w:val="ListParagraph"/>
        <w:numPr>
          <w:ilvl w:val="0"/>
          <w:numId w:val="13"/>
        </w:numPr>
        <w:spacing w:line="100" w:lineRule="atLeast"/>
        <w:ind w:right="-22"/>
        <w:rPr>
          <w:b/>
          <w:bCs/>
        </w:rPr>
      </w:pPr>
      <w:r w:rsidRPr="00594F69">
        <w:rPr>
          <w:b/>
          <w:bCs/>
        </w:rPr>
        <w:t>Public WC Project – J</w:t>
      </w:r>
      <w:r w:rsidR="00D7122B" w:rsidRPr="00594F69">
        <w:rPr>
          <w:b/>
          <w:bCs/>
        </w:rPr>
        <w:t xml:space="preserve">oint </w:t>
      </w:r>
      <w:r w:rsidRPr="00594F69">
        <w:rPr>
          <w:b/>
          <w:bCs/>
        </w:rPr>
        <w:t>C</w:t>
      </w:r>
      <w:r w:rsidR="00D7122B" w:rsidRPr="00594F69">
        <w:rPr>
          <w:b/>
          <w:bCs/>
        </w:rPr>
        <w:t xml:space="preserve">ontracts </w:t>
      </w:r>
      <w:r w:rsidRPr="00594F69">
        <w:rPr>
          <w:b/>
          <w:bCs/>
        </w:rPr>
        <w:t>T</w:t>
      </w:r>
      <w:r w:rsidR="00D7122B" w:rsidRPr="00594F69">
        <w:rPr>
          <w:b/>
          <w:bCs/>
        </w:rPr>
        <w:t>ribunal (JCT)</w:t>
      </w:r>
      <w:r w:rsidRPr="00594F69">
        <w:rPr>
          <w:b/>
          <w:bCs/>
        </w:rPr>
        <w:t xml:space="preserve"> Contract</w:t>
      </w:r>
      <w:r w:rsidR="003F2632" w:rsidRPr="00594F69">
        <w:rPr>
          <w:b/>
          <w:bCs/>
        </w:rPr>
        <w:t xml:space="preserve"> </w:t>
      </w:r>
    </w:p>
    <w:p w14:paraId="6FDE6FDD" w14:textId="5DC53788" w:rsidR="00676C8E" w:rsidRPr="00594F69" w:rsidRDefault="003F2632" w:rsidP="00594F69">
      <w:pPr>
        <w:pStyle w:val="ListParagraph"/>
        <w:spacing w:line="100" w:lineRule="atLeast"/>
        <w:rPr>
          <w:rFonts w:eastAsia="Times New Roman" w:cs="Calibri"/>
          <w:szCs w:val="24"/>
          <w:lang w:eastAsia="en-GB"/>
        </w:rPr>
      </w:pPr>
      <w:r>
        <w:t>P</w:t>
      </w:r>
      <w:r w:rsidR="00640875">
        <w:t xml:space="preserve">roposed by </w:t>
      </w:r>
      <w:r w:rsidR="00676C8E" w:rsidRPr="003F1E54">
        <w:t>Cllr</w:t>
      </w:r>
      <w:r w:rsidR="00676C8E">
        <w:t xml:space="preserve"> </w:t>
      </w:r>
      <w:r w:rsidR="00FA1B8B">
        <w:t>Blandford-Hull</w:t>
      </w:r>
      <w:r w:rsidR="00676C8E" w:rsidRPr="003F1E54">
        <w:t xml:space="preserve"> and seconded by Cllr </w:t>
      </w:r>
      <w:r w:rsidR="00FA1B8B">
        <w:t>Blackman</w:t>
      </w:r>
      <w:r w:rsidR="00676C8E">
        <w:t xml:space="preserve"> it w</w:t>
      </w:r>
      <w:r w:rsidR="00676C8E" w:rsidRPr="003F1E54">
        <w:t xml:space="preserve">as </w:t>
      </w:r>
      <w:r w:rsidR="00676C8E" w:rsidRPr="00594F69">
        <w:rPr>
          <w:b/>
          <w:bCs/>
        </w:rPr>
        <w:t>RESOLVED</w:t>
      </w:r>
      <w:r w:rsidR="00676C8E" w:rsidRPr="003F1E54">
        <w:t xml:space="preserve"> </w:t>
      </w:r>
      <w:r w:rsidR="00676C8E">
        <w:t xml:space="preserve">to </w:t>
      </w:r>
      <w:r w:rsidR="0043468C" w:rsidRPr="00594F69">
        <w:rPr>
          <w:rFonts w:eastAsia="Times New Roman" w:cs="Calibri"/>
          <w:szCs w:val="24"/>
          <w:lang w:eastAsia="en-GB"/>
        </w:rPr>
        <w:t>authorise the Clerk, in collaboration with the project group, to sign the JCT contract on behalf of the Council once satisfied that the final specification, drawings and supporting contract documents accurately reflect the scope of works approved by the Council.</w:t>
      </w:r>
    </w:p>
    <w:p w14:paraId="343303BF" w14:textId="77777777" w:rsidR="00146A9C" w:rsidRPr="00EB5CB9" w:rsidRDefault="00146A9C" w:rsidP="00594F69">
      <w:pPr>
        <w:pStyle w:val="ListParagraph"/>
        <w:spacing w:line="100" w:lineRule="atLeast"/>
        <w:ind w:left="862" w:right="-22"/>
        <w:rPr>
          <w:sz w:val="10"/>
          <w:szCs w:val="10"/>
        </w:rPr>
      </w:pPr>
    </w:p>
    <w:p w14:paraId="6F7D82F7" w14:textId="722BAC7A" w:rsidR="00E70095" w:rsidRPr="00594F69" w:rsidRDefault="00E70095" w:rsidP="00594F69">
      <w:pPr>
        <w:pStyle w:val="ListParagraph"/>
        <w:spacing w:line="100" w:lineRule="atLeast"/>
        <w:rPr>
          <w:rFonts w:asciiTheme="minorHAnsi" w:eastAsia="Times New Roman" w:hAnsiTheme="minorHAnsi" w:cstheme="minorHAnsi"/>
          <w:szCs w:val="24"/>
          <w:lang w:eastAsia="en-GB"/>
        </w:rPr>
      </w:pPr>
      <w:r w:rsidRPr="00594F69">
        <w:rPr>
          <w:rFonts w:asciiTheme="minorHAnsi" w:eastAsia="Times New Roman" w:hAnsiTheme="minorHAnsi" w:cstheme="minorHAnsi"/>
          <w:szCs w:val="24"/>
          <w:lang w:eastAsia="en-GB"/>
        </w:rPr>
        <w:t xml:space="preserve">The motion was carried by </w:t>
      </w:r>
      <w:r w:rsidR="00FA1B8B" w:rsidRPr="00594F69">
        <w:rPr>
          <w:rFonts w:asciiTheme="minorHAnsi" w:eastAsia="Times New Roman" w:hAnsiTheme="minorHAnsi" w:cstheme="minorHAnsi"/>
          <w:szCs w:val="24"/>
          <w:lang w:eastAsia="en-GB"/>
        </w:rPr>
        <w:t>10</w:t>
      </w:r>
      <w:r w:rsidRPr="00594F69">
        <w:rPr>
          <w:rFonts w:asciiTheme="minorHAnsi" w:eastAsia="Times New Roman" w:hAnsiTheme="minorHAnsi" w:cstheme="minorHAnsi"/>
          <w:szCs w:val="24"/>
          <w:lang w:eastAsia="en-GB"/>
        </w:rPr>
        <w:t xml:space="preserve"> votes in favour, </w:t>
      </w:r>
      <w:r w:rsidR="00FA1B8B"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w:t>
      </w:r>
      <w:r w:rsidRPr="00594F69">
        <w:rPr>
          <w:rFonts w:asciiTheme="minorHAnsi" w:eastAsia="Times New Roman" w:hAnsiTheme="minorHAnsi" w:cstheme="minorHAnsi"/>
          <w:szCs w:val="24"/>
          <w:lang w:eastAsia="en-GB"/>
        </w:rPr>
        <w:t xml:space="preserve"> </w:t>
      </w:r>
      <w:r w:rsidR="00FA1B8B" w:rsidRPr="00594F69">
        <w:rPr>
          <w:rFonts w:asciiTheme="minorHAnsi" w:eastAsia="Times New Roman" w:hAnsiTheme="minorHAnsi" w:cstheme="minorHAnsi"/>
          <w:szCs w:val="24"/>
          <w:lang w:eastAsia="en-GB"/>
        </w:rPr>
        <w:t>0</w:t>
      </w:r>
      <w:r w:rsidRPr="00594F69">
        <w:rPr>
          <w:rFonts w:asciiTheme="minorHAnsi" w:eastAsia="Times New Roman" w:hAnsiTheme="minorHAnsi" w:cstheme="minorHAnsi"/>
          <w:szCs w:val="24"/>
          <w:lang w:eastAsia="en-GB"/>
        </w:rPr>
        <w:t xml:space="preserve"> abstention</w:t>
      </w:r>
      <w:r w:rsidR="00B43851">
        <w:rPr>
          <w:rFonts w:asciiTheme="minorHAnsi" w:eastAsia="Times New Roman" w:hAnsiTheme="minorHAnsi" w:cstheme="minorHAnsi"/>
          <w:szCs w:val="24"/>
          <w:lang w:eastAsia="en-GB"/>
        </w:rPr>
        <w:t>s</w:t>
      </w:r>
      <w:r w:rsidRPr="00594F69">
        <w:rPr>
          <w:rFonts w:asciiTheme="minorHAnsi" w:eastAsia="Times New Roman" w:hAnsiTheme="minorHAnsi" w:cstheme="minorHAnsi"/>
          <w:szCs w:val="24"/>
          <w:lang w:eastAsia="en-GB"/>
        </w:rPr>
        <w:t>.</w:t>
      </w:r>
    </w:p>
    <w:p w14:paraId="56DF46DC" w14:textId="77777777" w:rsidR="002703DC" w:rsidRPr="004F7FF4" w:rsidRDefault="002703DC" w:rsidP="002703DC">
      <w:pPr>
        <w:pStyle w:val="ListParagraph"/>
        <w:spacing w:line="100" w:lineRule="atLeast"/>
        <w:ind w:right="-22"/>
        <w:rPr>
          <w:sz w:val="10"/>
          <w:szCs w:val="10"/>
        </w:rPr>
      </w:pPr>
    </w:p>
    <w:p w14:paraId="3B31F656" w14:textId="77777777" w:rsidR="004F7FF4" w:rsidRPr="004F7FF4" w:rsidRDefault="004F7FF4" w:rsidP="004F7FF4">
      <w:pPr>
        <w:pStyle w:val="ListParagraph"/>
        <w:rPr>
          <w:sz w:val="10"/>
          <w:szCs w:val="10"/>
        </w:rPr>
      </w:pPr>
    </w:p>
    <w:p w14:paraId="29943BAA" w14:textId="35D99FDD" w:rsidR="00230F66" w:rsidRPr="00D639C8" w:rsidRDefault="00676C8E" w:rsidP="00594F69">
      <w:pPr>
        <w:pStyle w:val="NormalWeb"/>
        <w:numPr>
          <w:ilvl w:val="0"/>
          <w:numId w:val="13"/>
        </w:numPr>
        <w:spacing w:before="0" w:beforeAutospacing="0" w:after="0" w:afterAutospacing="0" w:line="100" w:lineRule="atLeast"/>
        <w:rPr>
          <w:rStyle w:val="Strong"/>
          <w:rFonts w:asciiTheme="minorHAnsi" w:hAnsiTheme="minorHAnsi" w:cstheme="minorHAnsi"/>
        </w:rPr>
      </w:pPr>
      <w:r w:rsidRPr="00D639C8">
        <w:rPr>
          <w:rStyle w:val="Strong"/>
          <w:rFonts w:asciiTheme="minorHAnsi" w:hAnsiTheme="minorHAnsi" w:cstheme="minorHAnsi"/>
        </w:rPr>
        <w:t>Community Grant Request</w:t>
      </w:r>
    </w:p>
    <w:p w14:paraId="6FDB2760" w14:textId="052C7CC4" w:rsidR="00871F70" w:rsidRDefault="00EE0B29" w:rsidP="00D83C30">
      <w:pPr>
        <w:pStyle w:val="ListParagraph"/>
        <w:spacing w:line="100" w:lineRule="atLeast"/>
      </w:pPr>
      <w:r w:rsidRPr="00594F69">
        <w:rPr>
          <w:rFonts w:asciiTheme="minorHAnsi" w:hAnsiTheme="minorHAnsi" w:cstheme="minorHAnsi"/>
        </w:rPr>
        <w:t xml:space="preserve">Proposed by </w:t>
      </w:r>
      <w:r w:rsidR="00676C8E" w:rsidRPr="003F1E54">
        <w:t>Cllr</w:t>
      </w:r>
      <w:r w:rsidR="00676C8E">
        <w:t xml:space="preserve"> </w:t>
      </w:r>
      <w:r w:rsidR="00A47E0E">
        <w:t>Boyd</w:t>
      </w:r>
      <w:r w:rsidR="00676C8E" w:rsidRPr="003F1E54">
        <w:t xml:space="preserve"> and seconded by </w:t>
      </w:r>
      <w:r w:rsidR="00676C8E" w:rsidRPr="00D33338">
        <w:t>Cllr</w:t>
      </w:r>
      <w:r w:rsidR="00676C8E" w:rsidRPr="003F1E54">
        <w:t xml:space="preserve"> </w:t>
      </w:r>
      <w:r w:rsidR="00F149D2">
        <w:t>Edge</w:t>
      </w:r>
      <w:r w:rsidR="00676C8E">
        <w:t xml:space="preserve"> it w</w:t>
      </w:r>
      <w:r w:rsidR="00676C8E" w:rsidRPr="003F1E54">
        <w:t xml:space="preserve">as </w:t>
      </w:r>
      <w:r w:rsidR="00F149D2">
        <w:t>proposed to support the grant of £1</w:t>
      </w:r>
      <w:r w:rsidR="00D83C30">
        <w:t>,</w:t>
      </w:r>
      <w:r w:rsidR="00F149D2">
        <w:t>000</w:t>
      </w:r>
      <w:r w:rsidR="00871F70">
        <w:t>.</w:t>
      </w:r>
    </w:p>
    <w:p w14:paraId="6CDD9B68" w14:textId="16BB0B80" w:rsidR="00871F70" w:rsidRDefault="00871F70" w:rsidP="00D83C30">
      <w:pPr>
        <w:pStyle w:val="ListParagraph"/>
        <w:spacing w:line="100" w:lineRule="atLeast"/>
      </w:pPr>
    </w:p>
    <w:p w14:paraId="5458FE4A" w14:textId="09CC46BC" w:rsidR="00D83C30" w:rsidRPr="00594F69" w:rsidRDefault="00D83C30" w:rsidP="00D83C30">
      <w:pPr>
        <w:pStyle w:val="ListParagraph"/>
        <w:spacing w:line="100" w:lineRule="atLeast"/>
        <w:rPr>
          <w:rFonts w:asciiTheme="minorHAnsi" w:eastAsia="Times New Roman" w:hAnsiTheme="minorHAnsi" w:cstheme="minorHAnsi"/>
          <w:szCs w:val="24"/>
          <w:lang w:eastAsia="en-GB"/>
        </w:rPr>
      </w:pPr>
      <w:r w:rsidRPr="00594F69">
        <w:rPr>
          <w:rFonts w:asciiTheme="minorHAnsi" w:eastAsia="Times New Roman" w:hAnsiTheme="minorHAnsi" w:cstheme="minorHAnsi"/>
          <w:szCs w:val="24"/>
          <w:lang w:eastAsia="en-GB"/>
        </w:rPr>
        <w:t xml:space="preserve">The motion </w:t>
      </w:r>
      <w:r>
        <w:rPr>
          <w:rFonts w:asciiTheme="minorHAnsi" w:eastAsia="Times New Roman" w:hAnsiTheme="minorHAnsi" w:cstheme="minorHAnsi"/>
          <w:szCs w:val="24"/>
          <w:lang w:eastAsia="en-GB"/>
        </w:rPr>
        <w:t>failed</w:t>
      </w:r>
      <w:r w:rsidRPr="00594F69">
        <w:rPr>
          <w:rFonts w:asciiTheme="minorHAnsi" w:eastAsia="Times New Roman" w:hAnsiTheme="minorHAnsi" w:cstheme="minorHAnsi"/>
          <w:szCs w:val="24"/>
          <w:lang w:eastAsia="en-GB"/>
        </w:rPr>
        <w:t xml:space="preserve"> </w:t>
      </w:r>
      <w:r w:rsidR="00225E09">
        <w:rPr>
          <w:rFonts w:asciiTheme="minorHAnsi" w:eastAsia="Times New Roman" w:hAnsiTheme="minorHAnsi" w:cstheme="minorHAnsi"/>
          <w:szCs w:val="24"/>
          <w:lang w:eastAsia="en-GB"/>
        </w:rPr>
        <w:t>with only</w:t>
      </w:r>
      <w:r w:rsidRPr="00594F69">
        <w:rPr>
          <w:rFonts w:asciiTheme="minorHAnsi" w:eastAsia="Times New Roman" w:hAnsiTheme="minorHAnsi" w:cstheme="minorHAnsi"/>
          <w:szCs w:val="24"/>
          <w:lang w:eastAsia="en-GB"/>
        </w:rPr>
        <w:t xml:space="preserve"> </w:t>
      </w:r>
      <w:r w:rsidR="00DA275B">
        <w:rPr>
          <w:rFonts w:asciiTheme="minorHAnsi" w:eastAsia="Times New Roman" w:hAnsiTheme="minorHAnsi" w:cstheme="minorHAnsi"/>
          <w:szCs w:val="24"/>
          <w:lang w:eastAsia="en-GB"/>
        </w:rPr>
        <w:t>2</w:t>
      </w:r>
      <w:r w:rsidRPr="00594F69">
        <w:rPr>
          <w:rFonts w:asciiTheme="minorHAnsi" w:eastAsia="Times New Roman" w:hAnsiTheme="minorHAnsi" w:cstheme="minorHAnsi"/>
          <w:szCs w:val="24"/>
          <w:lang w:eastAsia="en-GB"/>
        </w:rPr>
        <w:t xml:space="preserve"> votes in favour</w:t>
      </w:r>
      <w:r w:rsidR="00133DAF">
        <w:rPr>
          <w:rFonts w:asciiTheme="minorHAnsi" w:eastAsia="Times New Roman" w:hAnsiTheme="minorHAnsi" w:cstheme="minorHAnsi"/>
          <w:szCs w:val="24"/>
          <w:lang w:eastAsia="en-GB"/>
        </w:rPr>
        <w:t>.</w:t>
      </w:r>
    </w:p>
    <w:p w14:paraId="1CE69118" w14:textId="77777777" w:rsidR="00D83C30" w:rsidRDefault="00D83C30" w:rsidP="00D83C30">
      <w:pPr>
        <w:pStyle w:val="ListParagraph"/>
        <w:spacing w:line="100" w:lineRule="atLeast"/>
      </w:pPr>
    </w:p>
    <w:p w14:paraId="1A98667C" w14:textId="6286F987" w:rsidR="00676C8E" w:rsidRPr="00594F69" w:rsidRDefault="00871F70" w:rsidP="00E455E9">
      <w:pPr>
        <w:spacing w:line="100" w:lineRule="atLeast"/>
        <w:ind w:left="720"/>
        <w:rPr>
          <w:rFonts w:eastAsia="Times New Roman" w:cs="Calibri"/>
          <w:szCs w:val="24"/>
          <w:lang w:eastAsia="en-GB"/>
        </w:rPr>
      </w:pPr>
      <w:r w:rsidRPr="00871F70">
        <w:t>Proposed by Cllr Edge and seconded by</w:t>
      </w:r>
      <w:r w:rsidR="000D3EEC">
        <w:t xml:space="preserve"> Cllr Alexander </w:t>
      </w:r>
      <w:r w:rsidRPr="00871F70">
        <w:t>it was</w:t>
      </w:r>
      <w:r w:rsidRPr="00594F69">
        <w:rPr>
          <w:b/>
          <w:bCs/>
        </w:rPr>
        <w:t xml:space="preserve"> </w:t>
      </w:r>
      <w:r w:rsidR="00676C8E" w:rsidRPr="00594F69">
        <w:rPr>
          <w:b/>
          <w:bCs/>
        </w:rPr>
        <w:t>RESOLVED</w:t>
      </w:r>
      <w:r w:rsidR="00676C8E" w:rsidRPr="003F1E54">
        <w:t xml:space="preserve"> </w:t>
      </w:r>
      <w:r w:rsidR="00676C8E">
        <w:t xml:space="preserve">to </w:t>
      </w:r>
      <w:r w:rsidR="00492969">
        <w:t>award a grant of £</w:t>
      </w:r>
      <w:r>
        <w:t>500</w:t>
      </w:r>
      <w:r w:rsidR="00492969">
        <w:t xml:space="preserve"> to The Kindness Cupboard CIC </w:t>
      </w:r>
      <w:r w:rsidR="002536BE">
        <w:t>for the proposed Wilton Pantry</w:t>
      </w:r>
      <w:r w:rsidR="00E455E9">
        <w:t xml:space="preserve">. </w:t>
      </w:r>
    </w:p>
    <w:p w14:paraId="208AA3D0" w14:textId="77777777" w:rsidR="00EC4A19" w:rsidRPr="00EB5CB9" w:rsidRDefault="00EC4A19" w:rsidP="00594F69">
      <w:pPr>
        <w:pStyle w:val="NormalWeb"/>
        <w:spacing w:before="0" w:beforeAutospacing="0" w:after="0" w:afterAutospacing="0" w:line="100" w:lineRule="atLeast"/>
        <w:ind w:left="862"/>
        <w:rPr>
          <w:rFonts w:asciiTheme="minorHAnsi" w:hAnsiTheme="minorHAnsi" w:cstheme="minorHAnsi"/>
          <w:sz w:val="10"/>
          <w:szCs w:val="10"/>
        </w:rPr>
      </w:pPr>
    </w:p>
    <w:p w14:paraId="55E82293" w14:textId="256BBF7B" w:rsidR="00EC4A19" w:rsidRPr="00594F69" w:rsidRDefault="00E70095" w:rsidP="00EB3FB4">
      <w:pPr>
        <w:spacing w:line="100" w:lineRule="atLeast"/>
        <w:ind w:left="142" w:firstLine="578"/>
        <w:rPr>
          <w:rFonts w:asciiTheme="minorHAnsi" w:eastAsia="Times New Roman" w:hAnsiTheme="minorHAnsi" w:cstheme="minorHAnsi"/>
          <w:szCs w:val="24"/>
          <w:lang w:eastAsia="en-GB"/>
        </w:rPr>
      </w:pPr>
      <w:r w:rsidRPr="007A1D1E">
        <w:rPr>
          <w:rFonts w:asciiTheme="minorHAnsi" w:eastAsia="Times New Roman" w:hAnsiTheme="minorHAnsi" w:cstheme="minorHAnsi"/>
          <w:szCs w:val="24"/>
          <w:lang w:eastAsia="en-GB"/>
        </w:rPr>
        <w:t xml:space="preserve">The motion was carried by </w:t>
      </w:r>
      <w:r w:rsidR="00E455E9" w:rsidRPr="007A1D1E">
        <w:rPr>
          <w:rFonts w:asciiTheme="minorHAnsi" w:eastAsia="Times New Roman" w:hAnsiTheme="minorHAnsi" w:cstheme="minorHAnsi"/>
          <w:szCs w:val="24"/>
          <w:lang w:eastAsia="en-GB"/>
        </w:rPr>
        <w:t xml:space="preserve">9 </w:t>
      </w:r>
      <w:r w:rsidRPr="007A1D1E">
        <w:rPr>
          <w:rFonts w:asciiTheme="minorHAnsi" w:eastAsia="Times New Roman" w:hAnsiTheme="minorHAnsi" w:cstheme="minorHAnsi"/>
          <w:szCs w:val="24"/>
          <w:lang w:eastAsia="en-GB"/>
        </w:rPr>
        <w:t xml:space="preserve">votes in favour, </w:t>
      </w:r>
      <w:r w:rsidR="00E455E9" w:rsidRPr="007A1D1E">
        <w:rPr>
          <w:rFonts w:asciiTheme="minorHAnsi" w:eastAsia="Times New Roman" w:hAnsiTheme="minorHAnsi" w:cstheme="minorHAnsi"/>
          <w:szCs w:val="24"/>
          <w:lang w:eastAsia="en-GB"/>
        </w:rPr>
        <w:t>1</w:t>
      </w:r>
      <w:r w:rsidRPr="007A1D1E">
        <w:rPr>
          <w:rFonts w:asciiTheme="minorHAnsi" w:eastAsia="Times New Roman" w:hAnsiTheme="minorHAnsi" w:cstheme="minorHAnsi"/>
          <w:szCs w:val="24"/>
          <w:lang w:eastAsia="en-GB"/>
        </w:rPr>
        <w:t xml:space="preserve"> against</w:t>
      </w:r>
      <w:r w:rsidR="005162BF">
        <w:rPr>
          <w:rFonts w:asciiTheme="minorHAnsi" w:eastAsia="Times New Roman" w:hAnsiTheme="minorHAnsi" w:cstheme="minorHAnsi"/>
          <w:szCs w:val="24"/>
          <w:lang w:eastAsia="en-GB"/>
        </w:rPr>
        <w:t xml:space="preserve"> and</w:t>
      </w:r>
      <w:r w:rsidRPr="007A1D1E">
        <w:rPr>
          <w:rFonts w:asciiTheme="minorHAnsi" w:eastAsia="Times New Roman" w:hAnsiTheme="minorHAnsi" w:cstheme="minorHAnsi"/>
          <w:szCs w:val="24"/>
          <w:lang w:eastAsia="en-GB"/>
        </w:rPr>
        <w:t xml:space="preserve"> </w:t>
      </w:r>
      <w:r w:rsidR="00E455E9" w:rsidRPr="007A1D1E">
        <w:rPr>
          <w:rFonts w:asciiTheme="minorHAnsi" w:eastAsia="Times New Roman" w:hAnsiTheme="minorHAnsi" w:cstheme="minorHAnsi"/>
          <w:szCs w:val="24"/>
          <w:lang w:eastAsia="en-GB"/>
        </w:rPr>
        <w:t xml:space="preserve">0 </w:t>
      </w:r>
      <w:r w:rsidRPr="007A1D1E">
        <w:rPr>
          <w:rFonts w:asciiTheme="minorHAnsi" w:eastAsia="Times New Roman" w:hAnsiTheme="minorHAnsi" w:cstheme="minorHAnsi"/>
          <w:szCs w:val="24"/>
          <w:lang w:eastAsia="en-GB"/>
        </w:rPr>
        <w:t>abstention</w:t>
      </w:r>
      <w:r w:rsidR="00B43851">
        <w:rPr>
          <w:rFonts w:asciiTheme="minorHAnsi" w:eastAsia="Times New Roman" w:hAnsiTheme="minorHAnsi" w:cstheme="minorHAnsi"/>
          <w:szCs w:val="24"/>
          <w:lang w:eastAsia="en-GB"/>
        </w:rPr>
        <w:t>s</w:t>
      </w:r>
      <w:r w:rsidRPr="007A1D1E">
        <w:rPr>
          <w:rFonts w:asciiTheme="minorHAnsi" w:eastAsia="Times New Roman" w:hAnsiTheme="minorHAnsi" w:cstheme="minorHAnsi"/>
          <w:szCs w:val="24"/>
          <w:lang w:eastAsia="en-GB"/>
        </w:rPr>
        <w:t>.</w:t>
      </w:r>
    </w:p>
    <w:p w14:paraId="7C5A6EA4" w14:textId="77777777" w:rsidR="00D65EDA" w:rsidRPr="007B5C4C" w:rsidRDefault="00D65EDA" w:rsidP="0009519C">
      <w:pPr>
        <w:spacing w:line="60" w:lineRule="atLeast"/>
        <w:ind w:firstLine="284"/>
        <w:rPr>
          <w:sz w:val="10"/>
          <w:szCs w:val="10"/>
        </w:rPr>
      </w:pPr>
    </w:p>
    <w:p w14:paraId="623FD989" w14:textId="50BFF08B" w:rsidR="00142078" w:rsidRPr="00337A7E" w:rsidRDefault="00142078" w:rsidP="0009519C">
      <w:pPr>
        <w:spacing w:line="60" w:lineRule="atLeast"/>
      </w:pPr>
      <w:r w:rsidRPr="00337A7E">
        <w:t xml:space="preserve">There being no further business, the meeting was closed at </w:t>
      </w:r>
      <w:r w:rsidR="00D51748">
        <w:t>8</w:t>
      </w:r>
      <w:r w:rsidR="00114CD2">
        <w:t>:</w:t>
      </w:r>
      <w:r w:rsidR="00C61E09">
        <w:t>57</w:t>
      </w:r>
      <w:r w:rsidR="00BF79B2" w:rsidRPr="00337A7E">
        <w:t>pm</w:t>
      </w:r>
      <w:r w:rsidR="003D4935" w:rsidRPr="00337A7E">
        <w:t xml:space="preserve"> </w:t>
      </w:r>
    </w:p>
    <w:p w14:paraId="35CCE42D" w14:textId="77777777" w:rsidR="00D92321" w:rsidRPr="007B5C4C" w:rsidRDefault="00D92321" w:rsidP="0009519C">
      <w:pPr>
        <w:tabs>
          <w:tab w:val="left" w:pos="993"/>
        </w:tabs>
        <w:spacing w:line="60" w:lineRule="atLeast"/>
        <w:ind w:firstLine="567"/>
        <w:rPr>
          <w:sz w:val="10"/>
          <w:szCs w:val="10"/>
        </w:rPr>
      </w:pPr>
    </w:p>
    <w:p w14:paraId="4C922969" w14:textId="6F025AEF" w:rsidR="00AD37E8" w:rsidRDefault="00163B27" w:rsidP="00AD37E8">
      <w:pPr>
        <w:spacing w:line="100" w:lineRule="atLeast"/>
        <w:ind w:left="142" w:hanging="142"/>
        <w:rPr>
          <w:rFonts w:asciiTheme="minorHAnsi" w:eastAsia="Times New Roman" w:hAnsiTheme="minorHAnsi" w:cstheme="minorHAnsi"/>
          <w:szCs w:val="24"/>
          <w:lang w:eastAsia="en-GB"/>
        </w:rPr>
      </w:pPr>
      <w:r w:rsidRPr="00AD37E8">
        <w:rPr>
          <w:rFonts w:asciiTheme="minorHAnsi" w:eastAsia="Times New Roman" w:hAnsiTheme="minorHAnsi" w:cstheme="minorHAnsi"/>
          <w:szCs w:val="24"/>
          <w:lang w:eastAsia="en-GB"/>
        </w:rPr>
        <w:t xml:space="preserve"> T</w:t>
      </w:r>
      <w:r w:rsidR="00142078" w:rsidRPr="00AD37E8">
        <w:rPr>
          <w:rFonts w:asciiTheme="minorHAnsi" w:eastAsia="Times New Roman" w:hAnsiTheme="minorHAnsi" w:cstheme="minorHAnsi"/>
          <w:szCs w:val="24"/>
          <w:lang w:eastAsia="en-GB"/>
        </w:rPr>
        <w:t xml:space="preserve">hese minutes were adopted </w:t>
      </w:r>
      <w:r w:rsidR="000233D8" w:rsidRPr="00AD37E8">
        <w:rPr>
          <w:rFonts w:asciiTheme="minorHAnsi" w:eastAsia="Times New Roman" w:hAnsiTheme="minorHAnsi" w:cstheme="minorHAnsi"/>
          <w:szCs w:val="24"/>
          <w:lang w:eastAsia="en-GB"/>
        </w:rPr>
        <w:t xml:space="preserve">on </w:t>
      </w:r>
      <w:r w:rsidR="00EC4A19" w:rsidRPr="00AD37E8">
        <w:rPr>
          <w:rFonts w:asciiTheme="minorHAnsi" w:eastAsia="Times New Roman" w:hAnsiTheme="minorHAnsi" w:cstheme="minorHAnsi"/>
          <w:szCs w:val="24"/>
          <w:lang w:eastAsia="en-GB"/>
        </w:rPr>
        <w:t>1</w:t>
      </w:r>
      <w:r w:rsidR="00E70095" w:rsidRPr="00AD37E8">
        <w:rPr>
          <w:rFonts w:asciiTheme="minorHAnsi" w:eastAsia="Times New Roman" w:hAnsiTheme="minorHAnsi" w:cstheme="minorHAnsi"/>
          <w:szCs w:val="24"/>
          <w:lang w:eastAsia="en-GB"/>
        </w:rPr>
        <w:t>2</w:t>
      </w:r>
      <w:r w:rsidR="00EC4A19" w:rsidRPr="00AD37E8">
        <w:rPr>
          <w:rFonts w:asciiTheme="minorHAnsi" w:eastAsia="Times New Roman" w:hAnsiTheme="minorHAnsi" w:cstheme="minorHAnsi"/>
          <w:szCs w:val="24"/>
          <w:lang w:eastAsia="en-GB"/>
        </w:rPr>
        <w:t xml:space="preserve"> </w:t>
      </w:r>
      <w:r w:rsidR="00E70095" w:rsidRPr="00AD37E8">
        <w:rPr>
          <w:rFonts w:asciiTheme="minorHAnsi" w:eastAsia="Times New Roman" w:hAnsiTheme="minorHAnsi" w:cstheme="minorHAnsi"/>
          <w:szCs w:val="24"/>
          <w:lang w:eastAsia="en-GB"/>
        </w:rPr>
        <w:t>Octo</w:t>
      </w:r>
      <w:r w:rsidR="00EC4A19" w:rsidRPr="00AD37E8">
        <w:rPr>
          <w:rFonts w:asciiTheme="minorHAnsi" w:eastAsia="Times New Roman" w:hAnsiTheme="minorHAnsi" w:cstheme="minorHAnsi"/>
          <w:szCs w:val="24"/>
          <w:lang w:eastAsia="en-GB"/>
        </w:rPr>
        <w:t xml:space="preserve">ber </w:t>
      </w:r>
      <w:r w:rsidR="000233D8" w:rsidRPr="00AD37E8">
        <w:rPr>
          <w:rFonts w:asciiTheme="minorHAnsi" w:eastAsia="Times New Roman" w:hAnsiTheme="minorHAnsi" w:cstheme="minorHAnsi"/>
          <w:szCs w:val="24"/>
          <w:lang w:eastAsia="en-GB"/>
        </w:rPr>
        <w:t>2026 under</w:t>
      </w:r>
      <w:r w:rsidR="007F2B6A" w:rsidRPr="00AD37E8">
        <w:rPr>
          <w:rFonts w:asciiTheme="minorHAnsi" w:eastAsia="Times New Roman" w:hAnsiTheme="minorHAnsi" w:cstheme="minorHAnsi"/>
          <w:szCs w:val="24"/>
          <w:lang w:eastAsia="en-GB"/>
        </w:rPr>
        <w:t xml:space="preserve"> </w:t>
      </w:r>
      <w:r w:rsidR="00142078" w:rsidRPr="00AD37E8">
        <w:rPr>
          <w:rFonts w:asciiTheme="minorHAnsi" w:eastAsia="Times New Roman" w:hAnsiTheme="minorHAnsi" w:cstheme="minorHAnsi"/>
          <w:szCs w:val="24"/>
          <w:lang w:eastAsia="en-GB"/>
        </w:rPr>
        <w:t xml:space="preserve">minute reference </w:t>
      </w:r>
      <w:r w:rsidR="00A3793C">
        <w:rPr>
          <w:rFonts w:asciiTheme="minorHAnsi" w:eastAsia="Times New Roman" w:hAnsiTheme="minorHAnsi" w:cstheme="minorHAnsi"/>
          <w:szCs w:val="24"/>
          <w:lang w:eastAsia="en-GB"/>
        </w:rPr>
        <w:t xml:space="preserve">FC70 </w:t>
      </w:r>
      <w:r w:rsidR="00142078" w:rsidRPr="00AD37E8">
        <w:rPr>
          <w:rFonts w:asciiTheme="minorHAnsi" w:eastAsia="Times New Roman" w:hAnsiTheme="minorHAnsi" w:cstheme="minorHAnsi"/>
          <w:szCs w:val="24"/>
          <w:lang w:eastAsia="en-GB"/>
        </w:rPr>
        <w:t xml:space="preserve">as a true record of the </w:t>
      </w:r>
      <w:r w:rsidR="00AD37E8" w:rsidRPr="00AD37E8">
        <w:rPr>
          <w:rFonts w:asciiTheme="minorHAnsi" w:eastAsia="Times New Roman" w:hAnsiTheme="minorHAnsi" w:cstheme="minorHAnsi"/>
          <w:szCs w:val="24"/>
          <w:lang w:eastAsia="en-GB"/>
        </w:rPr>
        <w:t xml:space="preserve"> </w:t>
      </w:r>
    </w:p>
    <w:p w14:paraId="46895601" w14:textId="6D9A1E88" w:rsidR="00142078" w:rsidRPr="00AD37E8" w:rsidRDefault="00142078" w:rsidP="00AD37E8">
      <w:pPr>
        <w:spacing w:line="100" w:lineRule="atLeast"/>
        <w:ind w:left="142" w:hanging="142"/>
        <w:rPr>
          <w:rFonts w:asciiTheme="minorHAnsi" w:eastAsia="Times New Roman" w:hAnsiTheme="minorHAnsi" w:cstheme="minorHAnsi"/>
          <w:szCs w:val="24"/>
          <w:lang w:eastAsia="en-GB"/>
        </w:rPr>
      </w:pPr>
      <w:r w:rsidRPr="00AD37E8">
        <w:rPr>
          <w:rFonts w:asciiTheme="minorHAnsi" w:eastAsia="Times New Roman" w:hAnsiTheme="minorHAnsi" w:cstheme="minorHAnsi"/>
          <w:szCs w:val="24"/>
          <w:lang w:eastAsia="en-GB"/>
        </w:rPr>
        <w:t xml:space="preserve">decisions taken and are duly signed below by the </w:t>
      </w:r>
      <w:r w:rsidR="00AB26C3" w:rsidRPr="00AD37E8">
        <w:rPr>
          <w:rFonts w:asciiTheme="minorHAnsi" w:eastAsia="Times New Roman" w:hAnsiTheme="minorHAnsi" w:cstheme="minorHAnsi"/>
          <w:szCs w:val="24"/>
          <w:lang w:eastAsia="en-GB"/>
        </w:rPr>
        <w:t>C</w:t>
      </w:r>
      <w:r w:rsidRPr="00AD37E8">
        <w:rPr>
          <w:rFonts w:asciiTheme="minorHAnsi" w:eastAsia="Times New Roman" w:hAnsiTheme="minorHAnsi" w:cstheme="minorHAnsi"/>
          <w:szCs w:val="24"/>
          <w:lang w:eastAsia="en-GB"/>
        </w:rPr>
        <w:t>hair of that meeting.</w:t>
      </w:r>
      <w:bookmarkStart w:id="0" w:name="_13._To_approve"/>
      <w:bookmarkStart w:id="1" w:name="_14._To_review"/>
      <w:bookmarkEnd w:id="0"/>
      <w:bookmarkEnd w:id="1"/>
      <w:r w:rsidRPr="00AD37E8">
        <w:rPr>
          <w:rFonts w:asciiTheme="minorHAnsi" w:eastAsia="Times New Roman" w:hAnsiTheme="minorHAnsi" w:cstheme="minorHAnsi"/>
          <w:szCs w:val="24"/>
          <w:lang w:eastAsia="en-GB"/>
        </w:rPr>
        <w:t xml:space="preserve"> </w:t>
      </w:r>
    </w:p>
    <w:p w14:paraId="1DB53A29" w14:textId="77777777" w:rsidR="00142078" w:rsidRPr="00337A7E" w:rsidRDefault="00142078" w:rsidP="0009519C">
      <w:pPr>
        <w:tabs>
          <w:tab w:val="left" w:pos="993"/>
        </w:tabs>
        <w:spacing w:line="60" w:lineRule="atLeast"/>
        <w:ind w:firstLine="567"/>
      </w:pPr>
    </w:p>
    <w:p w14:paraId="34D0D74D" w14:textId="6828F382" w:rsidR="00A3793C" w:rsidRDefault="00F35986" w:rsidP="00AD37E8">
      <w:pPr>
        <w:tabs>
          <w:tab w:val="left" w:pos="993"/>
        </w:tabs>
        <w:spacing w:line="60" w:lineRule="atLeast"/>
        <w:ind w:left="-284"/>
      </w:pPr>
      <w:r>
        <w:rPr>
          <w:rStyle w:val="normaltextrun"/>
          <w:rFonts w:cs="Calibri"/>
        </w:rPr>
        <w:t xml:space="preserve">     </w:t>
      </w:r>
      <w:r w:rsidR="00142078" w:rsidRPr="00337A7E">
        <w:t xml:space="preserve">Signature of </w:t>
      </w:r>
      <w:r w:rsidRPr="00337A7E">
        <w:t>C</w:t>
      </w:r>
      <w:r w:rsidR="00142078" w:rsidRPr="00337A7E">
        <w:t>hair</w:t>
      </w:r>
      <w:r w:rsidR="00A3793C">
        <w:t>:</w:t>
      </w:r>
      <w:r w:rsidR="00A3793C">
        <w:tab/>
      </w:r>
      <w:r w:rsidR="002513C5" w:rsidRPr="002513C5">
        <w:rPr>
          <w:rFonts w:ascii="Lucida Handwriting" w:hAnsi="Lucida Handwriting" w:cstheme="minorHAnsi"/>
        </w:rPr>
        <w:t>Chris Harrison</w:t>
      </w:r>
    </w:p>
    <w:p w14:paraId="27E5953A" w14:textId="437BC175" w:rsidR="00142078" w:rsidRPr="00337A7E" w:rsidRDefault="00A3793C" w:rsidP="00A3793C">
      <w:pPr>
        <w:tabs>
          <w:tab w:val="left" w:pos="993"/>
        </w:tabs>
        <w:spacing w:line="60" w:lineRule="atLeast"/>
        <w:ind w:left="-284" w:firstLine="2127"/>
      </w:pPr>
      <w:r>
        <w:tab/>
      </w:r>
      <w:r w:rsidR="00746392" w:rsidRPr="00337A7E">
        <w:t>Cllr Chris Harrison</w:t>
      </w:r>
    </w:p>
    <w:p w14:paraId="6DA6F8AF" w14:textId="589F66A9" w:rsidR="000B3C67" w:rsidRDefault="00F35986" w:rsidP="00AD37E8">
      <w:pPr>
        <w:tabs>
          <w:tab w:val="left" w:pos="993"/>
        </w:tabs>
        <w:spacing w:line="60" w:lineRule="atLeast"/>
        <w:ind w:left="-284"/>
        <w:rPr>
          <w:b/>
          <w:bCs/>
        </w:rPr>
      </w:pPr>
      <w:r w:rsidRPr="00337A7E">
        <w:t xml:space="preserve">     </w:t>
      </w:r>
      <w:r w:rsidR="002C1406" w:rsidRPr="00337A7E">
        <w:t>D</w:t>
      </w:r>
      <w:r w:rsidR="002C1406" w:rsidRPr="00163B27">
        <w:rPr>
          <w:rStyle w:val="normaltextrun"/>
          <w:rFonts w:cs="Calibri"/>
        </w:rPr>
        <w:t>ated</w:t>
      </w:r>
      <w:r w:rsidR="00A3793C">
        <w:t>:</w:t>
      </w:r>
      <w:r w:rsidR="00A3793C">
        <w:tab/>
      </w:r>
      <w:r w:rsidR="00A3793C">
        <w:tab/>
      </w:r>
      <w:r w:rsidR="00A3793C">
        <w:tab/>
      </w:r>
      <w:r w:rsidR="00676C8E">
        <w:t xml:space="preserve">12 October </w:t>
      </w:r>
      <w:r w:rsidR="00676C8E" w:rsidRPr="00337A7E">
        <w:t>2026</w:t>
      </w:r>
    </w:p>
    <w:sectPr w:rsidR="000B3C67" w:rsidSect="001B6CA4">
      <w:headerReference w:type="default" r:id="rId16"/>
      <w:footerReference w:type="default" r:id="rId17"/>
      <w:headerReference w:type="first" r:id="rId18"/>
      <w:footerReference w:type="first" r:id="rId19"/>
      <w:pgSz w:w="11906" w:h="16838"/>
      <w:pgMar w:top="284" w:right="566" w:bottom="284" w:left="709" w:header="708" w:footer="708" w:gutter="0"/>
      <w:pgNumType w:start="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BFF7" w14:textId="77777777" w:rsidR="00FA61A6" w:rsidRDefault="00FA61A6" w:rsidP="00057C94">
      <w:r>
        <w:separator/>
      </w:r>
    </w:p>
  </w:endnote>
  <w:endnote w:type="continuationSeparator" w:id="0">
    <w:p w14:paraId="2A480586" w14:textId="77777777" w:rsidR="00FA61A6" w:rsidRDefault="00FA61A6" w:rsidP="00057C94">
      <w:r>
        <w:continuationSeparator/>
      </w:r>
    </w:p>
  </w:endnote>
  <w:endnote w:type="continuationNotice" w:id="1">
    <w:p w14:paraId="70329F4F" w14:textId="77777777" w:rsidR="00FA61A6" w:rsidRDefault="00FA6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7C4C" w14:textId="0B1DFF55" w:rsidR="00057C94" w:rsidRPr="008F2A2E" w:rsidRDefault="79FDE59F" w:rsidP="00FE19A9">
    <w:pPr>
      <w:pStyle w:val="Footer"/>
      <w:jc w:val="center"/>
      <w:rPr>
        <w:lang w:val="en-US"/>
      </w:rPr>
    </w:pPr>
    <w:r w:rsidRPr="79FDE59F">
      <w:rPr>
        <w:lang w:val="en-US"/>
      </w:rPr>
      <w:t xml:space="preserve">Full Council </w:t>
    </w:r>
    <w:r w:rsidR="003D7A5D">
      <w:rPr>
        <w:lang w:val="en-US"/>
      </w:rPr>
      <w:t>–</w:t>
    </w:r>
    <w:r w:rsidRPr="79FDE59F">
      <w:rPr>
        <w:lang w:val="en-US"/>
      </w:rPr>
      <w:t xml:space="preserve"> </w:t>
    </w:r>
    <w:r w:rsidR="00354B06">
      <w:rPr>
        <w:lang w:val="en-US"/>
      </w:rPr>
      <w:t>September</w:t>
    </w:r>
    <w:r w:rsidR="003D7A5D">
      <w:rPr>
        <w:lang w:val="en-US"/>
      </w:rPr>
      <w:t xml:space="preserve"> </w:t>
    </w:r>
    <w:r w:rsidR="5B3625DE" w:rsidRPr="5B3625DE">
      <w:rPr>
        <w:lang w:val="en-US"/>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19C1" w14:textId="1D02E08D" w:rsidR="00302DDE" w:rsidRDefault="00302DDE" w:rsidP="00302DDE">
    <w:pPr>
      <w:pStyle w:val="Footer"/>
      <w:jc w:val="center"/>
    </w:pPr>
    <w:r>
      <w:t>Full Council - February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5FCF" w14:textId="77777777" w:rsidR="00FA61A6" w:rsidRDefault="00FA61A6" w:rsidP="00057C94">
      <w:r>
        <w:separator/>
      </w:r>
    </w:p>
  </w:footnote>
  <w:footnote w:type="continuationSeparator" w:id="0">
    <w:p w14:paraId="084CB9DB" w14:textId="77777777" w:rsidR="00FA61A6" w:rsidRDefault="00FA61A6" w:rsidP="00057C94">
      <w:r>
        <w:continuationSeparator/>
      </w:r>
    </w:p>
  </w:footnote>
  <w:footnote w:type="continuationNotice" w:id="1">
    <w:p w14:paraId="69AC7985" w14:textId="77777777" w:rsidR="00FA61A6" w:rsidRDefault="00FA6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B8FB" w14:textId="57984358" w:rsidR="00B53434" w:rsidRDefault="00B53434" w:rsidP="00FC497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32A9" w14:textId="0E4D4ADC" w:rsidR="00B53434" w:rsidRDefault="00302DDE" w:rsidP="00302DDE">
    <w:pPr>
      <w:pStyle w:val="Header"/>
      <w:jc w:val="center"/>
    </w:pPr>
    <w:r>
      <w:rPr>
        <w:noProof/>
      </w:rPr>
      <w:drawing>
        <wp:inline distT="0" distB="0" distL="0" distR="0" wp14:anchorId="7DFDD087" wp14:editId="7D4C5328">
          <wp:extent cx="1292225" cy="1292225"/>
          <wp:effectExtent l="0" t="0" r="3175" b="0"/>
          <wp:docPr id="523842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1292225"/>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8p/6TxaN4w4cdq" int2:id="CaubazSV">
      <int2:state int2:value="Rejected" int2:type="spell"/>
    </int2:textHash>
    <int2:textHash int2:hashCode="iFyKIDpH/bPD+m" int2:id="DEozlPH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274"/>
    <w:multiLevelType w:val="hybridMultilevel"/>
    <w:tmpl w:val="6D9C665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780DCE"/>
    <w:multiLevelType w:val="multilevel"/>
    <w:tmpl w:val="9B9E9A96"/>
    <w:lvl w:ilvl="0">
      <w:start w:val="1"/>
      <w:numFmt w:val="low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6E7372"/>
    <w:multiLevelType w:val="hybridMultilevel"/>
    <w:tmpl w:val="76809A5C"/>
    <w:lvl w:ilvl="0" w:tplc="66CE8BF8">
      <w:start w:val="1"/>
      <w:numFmt w:val="lowerLetter"/>
      <w:lvlText w:val="%1)"/>
      <w:lvlJc w:val="left"/>
      <w:pPr>
        <w:ind w:left="644" w:hanging="360"/>
      </w:pPr>
      <w:rPr>
        <w:rFonts w:hint="default"/>
        <w:b w:val="0"/>
        <w:sz w:val="24"/>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33CA1B67"/>
    <w:multiLevelType w:val="hybridMultilevel"/>
    <w:tmpl w:val="F2B81F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EF09BB"/>
    <w:multiLevelType w:val="hybridMultilevel"/>
    <w:tmpl w:val="36E8AD88"/>
    <w:lvl w:ilvl="0" w:tplc="0809000F">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685233"/>
    <w:multiLevelType w:val="multilevel"/>
    <w:tmpl w:val="6172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193543"/>
    <w:multiLevelType w:val="multilevel"/>
    <w:tmpl w:val="774E84E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1C386B"/>
    <w:multiLevelType w:val="hybridMultilevel"/>
    <w:tmpl w:val="9F0AE45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AED075B"/>
    <w:multiLevelType w:val="hybridMultilevel"/>
    <w:tmpl w:val="E1A4F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25461A"/>
    <w:multiLevelType w:val="hybridMultilevel"/>
    <w:tmpl w:val="A4F002FE"/>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3883017"/>
    <w:multiLevelType w:val="multilevel"/>
    <w:tmpl w:val="6D62C390"/>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46D0057"/>
    <w:multiLevelType w:val="hybridMultilevel"/>
    <w:tmpl w:val="6CD470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810DBD"/>
    <w:multiLevelType w:val="hybridMultilevel"/>
    <w:tmpl w:val="9904B9E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F20E1F"/>
    <w:multiLevelType w:val="hybridMultilevel"/>
    <w:tmpl w:val="2842B6DA"/>
    <w:lvl w:ilvl="0" w:tplc="292CE846">
      <w:start w:val="4"/>
      <w:numFmt w:val="decimal"/>
      <w:lvlText w:val="%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9705790">
    <w:abstractNumId w:val="4"/>
  </w:num>
  <w:num w:numId="2" w16cid:durableId="1850946654">
    <w:abstractNumId w:val="2"/>
  </w:num>
  <w:num w:numId="3" w16cid:durableId="1552884850">
    <w:abstractNumId w:val="8"/>
  </w:num>
  <w:num w:numId="4" w16cid:durableId="328338246">
    <w:abstractNumId w:val="6"/>
  </w:num>
  <w:num w:numId="5" w16cid:durableId="363018134">
    <w:abstractNumId w:val="10"/>
  </w:num>
  <w:num w:numId="6" w16cid:durableId="441144630">
    <w:abstractNumId w:val="9"/>
  </w:num>
  <w:num w:numId="7" w16cid:durableId="735318018">
    <w:abstractNumId w:val="7"/>
  </w:num>
  <w:num w:numId="8" w16cid:durableId="60519441">
    <w:abstractNumId w:val="0"/>
  </w:num>
  <w:num w:numId="9" w16cid:durableId="581372364">
    <w:abstractNumId w:val="1"/>
  </w:num>
  <w:num w:numId="10" w16cid:durableId="1601182796">
    <w:abstractNumId w:val="13"/>
  </w:num>
  <w:num w:numId="11" w16cid:durableId="1979189283">
    <w:abstractNumId w:val="12"/>
  </w:num>
  <w:num w:numId="12" w16cid:durableId="2077240767">
    <w:abstractNumId w:val="3"/>
  </w:num>
  <w:num w:numId="13" w16cid:durableId="14045498">
    <w:abstractNumId w:val="11"/>
  </w:num>
  <w:num w:numId="14" w16cid:durableId="36911461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2C"/>
    <w:rsid w:val="0000000C"/>
    <w:rsid w:val="0000035D"/>
    <w:rsid w:val="00000554"/>
    <w:rsid w:val="000006C9"/>
    <w:rsid w:val="00000724"/>
    <w:rsid w:val="000009B8"/>
    <w:rsid w:val="00000BE0"/>
    <w:rsid w:val="00000C25"/>
    <w:rsid w:val="00000C2A"/>
    <w:rsid w:val="00000DFA"/>
    <w:rsid w:val="00000ECF"/>
    <w:rsid w:val="00000EFF"/>
    <w:rsid w:val="00000F84"/>
    <w:rsid w:val="0000107E"/>
    <w:rsid w:val="00001214"/>
    <w:rsid w:val="00001720"/>
    <w:rsid w:val="00001D8B"/>
    <w:rsid w:val="00001E9B"/>
    <w:rsid w:val="00001F43"/>
    <w:rsid w:val="00001F5F"/>
    <w:rsid w:val="00001FB3"/>
    <w:rsid w:val="000020B1"/>
    <w:rsid w:val="000024E6"/>
    <w:rsid w:val="000025ED"/>
    <w:rsid w:val="00002837"/>
    <w:rsid w:val="00003553"/>
    <w:rsid w:val="000036E5"/>
    <w:rsid w:val="00003871"/>
    <w:rsid w:val="00003985"/>
    <w:rsid w:val="00003CD2"/>
    <w:rsid w:val="00003DD5"/>
    <w:rsid w:val="000043EC"/>
    <w:rsid w:val="000044AF"/>
    <w:rsid w:val="0000479C"/>
    <w:rsid w:val="00004C66"/>
    <w:rsid w:val="0000532E"/>
    <w:rsid w:val="00005452"/>
    <w:rsid w:val="00005705"/>
    <w:rsid w:val="000058CF"/>
    <w:rsid w:val="00005B85"/>
    <w:rsid w:val="00005E68"/>
    <w:rsid w:val="00005EDB"/>
    <w:rsid w:val="00005FDC"/>
    <w:rsid w:val="00006C75"/>
    <w:rsid w:val="00006D43"/>
    <w:rsid w:val="00006F06"/>
    <w:rsid w:val="00006F9D"/>
    <w:rsid w:val="000071B8"/>
    <w:rsid w:val="0000723D"/>
    <w:rsid w:val="000073C3"/>
    <w:rsid w:val="00007AFD"/>
    <w:rsid w:val="00007BF1"/>
    <w:rsid w:val="00010352"/>
    <w:rsid w:val="000103BF"/>
    <w:rsid w:val="000106BA"/>
    <w:rsid w:val="00010791"/>
    <w:rsid w:val="00010AAD"/>
    <w:rsid w:val="00010AB5"/>
    <w:rsid w:val="00010B51"/>
    <w:rsid w:val="00010C4B"/>
    <w:rsid w:val="00010EDA"/>
    <w:rsid w:val="00010FDB"/>
    <w:rsid w:val="0001110B"/>
    <w:rsid w:val="00011226"/>
    <w:rsid w:val="00011258"/>
    <w:rsid w:val="00011418"/>
    <w:rsid w:val="0001171C"/>
    <w:rsid w:val="00011D28"/>
    <w:rsid w:val="00011DE9"/>
    <w:rsid w:val="00011E02"/>
    <w:rsid w:val="00012630"/>
    <w:rsid w:val="00012762"/>
    <w:rsid w:val="00012965"/>
    <w:rsid w:val="00012A53"/>
    <w:rsid w:val="00012BE2"/>
    <w:rsid w:val="00012CCA"/>
    <w:rsid w:val="00012EE7"/>
    <w:rsid w:val="00012F0B"/>
    <w:rsid w:val="00012FFC"/>
    <w:rsid w:val="00013428"/>
    <w:rsid w:val="00013568"/>
    <w:rsid w:val="0001367B"/>
    <w:rsid w:val="000139CB"/>
    <w:rsid w:val="00013E89"/>
    <w:rsid w:val="00014046"/>
    <w:rsid w:val="00014330"/>
    <w:rsid w:val="000143B3"/>
    <w:rsid w:val="000143CA"/>
    <w:rsid w:val="00014417"/>
    <w:rsid w:val="0001449B"/>
    <w:rsid w:val="00014FE1"/>
    <w:rsid w:val="0001502B"/>
    <w:rsid w:val="00015053"/>
    <w:rsid w:val="000153A1"/>
    <w:rsid w:val="00015589"/>
    <w:rsid w:val="00015650"/>
    <w:rsid w:val="00015739"/>
    <w:rsid w:val="000159A9"/>
    <w:rsid w:val="00015ACB"/>
    <w:rsid w:val="00015E4E"/>
    <w:rsid w:val="00015EA2"/>
    <w:rsid w:val="00015F41"/>
    <w:rsid w:val="00015FC0"/>
    <w:rsid w:val="00016189"/>
    <w:rsid w:val="00016209"/>
    <w:rsid w:val="00016458"/>
    <w:rsid w:val="000165C9"/>
    <w:rsid w:val="0001683C"/>
    <w:rsid w:val="00016997"/>
    <w:rsid w:val="00016A64"/>
    <w:rsid w:val="00016D4B"/>
    <w:rsid w:val="00016D9D"/>
    <w:rsid w:val="000170AE"/>
    <w:rsid w:val="00017236"/>
    <w:rsid w:val="00017278"/>
    <w:rsid w:val="000172BD"/>
    <w:rsid w:val="000175B0"/>
    <w:rsid w:val="000176D1"/>
    <w:rsid w:val="0001780B"/>
    <w:rsid w:val="00017984"/>
    <w:rsid w:val="00017AE3"/>
    <w:rsid w:val="00017B04"/>
    <w:rsid w:val="00017CA3"/>
    <w:rsid w:val="000201F7"/>
    <w:rsid w:val="0002099F"/>
    <w:rsid w:val="00020A95"/>
    <w:rsid w:val="00020C39"/>
    <w:rsid w:val="00020DB8"/>
    <w:rsid w:val="000210D0"/>
    <w:rsid w:val="000216B3"/>
    <w:rsid w:val="00021871"/>
    <w:rsid w:val="00021AE7"/>
    <w:rsid w:val="00021B8C"/>
    <w:rsid w:val="00021BCB"/>
    <w:rsid w:val="00021FBB"/>
    <w:rsid w:val="0002254D"/>
    <w:rsid w:val="000227C8"/>
    <w:rsid w:val="00022873"/>
    <w:rsid w:val="000228B3"/>
    <w:rsid w:val="00022AF1"/>
    <w:rsid w:val="00022CC0"/>
    <w:rsid w:val="00022CDA"/>
    <w:rsid w:val="00022FAA"/>
    <w:rsid w:val="000230DC"/>
    <w:rsid w:val="000233D8"/>
    <w:rsid w:val="000234A8"/>
    <w:rsid w:val="00023780"/>
    <w:rsid w:val="00023EE4"/>
    <w:rsid w:val="00023EEF"/>
    <w:rsid w:val="00024320"/>
    <w:rsid w:val="00024354"/>
    <w:rsid w:val="00024892"/>
    <w:rsid w:val="00024A18"/>
    <w:rsid w:val="00024BE5"/>
    <w:rsid w:val="00024C9F"/>
    <w:rsid w:val="00024DB4"/>
    <w:rsid w:val="00024DFB"/>
    <w:rsid w:val="0002541B"/>
    <w:rsid w:val="000256F5"/>
    <w:rsid w:val="00025EAB"/>
    <w:rsid w:val="0002674D"/>
    <w:rsid w:val="000267E8"/>
    <w:rsid w:val="0002693A"/>
    <w:rsid w:val="00026A8B"/>
    <w:rsid w:val="00026C94"/>
    <w:rsid w:val="00026C9C"/>
    <w:rsid w:val="00027106"/>
    <w:rsid w:val="00027181"/>
    <w:rsid w:val="0002729E"/>
    <w:rsid w:val="000273FF"/>
    <w:rsid w:val="0002743E"/>
    <w:rsid w:val="000274DA"/>
    <w:rsid w:val="00027AC2"/>
    <w:rsid w:val="00027B10"/>
    <w:rsid w:val="00027B1C"/>
    <w:rsid w:val="00027F23"/>
    <w:rsid w:val="00027FC4"/>
    <w:rsid w:val="00027FD2"/>
    <w:rsid w:val="000301D9"/>
    <w:rsid w:val="0003038A"/>
    <w:rsid w:val="00030749"/>
    <w:rsid w:val="000309F4"/>
    <w:rsid w:val="00030A0F"/>
    <w:rsid w:val="00030CA3"/>
    <w:rsid w:val="000313DD"/>
    <w:rsid w:val="0003149C"/>
    <w:rsid w:val="000314BE"/>
    <w:rsid w:val="00031541"/>
    <w:rsid w:val="00031579"/>
    <w:rsid w:val="0003164F"/>
    <w:rsid w:val="00031A0B"/>
    <w:rsid w:val="00031A16"/>
    <w:rsid w:val="00031AB7"/>
    <w:rsid w:val="00031FFD"/>
    <w:rsid w:val="0003205C"/>
    <w:rsid w:val="000320A7"/>
    <w:rsid w:val="000327A9"/>
    <w:rsid w:val="00032A55"/>
    <w:rsid w:val="00032B14"/>
    <w:rsid w:val="00032E23"/>
    <w:rsid w:val="00032FE1"/>
    <w:rsid w:val="00032FEB"/>
    <w:rsid w:val="00033063"/>
    <w:rsid w:val="00033820"/>
    <w:rsid w:val="00033C83"/>
    <w:rsid w:val="00033D21"/>
    <w:rsid w:val="000342BD"/>
    <w:rsid w:val="00034587"/>
    <w:rsid w:val="0003469B"/>
    <w:rsid w:val="000347C6"/>
    <w:rsid w:val="00034BB3"/>
    <w:rsid w:val="00034CFA"/>
    <w:rsid w:val="00034F4F"/>
    <w:rsid w:val="00034FC1"/>
    <w:rsid w:val="000359FB"/>
    <w:rsid w:val="00035AC1"/>
    <w:rsid w:val="00035B8C"/>
    <w:rsid w:val="00035E3F"/>
    <w:rsid w:val="00035F03"/>
    <w:rsid w:val="00036140"/>
    <w:rsid w:val="000361D8"/>
    <w:rsid w:val="0003638A"/>
    <w:rsid w:val="000369D1"/>
    <w:rsid w:val="000369E2"/>
    <w:rsid w:val="00036CE5"/>
    <w:rsid w:val="000372D4"/>
    <w:rsid w:val="00037349"/>
    <w:rsid w:val="00037375"/>
    <w:rsid w:val="0003743E"/>
    <w:rsid w:val="00037894"/>
    <w:rsid w:val="000378FD"/>
    <w:rsid w:val="00037BFF"/>
    <w:rsid w:val="00040218"/>
    <w:rsid w:val="00040330"/>
    <w:rsid w:val="00040344"/>
    <w:rsid w:val="000406AD"/>
    <w:rsid w:val="000407AC"/>
    <w:rsid w:val="000407CA"/>
    <w:rsid w:val="000408B8"/>
    <w:rsid w:val="0004091B"/>
    <w:rsid w:val="000410AE"/>
    <w:rsid w:val="000410F3"/>
    <w:rsid w:val="00041576"/>
    <w:rsid w:val="000417B4"/>
    <w:rsid w:val="0004190F"/>
    <w:rsid w:val="00041D49"/>
    <w:rsid w:val="00041E8E"/>
    <w:rsid w:val="00042132"/>
    <w:rsid w:val="00042333"/>
    <w:rsid w:val="00042971"/>
    <w:rsid w:val="00042AE1"/>
    <w:rsid w:val="00042C12"/>
    <w:rsid w:val="00042D2A"/>
    <w:rsid w:val="00042F77"/>
    <w:rsid w:val="00042F93"/>
    <w:rsid w:val="0004309D"/>
    <w:rsid w:val="00043144"/>
    <w:rsid w:val="00043DBB"/>
    <w:rsid w:val="00044742"/>
    <w:rsid w:val="000448ED"/>
    <w:rsid w:val="0004521E"/>
    <w:rsid w:val="00045579"/>
    <w:rsid w:val="0004564C"/>
    <w:rsid w:val="000456C1"/>
    <w:rsid w:val="000456C6"/>
    <w:rsid w:val="00045A03"/>
    <w:rsid w:val="00045A32"/>
    <w:rsid w:val="0004609A"/>
    <w:rsid w:val="000461D8"/>
    <w:rsid w:val="000463FF"/>
    <w:rsid w:val="000466F8"/>
    <w:rsid w:val="00046868"/>
    <w:rsid w:val="000468F2"/>
    <w:rsid w:val="00047220"/>
    <w:rsid w:val="000473C3"/>
    <w:rsid w:val="00047699"/>
    <w:rsid w:val="00047753"/>
    <w:rsid w:val="000477D3"/>
    <w:rsid w:val="0004789F"/>
    <w:rsid w:val="0005000F"/>
    <w:rsid w:val="000500E8"/>
    <w:rsid w:val="00050346"/>
    <w:rsid w:val="00050D27"/>
    <w:rsid w:val="00050E81"/>
    <w:rsid w:val="00050F3C"/>
    <w:rsid w:val="000511A6"/>
    <w:rsid w:val="000516A0"/>
    <w:rsid w:val="00051DF8"/>
    <w:rsid w:val="00051E20"/>
    <w:rsid w:val="00051E8D"/>
    <w:rsid w:val="00051EE2"/>
    <w:rsid w:val="00052229"/>
    <w:rsid w:val="0005228F"/>
    <w:rsid w:val="000524CC"/>
    <w:rsid w:val="00052647"/>
    <w:rsid w:val="0005275A"/>
    <w:rsid w:val="00052826"/>
    <w:rsid w:val="0005282F"/>
    <w:rsid w:val="00052AED"/>
    <w:rsid w:val="00052BBB"/>
    <w:rsid w:val="00052C74"/>
    <w:rsid w:val="0005310B"/>
    <w:rsid w:val="00053284"/>
    <w:rsid w:val="00053456"/>
    <w:rsid w:val="00053568"/>
    <w:rsid w:val="000536FC"/>
    <w:rsid w:val="00053B6C"/>
    <w:rsid w:val="00053D10"/>
    <w:rsid w:val="00053EC5"/>
    <w:rsid w:val="0005426E"/>
    <w:rsid w:val="0005511B"/>
    <w:rsid w:val="000553B7"/>
    <w:rsid w:val="00055456"/>
    <w:rsid w:val="000556F1"/>
    <w:rsid w:val="0005580D"/>
    <w:rsid w:val="00055849"/>
    <w:rsid w:val="00055C6C"/>
    <w:rsid w:val="00055CE6"/>
    <w:rsid w:val="000563F9"/>
    <w:rsid w:val="00056472"/>
    <w:rsid w:val="000564F0"/>
    <w:rsid w:val="000565E8"/>
    <w:rsid w:val="0005671E"/>
    <w:rsid w:val="000569A7"/>
    <w:rsid w:val="000569C7"/>
    <w:rsid w:val="00056AEF"/>
    <w:rsid w:val="00056D3B"/>
    <w:rsid w:val="00056FC8"/>
    <w:rsid w:val="000577F5"/>
    <w:rsid w:val="00057872"/>
    <w:rsid w:val="00057A42"/>
    <w:rsid w:val="00057B0F"/>
    <w:rsid w:val="00057B4B"/>
    <w:rsid w:val="00057B53"/>
    <w:rsid w:val="00057B77"/>
    <w:rsid w:val="00057C94"/>
    <w:rsid w:val="00057CF5"/>
    <w:rsid w:val="00057D34"/>
    <w:rsid w:val="00057E0C"/>
    <w:rsid w:val="00060030"/>
    <w:rsid w:val="00060062"/>
    <w:rsid w:val="000601D8"/>
    <w:rsid w:val="000605E4"/>
    <w:rsid w:val="000606C0"/>
    <w:rsid w:val="000606C8"/>
    <w:rsid w:val="0006078A"/>
    <w:rsid w:val="00060896"/>
    <w:rsid w:val="00060CA1"/>
    <w:rsid w:val="00060D57"/>
    <w:rsid w:val="00060EC9"/>
    <w:rsid w:val="00060FAD"/>
    <w:rsid w:val="000611AC"/>
    <w:rsid w:val="000612D7"/>
    <w:rsid w:val="0006161B"/>
    <w:rsid w:val="00061627"/>
    <w:rsid w:val="00061910"/>
    <w:rsid w:val="00061B54"/>
    <w:rsid w:val="00061CF0"/>
    <w:rsid w:val="00061D65"/>
    <w:rsid w:val="00061E49"/>
    <w:rsid w:val="00061E96"/>
    <w:rsid w:val="00061F7C"/>
    <w:rsid w:val="00062009"/>
    <w:rsid w:val="0006212B"/>
    <w:rsid w:val="000623B4"/>
    <w:rsid w:val="0006289F"/>
    <w:rsid w:val="000628F1"/>
    <w:rsid w:val="00062BE7"/>
    <w:rsid w:val="00062F08"/>
    <w:rsid w:val="00062F1A"/>
    <w:rsid w:val="000630B5"/>
    <w:rsid w:val="00063184"/>
    <w:rsid w:val="00063265"/>
    <w:rsid w:val="00063685"/>
    <w:rsid w:val="00063692"/>
    <w:rsid w:val="000636B1"/>
    <w:rsid w:val="00063749"/>
    <w:rsid w:val="000638E1"/>
    <w:rsid w:val="00063A5C"/>
    <w:rsid w:val="00063CD1"/>
    <w:rsid w:val="00063EDB"/>
    <w:rsid w:val="00063F3F"/>
    <w:rsid w:val="0006421C"/>
    <w:rsid w:val="00064BE7"/>
    <w:rsid w:val="00064C2E"/>
    <w:rsid w:val="00064F32"/>
    <w:rsid w:val="00064F4A"/>
    <w:rsid w:val="00065102"/>
    <w:rsid w:val="00065130"/>
    <w:rsid w:val="00065416"/>
    <w:rsid w:val="000654BA"/>
    <w:rsid w:val="00065501"/>
    <w:rsid w:val="00065571"/>
    <w:rsid w:val="00065587"/>
    <w:rsid w:val="000655BE"/>
    <w:rsid w:val="0006561C"/>
    <w:rsid w:val="00065625"/>
    <w:rsid w:val="0006569F"/>
    <w:rsid w:val="00065857"/>
    <w:rsid w:val="00065C4D"/>
    <w:rsid w:val="00065E6D"/>
    <w:rsid w:val="00065EFE"/>
    <w:rsid w:val="00066535"/>
    <w:rsid w:val="000669A0"/>
    <w:rsid w:val="00066AEF"/>
    <w:rsid w:val="00066F2B"/>
    <w:rsid w:val="00066FAF"/>
    <w:rsid w:val="00066FF2"/>
    <w:rsid w:val="00067114"/>
    <w:rsid w:val="00067800"/>
    <w:rsid w:val="00070447"/>
    <w:rsid w:val="0007071C"/>
    <w:rsid w:val="00070815"/>
    <w:rsid w:val="00070CBB"/>
    <w:rsid w:val="00070E3A"/>
    <w:rsid w:val="000711B4"/>
    <w:rsid w:val="00071488"/>
    <w:rsid w:val="0007193D"/>
    <w:rsid w:val="00071A20"/>
    <w:rsid w:val="00071CD3"/>
    <w:rsid w:val="00071D0D"/>
    <w:rsid w:val="00071D32"/>
    <w:rsid w:val="000725DE"/>
    <w:rsid w:val="0007293B"/>
    <w:rsid w:val="00072B09"/>
    <w:rsid w:val="00072C09"/>
    <w:rsid w:val="0007350E"/>
    <w:rsid w:val="0007364C"/>
    <w:rsid w:val="00073BA9"/>
    <w:rsid w:val="00074480"/>
    <w:rsid w:val="0007455A"/>
    <w:rsid w:val="000749D9"/>
    <w:rsid w:val="00074C72"/>
    <w:rsid w:val="000750C7"/>
    <w:rsid w:val="000751E1"/>
    <w:rsid w:val="0007551B"/>
    <w:rsid w:val="0007562A"/>
    <w:rsid w:val="000756CB"/>
    <w:rsid w:val="000756DD"/>
    <w:rsid w:val="00075710"/>
    <w:rsid w:val="00075B31"/>
    <w:rsid w:val="00075D4B"/>
    <w:rsid w:val="00075EC7"/>
    <w:rsid w:val="00076045"/>
    <w:rsid w:val="00076047"/>
    <w:rsid w:val="00076232"/>
    <w:rsid w:val="0007638B"/>
    <w:rsid w:val="000764F8"/>
    <w:rsid w:val="00076688"/>
    <w:rsid w:val="000766D2"/>
    <w:rsid w:val="0007676C"/>
    <w:rsid w:val="00076F8D"/>
    <w:rsid w:val="00077060"/>
    <w:rsid w:val="000771E9"/>
    <w:rsid w:val="00077526"/>
    <w:rsid w:val="00077827"/>
    <w:rsid w:val="00077B01"/>
    <w:rsid w:val="0008027B"/>
    <w:rsid w:val="00080564"/>
    <w:rsid w:val="000809D4"/>
    <w:rsid w:val="00080D51"/>
    <w:rsid w:val="000810C6"/>
    <w:rsid w:val="000814C7"/>
    <w:rsid w:val="000815B5"/>
    <w:rsid w:val="00081638"/>
    <w:rsid w:val="000816E0"/>
    <w:rsid w:val="0008178E"/>
    <w:rsid w:val="0008190C"/>
    <w:rsid w:val="00081956"/>
    <w:rsid w:val="00081B4A"/>
    <w:rsid w:val="00081C1D"/>
    <w:rsid w:val="00081CB9"/>
    <w:rsid w:val="00081DAB"/>
    <w:rsid w:val="00082170"/>
    <w:rsid w:val="000821D9"/>
    <w:rsid w:val="0008234B"/>
    <w:rsid w:val="00082671"/>
    <w:rsid w:val="000827CC"/>
    <w:rsid w:val="000828CB"/>
    <w:rsid w:val="00082DB3"/>
    <w:rsid w:val="00082F45"/>
    <w:rsid w:val="00083089"/>
    <w:rsid w:val="000833CF"/>
    <w:rsid w:val="00083473"/>
    <w:rsid w:val="00083531"/>
    <w:rsid w:val="00083A03"/>
    <w:rsid w:val="00083AD5"/>
    <w:rsid w:val="00083C71"/>
    <w:rsid w:val="00083C77"/>
    <w:rsid w:val="00083CFB"/>
    <w:rsid w:val="0008448C"/>
    <w:rsid w:val="00084865"/>
    <w:rsid w:val="00084878"/>
    <w:rsid w:val="00084C71"/>
    <w:rsid w:val="00084C74"/>
    <w:rsid w:val="000851D7"/>
    <w:rsid w:val="00085354"/>
    <w:rsid w:val="000856F0"/>
    <w:rsid w:val="00085A56"/>
    <w:rsid w:val="00085E63"/>
    <w:rsid w:val="00086154"/>
    <w:rsid w:val="000861D4"/>
    <w:rsid w:val="00086262"/>
    <w:rsid w:val="000863D3"/>
    <w:rsid w:val="0008651E"/>
    <w:rsid w:val="000871E3"/>
    <w:rsid w:val="0008777C"/>
    <w:rsid w:val="00090022"/>
    <w:rsid w:val="00090033"/>
    <w:rsid w:val="00090050"/>
    <w:rsid w:val="000900DA"/>
    <w:rsid w:val="0009040A"/>
    <w:rsid w:val="00090506"/>
    <w:rsid w:val="000905A7"/>
    <w:rsid w:val="00090AA3"/>
    <w:rsid w:val="00090AD6"/>
    <w:rsid w:val="00090C5C"/>
    <w:rsid w:val="000910D4"/>
    <w:rsid w:val="0009171C"/>
    <w:rsid w:val="00091760"/>
    <w:rsid w:val="000917CF"/>
    <w:rsid w:val="00091927"/>
    <w:rsid w:val="000919DC"/>
    <w:rsid w:val="00091A76"/>
    <w:rsid w:val="00091C51"/>
    <w:rsid w:val="00091DFF"/>
    <w:rsid w:val="00092310"/>
    <w:rsid w:val="00092419"/>
    <w:rsid w:val="0009268A"/>
    <w:rsid w:val="00092807"/>
    <w:rsid w:val="00092919"/>
    <w:rsid w:val="00092BA6"/>
    <w:rsid w:val="00092BC2"/>
    <w:rsid w:val="0009320E"/>
    <w:rsid w:val="00093539"/>
    <w:rsid w:val="00093573"/>
    <w:rsid w:val="00093717"/>
    <w:rsid w:val="000937CC"/>
    <w:rsid w:val="000937F4"/>
    <w:rsid w:val="00093CBD"/>
    <w:rsid w:val="000942F0"/>
    <w:rsid w:val="000945DE"/>
    <w:rsid w:val="00094696"/>
    <w:rsid w:val="000947DF"/>
    <w:rsid w:val="00094B01"/>
    <w:rsid w:val="00094C15"/>
    <w:rsid w:val="0009519C"/>
    <w:rsid w:val="000951B8"/>
    <w:rsid w:val="000952E3"/>
    <w:rsid w:val="00095630"/>
    <w:rsid w:val="00095A55"/>
    <w:rsid w:val="00096271"/>
    <w:rsid w:val="0009645F"/>
    <w:rsid w:val="00096711"/>
    <w:rsid w:val="000967CB"/>
    <w:rsid w:val="00096803"/>
    <w:rsid w:val="000968FC"/>
    <w:rsid w:val="00096A38"/>
    <w:rsid w:val="00096E3B"/>
    <w:rsid w:val="00096F1A"/>
    <w:rsid w:val="0009781D"/>
    <w:rsid w:val="0009787F"/>
    <w:rsid w:val="000978FD"/>
    <w:rsid w:val="000A00F5"/>
    <w:rsid w:val="000A0245"/>
    <w:rsid w:val="000A06D3"/>
    <w:rsid w:val="000A0763"/>
    <w:rsid w:val="000A076C"/>
    <w:rsid w:val="000A0992"/>
    <w:rsid w:val="000A09AB"/>
    <w:rsid w:val="000A0EB7"/>
    <w:rsid w:val="000A0F17"/>
    <w:rsid w:val="000A1130"/>
    <w:rsid w:val="000A128F"/>
    <w:rsid w:val="000A15B8"/>
    <w:rsid w:val="000A1924"/>
    <w:rsid w:val="000A1A50"/>
    <w:rsid w:val="000A1A7C"/>
    <w:rsid w:val="000A1A8A"/>
    <w:rsid w:val="000A209A"/>
    <w:rsid w:val="000A20C9"/>
    <w:rsid w:val="000A27E9"/>
    <w:rsid w:val="000A2F9D"/>
    <w:rsid w:val="000A30B4"/>
    <w:rsid w:val="000A314A"/>
    <w:rsid w:val="000A3414"/>
    <w:rsid w:val="000A35F3"/>
    <w:rsid w:val="000A3817"/>
    <w:rsid w:val="000A3867"/>
    <w:rsid w:val="000A3B8E"/>
    <w:rsid w:val="000A3D35"/>
    <w:rsid w:val="000A3E84"/>
    <w:rsid w:val="000A3F17"/>
    <w:rsid w:val="000A450F"/>
    <w:rsid w:val="000A456D"/>
    <w:rsid w:val="000A4621"/>
    <w:rsid w:val="000A4698"/>
    <w:rsid w:val="000A46F9"/>
    <w:rsid w:val="000A48DA"/>
    <w:rsid w:val="000A493B"/>
    <w:rsid w:val="000A4FD3"/>
    <w:rsid w:val="000A51B7"/>
    <w:rsid w:val="000A52DF"/>
    <w:rsid w:val="000A5C42"/>
    <w:rsid w:val="000A5F37"/>
    <w:rsid w:val="000A633C"/>
    <w:rsid w:val="000A6674"/>
    <w:rsid w:val="000A697C"/>
    <w:rsid w:val="000A6A69"/>
    <w:rsid w:val="000A6B6B"/>
    <w:rsid w:val="000A6BC1"/>
    <w:rsid w:val="000A6C9F"/>
    <w:rsid w:val="000A6F0C"/>
    <w:rsid w:val="000A6FB7"/>
    <w:rsid w:val="000A6FF2"/>
    <w:rsid w:val="000A701F"/>
    <w:rsid w:val="000A77B8"/>
    <w:rsid w:val="000A79A6"/>
    <w:rsid w:val="000A7B7E"/>
    <w:rsid w:val="000A7C26"/>
    <w:rsid w:val="000B038C"/>
    <w:rsid w:val="000B05CF"/>
    <w:rsid w:val="000B0883"/>
    <w:rsid w:val="000B097B"/>
    <w:rsid w:val="000B0B27"/>
    <w:rsid w:val="000B0B60"/>
    <w:rsid w:val="000B0E1D"/>
    <w:rsid w:val="000B14CA"/>
    <w:rsid w:val="000B14DA"/>
    <w:rsid w:val="000B161B"/>
    <w:rsid w:val="000B174B"/>
    <w:rsid w:val="000B1917"/>
    <w:rsid w:val="000B1A29"/>
    <w:rsid w:val="000B1A50"/>
    <w:rsid w:val="000B1A51"/>
    <w:rsid w:val="000B1E9C"/>
    <w:rsid w:val="000B2048"/>
    <w:rsid w:val="000B247D"/>
    <w:rsid w:val="000B2B1F"/>
    <w:rsid w:val="000B2C13"/>
    <w:rsid w:val="000B2D87"/>
    <w:rsid w:val="000B2DC5"/>
    <w:rsid w:val="000B317B"/>
    <w:rsid w:val="000B358D"/>
    <w:rsid w:val="000B3712"/>
    <w:rsid w:val="000B3A8F"/>
    <w:rsid w:val="000B3C36"/>
    <w:rsid w:val="000B3C67"/>
    <w:rsid w:val="000B3D88"/>
    <w:rsid w:val="000B4006"/>
    <w:rsid w:val="000B4139"/>
    <w:rsid w:val="000B4D9C"/>
    <w:rsid w:val="000B4E6A"/>
    <w:rsid w:val="000B4E94"/>
    <w:rsid w:val="000B519D"/>
    <w:rsid w:val="000B5404"/>
    <w:rsid w:val="000B574A"/>
    <w:rsid w:val="000B5F47"/>
    <w:rsid w:val="000B6157"/>
    <w:rsid w:val="000B6175"/>
    <w:rsid w:val="000B62F8"/>
    <w:rsid w:val="000B65F6"/>
    <w:rsid w:val="000B685C"/>
    <w:rsid w:val="000B6B86"/>
    <w:rsid w:val="000B6DBE"/>
    <w:rsid w:val="000B6DE4"/>
    <w:rsid w:val="000B6ED3"/>
    <w:rsid w:val="000B6FDF"/>
    <w:rsid w:val="000B7501"/>
    <w:rsid w:val="000B7DF7"/>
    <w:rsid w:val="000B7FDD"/>
    <w:rsid w:val="000C02C2"/>
    <w:rsid w:val="000C0CB2"/>
    <w:rsid w:val="000C0E66"/>
    <w:rsid w:val="000C1511"/>
    <w:rsid w:val="000C15B5"/>
    <w:rsid w:val="000C1819"/>
    <w:rsid w:val="000C18A2"/>
    <w:rsid w:val="000C18B1"/>
    <w:rsid w:val="000C1987"/>
    <w:rsid w:val="000C1D48"/>
    <w:rsid w:val="000C1FE5"/>
    <w:rsid w:val="000C200F"/>
    <w:rsid w:val="000C2073"/>
    <w:rsid w:val="000C22B1"/>
    <w:rsid w:val="000C25E4"/>
    <w:rsid w:val="000C29F5"/>
    <w:rsid w:val="000C2C90"/>
    <w:rsid w:val="000C2D68"/>
    <w:rsid w:val="000C2E99"/>
    <w:rsid w:val="000C30B3"/>
    <w:rsid w:val="000C3255"/>
    <w:rsid w:val="000C341D"/>
    <w:rsid w:val="000C3500"/>
    <w:rsid w:val="000C373E"/>
    <w:rsid w:val="000C38D7"/>
    <w:rsid w:val="000C3A30"/>
    <w:rsid w:val="000C4017"/>
    <w:rsid w:val="000C42BB"/>
    <w:rsid w:val="000C4905"/>
    <w:rsid w:val="000C4AB0"/>
    <w:rsid w:val="000C4B6C"/>
    <w:rsid w:val="000C5027"/>
    <w:rsid w:val="000C512C"/>
    <w:rsid w:val="000C5496"/>
    <w:rsid w:val="000C55B8"/>
    <w:rsid w:val="000C55EA"/>
    <w:rsid w:val="000C5714"/>
    <w:rsid w:val="000C579E"/>
    <w:rsid w:val="000C58DC"/>
    <w:rsid w:val="000C59CA"/>
    <w:rsid w:val="000C5C43"/>
    <w:rsid w:val="000C5EF2"/>
    <w:rsid w:val="000C617D"/>
    <w:rsid w:val="000C635B"/>
    <w:rsid w:val="000C636B"/>
    <w:rsid w:val="000C649E"/>
    <w:rsid w:val="000C6851"/>
    <w:rsid w:val="000C6AC2"/>
    <w:rsid w:val="000C6D01"/>
    <w:rsid w:val="000C6F3A"/>
    <w:rsid w:val="000C6FA3"/>
    <w:rsid w:val="000C7019"/>
    <w:rsid w:val="000C7464"/>
    <w:rsid w:val="000C771B"/>
    <w:rsid w:val="000C7D7B"/>
    <w:rsid w:val="000C7DCF"/>
    <w:rsid w:val="000D00ED"/>
    <w:rsid w:val="000D0352"/>
    <w:rsid w:val="000D03A0"/>
    <w:rsid w:val="000D0571"/>
    <w:rsid w:val="000D072B"/>
    <w:rsid w:val="000D08C9"/>
    <w:rsid w:val="000D08E1"/>
    <w:rsid w:val="000D0C3A"/>
    <w:rsid w:val="000D0CDD"/>
    <w:rsid w:val="000D0E9B"/>
    <w:rsid w:val="000D0F2E"/>
    <w:rsid w:val="000D0FDE"/>
    <w:rsid w:val="000D129E"/>
    <w:rsid w:val="000D15DB"/>
    <w:rsid w:val="000D18E6"/>
    <w:rsid w:val="000D1A7A"/>
    <w:rsid w:val="000D1B90"/>
    <w:rsid w:val="000D1D6D"/>
    <w:rsid w:val="000D2128"/>
    <w:rsid w:val="000D218D"/>
    <w:rsid w:val="000D2514"/>
    <w:rsid w:val="000D2A00"/>
    <w:rsid w:val="000D3152"/>
    <w:rsid w:val="000D388E"/>
    <w:rsid w:val="000D3DB7"/>
    <w:rsid w:val="000D3E10"/>
    <w:rsid w:val="000D3EEC"/>
    <w:rsid w:val="000D4352"/>
    <w:rsid w:val="000D4494"/>
    <w:rsid w:val="000D49AD"/>
    <w:rsid w:val="000D4CD8"/>
    <w:rsid w:val="000D4D80"/>
    <w:rsid w:val="000D4F33"/>
    <w:rsid w:val="000D522E"/>
    <w:rsid w:val="000D5359"/>
    <w:rsid w:val="000D5572"/>
    <w:rsid w:val="000D635B"/>
    <w:rsid w:val="000D63BC"/>
    <w:rsid w:val="000D6630"/>
    <w:rsid w:val="000D69A7"/>
    <w:rsid w:val="000D6B99"/>
    <w:rsid w:val="000D6DDF"/>
    <w:rsid w:val="000D6E31"/>
    <w:rsid w:val="000D7001"/>
    <w:rsid w:val="000D7304"/>
    <w:rsid w:val="000D7428"/>
    <w:rsid w:val="000D749B"/>
    <w:rsid w:val="000D75F9"/>
    <w:rsid w:val="000D78CE"/>
    <w:rsid w:val="000D7B2C"/>
    <w:rsid w:val="000E0233"/>
    <w:rsid w:val="000E0565"/>
    <w:rsid w:val="000E056E"/>
    <w:rsid w:val="000E06CE"/>
    <w:rsid w:val="000E097E"/>
    <w:rsid w:val="000E09DA"/>
    <w:rsid w:val="000E0C00"/>
    <w:rsid w:val="000E0C84"/>
    <w:rsid w:val="000E1076"/>
    <w:rsid w:val="000E1126"/>
    <w:rsid w:val="000E1491"/>
    <w:rsid w:val="000E1590"/>
    <w:rsid w:val="000E16E6"/>
    <w:rsid w:val="000E1778"/>
    <w:rsid w:val="000E17E7"/>
    <w:rsid w:val="000E1CB9"/>
    <w:rsid w:val="000E1D4A"/>
    <w:rsid w:val="000E203C"/>
    <w:rsid w:val="000E249A"/>
    <w:rsid w:val="000E260C"/>
    <w:rsid w:val="000E2887"/>
    <w:rsid w:val="000E28DE"/>
    <w:rsid w:val="000E2A32"/>
    <w:rsid w:val="000E2A4F"/>
    <w:rsid w:val="000E2D9F"/>
    <w:rsid w:val="000E2E50"/>
    <w:rsid w:val="000E34E0"/>
    <w:rsid w:val="000E3847"/>
    <w:rsid w:val="000E39E1"/>
    <w:rsid w:val="000E3EBB"/>
    <w:rsid w:val="000E3FF8"/>
    <w:rsid w:val="000E4035"/>
    <w:rsid w:val="000E46B8"/>
    <w:rsid w:val="000E473D"/>
    <w:rsid w:val="000E4F27"/>
    <w:rsid w:val="000E5118"/>
    <w:rsid w:val="000E5234"/>
    <w:rsid w:val="000E5292"/>
    <w:rsid w:val="000E54D6"/>
    <w:rsid w:val="000E5635"/>
    <w:rsid w:val="000E57CE"/>
    <w:rsid w:val="000E57F1"/>
    <w:rsid w:val="000E57FC"/>
    <w:rsid w:val="000E5B00"/>
    <w:rsid w:val="000E5D7E"/>
    <w:rsid w:val="000E6322"/>
    <w:rsid w:val="000E6618"/>
    <w:rsid w:val="000E6836"/>
    <w:rsid w:val="000E6AC5"/>
    <w:rsid w:val="000E6F01"/>
    <w:rsid w:val="000E703C"/>
    <w:rsid w:val="000E7164"/>
    <w:rsid w:val="000E71F2"/>
    <w:rsid w:val="000E7259"/>
    <w:rsid w:val="000E76C6"/>
    <w:rsid w:val="000E7A21"/>
    <w:rsid w:val="000E7E19"/>
    <w:rsid w:val="000E7E3E"/>
    <w:rsid w:val="000F01C8"/>
    <w:rsid w:val="000F02A5"/>
    <w:rsid w:val="000F02E6"/>
    <w:rsid w:val="000F0362"/>
    <w:rsid w:val="000F08E5"/>
    <w:rsid w:val="000F095D"/>
    <w:rsid w:val="000F0B97"/>
    <w:rsid w:val="000F0BAA"/>
    <w:rsid w:val="000F0EE7"/>
    <w:rsid w:val="000F10E2"/>
    <w:rsid w:val="000F1791"/>
    <w:rsid w:val="000F18BC"/>
    <w:rsid w:val="000F19A6"/>
    <w:rsid w:val="000F19D5"/>
    <w:rsid w:val="000F1AE3"/>
    <w:rsid w:val="000F1F9E"/>
    <w:rsid w:val="000F2653"/>
    <w:rsid w:val="000F2779"/>
    <w:rsid w:val="000F27DD"/>
    <w:rsid w:val="000F2996"/>
    <w:rsid w:val="000F2A7B"/>
    <w:rsid w:val="000F3001"/>
    <w:rsid w:val="000F31BB"/>
    <w:rsid w:val="000F34B4"/>
    <w:rsid w:val="000F35C8"/>
    <w:rsid w:val="000F37ED"/>
    <w:rsid w:val="000F393B"/>
    <w:rsid w:val="000F3A21"/>
    <w:rsid w:val="000F3C3A"/>
    <w:rsid w:val="000F3CEC"/>
    <w:rsid w:val="000F3D27"/>
    <w:rsid w:val="000F3EE3"/>
    <w:rsid w:val="000F3FEA"/>
    <w:rsid w:val="000F3FF2"/>
    <w:rsid w:val="000F40CA"/>
    <w:rsid w:val="000F4364"/>
    <w:rsid w:val="000F451E"/>
    <w:rsid w:val="000F45AC"/>
    <w:rsid w:val="000F45FC"/>
    <w:rsid w:val="000F4752"/>
    <w:rsid w:val="000F48FF"/>
    <w:rsid w:val="000F491B"/>
    <w:rsid w:val="000F4B83"/>
    <w:rsid w:val="000F4C1E"/>
    <w:rsid w:val="000F4F74"/>
    <w:rsid w:val="000F501F"/>
    <w:rsid w:val="000F51F1"/>
    <w:rsid w:val="000F54CD"/>
    <w:rsid w:val="000F5840"/>
    <w:rsid w:val="000F5931"/>
    <w:rsid w:val="000F5F5F"/>
    <w:rsid w:val="000F66C7"/>
    <w:rsid w:val="000F6739"/>
    <w:rsid w:val="000F6A7C"/>
    <w:rsid w:val="000F7227"/>
    <w:rsid w:val="000F750F"/>
    <w:rsid w:val="000F751B"/>
    <w:rsid w:val="000F7953"/>
    <w:rsid w:val="000F7BBC"/>
    <w:rsid w:val="000F7C98"/>
    <w:rsid w:val="000F7DF3"/>
    <w:rsid w:val="000F7EDC"/>
    <w:rsid w:val="000F7F91"/>
    <w:rsid w:val="00100744"/>
    <w:rsid w:val="00100935"/>
    <w:rsid w:val="0010095D"/>
    <w:rsid w:val="00100B68"/>
    <w:rsid w:val="00100E0A"/>
    <w:rsid w:val="00100E32"/>
    <w:rsid w:val="00100FD1"/>
    <w:rsid w:val="00101076"/>
    <w:rsid w:val="001010D4"/>
    <w:rsid w:val="00101202"/>
    <w:rsid w:val="0010121F"/>
    <w:rsid w:val="00101237"/>
    <w:rsid w:val="001015B5"/>
    <w:rsid w:val="00101608"/>
    <w:rsid w:val="001019C7"/>
    <w:rsid w:val="00101C6E"/>
    <w:rsid w:val="00101E29"/>
    <w:rsid w:val="0010208D"/>
    <w:rsid w:val="00102260"/>
    <w:rsid w:val="0010282F"/>
    <w:rsid w:val="00102A45"/>
    <w:rsid w:val="00102A97"/>
    <w:rsid w:val="00102B9D"/>
    <w:rsid w:val="00102E0D"/>
    <w:rsid w:val="00102E70"/>
    <w:rsid w:val="00102FA7"/>
    <w:rsid w:val="00103041"/>
    <w:rsid w:val="00103442"/>
    <w:rsid w:val="0010363F"/>
    <w:rsid w:val="00103AEF"/>
    <w:rsid w:val="00103B5E"/>
    <w:rsid w:val="00103C27"/>
    <w:rsid w:val="00103F1C"/>
    <w:rsid w:val="0010438E"/>
    <w:rsid w:val="001047AE"/>
    <w:rsid w:val="001049D0"/>
    <w:rsid w:val="00104B34"/>
    <w:rsid w:val="00104E2C"/>
    <w:rsid w:val="0010505E"/>
    <w:rsid w:val="001051CA"/>
    <w:rsid w:val="0010536A"/>
    <w:rsid w:val="00105AEE"/>
    <w:rsid w:val="00105B14"/>
    <w:rsid w:val="00105F04"/>
    <w:rsid w:val="0010610F"/>
    <w:rsid w:val="001065A8"/>
    <w:rsid w:val="001068B6"/>
    <w:rsid w:val="00107023"/>
    <w:rsid w:val="001071B4"/>
    <w:rsid w:val="0010755C"/>
    <w:rsid w:val="001079CD"/>
    <w:rsid w:val="00107C1F"/>
    <w:rsid w:val="00107EA7"/>
    <w:rsid w:val="00107EDD"/>
    <w:rsid w:val="00110510"/>
    <w:rsid w:val="001105C5"/>
    <w:rsid w:val="00110640"/>
    <w:rsid w:val="00110678"/>
    <w:rsid w:val="001108C1"/>
    <w:rsid w:val="00110914"/>
    <w:rsid w:val="00110E57"/>
    <w:rsid w:val="00110E65"/>
    <w:rsid w:val="00110F44"/>
    <w:rsid w:val="0011109C"/>
    <w:rsid w:val="00111195"/>
    <w:rsid w:val="00111877"/>
    <w:rsid w:val="00111923"/>
    <w:rsid w:val="00111DBB"/>
    <w:rsid w:val="00111DC2"/>
    <w:rsid w:val="0011209A"/>
    <w:rsid w:val="00112485"/>
    <w:rsid w:val="001124C7"/>
    <w:rsid w:val="001127FB"/>
    <w:rsid w:val="0011287B"/>
    <w:rsid w:val="00112C64"/>
    <w:rsid w:val="00112D9F"/>
    <w:rsid w:val="00112F13"/>
    <w:rsid w:val="00112FD0"/>
    <w:rsid w:val="00113531"/>
    <w:rsid w:val="001136D0"/>
    <w:rsid w:val="001138D8"/>
    <w:rsid w:val="00113927"/>
    <w:rsid w:val="001139ED"/>
    <w:rsid w:val="00114177"/>
    <w:rsid w:val="0011475F"/>
    <w:rsid w:val="0011486B"/>
    <w:rsid w:val="00114C05"/>
    <w:rsid w:val="00114CBE"/>
    <w:rsid w:val="00114CD2"/>
    <w:rsid w:val="00114D3B"/>
    <w:rsid w:val="00114E48"/>
    <w:rsid w:val="00114F94"/>
    <w:rsid w:val="001152A4"/>
    <w:rsid w:val="00115418"/>
    <w:rsid w:val="00115F8D"/>
    <w:rsid w:val="001165F2"/>
    <w:rsid w:val="001169DB"/>
    <w:rsid w:val="00116AA6"/>
    <w:rsid w:val="00116B08"/>
    <w:rsid w:val="00116BF7"/>
    <w:rsid w:val="00116D03"/>
    <w:rsid w:val="00116E18"/>
    <w:rsid w:val="0011740C"/>
    <w:rsid w:val="00117544"/>
    <w:rsid w:val="0011772A"/>
    <w:rsid w:val="00117B0A"/>
    <w:rsid w:val="00117D4A"/>
    <w:rsid w:val="00117DA0"/>
    <w:rsid w:val="00117EDE"/>
    <w:rsid w:val="001200D5"/>
    <w:rsid w:val="001203A7"/>
    <w:rsid w:val="00120513"/>
    <w:rsid w:val="001205F7"/>
    <w:rsid w:val="001207B3"/>
    <w:rsid w:val="00120BD8"/>
    <w:rsid w:val="00120C1D"/>
    <w:rsid w:val="0012156E"/>
    <w:rsid w:val="00121653"/>
    <w:rsid w:val="001216BC"/>
    <w:rsid w:val="001217C1"/>
    <w:rsid w:val="0012198C"/>
    <w:rsid w:val="00122691"/>
    <w:rsid w:val="001228EC"/>
    <w:rsid w:val="00122DAC"/>
    <w:rsid w:val="00122E07"/>
    <w:rsid w:val="00122F7F"/>
    <w:rsid w:val="0012306A"/>
    <w:rsid w:val="001232AB"/>
    <w:rsid w:val="001233A4"/>
    <w:rsid w:val="001233D7"/>
    <w:rsid w:val="001235FA"/>
    <w:rsid w:val="0012396C"/>
    <w:rsid w:val="001239AE"/>
    <w:rsid w:val="00123D2F"/>
    <w:rsid w:val="00123DC4"/>
    <w:rsid w:val="00123E9C"/>
    <w:rsid w:val="00123EA4"/>
    <w:rsid w:val="00123FF1"/>
    <w:rsid w:val="0012440B"/>
    <w:rsid w:val="00124469"/>
    <w:rsid w:val="0012476B"/>
    <w:rsid w:val="001247F9"/>
    <w:rsid w:val="001248EC"/>
    <w:rsid w:val="00124D0C"/>
    <w:rsid w:val="00124D6D"/>
    <w:rsid w:val="00124E07"/>
    <w:rsid w:val="00124E2B"/>
    <w:rsid w:val="00124EA4"/>
    <w:rsid w:val="00125036"/>
    <w:rsid w:val="0012506E"/>
    <w:rsid w:val="001255F0"/>
    <w:rsid w:val="00125E67"/>
    <w:rsid w:val="001260D4"/>
    <w:rsid w:val="0012623D"/>
    <w:rsid w:val="0012644A"/>
    <w:rsid w:val="001266F2"/>
    <w:rsid w:val="00126906"/>
    <w:rsid w:val="001269E9"/>
    <w:rsid w:val="00126A06"/>
    <w:rsid w:val="00126B5C"/>
    <w:rsid w:val="00126D59"/>
    <w:rsid w:val="00126D66"/>
    <w:rsid w:val="001270FB"/>
    <w:rsid w:val="0012723B"/>
    <w:rsid w:val="00127264"/>
    <w:rsid w:val="00127330"/>
    <w:rsid w:val="0012762E"/>
    <w:rsid w:val="00127755"/>
    <w:rsid w:val="00127E82"/>
    <w:rsid w:val="00130004"/>
    <w:rsid w:val="00130037"/>
    <w:rsid w:val="0013034A"/>
    <w:rsid w:val="001305C0"/>
    <w:rsid w:val="001305E0"/>
    <w:rsid w:val="0013065E"/>
    <w:rsid w:val="001307BF"/>
    <w:rsid w:val="001309C4"/>
    <w:rsid w:val="00130B1A"/>
    <w:rsid w:val="00130B91"/>
    <w:rsid w:val="001310D7"/>
    <w:rsid w:val="00131558"/>
    <w:rsid w:val="00131659"/>
    <w:rsid w:val="0013213A"/>
    <w:rsid w:val="001324D7"/>
    <w:rsid w:val="001325F9"/>
    <w:rsid w:val="001326D0"/>
    <w:rsid w:val="00132D0D"/>
    <w:rsid w:val="00132E91"/>
    <w:rsid w:val="0013313B"/>
    <w:rsid w:val="001334EB"/>
    <w:rsid w:val="0013361D"/>
    <w:rsid w:val="00133DAF"/>
    <w:rsid w:val="001341E1"/>
    <w:rsid w:val="001342A3"/>
    <w:rsid w:val="0013439D"/>
    <w:rsid w:val="00134775"/>
    <w:rsid w:val="00134DBF"/>
    <w:rsid w:val="00134E75"/>
    <w:rsid w:val="0013512B"/>
    <w:rsid w:val="001352A5"/>
    <w:rsid w:val="001354F9"/>
    <w:rsid w:val="00135697"/>
    <w:rsid w:val="001357CB"/>
    <w:rsid w:val="00135EF4"/>
    <w:rsid w:val="0013604E"/>
    <w:rsid w:val="0013609D"/>
    <w:rsid w:val="00136135"/>
    <w:rsid w:val="00136597"/>
    <w:rsid w:val="00136864"/>
    <w:rsid w:val="00136CC9"/>
    <w:rsid w:val="00137170"/>
    <w:rsid w:val="00137520"/>
    <w:rsid w:val="0013759B"/>
    <w:rsid w:val="0013776C"/>
    <w:rsid w:val="00137C57"/>
    <w:rsid w:val="00137CBB"/>
    <w:rsid w:val="00137DD0"/>
    <w:rsid w:val="00137DE6"/>
    <w:rsid w:val="00137E8B"/>
    <w:rsid w:val="0014020D"/>
    <w:rsid w:val="001405F3"/>
    <w:rsid w:val="00140898"/>
    <w:rsid w:val="00140918"/>
    <w:rsid w:val="00140A75"/>
    <w:rsid w:val="00140CFC"/>
    <w:rsid w:val="00140DE1"/>
    <w:rsid w:val="00140FE5"/>
    <w:rsid w:val="00141195"/>
    <w:rsid w:val="00141220"/>
    <w:rsid w:val="00141847"/>
    <w:rsid w:val="00141C82"/>
    <w:rsid w:val="00141CC2"/>
    <w:rsid w:val="00142078"/>
    <w:rsid w:val="00142374"/>
    <w:rsid w:val="001423CE"/>
    <w:rsid w:val="001424B6"/>
    <w:rsid w:val="00142606"/>
    <w:rsid w:val="00143007"/>
    <w:rsid w:val="0014311D"/>
    <w:rsid w:val="001432E9"/>
    <w:rsid w:val="001433F9"/>
    <w:rsid w:val="0014345E"/>
    <w:rsid w:val="001435DC"/>
    <w:rsid w:val="0014374E"/>
    <w:rsid w:val="00143E15"/>
    <w:rsid w:val="001441C8"/>
    <w:rsid w:val="001442B5"/>
    <w:rsid w:val="0014439A"/>
    <w:rsid w:val="00144552"/>
    <w:rsid w:val="00144729"/>
    <w:rsid w:val="00145118"/>
    <w:rsid w:val="0014541F"/>
    <w:rsid w:val="00145738"/>
    <w:rsid w:val="00145B50"/>
    <w:rsid w:val="00145B98"/>
    <w:rsid w:val="00145C2D"/>
    <w:rsid w:val="001460E0"/>
    <w:rsid w:val="0014629B"/>
    <w:rsid w:val="001462AD"/>
    <w:rsid w:val="0014645F"/>
    <w:rsid w:val="001465BC"/>
    <w:rsid w:val="00146A9C"/>
    <w:rsid w:val="00146AB9"/>
    <w:rsid w:val="00146BDF"/>
    <w:rsid w:val="00146F63"/>
    <w:rsid w:val="001471BA"/>
    <w:rsid w:val="0014778D"/>
    <w:rsid w:val="001477F6"/>
    <w:rsid w:val="001479EF"/>
    <w:rsid w:val="00147CE8"/>
    <w:rsid w:val="0015000B"/>
    <w:rsid w:val="001504C9"/>
    <w:rsid w:val="001504F1"/>
    <w:rsid w:val="00150668"/>
    <w:rsid w:val="00150765"/>
    <w:rsid w:val="00150B1A"/>
    <w:rsid w:val="00150C1B"/>
    <w:rsid w:val="0015108C"/>
    <w:rsid w:val="00151102"/>
    <w:rsid w:val="0015112F"/>
    <w:rsid w:val="001511E3"/>
    <w:rsid w:val="001511FE"/>
    <w:rsid w:val="001512A6"/>
    <w:rsid w:val="001512BB"/>
    <w:rsid w:val="00151556"/>
    <w:rsid w:val="001515CA"/>
    <w:rsid w:val="001517B8"/>
    <w:rsid w:val="001517C6"/>
    <w:rsid w:val="001519F2"/>
    <w:rsid w:val="00152121"/>
    <w:rsid w:val="00152214"/>
    <w:rsid w:val="00152380"/>
    <w:rsid w:val="00152387"/>
    <w:rsid w:val="001525E5"/>
    <w:rsid w:val="00152B50"/>
    <w:rsid w:val="00152E63"/>
    <w:rsid w:val="00153257"/>
    <w:rsid w:val="0015365E"/>
    <w:rsid w:val="001538EB"/>
    <w:rsid w:val="00153BB8"/>
    <w:rsid w:val="00153C87"/>
    <w:rsid w:val="00153EDA"/>
    <w:rsid w:val="00153F64"/>
    <w:rsid w:val="00153FEC"/>
    <w:rsid w:val="001543D2"/>
    <w:rsid w:val="00154433"/>
    <w:rsid w:val="00154B5B"/>
    <w:rsid w:val="00154CE6"/>
    <w:rsid w:val="00154E42"/>
    <w:rsid w:val="00154EBE"/>
    <w:rsid w:val="001550CA"/>
    <w:rsid w:val="0015520B"/>
    <w:rsid w:val="001553E0"/>
    <w:rsid w:val="00155404"/>
    <w:rsid w:val="0015549D"/>
    <w:rsid w:val="001554C8"/>
    <w:rsid w:val="0015562B"/>
    <w:rsid w:val="001558B1"/>
    <w:rsid w:val="0015598A"/>
    <w:rsid w:val="00155A41"/>
    <w:rsid w:val="00155B95"/>
    <w:rsid w:val="00155C52"/>
    <w:rsid w:val="00155D0B"/>
    <w:rsid w:val="00155E66"/>
    <w:rsid w:val="00155EC3"/>
    <w:rsid w:val="00155FEC"/>
    <w:rsid w:val="001560AD"/>
    <w:rsid w:val="001560E4"/>
    <w:rsid w:val="0015614B"/>
    <w:rsid w:val="00156228"/>
    <w:rsid w:val="00156354"/>
    <w:rsid w:val="0015639F"/>
    <w:rsid w:val="00156610"/>
    <w:rsid w:val="00156BBC"/>
    <w:rsid w:val="00156F82"/>
    <w:rsid w:val="0015704F"/>
    <w:rsid w:val="001570A1"/>
    <w:rsid w:val="00157171"/>
    <w:rsid w:val="00157232"/>
    <w:rsid w:val="00157388"/>
    <w:rsid w:val="00157632"/>
    <w:rsid w:val="0015782D"/>
    <w:rsid w:val="001578E5"/>
    <w:rsid w:val="001578FF"/>
    <w:rsid w:val="00157926"/>
    <w:rsid w:val="00157AEE"/>
    <w:rsid w:val="00157B57"/>
    <w:rsid w:val="00157BC7"/>
    <w:rsid w:val="0016026C"/>
    <w:rsid w:val="0016058D"/>
    <w:rsid w:val="00160645"/>
    <w:rsid w:val="001606E9"/>
    <w:rsid w:val="0016084A"/>
    <w:rsid w:val="0016097A"/>
    <w:rsid w:val="00160D1E"/>
    <w:rsid w:val="00160DB7"/>
    <w:rsid w:val="0016111E"/>
    <w:rsid w:val="00161243"/>
    <w:rsid w:val="00161369"/>
    <w:rsid w:val="001613E3"/>
    <w:rsid w:val="00161420"/>
    <w:rsid w:val="0016145D"/>
    <w:rsid w:val="001614CC"/>
    <w:rsid w:val="00161748"/>
    <w:rsid w:val="00161753"/>
    <w:rsid w:val="00161765"/>
    <w:rsid w:val="001617D5"/>
    <w:rsid w:val="00161811"/>
    <w:rsid w:val="00161A2C"/>
    <w:rsid w:val="00161B9D"/>
    <w:rsid w:val="00161F0B"/>
    <w:rsid w:val="001620B2"/>
    <w:rsid w:val="001622C8"/>
    <w:rsid w:val="0016243F"/>
    <w:rsid w:val="001625F4"/>
    <w:rsid w:val="00162804"/>
    <w:rsid w:val="001629B1"/>
    <w:rsid w:val="00162F04"/>
    <w:rsid w:val="001636A2"/>
    <w:rsid w:val="00163B27"/>
    <w:rsid w:val="00163D27"/>
    <w:rsid w:val="00163D6F"/>
    <w:rsid w:val="00163DE5"/>
    <w:rsid w:val="001641A1"/>
    <w:rsid w:val="001641E9"/>
    <w:rsid w:val="001641F3"/>
    <w:rsid w:val="0016437D"/>
    <w:rsid w:val="00164836"/>
    <w:rsid w:val="00164865"/>
    <w:rsid w:val="00164A4E"/>
    <w:rsid w:val="00164EA8"/>
    <w:rsid w:val="00164EC6"/>
    <w:rsid w:val="00165130"/>
    <w:rsid w:val="001651C8"/>
    <w:rsid w:val="001651DE"/>
    <w:rsid w:val="001655B5"/>
    <w:rsid w:val="001659A1"/>
    <w:rsid w:val="00165A57"/>
    <w:rsid w:val="00165D9B"/>
    <w:rsid w:val="00166176"/>
    <w:rsid w:val="00166254"/>
    <w:rsid w:val="0016658A"/>
    <w:rsid w:val="0016686F"/>
    <w:rsid w:val="00166975"/>
    <w:rsid w:val="00166B34"/>
    <w:rsid w:val="00166BF3"/>
    <w:rsid w:val="001670E8"/>
    <w:rsid w:val="001671C4"/>
    <w:rsid w:val="001676B6"/>
    <w:rsid w:val="00167755"/>
    <w:rsid w:val="00167F5F"/>
    <w:rsid w:val="001701BC"/>
    <w:rsid w:val="0017048F"/>
    <w:rsid w:val="001705F4"/>
    <w:rsid w:val="001707A5"/>
    <w:rsid w:val="001709EC"/>
    <w:rsid w:val="00170CBC"/>
    <w:rsid w:val="00170F27"/>
    <w:rsid w:val="0017145C"/>
    <w:rsid w:val="0017160F"/>
    <w:rsid w:val="0017163F"/>
    <w:rsid w:val="001716BF"/>
    <w:rsid w:val="00171925"/>
    <w:rsid w:val="00171926"/>
    <w:rsid w:val="00171981"/>
    <w:rsid w:val="00171983"/>
    <w:rsid w:val="00171BF7"/>
    <w:rsid w:val="00171D27"/>
    <w:rsid w:val="0017228B"/>
    <w:rsid w:val="001725AA"/>
    <w:rsid w:val="001726F3"/>
    <w:rsid w:val="00172708"/>
    <w:rsid w:val="00172965"/>
    <w:rsid w:val="0017299B"/>
    <w:rsid w:val="00172BFD"/>
    <w:rsid w:val="00173266"/>
    <w:rsid w:val="001732C9"/>
    <w:rsid w:val="001736D2"/>
    <w:rsid w:val="0017398F"/>
    <w:rsid w:val="00173ADC"/>
    <w:rsid w:val="00173B76"/>
    <w:rsid w:val="00173F07"/>
    <w:rsid w:val="00174173"/>
    <w:rsid w:val="001743A7"/>
    <w:rsid w:val="001746FA"/>
    <w:rsid w:val="00174E9E"/>
    <w:rsid w:val="00175140"/>
    <w:rsid w:val="001756BC"/>
    <w:rsid w:val="00175798"/>
    <w:rsid w:val="00175910"/>
    <w:rsid w:val="00175B19"/>
    <w:rsid w:val="00175B4F"/>
    <w:rsid w:val="00175BAC"/>
    <w:rsid w:val="00175BC8"/>
    <w:rsid w:val="00175E8A"/>
    <w:rsid w:val="00176074"/>
    <w:rsid w:val="00176866"/>
    <w:rsid w:val="0017690B"/>
    <w:rsid w:val="00176980"/>
    <w:rsid w:val="00176E05"/>
    <w:rsid w:val="001770C2"/>
    <w:rsid w:val="001773BC"/>
    <w:rsid w:val="00177A0C"/>
    <w:rsid w:val="00177ACF"/>
    <w:rsid w:val="00177CF6"/>
    <w:rsid w:val="00177F9F"/>
    <w:rsid w:val="001801B2"/>
    <w:rsid w:val="00180431"/>
    <w:rsid w:val="00180B66"/>
    <w:rsid w:val="00180E1B"/>
    <w:rsid w:val="001811FA"/>
    <w:rsid w:val="00181223"/>
    <w:rsid w:val="00181276"/>
    <w:rsid w:val="001813F3"/>
    <w:rsid w:val="001814A3"/>
    <w:rsid w:val="00181536"/>
    <w:rsid w:val="0018189C"/>
    <w:rsid w:val="00181B2E"/>
    <w:rsid w:val="00181BFD"/>
    <w:rsid w:val="00181E40"/>
    <w:rsid w:val="001821B5"/>
    <w:rsid w:val="0018222D"/>
    <w:rsid w:val="001825C6"/>
    <w:rsid w:val="001825FF"/>
    <w:rsid w:val="00182A91"/>
    <w:rsid w:val="00182C15"/>
    <w:rsid w:val="00182C5D"/>
    <w:rsid w:val="00182E76"/>
    <w:rsid w:val="00182FAC"/>
    <w:rsid w:val="0018303E"/>
    <w:rsid w:val="00183065"/>
    <w:rsid w:val="00183221"/>
    <w:rsid w:val="001832CE"/>
    <w:rsid w:val="00183504"/>
    <w:rsid w:val="001835F9"/>
    <w:rsid w:val="0018368B"/>
    <w:rsid w:val="001836E5"/>
    <w:rsid w:val="0018399C"/>
    <w:rsid w:val="00183EF4"/>
    <w:rsid w:val="0018407F"/>
    <w:rsid w:val="001844A9"/>
    <w:rsid w:val="0018450D"/>
    <w:rsid w:val="0018465E"/>
    <w:rsid w:val="0018478A"/>
    <w:rsid w:val="0018489D"/>
    <w:rsid w:val="00185176"/>
    <w:rsid w:val="00185817"/>
    <w:rsid w:val="00185E4B"/>
    <w:rsid w:val="00185F5D"/>
    <w:rsid w:val="00186164"/>
    <w:rsid w:val="0018633A"/>
    <w:rsid w:val="0018653E"/>
    <w:rsid w:val="00186ADB"/>
    <w:rsid w:val="00186E68"/>
    <w:rsid w:val="00187250"/>
    <w:rsid w:val="0018734D"/>
    <w:rsid w:val="00187537"/>
    <w:rsid w:val="00187580"/>
    <w:rsid w:val="001875F1"/>
    <w:rsid w:val="00187AD1"/>
    <w:rsid w:val="00187F6F"/>
    <w:rsid w:val="00187F7A"/>
    <w:rsid w:val="0019049C"/>
    <w:rsid w:val="00190517"/>
    <w:rsid w:val="001908C9"/>
    <w:rsid w:val="00190A6F"/>
    <w:rsid w:val="0019120E"/>
    <w:rsid w:val="0019246A"/>
    <w:rsid w:val="001927E0"/>
    <w:rsid w:val="001928D5"/>
    <w:rsid w:val="00192D1E"/>
    <w:rsid w:val="00192D4F"/>
    <w:rsid w:val="00192FAE"/>
    <w:rsid w:val="001931AB"/>
    <w:rsid w:val="00193561"/>
    <w:rsid w:val="001937C6"/>
    <w:rsid w:val="001937EB"/>
    <w:rsid w:val="00193B56"/>
    <w:rsid w:val="00194138"/>
    <w:rsid w:val="00194484"/>
    <w:rsid w:val="00194658"/>
    <w:rsid w:val="00194713"/>
    <w:rsid w:val="001947CB"/>
    <w:rsid w:val="00194810"/>
    <w:rsid w:val="00194830"/>
    <w:rsid w:val="00194ADB"/>
    <w:rsid w:val="00194AE7"/>
    <w:rsid w:val="00194DAE"/>
    <w:rsid w:val="00195115"/>
    <w:rsid w:val="00195475"/>
    <w:rsid w:val="0019574C"/>
    <w:rsid w:val="00195939"/>
    <w:rsid w:val="00195BF4"/>
    <w:rsid w:val="00195D9C"/>
    <w:rsid w:val="00196335"/>
    <w:rsid w:val="00196384"/>
    <w:rsid w:val="00196953"/>
    <w:rsid w:val="00196AC6"/>
    <w:rsid w:val="001971AF"/>
    <w:rsid w:val="00197303"/>
    <w:rsid w:val="0019769E"/>
    <w:rsid w:val="00197870"/>
    <w:rsid w:val="00197D96"/>
    <w:rsid w:val="001A0206"/>
    <w:rsid w:val="001A0629"/>
    <w:rsid w:val="001A066D"/>
    <w:rsid w:val="001A0B8A"/>
    <w:rsid w:val="001A0DB0"/>
    <w:rsid w:val="001A0EB6"/>
    <w:rsid w:val="001A10D2"/>
    <w:rsid w:val="001A1215"/>
    <w:rsid w:val="001A1314"/>
    <w:rsid w:val="001A13A9"/>
    <w:rsid w:val="001A1469"/>
    <w:rsid w:val="001A1A22"/>
    <w:rsid w:val="001A1B71"/>
    <w:rsid w:val="001A2B9C"/>
    <w:rsid w:val="001A2F97"/>
    <w:rsid w:val="001A3099"/>
    <w:rsid w:val="001A31E1"/>
    <w:rsid w:val="001A3372"/>
    <w:rsid w:val="001A3E0C"/>
    <w:rsid w:val="001A3EF5"/>
    <w:rsid w:val="001A47B7"/>
    <w:rsid w:val="001A4DB0"/>
    <w:rsid w:val="001A56F4"/>
    <w:rsid w:val="001A5ABE"/>
    <w:rsid w:val="001A5D4C"/>
    <w:rsid w:val="001A5F29"/>
    <w:rsid w:val="001A5F75"/>
    <w:rsid w:val="001A665E"/>
    <w:rsid w:val="001A67FE"/>
    <w:rsid w:val="001A6845"/>
    <w:rsid w:val="001A691F"/>
    <w:rsid w:val="001A6A2F"/>
    <w:rsid w:val="001A6DCD"/>
    <w:rsid w:val="001A6E1A"/>
    <w:rsid w:val="001A6FA5"/>
    <w:rsid w:val="001A7134"/>
    <w:rsid w:val="001A72E8"/>
    <w:rsid w:val="001A7385"/>
    <w:rsid w:val="001A7682"/>
    <w:rsid w:val="001A77A8"/>
    <w:rsid w:val="001A7F82"/>
    <w:rsid w:val="001B0418"/>
    <w:rsid w:val="001B07FF"/>
    <w:rsid w:val="001B0AFB"/>
    <w:rsid w:val="001B0B7E"/>
    <w:rsid w:val="001B0CB5"/>
    <w:rsid w:val="001B0D02"/>
    <w:rsid w:val="001B0E59"/>
    <w:rsid w:val="001B0FF9"/>
    <w:rsid w:val="001B121B"/>
    <w:rsid w:val="001B1237"/>
    <w:rsid w:val="001B1244"/>
    <w:rsid w:val="001B1319"/>
    <w:rsid w:val="001B1356"/>
    <w:rsid w:val="001B1360"/>
    <w:rsid w:val="001B1450"/>
    <w:rsid w:val="001B14AB"/>
    <w:rsid w:val="001B1511"/>
    <w:rsid w:val="001B1803"/>
    <w:rsid w:val="001B1B4B"/>
    <w:rsid w:val="001B1B79"/>
    <w:rsid w:val="001B1C30"/>
    <w:rsid w:val="001B1EFC"/>
    <w:rsid w:val="001B2066"/>
    <w:rsid w:val="001B25E5"/>
    <w:rsid w:val="001B27FF"/>
    <w:rsid w:val="001B2C69"/>
    <w:rsid w:val="001B2E50"/>
    <w:rsid w:val="001B2F4E"/>
    <w:rsid w:val="001B3100"/>
    <w:rsid w:val="001B312F"/>
    <w:rsid w:val="001B36CC"/>
    <w:rsid w:val="001B3B5C"/>
    <w:rsid w:val="001B3BFB"/>
    <w:rsid w:val="001B3C09"/>
    <w:rsid w:val="001B3E02"/>
    <w:rsid w:val="001B40CF"/>
    <w:rsid w:val="001B41DA"/>
    <w:rsid w:val="001B43F0"/>
    <w:rsid w:val="001B441B"/>
    <w:rsid w:val="001B4439"/>
    <w:rsid w:val="001B4470"/>
    <w:rsid w:val="001B463A"/>
    <w:rsid w:val="001B4716"/>
    <w:rsid w:val="001B47DA"/>
    <w:rsid w:val="001B47FE"/>
    <w:rsid w:val="001B4BB7"/>
    <w:rsid w:val="001B52EE"/>
    <w:rsid w:val="001B5638"/>
    <w:rsid w:val="001B6058"/>
    <w:rsid w:val="001B606A"/>
    <w:rsid w:val="001B63F1"/>
    <w:rsid w:val="001B6668"/>
    <w:rsid w:val="001B68A8"/>
    <w:rsid w:val="001B6A93"/>
    <w:rsid w:val="001B6CA4"/>
    <w:rsid w:val="001B6E27"/>
    <w:rsid w:val="001B6E53"/>
    <w:rsid w:val="001B71CF"/>
    <w:rsid w:val="001B736D"/>
    <w:rsid w:val="001B7654"/>
    <w:rsid w:val="001B7B65"/>
    <w:rsid w:val="001B7C88"/>
    <w:rsid w:val="001B7CC7"/>
    <w:rsid w:val="001B7D5C"/>
    <w:rsid w:val="001B7DBD"/>
    <w:rsid w:val="001B7F0F"/>
    <w:rsid w:val="001B7F9E"/>
    <w:rsid w:val="001C0390"/>
    <w:rsid w:val="001C0B4A"/>
    <w:rsid w:val="001C1045"/>
    <w:rsid w:val="001C117A"/>
    <w:rsid w:val="001C124E"/>
    <w:rsid w:val="001C16BF"/>
    <w:rsid w:val="001C1726"/>
    <w:rsid w:val="001C1A71"/>
    <w:rsid w:val="001C1C35"/>
    <w:rsid w:val="001C1D35"/>
    <w:rsid w:val="001C223D"/>
    <w:rsid w:val="001C22FD"/>
    <w:rsid w:val="001C28C8"/>
    <w:rsid w:val="001C2962"/>
    <w:rsid w:val="001C300A"/>
    <w:rsid w:val="001C3018"/>
    <w:rsid w:val="001C3024"/>
    <w:rsid w:val="001C304E"/>
    <w:rsid w:val="001C310F"/>
    <w:rsid w:val="001C313F"/>
    <w:rsid w:val="001C33F7"/>
    <w:rsid w:val="001C3609"/>
    <w:rsid w:val="001C390E"/>
    <w:rsid w:val="001C3A91"/>
    <w:rsid w:val="001C3A99"/>
    <w:rsid w:val="001C400F"/>
    <w:rsid w:val="001C41A7"/>
    <w:rsid w:val="001C42E0"/>
    <w:rsid w:val="001C44BF"/>
    <w:rsid w:val="001C45BE"/>
    <w:rsid w:val="001C4AF8"/>
    <w:rsid w:val="001C5654"/>
    <w:rsid w:val="001C5716"/>
    <w:rsid w:val="001C5730"/>
    <w:rsid w:val="001C573C"/>
    <w:rsid w:val="001C5F57"/>
    <w:rsid w:val="001C5F5E"/>
    <w:rsid w:val="001C5F72"/>
    <w:rsid w:val="001C6352"/>
    <w:rsid w:val="001C638C"/>
    <w:rsid w:val="001C6A42"/>
    <w:rsid w:val="001C6D3E"/>
    <w:rsid w:val="001C6E0E"/>
    <w:rsid w:val="001C7084"/>
    <w:rsid w:val="001C7511"/>
    <w:rsid w:val="001C78B0"/>
    <w:rsid w:val="001C7AAA"/>
    <w:rsid w:val="001C7CA0"/>
    <w:rsid w:val="001D00F1"/>
    <w:rsid w:val="001D0198"/>
    <w:rsid w:val="001D01C0"/>
    <w:rsid w:val="001D03E8"/>
    <w:rsid w:val="001D0A44"/>
    <w:rsid w:val="001D1084"/>
    <w:rsid w:val="001D1132"/>
    <w:rsid w:val="001D121B"/>
    <w:rsid w:val="001D126A"/>
    <w:rsid w:val="001D12B1"/>
    <w:rsid w:val="001D13A8"/>
    <w:rsid w:val="001D13C0"/>
    <w:rsid w:val="001D1482"/>
    <w:rsid w:val="001D172B"/>
    <w:rsid w:val="001D191D"/>
    <w:rsid w:val="001D26F4"/>
    <w:rsid w:val="001D281D"/>
    <w:rsid w:val="001D28A3"/>
    <w:rsid w:val="001D2AAC"/>
    <w:rsid w:val="001D2B45"/>
    <w:rsid w:val="001D2EC5"/>
    <w:rsid w:val="001D30BF"/>
    <w:rsid w:val="001D399F"/>
    <w:rsid w:val="001D3CDD"/>
    <w:rsid w:val="001D3DF2"/>
    <w:rsid w:val="001D3E00"/>
    <w:rsid w:val="001D3F43"/>
    <w:rsid w:val="001D4139"/>
    <w:rsid w:val="001D4372"/>
    <w:rsid w:val="001D47F2"/>
    <w:rsid w:val="001D49E4"/>
    <w:rsid w:val="001D4A0D"/>
    <w:rsid w:val="001D4CC9"/>
    <w:rsid w:val="001D4D5B"/>
    <w:rsid w:val="001D4E4B"/>
    <w:rsid w:val="001D4EA5"/>
    <w:rsid w:val="001D50E7"/>
    <w:rsid w:val="001D5257"/>
    <w:rsid w:val="001D5362"/>
    <w:rsid w:val="001D539F"/>
    <w:rsid w:val="001D5900"/>
    <w:rsid w:val="001D5C93"/>
    <w:rsid w:val="001D5F22"/>
    <w:rsid w:val="001D6074"/>
    <w:rsid w:val="001D626F"/>
    <w:rsid w:val="001D63F5"/>
    <w:rsid w:val="001D68CA"/>
    <w:rsid w:val="001D68F1"/>
    <w:rsid w:val="001D6CA4"/>
    <w:rsid w:val="001D6DCD"/>
    <w:rsid w:val="001D6E97"/>
    <w:rsid w:val="001D714D"/>
    <w:rsid w:val="001D7312"/>
    <w:rsid w:val="001D7695"/>
    <w:rsid w:val="001D79E5"/>
    <w:rsid w:val="001D7AE4"/>
    <w:rsid w:val="001D7B44"/>
    <w:rsid w:val="001D7E33"/>
    <w:rsid w:val="001E0116"/>
    <w:rsid w:val="001E047F"/>
    <w:rsid w:val="001E089E"/>
    <w:rsid w:val="001E08B2"/>
    <w:rsid w:val="001E0A96"/>
    <w:rsid w:val="001E0F92"/>
    <w:rsid w:val="001E1610"/>
    <w:rsid w:val="001E19C4"/>
    <w:rsid w:val="001E1A82"/>
    <w:rsid w:val="001E1B56"/>
    <w:rsid w:val="001E1E26"/>
    <w:rsid w:val="001E1EFC"/>
    <w:rsid w:val="001E1FB9"/>
    <w:rsid w:val="001E2211"/>
    <w:rsid w:val="001E24BA"/>
    <w:rsid w:val="001E24E9"/>
    <w:rsid w:val="001E2805"/>
    <w:rsid w:val="001E296A"/>
    <w:rsid w:val="001E2A7F"/>
    <w:rsid w:val="001E2ADB"/>
    <w:rsid w:val="001E2D1B"/>
    <w:rsid w:val="001E2D42"/>
    <w:rsid w:val="001E2D69"/>
    <w:rsid w:val="001E2DA5"/>
    <w:rsid w:val="001E4014"/>
    <w:rsid w:val="001E446C"/>
    <w:rsid w:val="001E45E3"/>
    <w:rsid w:val="001E4669"/>
    <w:rsid w:val="001E497C"/>
    <w:rsid w:val="001E49BB"/>
    <w:rsid w:val="001E4B77"/>
    <w:rsid w:val="001E4C15"/>
    <w:rsid w:val="001E5264"/>
    <w:rsid w:val="001E52BF"/>
    <w:rsid w:val="001E5662"/>
    <w:rsid w:val="001E5980"/>
    <w:rsid w:val="001E5A3D"/>
    <w:rsid w:val="001E5B28"/>
    <w:rsid w:val="001E5BBE"/>
    <w:rsid w:val="001E5E87"/>
    <w:rsid w:val="001E6295"/>
    <w:rsid w:val="001E6326"/>
    <w:rsid w:val="001E6613"/>
    <w:rsid w:val="001E67A2"/>
    <w:rsid w:val="001E7391"/>
    <w:rsid w:val="001E799F"/>
    <w:rsid w:val="001E79AE"/>
    <w:rsid w:val="001E7A53"/>
    <w:rsid w:val="001E7D45"/>
    <w:rsid w:val="001F0045"/>
    <w:rsid w:val="001F0341"/>
    <w:rsid w:val="001F0B30"/>
    <w:rsid w:val="001F0BA5"/>
    <w:rsid w:val="001F0D4E"/>
    <w:rsid w:val="001F105A"/>
    <w:rsid w:val="001F10AB"/>
    <w:rsid w:val="001F1244"/>
    <w:rsid w:val="001F1265"/>
    <w:rsid w:val="001F1312"/>
    <w:rsid w:val="001F13DC"/>
    <w:rsid w:val="001F1401"/>
    <w:rsid w:val="001F14D1"/>
    <w:rsid w:val="001F164D"/>
    <w:rsid w:val="001F1875"/>
    <w:rsid w:val="001F187C"/>
    <w:rsid w:val="001F1967"/>
    <w:rsid w:val="001F1CAF"/>
    <w:rsid w:val="001F1F8F"/>
    <w:rsid w:val="001F200D"/>
    <w:rsid w:val="001F215B"/>
    <w:rsid w:val="001F2671"/>
    <w:rsid w:val="001F2864"/>
    <w:rsid w:val="001F29BA"/>
    <w:rsid w:val="001F2BFB"/>
    <w:rsid w:val="001F3191"/>
    <w:rsid w:val="001F3627"/>
    <w:rsid w:val="001F38EE"/>
    <w:rsid w:val="001F39C5"/>
    <w:rsid w:val="001F3A22"/>
    <w:rsid w:val="001F3A52"/>
    <w:rsid w:val="001F3AEE"/>
    <w:rsid w:val="001F3D99"/>
    <w:rsid w:val="001F3ED7"/>
    <w:rsid w:val="001F420D"/>
    <w:rsid w:val="001F42EB"/>
    <w:rsid w:val="001F48CD"/>
    <w:rsid w:val="001F4989"/>
    <w:rsid w:val="001F49FC"/>
    <w:rsid w:val="001F4C6B"/>
    <w:rsid w:val="001F4D81"/>
    <w:rsid w:val="001F4EF0"/>
    <w:rsid w:val="001F582E"/>
    <w:rsid w:val="001F5908"/>
    <w:rsid w:val="001F5952"/>
    <w:rsid w:val="001F60DA"/>
    <w:rsid w:val="001F620C"/>
    <w:rsid w:val="001F6257"/>
    <w:rsid w:val="001F6307"/>
    <w:rsid w:val="001F64DB"/>
    <w:rsid w:val="001F6A0C"/>
    <w:rsid w:val="001F6C5E"/>
    <w:rsid w:val="001F6C76"/>
    <w:rsid w:val="001F6C7F"/>
    <w:rsid w:val="001F6F8A"/>
    <w:rsid w:val="001F75D5"/>
    <w:rsid w:val="001F7C3C"/>
    <w:rsid w:val="001F7EC9"/>
    <w:rsid w:val="0020026B"/>
    <w:rsid w:val="00200948"/>
    <w:rsid w:val="00200950"/>
    <w:rsid w:val="00200F22"/>
    <w:rsid w:val="00201219"/>
    <w:rsid w:val="00201490"/>
    <w:rsid w:val="00201505"/>
    <w:rsid w:val="00201703"/>
    <w:rsid w:val="002018E1"/>
    <w:rsid w:val="00201B7F"/>
    <w:rsid w:val="00201C07"/>
    <w:rsid w:val="00201DAD"/>
    <w:rsid w:val="00201F1E"/>
    <w:rsid w:val="0020203F"/>
    <w:rsid w:val="0020221A"/>
    <w:rsid w:val="00202577"/>
    <w:rsid w:val="00202D58"/>
    <w:rsid w:val="00203031"/>
    <w:rsid w:val="00203053"/>
    <w:rsid w:val="00203072"/>
    <w:rsid w:val="002032A4"/>
    <w:rsid w:val="002033B8"/>
    <w:rsid w:val="002035F6"/>
    <w:rsid w:val="002037E5"/>
    <w:rsid w:val="002039A6"/>
    <w:rsid w:val="002039E9"/>
    <w:rsid w:val="00203CDE"/>
    <w:rsid w:val="00203E4E"/>
    <w:rsid w:val="00204051"/>
    <w:rsid w:val="002041C1"/>
    <w:rsid w:val="00204376"/>
    <w:rsid w:val="0020468F"/>
    <w:rsid w:val="00204DB0"/>
    <w:rsid w:val="00205071"/>
    <w:rsid w:val="002052C0"/>
    <w:rsid w:val="002052F9"/>
    <w:rsid w:val="002056CF"/>
    <w:rsid w:val="0020574E"/>
    <w:rsid w:val="00205903"/>
    <w:rsid w:val="002059DA"/>
    <w:rsid w:val="00205B8A"/>
    <w:rsid w:val="00206073"/>
    <w:rsid w:val="00206175"/>
    <w:rsid w:val="0020655F"/>
    <w:rsid w:val="00206A10"/>
    <w:rsid w:val="00206E75"/>
    <w:rsid w:val="002070EC"/>
    <w:rsid w:val="002073F0"/>
    <w:rsid w:val="0020753D"/>
    <w:rsid w:val="0021078B"/>
    <w:rsid w:val="002107D3"/>
    <w:rsid w:val="00210826"/>
    <w:rsid w:val="002109C4"/>
    <w:rsid w:val="00210C95"/>
    <w:rsid w:val="00210E0C"/>
    <w:rsid w:val="00210EDD"/>
    <w:rsid w:val="002114DA"/>
    <w:rsid w:val="002115C2"/>
    <w:rsid w:val="0021165A"/>
    <w:rsid w:val="00211934"/>
    <w:rsid w:val="00211B18"/>
    <w:rsid w:val="00211B4C"/>
    <w:rsid w:val="00211F1B"/>
    <w:rsid w:val="00212129"/>
    <w:rsid w:val="00212DA8"/>
    <w:rsid w:val="00212DEF"/>
    <w:rsid w:val="002132E3"/>
    <w:rsid w:val="002134CE"/>
    <w:rsid w:val="0021360C"/>
    <w:rsid w:val="00213892"/>
    <w:rsid w:val="00213A84"/>
    <w:rsid w:val="00214234"/>
    <w:rsid w:val="002143F0"/>
    <w:rsid w:val="00214461"/>
    <w:rsid w:val="00214698"/>
    <w:rsid w:val="0021483B"/>
    <w:rsid w:val="002148AD"/>
    <w:rsid w:val="00214914"/>
    <w:rsid w:val="00214CB0"/>
    <w:rsid w:val="00214FC4"/>
    <w:rsid w:val="00214FD1"/>
    <w:rsid w:val="002151C1"/>
    <w:rsid w:val="002151D3"/>
    <w:rsid w:val="00215615"/>
    <w:rsid w:val="0021562E"/>
    <w:rsid w:val="002156DB"/>
    <w:rsid w:val="002158C0"/>
    <w:rsid w:val="002159A5"/>
    <w:rsid w:val="00215B83"/>
    <w:rsid w:val="00215FD4"/>
    <w:rsid w:val="00216069"/>
    <w:rsid w:val="0021618C"/>
    <w:rsid w:val="0021642B"/>
    <w:rsid w:val="00216505"/>
    <w:rsid w:val="00216BD3"/>
    <w:rsid w:val="00217459"/>
    <w:rsid w:val="002175FB"/>
    <w:rsid w:val="00217671"/>
    <w:rsid w:val="0021785D"/>
    <w:rsid w:val="00217B3A"/>
    <w:rsid w:val="00217C8B"/>
    <w:rsid w:val="00220397"/>
    <w:rsid w:val="0022066C"/>
    <w:rsid w:val="00220935"/>
    <w:rsid w:val="00220B4F"/>
    <w:rsid w:val="00220DEF"/>
    <w:rsid w:val="00220FEB"/>
    <w:rsid w:val="0022120E"/>
    <w:rsid w:val="00221243"/>
    <w:rsid w:val="00221374"/>
    <w:rsid w:val="00221465"/>
    <w:rsid w:val="002216C3"/>
    <w:rsid w:val="00221767"/>
    <w:rsid w:val="00221A77"/>
    <w:rsid w:val="00221B1F"/>
    <w:rsid w:val="00221D9E"/>
    <w:rsid w:val="00221E20"/>
    <w:rsid w:val="00221E55"/>
    <w:rsid w:val="00221F73"/>
    <w:rsid w:val="0022212C"/>
    <w:rsid w:val="002224E8"/>
    <w:rsid w:val="002225A5"/>
    <w:rsid w:val="002226EA"/>
    <w:rsid w:val="002227C5"/>
    <w:rsid w:val="0022280C"/>
    <w:rsid w:val="002228B5"/>
    <w:rsid w:val="00222AAB"/>
    <w:rsid w:val="00222DED"/>
    <w:rsid w:val="002231A5"/>
    <w:rsid w:val="0022364D"/>
    <w:rsid w:val="00223815"/>
    <w:rsid w:val="0022385C"/>
    <w:rsid w:val="0022390E"/>
    <w:rsid w:val="0022395A"/>
    <w:rsid w:val="00223A39"/>
    <w:rsid w:val="00223CE5"/>
    <w:rsid w:val="00223E0C"/>
    <w:rsid w:val="00223F6D"/>
    <w:rsid w:val="00224255"/>
    <w:rsid w:val="00224A36"/>
    <w:rsid w:val="00224C84"/>
    <w:rsid w:val="00224D3A"/>
    <w:rsid w:val="00224DFE"/>
    <w:rsid w:val="0022525E"/>
    <w:rsid w:val="002255D4"/>
    <w:rsid w:val="002256E6"/>
    <w:rsid w:val="00225A12"/>
    <w:rsid w:val="00225AE3"/>
    <w:rsid w:val="00225BC8"/>
    <w:rsid w:val="00225D7A"/>
    <w:rsid w:val="00225DFC"/>
    <w:rsid w:val="00225E09"/>
    <w:rsid w:val="00225ED4"/>
    <w:rsid w:val="00225F5A"/>
    <w:rsid w:val="00225F6F"/>
    <w:rsid w:val="002262AC"/>
    <w:rsid w:val="00226488"/>
    <w:rsid w:val="00226740"/>
    <w:rsid w:val="0022684F"/>
    <w:rsid w:val="00226A47"/>
    <w:rsid w:val="00226F7C"/>
    <w:rsid w:val="002270A7"/>
    <w:rsid w:val="00227187"/>
    <w:rsid w:val="00227488"/>
    <w:rsid w:val="002274A3"/>
    <w:rsid w:val="002275A3"/>
    <w:rsid w:val="002275AF"/>
    <w:rsid w:val="00227913"/>
    <w:rsid w:val="00227A8D"/>
    <w:rsid w:val="00227D7C"/>
    <w:rsid w:val="00230044"/>
    <w:rsid w:val="00230298"/>
    <w:rsid w:val="00230563"/>
    <w:rsid w:val="002305D8"/>
    <w:rsid w:val="0023061F"/>
    <w:rsid w:val="002308A6"/>
    <w:rsid w:val="00230ABD"/>
    <w:rsid w:val="00230DFE"/>
    <w:rsid w:val="00230F66"/>
    <w:rsid w:val="00231248"/>
    <w:rsid w:val="00231569"/>
    <w:rsid w:val="002315E4"/>
    <w:rsid w:val="002316FA"/>
    <w:rsid w:val="0023180E"/>
    <w:rsid w:val="002318F6"/>
    <w:rsid w:val="00231900"/>
    <w:rsid w:val="00231D12"/>
    <w:rsid w:val="00231E72"/>
    <w:rsid w:val="00231ECB"/>
    <w:rsid w:val="00231F3E"/>
    <w:rsid w:val="0023212C"/>
    <w:rsid w:val="0023234B"/>
    <w:rsid w:val="00232725"/>
    <w:rsid w:val="00232C5F"/>
    <w:rsid w:val="00232DE3"/>
    <w:rsid w:val="002330DE"/>
    <w:rsid w:val="002330FD"/>
    <w:rsid w:val="002333FB"/>
    <w:rsid w:val="00233753"/>
    <w:rsid w:val="00233760"/>
    <w:rsid w:val="00233C7F"/>
    <w:rsid w:val="002341FA"/>
    <w:rsid w:val="00234289"/>
    <w:rsid w:val="0023458F"/>
    <w:rsid w:val="0023480C"/>
    <w:rsid w:val="00234DC1"/>
    <w:rsid w:val="00234E3C"/>
    <w:rsid w:val="00234E9A"/>
    <w:rsid w:val="0023514D"/>
    <w:rsid w:val="00235171"/>
    <w:rsid w:val="00235359"/>
    <w:rsid w:val="00235380"/>
    <w:rsid w:val="00235753"/>
    <w:rsid w:val="0023582F"/>
    <w:rsid w:val="00235B24"/>
    <w:rsid w:val="00235BA1"/>
    <w:rsid w:val="00235C07"/>
    <w:rsid w:val="00235F92"/>
    <w:rsid w:val="0023603D"/>
    <w:rsid w:val="00236610"/>
    <w:rsid w:val="00236773"/>
    <w:rsid w:val="002367E8"/>
    <w:rsid w:val="0023687F"/>
    <w:rsid w:val="002368BE"/>
    <w:rsid w:val="0023695D"/>
    <w:rsid w:val="00236C94"/>
    <w:rsid w:val="00236CD6"/>
    <w:rsid w:val="00236DB8"/>
    <w:rsid w:val="00236E41"/>
    <w:rsid w:val="00237188"/>
    <w:rsid w:val="002377DE"/>
    <w:rsid w:val="00237E36"/>
    <w:rsid w:val="00237F46"/>
    <w:rsid w:val="00240997"/>
    <w:rsid w:val="00240AD8"/>
    <w:rsid w:val="00240CC3"/>
    <w:rsid w:val="00240DA3"/>
    <w:rsid w:val="00240DD2"/>
    <w:rsid w:val="00241005"/>
    <w:rsid w:val="00241176"/>
    <w:rsid w:val="002419D8"/>
    <w:rsid w:val="002419EF"/>
    <w:rsid w:val="00241CCE"/>
    <w:rsid w:val="00241F2A"/>
    <w:rsid w:val="0024216F"/>
    <w:rsid w:val="00242183"/>
    <w:rsid w:val="00242404"/>
    <w:rsid w:val="00242D23"/>
    <w:rsid w:val="00243238"/>
    <w:rsid w:val="00243379"/>
    <w:rsid w:val="002434CE"/>
    <w:rsid w:val="0024357C"/>
    <w:rsid w:val="00243735"/>
    <w:rsid w:val="00243802"/>
    <w:rsid w:val="002438FE"/>
    <w:rsid w:val="00243DD9"/>
    <w:rsid w:val="002440B0"/>
    <w:rsid w:val="002440F6"/>
    <w:rsid w:val="00244119"/>
    <w:rsid w:val="002443D5"/>
    <w:rsid w:val="002446C2"/>
    <w:rsid w:val="002446DA"/>
    <w:rsid w:val="00244722"/>
    <w:rsid w:val="00244A49"/>
    <w:rsid w:val="00244B94"/>
    <w:rsid w:val="00245122"/>
    <w:rsid w:val="002451BF"/>
    <w:rsid w:val="002452AE"/>
    <w:rsid w:val="0024542C"/>
    <w:rsid w:val="002454B8"/>
    <w:rsid w:val="002459A0"/>
    <w:rsid w:val="002459E3"/>
    <w:rsid w:val="00245D58"/>
    <w:rsid w:val="00246332"/>
    <w:rsid w:val="0024642E"/>
    <w:rsid w:val="00246532"/>
    <w:rsid w:val="00246543"/>
    <w:rsid w:val="0024657A"/>
    <w:rsid w:val="00246759"/>
    <w:rsid w:val="00246A3A"/>
    <w:rsid w:val="0024724F"/>
    <w:rsid w:val="00247277"/>
    <w:rsid w:val="002475A7"/>
    <w:rsid w:val="00247A85"/>
    <w:rsid w:val="00250081"/>
    <w:rsid w:val="002501A6"/>
    <w:rsid w:val="002502C3"/>
    <w:rsid w:val="00250B79"/>
    <w:rsid w:val="00251341"/>
    <w:rsid w:val="002513C5"/>
    <w:rsid w:val="0025157D"/>
    <w:rsid w:val="002520F1"/>
    <w:rsid w:val="002520FE"/>
    <w:rsid w:val="00252160"/>
    <w:rsid w:val="00252280"/>
    <w:rsid w:val="0025240C"/>
    <w:rsid w:val="00252494"/>
    <w:rsid w:val="002528A1"/>
    <w:rsid w:val="0025335A"/>
    <w:rsid w:val="002536BE"/>
    <w:rsid w:val="00253A3E"/>
    <w:rsid w:val="00253F1E"/>
    <w:rsid w:val="002542A1"/>
    <w:rsid w:val="00254481"/>
    <w:rsid w:val="00254612"/>
    <w:rsid w:val="002547F5"/>
    <w:rsid w:val="0025481E"/>
    <w:rsid w:val="00254929"/>
    <w:rsid w:val="00254A9A"/>
    <w:rsid w:val="00254B18"/>
    <w:rsid w:val="0025518B"/>
    <w:rsid w:val="00255425"/>
    <w:rsid w:val="00255454"/>
    <w:rsid w:val="00255472"/>
    <w:rsid w:val="00255550"/>
    <w:rsid w:val="002560EF"/>
    <w:rsid w:val="0025666A"/>
    <w:rsid w:val="00256904"/>
    <w:rsid w:val="00256954"/>
    <w:rsid w:val="002569F8"/>
    <w:rsid w:val="00256B05"/>
    <w:rsid w:val="00256DBE"/>
    <w:rsid w:val="0025731E"/>
    <w:rsid w:val="002573EF"/>
    <w:rsid w:val="002575EB"/>
    <w:rsid w:val="002578E2"/>
    <w:rsid w:val="00257D4E"/>
    <w:rsid w:val="00257E5B"/>
    <w:rsid w:val="00260598"/>
    <w:rsid w:val="002606E9"/>
    <w:rsid w:val="002606F0"/>
    <w:rsid w:val="00260A68"/>
    <w:rsid w:val="00260AD7"/>
    <w:rsid w:val="00260D8E"/>
    <w:rsid w:val="0026130F"/>
    <w:rsid w:val="002613E6"/>
    <w:rsid w:val="00261B75"/>
    <w:rsid w:val="00261F63"/>
    <w:rsid w:val="00262004"/>
    <w:rsid w:val="00262133"/>
    <w:rsid w:val="002623D2"/>
    <w:rsid w:val="00262653"/>
    <w:rsid w:val="00262A45"/>
    <w:rsid w:val="00262C4D"/>
    <w:rsid w:val="00262F32"/>
    <w:rsid w:val="00262F74"/>
    <w:rsid w:val="00263132"/>
    <w:rsid w:val="00263352"/>
    <w:rsid w:val="002633B3"/>
    <w:rsid w:val="0026374A"/>
    <w:rsid w:val="0026397E"/>
    <w:rsid w:val="00264183"/>
    <w:rsid w:val="00264249"/>
    <w:rsid w:val="0026463C"/>
    <w:rsid w:val="00264AD9"/>
    <w:rsid w:val="00264BAF"/>
    <w:rsid w:val="00264CFE"/>
    <w:rsid w:val="00264D1F"/>
    <w:rsid w:val="00264E30"/>
    <w:rsid w:val="00264F2D"/>
    <w:rsid w:val="00265211"/>
    <w:rsid w:val="00265216"/>
    <w:rsid w:val="002652B8"/>
    <w:rsid w:val="002653ED"/>
    <w:rsid w:val="0026559C"/>
    <w:rsid w:val="00265686"/>
    <w:rsid w:val="002657DA"/>
    <w:rsid w:val="00265D45"/>
    <w:rsid w:val="0026605D"/>
    <w:rsid w:val="0026622B"/>
    <w:rsid w:val="00266835"/>
    <w:rsid w:val="00266E84"/>
    <w:rsid w:val="00266F53"/>
    <w:rsid w:val="0026717D"/>
    <w:rsid w:val="00267234"/>
    <w:rsid w:val="002677A9"/>
    <w:rsid w:val="00267AEE"/>
    <w:rsid w:val="00267BC8"/>
    <w:rsid w:val="00267E1D"/>
    <w:rsid w:val="00267E87"/>
    <w:rsid w:val="00267EB7"/>
    <w:rsid w:val="0027020B"/>
    <w:rsid w:val="0027037F"/>
    <w:rsid w:val="002703DC"/>
    <w:rsid w:val="00270941"/>
    <w:rsid w:val="00270B57"/>
    <w:rsid w:val="00271730"/>
    <w:rsid w:val="0027197C"/>
    <w:rsid w:val="00271AA3"/>
    <w:rsid w:val="00271F7E"/>
    <w:rsid w:val="00272248"/>
    <w:rsid w:val="00272258"/>
    <w:rsid w:val="002722D1"/>
    <w:rsid w:val="0027238F"/>
    <w:rsid w:val="002724AB"/>
    <w:rsid w:val="00272756"/>
    <w:rsid w:val="00272E7F"/>
    <w:rsid w:val="00272F7C"/>
    <w:rsid w:val="002733E3"/>
    <w:rsid w:val="002733E5"/>
    <w:rsid w:val="002738B3"/>
    <w:rsid w:val="0027392F"/>
    <w:rsid w:val="002739DC"/>
    <w:rsid w:val="00273B58"/>
    <w:rsid w:val="00273D75"/>
    <w:rsid w:val="00273F23"/>
    <w:rsid w:val="002740FB"/>
    <w:rsid w:val="002742FF"/>
    <w:rsid w:val="0027462F"/>
    <w:rsid w:val="002747A4"/>
    <w:rsid w:val="0027490B"/>
    <w:rsid w:val="00274A97"/>
    <w:rsid w:val="00274AFB"/>
    <w:rsid w:val="00274BE9"/>
    <w:rsid w:val="00274C7A"/>
    <w:rsid w:val="00274D46"/>
    <w:rsid w:val="00274D84"/>
    <w:rsid w:val="00274DC0"/>
    <w:rsid w:val="00274E2E"/>
    <w:rsid w:val="00274EBB"/>
    <w:rsid w:val="0027522E"/>
    <w:rsid w:val="00275391"/>
    <w:rsid w:val="002755F8"/>
    <w:rsid w:val="002757D3"/>
    <w:rsid w:val="00275A9C"/>
    <w:rsid w:val="00275FE6"/>
    <w:rsid w:val="0027625C"/>
    <w:rsid w:val="002763A8"/>
    <w:rsid w:val="00276473"/>
    <w:rsid w:val="00276599"/>
    <w:rsid w:val="0027661F"/>
    <w:rsid w:val="0027674F"/>
    <w:rsid w:val="0027676A"/>
    <w:rsid w:val="00276EA8"/>
    <w:rsid w:val="002771E5"/>
    <w:rsid w:val="00277469"/>
    <w:rsid w:val="002774F7"/>
    <w:rsid w:val="002775E1"/>
    <w:rsid w:val="00277788"/>
    <w:rsid w:val="002777BD"/>
    <w:rsid w:val="00277D68"/>
    <w:rsid w:val="00277E5C"/>
    <w:rsid w:val="0028001A"/>
    <w:rsid w:val="002801AB"/>
    <w:rsid w:val="002801D6"/>
    <w:rsid w:val="00280247"/>
    <w:rsid w:val="00280278"/>
    <w:rsid w:val="0028029C"/>
    <w:rsid w:val="002802B0"/>
    <w:rsid w:val="0028089B"/>
    <w:rsid w:val="00280926"/>
    <w:rsid w:val="00280C66"/>
    <w:rsid w:val="002813FD"/>
    <w:rsid w:val="002816FC"/>
    <w:rsid w:val="002819EE"/>
    <w:rsid w:val="00281A11"/>
    <w:rsid w:val="00281CFF"/>
    <w:rsid w:val="00281D4E"/>
    <w:rsid w:val="00281DB9"/>
    <w:rsid w:val="0028204A"/>
    <w:rsid w:val="0028229B"/>
    <w:rsid w:val="00282398"/>
    <w:rsid w:val="0028286A"/>
    <w:rsid w:val="0028290D"/>
    <w:rsid w:val="002829C7"/>
    <w:rsid w:val="00282C7D"/>
    <w:rsid w:val="00282CC3"/>
    <w:rsid w:val="00282CC6"/>
    <w:rsid w:val="00282F01"/>
    <w:rsid w:val="0028325C"/>
    <w:rsid w:val="00284402"/>
    <w:rsid w:val="002844C0"/>
    <w:rsid w:val="0028498B"/>
    <w:rsid w:val="00284DC6"/>
    <w:rsid w:val="00284F80"/>
    <w:rsid w:val="00285009"/>
    <w:rsid w:val="00285116"/>
    <w:rsid w:val="002856E4"/>
    <w:rsid w:val="00285B92"/>
    <w:rsid w:val="00285D78"/>
    <w:rsid w:val="00285EB2"/>
    <w:rsid w:val="00286D90"/>
    <w:rsid w:val="00286E8F"/>
    <w:rsid w:val="00286FE3"/>
    <w:rsid w:val="00287047"/>
    <w:rsid w:val="00287286"/>
    <w:rsid w:val="002872A6"/>
    <w:rsid w:val="002872F0"/>
    <w:rsid w:val="00287425"/>
    <w:rsid w:val="002878C2"/>
    <w:rsid w:val="0028790D"/>
    <w:rsid w:val="00287940"/>
    <w:rsid w:val="00287962"/>
    <w:rsid w:val="00287B39"/>
    <w:rsid w:val="00290003"/>
    <w:rsid w:val="00290371"/>
    <w:rsid w:val="0029055C"/>
    <w:rsid w:val="002907C4"/>
    <w:rsid w:val="002908C2"/>
    <w:rsid w:val="002908DD"/>
    <w:rsid w:val="00290A8C"/>
    <w:rsid w:val="00290E0D"/>
    <w:rsid w:val="00291261"/>
    <w:rsid w:val="0029128A"/>
    <w:rsid w:val="00291337"/>
    <w:rsid w:val="002917C7"/>
    <w:rsid w:val="00291982"/>
    <w:rsid w:val="002919AF"/>
    <w:rsid w:val="002919EB"/>
    <w:rsid w:val="00291D66"/>
    <w:rsid w:val="00291E19"/>
    <w:rsid w:val="00292049"/>
    <w:rsid w:val="0029209D"/>
    <w:rsid w:val="0029223C"/>
    <w:rsid w:val="002923D2"/>
    <w:rsid w:val="0029289B"/>
    <w:rsid w:val="00292968"/>
    <w:rsid w:val="00292A04"/>
    <w:rsid w:val="00292A13"/>
    <w:rsid w:val="00292F5D"/>
    <w:rsid w:val="002930CE"/>
    <w:rsid w:val="0029322D"/>
    <w:rsid w:val="00293245"/>
    <w:rsid w:val="00293248"/>
    <w:rsid w:val="002932AA"/>
    <w:rsid w:val="0029366D"/>
    <w:rsid w:val="00293A12"/>
    <w:rsid w:val="00293B0E"/>
    <w:rsid w:val="00293B66"/>
    <w:rsid w:val="00293BB4"/>
    <w:rsid w:val="00293CE4"/>
    <w:rsid w:val="00293DA2"/>
    <w:rsid w:val="00293F20"/>
    <w:rsid w:val="00293F38"/>
    <w:rsid w:val="00294003"/>
    <w:rsid w:val="002944B4"/>
    <w:rsid w:val="0029451D"/>
    <w:rsid w:val="002948BB"/>
    <w:rsid w:val="00294B6F"/>
    <w:rsid w:val="00294C6D"/>
    <w:rsid w:val="0029501F"/>
    <w:rsid w:val="00295668"/>
    <w:rsid w:val="00295710"/>
    <w:rsid w:val="00295976"/>
    <w:rsid w:val="00296129"/>
    <w:rsid w:val="00296236"/>
    <w:rsid w:val="002967AF"/>
    <w:rsid w:val="00296859"/>
    <w:rsid w:val="00296993"/>
    <w:rsid w:val="00296A13"/>
    <w:rsid w:val="002972AE"/>
    <w:rsid w:val="002972E3"/>
    <w:rsid w:val="002973CE"/>
    <w:rsid w:val="0029777D"/>
    <w:rsid w:val="0029799A"/>
    <w:rsid w:val="00297A68"/>
    <w:rsid w:val="00297B47"/>
    <w:rsid w:val="002A0106"/>
    <w:rsid w:val="002A04E1"/>
    <w:rsid w:val="002A094D"/>
    <w:rsid w:val="002A0B2A"/>
    <w:rsid w:val="002A0C2A"/>
    <w:rsid w:val="002A11D0"/>
    <w:rsid w:val="002A1567"/>
    <w:rsid w:val="002A1E56"/>
    <w:rsid w:val="002A1E87"/>
    <w:rsid w:val="002A1EB2"/>
    <w:rsid w:val="002A20AA"/>
    <w:rsid w:val="002A20E5"/>
    <w:rsid w:val="002A238E"/>
    <w:rsid w:val="002A2420"/>
    <w:rsid w:val="002A2454"/>
    <w:rsid w:val="002A26C9"/>
    <w:rsid w:val="002A2916"/>
    <w:rsid w:val="002A2BD5"/>
    <w:rsid w:val="002A2CE5"/>
    <w:rsid w:val="002A30E2"/>
    <w:rsid w:val="002A30F8"/>
    <w:rsid w:val="002A31F9"/>
    <w:rsid w:val="002A3367"/>
    <w:rsid w:val="002A33D0"/>
    <w:rsid w:val="002A347C"/>
    <w:rsid w:val="002A3674"/>
    <w:rsid w:val="002A3872"/>
    <w:rsid w:val="002A39CE"/>
    <w:rsid w:val="002A3C1D"/>
    <w:rsid w:val="002A3FEB"/>
    <w:rsid w:val="002A4F05"/>
    <w:rsid w:val="002A50CA"/>
    <w:rsid w:val="002A5297"/>
    <w:rsid w:val="002A556E"/>
    <w:rsid w:val="002A5B86"/>
    <w:rsid w:val="002A5EAE"/>
    <w:rsid w:val="002A601D"/>
    <w:rsid w:val="002A60E8"/>
    <w:rsid w:val="002A6521"/>
    <w:rsid w:val="002A6BFB"/>
    <w:rsid w:val="002A6E13"/>
    <w:rsid w:val="002A7054"/>
    <w:rsid w:val="002A7142"/>
    <w:rsid w:val="002A7159"/>
    <w:rsid w:val="002A72EF"/>
    <w:rsid w:val="002A7376"/>
    <w:rsid w:val="002A79C8"/>
    <w:rsid w:val="002A7BA1"/>
    <w:rsid w:val="002A7BC5"/>
    <w:rsid w:val="002A7C3A"/>
    <w:rsid w:val="002A7CC5"/>
    <w:rsid w:val="002A7E3A"/>
    <w:rsid w:val="002B0241"/>
    <w:rsid w:val="002B03CC"/>
    <w:rsid w:val="002B05AE"/>
    <w:rsid w:val="002B070F"/>
    <w:rsid w:val="002B0A18"/>
    <w:rsid w:val="002B0AAE"/>
    <w:rsid w:val="002B1128"/>
    <w:rsid w:val="002B1443"/>
    <w:rsid w:val="002B1532"/>
    <w:rsid w:val="002B1A9A"/>
    <w:rsid w:val="002B1BDB"/>
    <w:rsid w:val="002B1DF7"/>
    <w:rsid w:val="002B20D6"/>
    <w:rsid w:val="002B2105"/>
    <w:rsid w:val="002B2128"/>
    <w:rsid w:val="002B243A"/>
    <w:rsid w:val="002B2492"/>
    <w:rsid w:val="002B2B29"/>
    <w:rsid w:val="002B2D6D"/>
    <w:rsid w:val="002B2E28"/>
    <w:rsid w:val="002B34A7"/>
    <w:rsid w:val="002B3647"/>
    <w:rsid w:val="002B36EF"/>
    <w:rsid w:val="002B3AFE"/>
    <w:rsid w:val="002B3B37"/>
    <w:rsid w:val="002B41EE"/>
    <w:rsid w:val="002B44C4"/>
    <w:rsid w:val="002B44DF"/>
    <w:rsid w:val="002B4784"/>
    <w:rsid w:val="002B478C"/>
    <w:rsid w:val="002B48C3"/>
    <w:rsid w:val="002B4DA6"/>
    <w:rsid w:val="002B50D4"/>
    <w:rsid w:val="002B55C7"/>
    <w:rsid w:val="002B59A5"/>
    <w:rsid w:val="002B5F42"/>
    <w:rsid w:val="002B606D"/>
    <w:rsid w:val="002B6221"/>
    <w:rsid w:val="002B63CB"/>
    <w:rsid w:val="002B6F50"/>
    <w:rsid w:val="002B7168"/>
    <w:rsid w:val="002B7427"/>
    <w:rsid w:val="002B7522"/>
    <w:rsid w:val="002B7609"/>
    <w:rsid w:val="002B791F"/>
    <w:rsid w:val="002C05ED"/>
    <w:rsid w:val="002C064C"/>
    <w:rsid w:val="002C0871"/>
    <w:rsid w:val="002C0956"/>
    <w:rsid w:val="002C0A12"/>
    <w:rsid w:val="002C0BC7"/>
    <w:rsid w:val="002C0D87"/>
    <w:rsid w:val="002C0DA4"/>
    <w:rsid w:val="002C10FF"/>
    <w:rsid w:val="002C1406"/>
    <w:rsid w:val="002C1BA6"/>
    <w:rsid w:val="002C1BCB"/>
    <w:rsid w:val="002C1CAA"/>
    <w:rsid w:val="002C1DEB"/>
    <w:rsid w:val="002C20DB"/>
    <w:rsid w:val="002C2313"/>
    <w:rsid w:val="002C2351"/>
    <w:rsid w:val="002C26B0"/>
    <w:rsid w:val="002C2726"/>
    <w:rsid w:val="002C281B"/>
    <w:rsid w:val="002C2E8C"/>
    <w:rsid w:val="002C2FF3"/>
    <w:rsid w:val="002C3546"/>
    <w:rsid w:val="002C4260"/>
    <w:rsid w:val="002C4715"/>
    <w:rsid w:val="002C490F"/>
    <w:rsid w:val="002C49DC"/>
    <w:rsid w:val="002C4C24"/>
    <w:rsid w:val="002C50AA"/>
    <w:rsid w:val="002C511F"/>
    <w:rsid w:val="002C5247"/>
    <w:rsid w:val="002C526C"/>
    <w:rsid w:val="002C58C5"/>
    <w:rsid w:val="002C61FE"/>
    <w:rsid w:val="002C6219"/>
    <w:rsid w:val="002C631A"/>
    <w:rsid w:val="002C662A"/>
    <w:rsid w:val="002C67E9"/>
    <w:rsid w:val="002C6BA9"/>
    <w:rsid w:val="002C7261"/>
    <w:rsid w:val="002C76D1"/>
    <w:rsid w:val="002C7B98"/>
    <w:rsid w:val="002C7BB9"/>
    <w:rsid w:val="002D0245"/>
    <w:rsid w:val="002D05B6"/>
    <w:rsid w:val="002D07FD"/>
    <w:rsid w:val="002D0A79"/>
    <w:rsid w:val="002D0CE0"/>
    <w:rsid w:val="002D0DA3"/>
    <w:rsid w:val="002D1112"/>
    <w:rsid w:val="002D11E1"/>
    <w:rsid w:val="002D12EC"/>
    <w:rsid w:val="002D1D54"/>
    <w:rsid w:val="002D20A2"/>
    <w:rsid w:val="002D227A"/>
    <w:rsid w:val="002D29C5"/>
    <w:rsid w:val="002D2A08"/>
    <w:rsid w:val="002D2E1F"/>
    <w:rsid w:val="002D307A"/>
    <w:rsid w:val="002D32E1"/>
    <w:rsid w:val="002D3388"/>
    <w:rsid w:val="002D3832"/>
    <w:rsid w:val="002D3AA6"/>
    <w:rsid w:val="002D3E19"/>
    <w:rsid w:val="002D3F96"/>
    <w:rsid w:val="002D40AE"/>
    <w:rsid w:val="002D471B"/>
    <w:rsid w:val="002D472F"/>
    <w:rsid w:val="002D4743"/>
    <w:rsid w:val="002D4BB7"/>
    <w:rsid w:val="002D4C98"/>
    <w:rsid w:val="002D4CDD"/>
    <w:rsid w:val="002D4E04"/>
    <w:rsid w:val="002D5625"/>
    <w:rsid w:val="002D56A8"/>
    <w:rsid w:val="002D583B"/>
    <w:rsid w:val="002D5AC4"/>
    <w:rsid w:val="002D5AC5"/>
    <w:rsid w:val="002D5B9F"/>
    <w:rsid w:val="002D5E3F"/>
    <w:rsid w:val="002D6049"/>
    <w:rsid w:val="002D62A5"/>
    <w:rsid w:val="002D6523"/>
    <w:rsid w:val="002D67FF"/>
    <w:rsid w:val="002D69BE"/>
    <w:rsid w:val="002D6A93"/>
    <w:rsid w:val="002D70C9"/>
    <w:rsid w:val="002D71D2"/>
    <w:rsid w:val="002D72AC"/>
    <w:rsid w:val="002D752E"/>
    <w:rsid w:val="002D75D4"/>
    <w:rsid w:val="002D79EF"/>
    <w:rsid w:val="002D7ADE"/>
    <w:rsid w:val="002D7C80"/>
    <w:rsid w:val="002D7EEE"/>
    <w:rsid w:val="002E013E"/>
    <w:rsid w:val="002E0265"/>
    <w:rsid w:val="002E02A4"/>
    <w:rsid w:val="002E04CF"/>
    <w:rsid w:val="002E0806"/>
    <w:rsid w:val="002E0AC7"/>
    <w:rsid w:val="002E0CB3"/>
    <w:rsid w:val="002E0D30"/>
    <w:rsid w:val="002E0D55"/>
    <w:rsid w:val="002E0D94"/>
    <w:rsid w:val="002E0E82"/>
    <w:rsid w:val="002E117A"/>
    <w:rsid w:val="002E1221"/>
    <w:rsid w:val="002E133D"/>
    <w:rsid w:val="002E1601"/>
    <w:rsid w:val="002E17F8"/>
    <w:rsid w:val="002E1922"/>
    <w:rsid w:val="002E1A05"/>
    <w:rsid w:val="002E1A20"/>
    <w:rsid w:val="002E1B06"/>
    <w:rsid w:val="002E1BFD"/>
    <w:rsid w:val="002E2232"/>
    <w:rsid w:val="002E2307"/>
    <w:rsid w:val="002E266C"/>
    <w:rsid w:val="002E2821"/>
    <w:rsid w:val="002E2A6E"/>
    <w:rsid w:val="002E2B27"/>
    <w:rsid w:val="002E2B44"/>
    <w:rsid w:val="002E2BDE"/>
    <w:rsid w:val="002E3F64"/>
    <w:rsid w:val="002E41E6"/>
    <w:rsid w:val="002E4357"/>
    <w:rsid w:val="002E43F1"/>
    <w:rsid w:val="002E44A2"/>
    <w:rsid w:val="002E44A3"/>
    <w:rsid w:val="002E46E9"/>
    <w:rsid w:val="002E4869"/>
    <w:rsid w:val="002E488F"/>
    <w:rsid w:val="002E4A85"/>
    <w:rsid w:val="002E4AF3"/>
    <w:rsid w:val="002E4B6D"/>
    <w:rsid w:val="002E537F"/>
    <w:rsid w:val="002E57BB"/>
    <w:rsid w:val="002E5D67"/>
    <w:rsid w:val="002E5E3A"/>
    <w:rsid w:val="002E6090"/>
    <w:rsid w:val="002E613C"/>
    <w:rsid w:val="002E61B1"/>
    <w:rsid w:val="002E689D"/>
    <w:rsid w:val="002E69BB"/>
    <w:rsid w:val="002E6BFC"/>
    <w:rsid w:val="002E6CAF"/>
    <w:rsid w:val="002E701D"/>
    <w:rsid w:val="002E7647"/>
    <w:rsid w:val="002E76C1"/>
    <w:rsid w:val="002E778E"/>
    <w:rsid w:val="002E7C7E"/>
    <w:rsid w:val="002F0029"/>
    <w:rsid w:val="002F0127"/>
    <w:rsid w:val="002F037E"/>
    <w:rsid w:val="002F0912"/>
    <w:rsid w:val="002F09FD"/>
    <w:rsid w:val="002F0DBA"/>
    <w:rsid w:val="002F0F9F"/>
    <w:rsid w:val="002F1299"/>
    <w:rsid w:val="002F130B"/>
    <w:rsid w:val="002F1388"/>
    <w:rsid w:val="002F1636"/>
    <w:rsid w:val="002F18F6"/>
    <w:rsid w:val="002F1A29"/>
    <w:rsid w:val="002F1A2C"/>
    <w:rsid w:val="002F1A92"/>
    <w:rsid w:val="002F1D10"/>
    <w:rsid w:val="002F1D27"/>
    <w:rsid w:val="002F1E04"/>
    <w:rsid w:val="002F1E57"/>
    <w:rsid w:val="002F1FCE"/>
    <w:rsid w:val="002F21B5"/>
    <w:rsid w:val="002F221C"/>
    <w:rsid w:val="002F2230"/>
    <w:rsid w:val="002F24B4"/>
    <w:rsid w:val="002F24C3"/>
    <w:rsid w:val="002F2507"/>
    <w:rsid w:val="002F282F"/>
    <w:rsid w:val="002F29FD"/>
    <w:rsid w:val="002F2C61"/>
    <w:rsid w:val="002F2CE5"/>
    <w:rsid w:val="002F2D5D"/>
    <w:rsid w:val="002F31FF"/>
    <w:rsid w:val="002F33BA"/>
    <w:rsid w:val="002F341B"/>
    <w:rsid w:val="002F35EF"/>
    <w:rsid w:val="002F3905"/>
    <w:rsid w:val="002F3AE6"/>
    <w:rsid w:val="002F3BF1"/>
    <w:rsid w:val="002F3CB4"/>
    <w:rsid w:val="002F3D98"/>
    <w:rsid w:val="002F3F20"/>
    <w:rsid w:val="002F408B"/>
    <w:rsid w:val="002F4681"/>
    <w:rsid w:val="002F4AD2"/>
    <w:rsid w:val="002F4B87"/>
    <w:rsid w:val="002F4CFF"/>
    <w:rsid w:val="002F52F8"/>
    <w:rsid w:val="002F56CC"/>
    <w:rsid w:val="002F575B"/>
    <w:rsid w:val="002F596A"/>
    <w:rsid w:val="002F5996"/>
    <w:rsid w:val="002F5DD0"/>
    <w:rsid w:val="002F5E24"/>
    <w:rsid w:val="002F5FD0"/>
    <w:rsid w:val="002F63BB"/>
    <w:rsid w:val="002F63FD"/>
    <w:rsid w:val="002F6929"/>
    <w:rsid w:val="002F6A61"/>
    <w:rsid w:val="002F70E1"/>
    <w:rsid w:val="002F70F8"/>
    <w:rsid w:val="002F7408"/>
    <w:rsid w:val="002F740E"/>
    <w:rsid w:val="002F79D2"/>
    <w:rsid w:val="002F7CE3"/>
    <w:rsid w:val="002F7DAE"/>
    <w:rsid w:val="002F7E55"/>
    <w:rsid w:val="00300165"/>
    <w:rsid w:val="0030053B"/>
    <w:rsid w:val="00300580"/>
    <w:rsid w:val="0030063E"/>
    <w:rsid w:val="003007BF"/>
    <w:rsid w:val="00300DA5"/>
    <w:rsid w:val="0030108A"/>
    <w:rsid w:val="003011EE"/>
    <w:rsid w:val="0030148B"/>
    <w:rsid w:val="003014B5"/>
    <w:rsid w:val="0030153D"/>
    <w:rsid w:val="00301D2E"/>
    <w:rsid w:val="00302154"/>
    <w:rsid w:val="0030239E"/>
    <w:rsid w:val="00302442"/>
    <w:rsid w:val="00302481"/>
    <w:rsid w:val="0030265A"/>
    <w:rsid w:val="00302A74"/>
    <w:rsid w:val="00302A8A"/>
    <w:rsid w:val="00302AF7"/>
    <w:rsid w:val="00302C89"/>
    <w:rsid w:val="00302DDE"/>
    <w:rsid w:val="0030314F"/>
    <w:rsid w:val="00303323"/>
    <w:rsid w:val="003033B6"/>
    <w:rsid w:val="003033FD"/>
    <w:rsid w:val="003033FE"/>
    <w:rsid w:val="0030351E"/>
    <w:rsid w:val="0030397D"/>
    <w:rsid w:val="003039A6"/>
    <w:rsid w:val="00303AEE"/>
    <w:rsid w:val="00303C27"/>
    <w:rsid w:val="00303D59"/>
    <w:rsid w:val="00303E67"/>
    <w:rsid w:val="003040DD"/>
    <w:rsid w:val="00304529"/>
    <w:rsid w:val="0030453C"/>
    <w:rsid w:val="003045C9"/>
    <w:rsid w:val="0030476F"/>
    <w:rsid w:val="003048D5"/>
    <w:rsid w:val="0030498B"/>
    <w:rsid w:val="00304BA9"/>
    <w:rsid w:val="00304D01"/>
    <w:rsid w:val="00304EF4"/>
    <w:rsid w:val="003050CD"/>
    <w:rsid w:val="0030510F"/>
    <w:rsid w:val="003053D8"/>
    <w:rsid w:val="00305CDD"/>
    <w:rsid w:val="00305D67"/>
    <w:rsid w:val="00306082"/>
    <w:rsid w:val="003064E9"/>
    <w:rsid w:val="00306563"/>
    <w:rsid w:val="003065EC"/>
    <w:rsid w:val="00306815"/>
    <w:rsid w:val="003068F3"/>
    <w:rsid w:val="00306AAC"/>
    <w:rsid w:val="00306F0F"/>
    <w:rsid w:val="0030706A"/>
    <w:rsid w:val="00307139"/>
    <w:rsid w:val="0030718A"/>
    <w:rsid w:val="00307229"/>
    <w:rsid w:val="003072E0"/>
    <w:rsid w:val="0030736C"/>
    <w:rsid w:val="0030746A"/>
    <w:rsid w:val="0030751B"/>
    <w:rsid w:val="00307716"/>
    <w:rsid w:val="00307821"/>
    <w:rsid w:val="00307941"/>
    <w:rsid w:val="003079F9"/>
    <w:rsid w:val="00307A7F"/>
    <w:rsid w:val="00307DFF"/>
    <w:rsid w:val="00307F01"/>
    <w:rsid w:val="0031003A"/>
    <w:rsid w:val="0031031E"/>
    <w:rsid w:val="003103C1"/>
    <w:rsid w:val="0031057A"/>
    <w:rsid w:val="00310817"/>
    <w:rsid w:val="0031091A"/>
    <w:rsid w:val="003109CB"/>
    <w:rsid w:val="00310B63"/>
    <w:rsid w:val="0031105F"/>
    <w:rsid w:val="003113E3"/>
    <w:rsid w:val="00311490"/>
    <w:rsid w:val="00311DCF"/>
    <w:rsid w:val="00311E9D"/>
    <w:rsid w:val="00311EA2"/>
    <w:rsid w:val="00312222"/>
    <w:rsid w:val="00312464"/>
    <w:rsid w:val="003125BF"/>
    <w:rsid w:val="003125CA"/>
    <w:rsid w:val="003126BB"/>
    <w:rsid w:val="00312746"/>
    <w:rsid w:val="00312865"/>
    <w:rsid w:val="00312886"/>
    <w:rsid w:val="003128F0"/>
    <w:rsid w:val="00312A7F"/>
    <w:rsid w:val="00312B40"/>
    <w:rsid w:val="00312C79"/>
    <w:rsid w:val="00312DD5"/>
    <w:rsid w:val="0031310A"/>
    <w:rsid w:val="0031340A"/>
    <w:rsid w:val="003135BB"/>
    <w:rsid w:val="003135D4"/>
    <w:rsid w:val="003139AB"/>
    <w:rsid w:val="00313AA7"/>
    <w:rsid w:val="00313D3C"/>
    <w:rsid w:val="00313EA8"/>
    <w:rsid w:val="003140FE"/>
    <w:rsid w:val="00314130"/>
    <w:rsid w:val="003141F9"/>
    <w:rsid w:val="003145DC"/>
    <w:rsid w:val="003149A6"/>
    <w:rsid w:val="003149AC"/>
    <w:rsid w:val="00314B4F"/>
    <w:rsid w:val="00314CCC"/>
    <w:rsid w:val="00314FA9"/>
    <w:rsid w:val="00314FC0"/>
    <w:rsid w:val="00315108"/>
    <w:rsid w:val="00315268"/>
    <w:rsid w:val="003154AD"/>
    <w:rsid w:val="00315585"/>
    <w:rsid w:val="00315699"/>
    <w:rsid w:val="00315B8C"/>
    <w:rsid w:val="00315BB1"/>
    <w:rsid w:val="0031612A"/>
    <w:rsid w:val="00316195"/>
    <w:rsid w:val="0031670E"/>
    <w:rsid w:val="003174BC"/>
    <w:rsid w:val="003177BE"/>
    <w:rsid w:val="00317AED"/>
    <w:rsid w:val="00317C44"/>
    <w:rsid w:val="00317C6D"/>
    <w:rsid w:val="00317DDD"/>
    <w:rsid w:val="00317E02"/>
    <w:rsid w:val="00317FA4"/>
    <w:rsid w:val="00320027"/>
    <w:rsid w:val="00320175"/>
    <w:rsid w:val="0032026F"/>
    <w:rsid w:val="0032057E"/>
    <w:rsid w:val="00320679"/>
    <w:rsid w:val="00320891"/>
    <w:rsid w:val="00320986"/>
    <w:rsid w:val="00320AD6"/>
    <w:rsid w:val="00320D11"/>
    <w:rsid w:val="00321370"/>
    <w:rsid w:val="00321A3A"/>
    <w:rsid w:val="003224AE"/>
    <w:rsid w:val="003226D8"/>
    <w:rsid w:val="003227CA"/>
    <w:rsid w:val="003228BA"/>
    <w:rsid w:val="00322F1C"/>
    <w:rsid w:val="003234A1"/>
    <w:rsid w:val="00323BF3"/>
    <w:rsid w:val="003241BB"/>
    <w:rsid w:val="00324D11"/>
    <w:rsid w:val="00324DDF"/>
    <w:rsid w:val="003251C1"/>
    <w:rsid w:val="00325423"/>
    <w:rsid w:val="0032556E"/>
    <w:rsid w:val="003255F0"/>
    <w:rsid w:val="00325663"/>
    <w:rsid w:val="003257EC"/>
    <w:rsid w:val="00325B64"/>
    <w:rsid w:val="00325D1A"/>
    <w:rsid w:val="00325F80"/>
    <w:rsid w:val="003260FD"/>
    <w:rsid w:val="0032630C"/>
    <w:rsid w:val="00326422"/>
    <w:rsid w:val="00326811"/>
    <w:rsid w:val="00326966"/>
    <w:rsid w:val="00326973"/>
    <w:rsid w:val="003269FC"/>
    <w:rsid w:val="00326D5E"/>
    <w:rsid w:val="00326E67"/>
    <w:rsid w:val="00327751"/>
    <w:rsid w:val="00327F01"/>
    <w:rsid w:val="00327F61"/>
    <w:rsid w:val="00330011"/>
    <w:rsid w:val="003301AC"/>
    <w:rsid w:val="003304A4"/>
    <w:rsid w:val="003308A6"/>
    <w:rsid w:val="003308CD"/>
    <w:rsid w:val="00330BFE"/>
    <w:rsid w:val="00330D87"/>
    <w:rsid w:val="00330EEE"/>
    <w:rsid w:val="0033107E"/>
    <w:rsid w:val="00331487"/>
    <w:rsid w:val="00331D2A"/>
    <w:rsid w:val="00331E61"/>
    <w:rsid w:val="00331FF5"/>
    <w:rsid w:val="0033230E"/>
    <w:rsid w:val="00332439"/>
    <w:rsid w:val="003325B7"/>
    <w:rsid w:val="00332CE9"/>
    <w:rsid w:val="00333254"/>
    <w:rsid w:val="00333332"/>
    <w:rsid w:val="003337F0"/>
    <w:rsid w:val="00333869"/>
    <w:rsid w:val="00333B65"/>
    <w:rsid w:val="00333C1C"/>
    <w:rsid w:val="00333F31"/>
    <w:rsid w:val="003340A8"/>
    <w:rsid w:val="00334AB2"/>
    <w:rsid w:val="00334CCC"/>
    <w:rsid w:val="00335445"/>
    <w:rsid w:val="003355E1"/>
    <w:rsid w:val="00335718"/>
    <w:rsid w:val="00335A98"/>
    <w:rsid w:val="00335ACC"/>
    <w:rsid w:val="00335B7D"/>
    <w:rsid w:val="00335BB9"/>
    <w:rsid w:val="00335CCD"/>
    <w:rsid w:val="00335FBD"/>
    <w:rsid w:val="0033643F"/>
    <w:rsid w:val="003364AF"/>
    <w:rsid w:val="003365C4"/>
    <w:rsid w:val="0033660F"/>
    <w:rsid w:val="00336670"/>
    <w:rsid w:val="00336A33"/>
    <w:rsid w:val="00336AA9"/>
    <w:rsid w:val="0033716F"/>
    <w:rsid w:val="00337A7E"/>
    <w:rsid w:val="00337F54"/>
    <w:rsid w:val="0034035F"/>
    <w:rsid w:val="00340762"/>
    <w:rsid w:val="0034077B"/>
    <w:rsid w:val="00340A67"/>
    <w:rsid w:val="00340A81"/>
    <w:rsid w:val="00340E6D"/>
    <w:rsid w:val="00341123"/>
    <w:rsid w:val="00341723"/>
    <w:rsid w:val="003419B9"/>
    <w:rsid w:val="003419E9"/>
    <w:rsid w:val="00341B37"/>
    <w:rsid w:val="00341C73"/>
    <w:rsid w:val="003421F5"/>
    <w:rsid w:val="003424CA"/>
    <w:rsid w:val="0034285D"/>
    <w:rsid w:val="00342A96"/>
    <w:rsid w:val="00342FD9"/>
    <w:rsid w:val="00342FDB"/>
    <w:rsid w:val="00343043"/>
    <w:rsid w:val="00343100"/>
    <w:rsid w:val="0034329D"/>
    <w:rsid w:val="003434C7"/>
    <w:rsid w:val="00343784"/>
    <w:rsid w:val="00343815"/>
    <w:rsid w:val="0034385D"/>
    <w:rsid w:val="00343895"/>
    <w:rsid w:val="00343F81"/>
    <w:rsid w:val="00344395"/>
    <w:rsid w:val="00344406"/>
    <w:rsid w:val="00344426"/>
    <w:rsid w:val="003448C0"/>
    <w:rsid w:val="00344C4A"/>
    <w:rsid w:val="00344DDB"/>
    <w:rsid w:val="00344E77"/>
    <w:rsid w:val="00344F8F"/>
    <w:rsid w:val="00345218"/>
    <w:rsid w:val="00345510"/>
    <w:rsid w:val="00345518"/>
    <w:rsid w:val="003458BA"/>
    <w:rsid w:val="00345AAC"/>
    <w:rsid w:val="00345ACD"/>
    <w:rsid w:val="00345C9A"/>
    <w:rsid w:val="00345DFF"/>
    <w:rsid w:val="00346037"/>
    <w:rsid w:val="00346110"/>
    <w:rsid w:val="0034671E"/>
    <w:rsid w:val="00346917"/>
    <w:rsid w:val="00346A68"/>
    <w:rsid w:val="00346B00"/>
    <w:rsid w:val="00346B74"/>
    <w:rsid w:val="003470A8"/>
    <w:rsid w:val="003470AE"/>
    <w:rsid w:val="0034727A"/>
    <w:rsid w:val="003473EE"/>
    <w:rsid w:val="0034744F"/>
    <w:rsid w:val="00347760"/>
    <w:rsid w:val="00347DA2"/>
    <w:rsid w:val="003504D8"/>
    <w:rsid w:val="00350767"/>
    <w:rsid w:val="00350885"/>
    <w:rsid w:val="00350B16"/>
    <w:rsid w:val="00350BAB"/>
    <w:rsid w:val="00350BEC"/>
    <w:rsid w:val="00350D3C"/>
    <w:rsid w:val="00351187"/>
    <w:rsid w:val="00351359"/>
    <w:rsid w:val="003515CA"/>
    <w:rsid w:val="00351DCC"/>
    <w:rsid w:val="003520BB"/>
    <w:rsid w:val="003522AE"/>
    <w:rsid w:val="0035232E"/>
    <w:rsid w:val="003525D1"/>
    <w:rsid w:val="00352793"/>
    <w:rsid w:val="00352869"/>
    <w:rsid w:val="00352E75"/>
    <w:rsid w:val="00353649"/>
    <w:rsid w:val="00353744"/>
    <w:rsid w:val="00353EE4"/>
    <w:rsid w:val="00353F40"/>
    <w:rsid w:val="0035404B"/>
    <w:rsid w:val="0035464B"/>
    <w:rsid w:val="003547C1"/>
    <w:rsid w:val="00354A3E"/>
    <w:rsid w:val="00354B06"/>
    <w:rsid w:val="00354EBE"/>
    <w:rsid w:val="00354EFE"/>
    <w:rsid w:val="00355045"/>
    <w:rsid w:val="00355099"/>
    <w:rsid w:val="00355102"/>
    <w:rsid w:val="00355968"/>
    <w:rsid w:val="00355AAF"/>
    <w:rsid w:val="00355BE9"/>
    <w:rsid w:val="00355C13"/>
    <w:rsid w:val="00355CC7"/>
    <w:rsid w:val="00355EF5"/>
    <w:rsid w:val="003565EB"/>
    <w:rsid w:val="0035676A"/>
    <w:rsid w:val="00356774"/>
    <w:rsid w:val="003567DF"/>
    <w:rsid w:val="003569F6"/>
    <w:rsid w:val="00356B90"/>
    <w:rsid w:val="00356C83"/>
    <w:rsid w:val="003570EC"/>
    <w:rsid w:val="00357428"/>
    <w:rsid w:val="003574E1"/>
    <w:rsid w:val="0035768A"/>
    <w:rsid w:val="003577E0"/>
    <w:rsid w:val="00357972"/>
    <w:rsid w:val="003602BC"/>
    <w:rsid w:val="00360CCB"/>
    <w:rsid w:val="00360E42"/>
    <w:rsid w:val="003611A6"/>
    <w:rsid w:val="003613B7"/>
    <w:rsid w:val="00361442"/>
    <w:rsid w:val="003616A1"/>
    <w:rsid w:val="00361B75"/>
    <w:rsid w:val="00361B98"/>
    <w:rsid w:val="00361C12"/>
    <w:rsid w:val="00361FD0"/>
    <w:rsid w:val="003620A6"/>
    <w:rsid w:val="003625CB"/>
    <w:rsid w:val="003625DD"/>
    <w:rsid w:val="003625F8"/>
    <w:rsid w:val="0036260C"/>
    <w:rsid w:val="003626A5"/>
    <w:rsid w:val="00362858"/>
    <w:rsid w:val="003629C7"/>
    <w:rsid w:val="00362C09"/>
    <w:rsid w:val="00362DDE"/>
    <w:rsid w:val="003632EB"/>
    <w:rsid w:val="00363A31"/>
    <w:rsid w:val="00363B80"/>
    <w:rsid w:val="00363EDB"/>
    <w:rsid w:val="00363F46"/>
    <w:rsid w:val="0036430C"/>
    <w:rsid w:val="00364B38"/>
    <w:rsid w:val="00364C3E"/>
    <w:rsid w:val="003653B4"/>
    <w:rsid w:val="00365975"/>
    <w:rsid w:val="00365AD7"/>
    <w:rsid w:val="00365B93"/>
    <w:rsid w:val="003660C9"/>
    <w:rsid w:val="0036654A"/>
    <w:rsid w:val="0036679D"/>
    <w:rsid w:val="00366AD7"/>
    <w:rsid w:val="00366CF7"/>
    <w:rsid w:val="00366D0A"/>
    <w:rsid w:val="00366D5D"/>
    <w:rsid w:val="00366D7B"/>
    <w:rsid w:val="003673D1"/>
    <w:rsid w:val="003676D5"/>
    <w:rsid w:val="00367855"/>
    <w:rsid w:val="00367877"/>
    <w:rsid w:val="00367FF9"/>
    <w:rsid w:val="0037033F"/>
    <w:rsid w:val="003704B4"/>
    <w:rsid w:val="00370663"/>
    <w:rsid w:val="00370AFB"/>
    <w:rsid w:val="00370D52"/>
    <w:rsid w:val="003711F5"/>
    <w:rsid w:val="003716E7"/>
    <w:rsid w:val="00371AF2"/>
    <w:rsid w:val="00372556"/>
    <w:rsid w:val="0037284F"/>
    <w:rsid w:val="00372A86"/>
    <w:rsid w:val="00372D4B"/>
    <w:rsid w:val="00372DEB"/>
    <w:rsid w:val="0037301A"/>
    <w:rsid w:val="0037320B"/>
    <w:rsid w:val="0037360B"/>
    <w:rsid w:val="003737E8"/>
    <w:rsid w:val="00373855"/>
    <w:rsid w:val="003739E5"/>
    <w:rsid w:val="00373B04"/>
    <w:rsid w:val="00373ED9"/>
    <w:rsid w:val="003742C0"/>
    <w:rsid w:val="003742E6"/>
    <w:rsid w:val="003745CB"/>
    <w:rsid w:val="003750A8"/>
    <w:rsid w:val="00375919"/>
    <w:rsid w:val="00376328"/>
    <w:rsid w:val="00376983"/>
    <w:rsid w:val="003769EA"/>
    <w:rsid w:val="003771AA"/>
    <w:rsid w:val="00377462"/>
    <w:rsid w:val="00377D39"/>
    <w:rsid w:val="00380024"/>
    <w:rsid w:val="003800B3"/>
    <w:rsid w:val="00380145"/>
    <w:rsid w:val="00380208"/>
    <w:rsid w:val="003802E0"/>
    <w:rsid w:val="0038038F"/>
    <w:rsid w:val="00380547"/>
    <w:rsid w:val="003805B7"/>
    <w:rsid w:val="003805DA"/>
    <w:rsid w:val="00380613"/>
    <w:rsid w:val="00380A7A"/>
    <w:rsid w:val="003813FB"/>
    <w:rsid w:val="00381768"/>
    <w:rsid w:val="0038178A"/>
    <w:rsid w:val="0038186C"/>
    <w:rsid w:val="003818AF"/>
    <w:rsid w:val="00381DCF"/>
    <w:rsid w:val="00382138"/>
    <w:rsid w:val="00382320"/>
    <w:rsid w:val="00382334"/>
    <w:rsid w:val="0038246A"/>
    <w:rsid w:val="003825BA"/>
    <w:rsid w:val="00382686"/>
    <w:rsid w:val="00382723"/>
    <w:rsid w:val="003827BD"/>
    <w:rsid w:val="00382A55"/>
    <w:rsid w:val="00383024"/>
    <w:rsid w:val="0038317B"/>
    <w:rsid w:val="003831A6"/>
    <w:rsid w:val="0038331E"/>
    <w:rsid w:val="00383544"/>
    <w:rsid w:val="00383C84"/>
    <w:rsid w:val="00383D7D"/>
    <w:rsid w:val="00383E7C"/>
    <w:rsid w:val="00384A88"/>
    <w:rsid w:val="00384AD9"/>
    <w:rsid w:val="00384B01"/>
    <w:rsid w:val="00384C4D"/>
    <w:rsid w:val="0038550F"/>
    <w:rsid w:val="003855A4"/>
    <w:rsid w:val="00385B3C"/>
    <w:rsid w:val="00385F2C"/>
    <w:rsid w:val="00385F40"/>
    <w:rsid w:val="00385F54"/>
    <w:rsid w:val="00385F68"/>
    <w:rsid w:val="00386054"/>
    <w:rsid w:val="00386335"/>
    <w:rsid w:val="00386739"/>
    <w:rsid w:val="00386843"/>
    <w:rsid w:val="00386922"/>
    <w:rsid w:val="00386948"/>
    <w:rsid w:val="003869EF"/>
    <w:rsid w:val="00386CFE"/>
    <w:rsid w:val="00386DD4"/>
    <w:rsid w:val="0038710D"/>
    <w:rsid w:val="00387382"/>
    <w:rsid w:val="00387523"/>
    <w:rsid w:val="0038752D"/>
    <w:rsid w:val="0038756F"/>
    <w:rsid w:val="00387B0E"/>
    <w:rsid w:val="00387CA3"/>
    <w:rsid w:val="00387CA4"/>
    <w:rsid w:val="00390362"/>
    <w:rsid w:val="0039048E"/>
    <w:rsid w:val="003908C7"/>
    <w:rsid w:val="00390B17"/>
    <w:rsid w:val="00390B6E"/>
    <w:rsid w:val="00390C60"/>
    <w:rsid w:val="00390CCD"/>
    <w:rsid w:val="00390D1A"/>
    <w:rsid w:val="00390E89"/>
    <w:rsid w:val="00390FEC"/>
    <w:rsid w:val="003915A9"/>
    <w:rsid w:val="0039166E"/>
    <w:rsid w:val="003916A1"/>
    <w:rsid w:val="0039176D"/>
    <w:rsid w:val="00391793"/>
    <w:rsid w:val="00391E42"/>
    <w:rsid w:val="00391F52"/>
    <w:rsid w:val="00392141"/>
    <w:rsid w:val="0039269B"/>
    <w:rsid w:val="00393066"/>
    <w:rsid w:val="003933A1"/>
    <w:rsid w:val="00393534"/>
    <w:rsid w:val="0039383A"/>
    <w:rsid w:val="0039391C"/>
    <w:rsid w:val="00393D35"/>
    <w:rsid w:val="00393D5C"/>
    <w:rsid w:val="0039400A"/>
    <w:rsid w:val="00394D16"/>
    <w:rsid w:val="00394F0E"/>
    <w:rsid w:val="003955D0"/>
    <w:rsid w:val="00395B76"/>
    <w:rsid w:val="00395C8C"/>
    <w:rsid w:val="00396486"/>
    <w:rsid w:val="003965D4"/>
    <w:rsid w:val="003968DD"/>
    <w:rsid w:val="00396BA0"/>
    <w:rsid w:val="00396D5F"/>
    <w:rsid w:val="00397091"/>
    <w:rsid w:val="00397612"/>
    <w:rsid w:val="003977BE"/>
    <w:rsid w:val="00397BE0"/>
    <w:rsid w:val="00397DCB"/>
    <w:rsid w:val="00397E19"/>
    <w:rsid w:val="00397EA4"/>
    <w:rsid w:val="00397FCA"/>
    <w:rsid w:val="003A0441"/>
    <w:rsid w:val="003A061C"/>
    <w:rsid w:val="003A111B"/>
    <w:rsid w:val="003A1173"/>
    <w:rsid w:val="003A14F2"/>
    <w:rsid w:val="003A15CC"/>
    <w:rsid w:val="003A1973"/>
    <w:rsid w:val="003A1D21"/>
    <w:rsid w:val="003A2063"/>
    <w:rsid w:val="003A226B"/>
    <w:rsid w:val="003A2381"/>
    <w:rsid w:val="003A247A"/>
    <w:rsid w:val="003A3093"/>
    <w:rsid w:val="003A3300"/>
    <w:rsid w:val="003A3444"/>
    <w:rsid w:val="003A374B"/>
    <w:rsid w:val="003A3772"/>
    <w:rsid w:val="003A384E"/>
    <w:rsid w:val="003A40D7"/>
    <w:rsid w:val="003A41A3"/>
    <w:rsid w:val="003A465F"/>
    <w:rsid w:val="003A48D8"/>
    <w:rsid w:val="003A4C64"/>
    <w:rsid w:val="003A4E59"/>
    <w:rsid w:val="003A4FFB"/>
    <w:rsid w:val="003A50E4"/>
    <w:rsid w:val="003A5BB5"/>
    <w:rsid w:val="003A5DAD"/>
    <w:rsid w:val="003A5E36"/>
    <w:rsid w:val="003A5FB3"/>
    <w:rsid w:val="003A603B"/>
    <w:rsid w:val="003A60B8"/>
    <w:rsid w:val="003A6812"/>
    <w:rsid w:val="003A6926"/>
    <w:rsid w:val="003A6AFB"/>
    <w:rsid w:val="003A71CB"/>
    <w:rsid w:val="003A729C"/>
    <w:rsid w:val="003A73F8"/>
    <w:rsid w:val="003A7401"/>
    <w:rsid w:val="003A79A3"/>
    <w:rsid w:val="003A7A46"/>
    <w:rsid w:val="003A7ADA"/>
    <w:rsid w:val="003A7E5B"/>
    <w:rsid w:val="003A7F2D"/>
    <w:rsid w:val="003B0160"/>
    <w:rsid w:val="003B0222"/>
    <w:rsid w:val="003B0730"/>
    <w:rsid w:val="003B0755"/>
    <w:rsid w:val="003B082A"/>
    <w:rsid w:val="003B0CE9"/>
    <w:rsid w:val="003B0FA3"/>
    <w:rsid w:val="003B1093"/>
    <w:rsid w:val="003B12D0"/>
    <w:rsid w:val="003B1473"/>
    <w:rsid w:val="003B1683"/>
    <w:rsid w:val="003B1807"/>
    <w:rsid w:val="003B1CEE"/>
    <w:rsid w:val="003B1D6E"/>
    <w:rsid w:val="003B1E83"/>
    <w:rsid w:val="003B1F1C"/>
    <w:rsid w:val="003B2348"/>
    <w:rsid w:val="003B23DC"/>
    <w:rsid w:val="003B23F4"/>
    <w:rsid w:val="003B2559"/>
    <w:rsid w:val="003B26E5"/>
    <w:rsid w:val="003B29C2"/>
    <w:rsid w:val="003B2CBD"/>
    <w:rsid w:val="003B31EB"/>
    <w:rsid w:val="003B3494"/>
    <w:rsid w:val="003B376F"/>
    <w:rsid w:val="003B3DBE"/>
    <w:rsid w:val="003B3F5A"/>
    <w:rsid w:val="003B3F5E"/>
    <w:rsid w:val="003B4115"/>
    <w:rsid w:val="003B4602"/>
    <w:rsid w:val="003B49C1"/>
    <w:rsid w:val="003B52B6"/>
    <w:rsid w:val="003B52E7"/>
    <w:rsid w:val="003B532F"/>
    <w:rsid w:val="003B5607"/>
    <w:rsid w:val="003B5B7E"/>
    <w:rsid w:val="003B5C5F"/>
    <w:rsid w:val="003B5E02"/>
    <w:rsid w:val="003B60E8"/>
    <w:rsid w:val="003B638F"/>
    <w:rsid w:val="003B6622"/>
    <w:rsid w:val="003B679C"/>
    <w:rsid w:val="003B687D"/>
    <w:rsid w:val="003B6937"/>
    <w:rsid w:val="003B69A5"/>
    <w:rsid w:val="003B71F4"/>
    <w:rsid w:val="003B7256"/>
    <w:rsid w:val="003B72CD"/>
    <w:rsid w:val="003B735A"/>
    <w:rsid w:val="003B761D"/>
    <w:rsid w:val="003B7767"/>
    <w:rsid w:val="003B77AB"/>
    <w:rsid w:val="003B78D9"/>
    <w:rsid w:val="003C024C"/>
    <w:rsid w:val="003C03E4"/>
    <w:rsid w:val="003C05AB"/>
    <w:rsid w:val="003C05F8"/>
    <w:rsid w:val="003C072C"/>
    <w:rsid w:val="003C0901"/>
    <w:rsid w:val="003C0F17"/>
    <w:rsid w:val="003C0FB7"/>
    <w:rsid w:val="003C123A"/>
    <w:rsid w:val="003C1526"/>
    <w:rsid w:val="003C162D"/>
    <w:rsid w:val="003C1949"/>
    <w:rsid w:val="003C1AE3"/>
    <w:rsid w:val="003C1ED7"/>
    <w:rsid w:val="003C1EFC"/>
    <w:rsid w:val="003C2391"/>
    <w:rsid w:val="003C240D"/>
    <w:rsid w:val="003C276C"/>
    <w:rsid w:val="003C2980"/>
    <w:rsid w:val="003C299A"/>
    <w:rsid w:val="003C2A66"/>
    <w:rsid w:val="003C2DF0"/>
    <w:rsid w:val="003C2F26"/>
    <w:rsid w:val="003C2FA3"/>
    <w:rsid w:val="003C3452"/>
    <w:rsid w:val="003C3507"/>
    <w:rsid w:val="003C35AF"/>
    <w:rsid w:val="003C36D0"/>
    <w:rsid w:val="003C3722"/>
    <w:rsid w:val="003C38A2"/>
    <w:rsid w:val="003C3A5E"/>
    <w:rsid w:val="003C3A9E"/>
    <w:rsid w:val="003C3CDA"/>
    <w:rsid w:val="003C3EFC"/>
    <w:rsid w:val="003C4270"/>
    <w:rsid w:val="003C42E9"/>
    <w:rsid w:val="003C47FB"/>
    <w:rsid w:val="003C4B86"/>
    <w:rsid w:val="003C4BB6"/>
    <w:rsid w:val="003C4F7C"/>
    <w:rsid w:val="003C5599"/>
    <w:rsid w:val="003C59FB"/>
    <w:rsid w:val="003C5C3A"/>
    <w:rsid w:val="003C5D01"/>
    <w:rsid w:val="003C5E02"/>
    <w:rsid w:val="003C608F"/>
    <w:rsid w:val="003C614A"/>
    <w:rsid w:val="003C6186"/>
    <w:rsid w:val="003C630C"/>
    <w:rsid w:val="003C6320"/>
    <w:rsid w:val="003C6336"/>
    <w:rsid w:val="003C633D"/>
    <w:rsid w:val="003C643E"/>
    <w:rsid w:val="003C6793"/>
    <w:rsid w:val="003C691E"/>
    <w:rsid w:val="003C6A2C"/>
    <w:rsid w:val="003C6AAA"/>
    <w:rsid w:val="003C719A"/>
    <w:rsid w:val="003C746B"/>
    <w:rsid w:val="003C75DD"/>
    <w:rsid w:val="003C79FF"/>
    <w:rsid w:val="003C7F0D"/>
    <w:rsid w:val="003C7F7E"/>
    <w:rsid w:val="003D078C"/>
    <w:rsid w:val="003D07B0"/>
    <w:rsid w:val="003D09D3"/>
    <w:rsid w:val="003D09E7"/>
    <w:rsid w:val="003D0C48"/>
    <w:rsid w:val="003D0D66"/>
    <w:rsid w:val="003D0EBB"/>
    <w:rsid w:val="003D0ED4"/>
    <w:rsid w:val="003D0F9E"/>
    <w:rsid w:val="003D1121"/>
    <w:rsid w:val="003D114D"/>
    <w:rsid w:val="003D1512"/>
    <w:rsid w:val="003D16F5"/>
    <w:rsid w:val="003D181B"/>
    <w:rsid w:val="003D1876"/>
    <w:rsid w:val="003D1DC2"/>
    <w:rsid w:val="003D20FC"/>
    <w:rsid w:val="003D2467"/>
    <w:rsid w:val="003D2468"/>
    <w:rsid w:val="003D2C65"/>
    <w:rsid w:val="003D2F1D"/>
    <w:rsid w:val="003D31C0"/>
    <w:rsid w:val="003D325B"/>
    <w:rsid w:val="003D33B8"/>
    <w:rsid w:val="003D343B"/>
    <w:rsid w:val="003D3523"/>
    <w:rsid w:val="003D39DF"/>
    <w:rsid w:val="003D3F28"/>
    <w:rsid w:val="003D40AE"/>
    <w:rsid w:val="003D45E6"/>
    <w:rsid w:val="003D4658"/>
    <w:rsid w:val="003D4935"/>
    <w:rsid w:val="003D4BDB"/>
    <w:rsid w:val="003D4D56"/>
    <w:rsid w:val="003D4DEB"/>
    <w:rsid w:val="003D528C"/>
    <w:rsid w:val="003D53D6"/>
    <w:rsid w:val="003D5444"/>
    <w:rsid w:val="003D5545"/>
    <w:rsid w:val="003D56D5"/>
    <w:rsid w:val="003D5729"/>
    <w:rsid w:val="003D58E7"/>
    <w:rsid w:val="003D59DA"/>
    <w:rsid w:val="003D5B94"/>
    <w:rsid w:val="003D5D38"/>
    <w:rsid w:val="003D5FFC"/>
    <w:rsid w:val="003D618C"/>
    <w:rsid w:val="003D64A9"/>
    <w:rsid w:val="003D67CC"/>
    <w:rsid w:val="003D67F6"/>
    <w:rsid w:val="003D6CFE"/>
    <w:rsid w:val="003D6D7B"/>
    <w:rsid w:val="003D732B"/>
    <w:rsid w:val="003D77CD"/>
    <w:rsid w:val="003D78C8"/>
    <w:rsid w:val="003D7A5D"/>
    <w:rsid w:val="003D7AD5"/>
    <w:rsid w:val="003D7BFB"/>
    <w:rsid w:val="003D7D1F"/>
    <w:rsid w:val="003D7D9F"/>
    <w:rsid w:val="003E0040"/>
    <w:rsid w:val="003E012B"/>
    <w:rsid w:val="003E0929"/>
    <w:rsid w:val="003E0C6D"/>
    <w:rsid w:val="003E0D2A"/>
    <w:rsid w:val="003E0D92"/>
    <w:rsid w:val="003E15C5"/>
    <w:rsid w:val="003E1705"/>
    <w:rsid w:val="003E18A9"/>
    <w:rsid w:val="003E19E1"/>
    <w:rsid w:val="003E1AED"/>
    <w:rsid w:val="003E1CBD"/>
    <w:rsid w:val="003E255D"/>
    <w:rsid w:val="003E26CE"/>
    <w:rsid w:val="003E285B"/>
    <w:rsid w:val="003E29AC"/>
    <w:rsid w:val="003E2B1E"/>
    <w:rsid w:val="003E2DC9"/>
    <w:rsid w:val="003E2E6D"/>
    <w:rsid w:val="003E2F5D"/>
    <w:rsid w:val="003E3636"/>
    <w:rsid w:val="003E3B1B"/>
    <w:rsid w:val="003E3C1F"/>
    <w:rsid w:val="003E3F4D"/>
    <w:rsid w:val="003E4254"/>
    <w:rsid w:val="003E4401"/>
    <w:rsid w:val="003E4482"/>
    <w:rsid w:val="003E44A7"/>
    <w:rsid w:val="003E4519"/>
    <w:rsid w:val="003E4560"/>
    <w:rsid w:val="003E4672"/>
    <w:rsid w:val="003E46BA"/>
    <w:rsid w:val="003E46C9"/>
    <w:rsid w:val="003E47F5"/>
    <w:rsid w:val="003E486D"/>
    <w:rsid w:val="003E49B7"/>
    <w:rsid w:val="003E4C00"/>
    <w:rsid w:val="003E4E03"/>
    <w:rsid w:val="003E5059"/>
    <w:rsid w:val="003E5231"/>
    <w:rsid w:val="003E5662"/>
    <w:rsid w:val="003E5ACA"/>
    <w:rsid w:val="003E5B5E"/>
    <w:rsid w:val="003E5CFD"/>
    <w:rsid w:val="003E5D80"/>
    <w:rsid w:val="003E5DA7"/>
    <w:rsid w:val="003E6188"/>
    <w:rsid w:val="003E618F"/>
    <w:rsid w:val="003E61C0"/>
    <w:rsid w:val="003E6678"/>
    <w:rsid w:val="003E69A4"/>
    <w:rsid w:val="003E6DBD"/>
    <w:rsid w:val="003E6E1C"/>
    <w:rsid w:val="003E7155"/>
    <w:rsid w:val="003E76E8"/>
    <w:rsid w:val="003E7ABB"/>
    <w:rsid w:val="003E7E1D"/>
    <w:rsid w:val="003E7F04"/>
    <w:rsid w:val="003F01F8"/>
    <w:rsid w:val="003F028A"/>
    <w:rsid w:val="003F0C82"/>
    <w:rsid w:val="003F0D37"/>
    <w:rsid w:val="003F0E81"/>
    <w:rsid w:val="003F1050"/>
    <w:rsid w:val="003F10B9"/>
    <w:rsid w:val="003F137B"/>
    <w:rsid w:val="003F148C"/>
    <w:rsid w:val="003F164B"/>
    <w:rsid w:val="003F1A02"/>
    <w:rsid w:val="003F1AC8"/>
    <w:rsid w:val="003F1CB8"/>
    <w:rsid w:val="003F1E54"/>
    <w:rsid w:val="003F20BD"/>
    <w:rsid w:val="003F22AC"/>
    <w:rsid w:val="003F24B2"/>
    <w:rsid w:val="003F2632"/>
    <w:rsid w:val="003F26FB"/>
    <w:rsid w:val="003F2738"/>
    <w:rsid w:val="003F2CA2"/>
    <w:rsid w:val="003F3141"/>
    <w:rsid w:val="003F336E"/>
    <w:rsid w:val="003F33F4"/>
    <w:rsid w:val="003F3408"/>
    <w:rsid w:val="003F34F2"/>
    <w:rsid w:val="003F3B75"/>
    <w:rsid w:val="003F3BE0"/>
    <w:rsid w:val="003F3E6D"/>
    <w:rsid w:val="003F4453"/>
    <w:rsid w:val="003F476B"/>
    <w:rsid w:val="003F49C0"/>
    <w:rsid w:val="003F4B6F"/>
    <w:rsid w:val="003F4D3D"/>
    <w:rsid w:val="003F4E38"/>
    <w:rsid w:val="003F5167"/>
    <w:rsid w:val="003F572F"/>
    <w:rsid w:val="003F64B2"/>
    <w:rsid w:val="003F65E2"/>
    <w:rsid w:val="003F6704"/>
    <w:rsid w:val="003F686F"/>
    <w:rsid w:val="003F6E5D"/>
    <w:rsid w:val="003F7091"/>
    <w:rsid w:val="003F70E6"/>
    <w:rsid w:val="003F72D6"/>
    <w:rsid w:val="003F75F8"/>
    <w:rsid w:val="003F7738"/>
    <w:rsid w:val="003F78D0"/>
    <w:rsid w:val="003F7981"/>
    <w:rsid w:val="003F7AAE"/>
    <w:rsid w:val="003F7BFD"/>
    <w:rsid w:val="004000D9"/>
    <w:rsid w:val="00400911"/>
    <w:rsid w:val="004009E4"/>
    <w:rsid w:val="00400C21"/>
    <w:rsid w:val="0040100E"/>
    <w:rsid w:val="0040117D"/>
    <w:rsid w:val="00401501"/>
    <w:rsid w:val="00401EB6"/>
    <w:rsid w:val="004021BD"/>
    <w:rsid w:val="004021DC"/>
    <w:rsid w:val="0040240C"/>
    <w:rsid w:val="00402437"/>
    <w:rsid w:val="004024E8"/>
    <w:rsid w:val="00402746"/>
    <w:rsid w:val="00402887"/>
    <w:rsid w:val="004028DF"/>
    <w:rsid w:val="00402AB5"/>
    <w:rsid w:val="00402C2C"/>
    <w:rsid w:val="00403840"/>
    <w:rsid w:val="00403D3B"/>
    <w:rsid w:val="00404470"/>
    <w:rsid w:val="004046C0"/>
    <w:rsid w:val="004049D2"/>
    <w:rsid w:val="00404D73"/>
    <w:rsid w:val="00404E47"/>
    <w:rsid w:val="00404F41"/>
    <w:rsid w:val="004052E3"/>
    <w:rsid w:val="0040562D"/>
    <w:rsid w:val="00405943"/>
    <w:rsid w:val="00406006"/>
    <w:rsid w:val="0040601F"/>
    <w:rsid w:val="00406384"/>
    <w:rsid w:val="004064A9"/>
    <w:rsid w:val="00406631"/>
    <w:rsid w:val="00406F5D"/>
    <w:rsid w:val="004075AD"/>
    <w:rsid w:val="004075B5"/>
    <w:rsid w:val="004076E8"/>
    <w:rsid w:val="0040789A"/>
    <w:rsid w:val="00407DEE"/>
    <w:rsid w:val="00407E63"/>
    <w:rsid w:val="0041007E"/>
    <w:rsid w:val="00410145"/>
    <w:rsid w:val="004107FF"/>
    <w:rsid w:val="0041088B"/>
    <w:rsid w:val="0041116C"/>
    <w:rsid w:val="0041167B"/>
    <w:rsid w:val="00411921"/>
    <w:rsid w:val="00411A49"/>
    <w:rsid w:val="00411DC5"/>
    <w:rsid w:val="00411E86"/>
    <w:rsid w:val="00411F8D"/>
    <w:rsid w:val="004121D1"/>
    <w:rsid w:val="004122B8"/>
    <w:rsid w:val="004122F2"/>
    <w:rsid w:val="00412680"/>
    <w:rsid w:val="004126CE"/>
    <w:rsid w:val="0041272A"/>
    <w:rsid w:val="0041284B"/>
    <w:rsid w:val="00412A5F"/>
    <w:rsid w:val="00412C47"/>
    <w:rsid w:val="00413148"/>
    <w:rsid w:val="004134AA"/>
    <w:rsid w:val="004137B0"/>
    <w:rsid w:val="004137B6"/>
    <w:rsid w:val="0041380E"/>
    <w:rsid w:val="00413949"/>
    <w:rsid w:val="00413A2E"/>
    <w:rsid w:val="00413B33"/>
    <w:rsid w:val="00413C51"/>
    <w:rsid w:val="00414473"/>
    <w:rsid w:val="004146CF"/>
    <w:rsid w:val="004149E2"/>
    <w:rsid w:val="00414AD0"/>
    <w:rsid w:val="004151BF"/>
    <w:rsid w:val="004152A9"/>
    <w:rsid w:val="004154B9"/>
    <w:rsid w:val="0041575A"/>
    <w:rsid w:val="00415AA7"/>
    <w:rsid w:val="00415ACA"/>
    <w:rsid w:val="00415C13"/>
    <w:rsid w:val="00415DF0"/>
    <w:rsid w:val="0041625A"/>
    <w:rsid w:val="00416A5B"/>
    <w:rsid w:val="00416B19"/>
    <w:rsid w:val="004170B6"/>
    <w:rsid w:val="004174F6"/>
    <w:rsid w:val="004178F1"/>
    <w:rsid w:val="0041797F"/>
    <w:rsid w:val="00417A90"/>
    <w:rsid w:val="00417DB5"/>
    <w:rsid w:val="00420589"/>
    <w:rsid w:val="0042060E"/>
    <w:rsid w:val="00420CA3"/>
    <w:rsid w:val="00420CE4"/>
    <w:rsid w:val="00420CF1"/>
    <w:rsid w:val="004210EB"/>
    <w:rsid w:val="00421506"/>
    <w:rsid w:val="00421A65"/>
    <w:rsid w:val="00421AF4"/>
    <w:rsid w:val="00421D19"/>
    <w:rsid w:val="0042243B"/>
    <w:rsid w:val="00422592"/>
    <w:rsid w:val="004225B7"/>
    <w:rsid w:val="004227E8"/>
    <w:rsid w:val="004228DB"/>
    <w:rsid w:val="004228F4"/>
    <w:rsid w:val="0042294D"/>
    <w:rsid w:val="00422AAA"/>
    <w:rsid w:val="00422D85"/>
    <w:rsid w:val="00422E9E"/>
    <w:rsid w:val="00423155"/>
    <w:rsid w:val="00423851"/>
    <w:rsid w:val="00423871"/>
    <w:rsid w:val="004238B0"/>
    <w:rsid w:val="004239C9"/>
    <w:rsid w:val="00423A85"/>
    <w:rsid w:val="00423C1A"/>
    <w:rsid w:val="0042431E"/>
    <w:rsid w:val="0042443E"/>
    <w:rsid w:val="004245C9"/>
    <w:rsid w:val="004246EA"/>
    <w:rsid w:val="00424861"/>
    <w:rsid w:val="00424AD0"/>
    <w:rsid w:val="00424CE5"/>
    <w:rsid w:val="00425025"/>
    <w:rsid w:val="00425034"/>
    <w:rsid w:val="0042514F"/>
    <w:rsid w:val="004251D7"/>
    <w:rsid w:val="00425273"/>
    <w:rsid w:val="0042538A"/>
    <w:rsid w:val="00425476"/>
    <w:rsid w:val="004258B9"/>
    <w:rsid w:val="004259E2"/>
    <w:rsid w:val="00425AA9"/>
    <w:rsid w:val="00425B07"/>
    <w:rsid w:val="00425C84"/>
    <w:rsid w:val="00425F8E"/>
    <w:rsid w:val="0042606E"/>
    <w:rsid w:val="004261F1"/>
    <w:rsid w:val="0042695E"/>
    <w:rsid w:val="00426C25"/>
    <w:rsid w:val="004274E4"/>
    <w:rsid w:val="00427574"/>
    <w:rsid w:val="00427601"/>
    <w:rsid w:val="004279D8"/>
    <w:rsid w:val="00427EEB"/>
    <w:rsid w:val="00427EF7"/>
    <w:rsid w:val="0043076F"/>
    <w:rsid w:val="00430F11"/>
    <w:rsid w:val="00431160"/>
    <w:rsid w:val="00431190"/>
    <w:rsid w:val="0043133D"/>
    <w:rsid w:val="0043159F"/>
    <w:rsid w:val="0043162B"/>
    <w:rsid w:val="004319F5"/>
    <w:rsid w:val="00431A89"/>
    <w:rsid w:val="00431BEB"/>
    <w:rsid w:val="00431EC6"/>
    <w:rsid w:val="00431ED6"/>
    <w:rsid w:val="0043201C"/>
    <w:rsid w:val="0043272C"/>
    <w:rsid w:val="004327B7"/>
    <w:rsid w:val="0043281A"/>
    <w:rsid w:val="004329A3"/>
    <w:rsid w:val="00432BA6"/>
    <w:rsid w:val="00432C40"/>
    <w:rsid w:val="00432C4F"/>
    <w:rsid w:val="00432E37"/>
    <w:rsid w:val="0043315D"/>
    <w:rsid w:val="00433851"/>
    <w:rsid w:val="004338CA"/>
    <w:rsid w:val="00433BE0"/>
    <w:rsid w:val="00433D1C"/>
    <w:rsid w:val="00433F28"/>
    <w:rsid w:val="004342FC"/>
    <w:rsid w:val="004343A0"/>
    <w:rsid w:val="0043450B"/>
    <w:rsid w:val="004345B3"/>
    <w:rsid w:val="0043468C"/>
    <w:rsid w:val="00434E21"/>
    <w:rsid w:val="00435122"/>
    <w:rsid w:val="00435182"/>
    <w:rsid w:val="004351F2"/>
    <w:rsid w:val="00435316"/>
    <w:rsid w:val="004354F8"/>
    <w:rsid w:val="004355A6"/>
    <w:rsid w:val="004356D8"/>
    <w:rsid w:val="004357A9"/>
    <w:rsid w:val="00435ACA"/>
    <w:rsid w:val="00435D47"/>
    <w:rsid w:val="0043641B"/>
    <w:rsid w:val="00436455"/>
    <w:rsid w:val="004365A9"/>
    <w:rsid w:val="00436609"/>
    <w:rsid w:val="00436CFE"/>
    <w:rsid w:val="00436D3B"/>
    <w:rsid w:val="00436EEE"/>
    <w:rsid w:val="00437101"/>
    <w:rsid w:val="00437377"/>
    <w:rsid w:val="00437847"/>
    <w:rsid w:val="00437D37"/>
    <w:rsid w:val="00437DCE"/>
    <w:rsid w:val="00437FB4"/>
    <w:rsid w:val="00440242"/>
    <w:rsid w:val="00440371"/>
    <w:rsid w:val="004405F5"/>
    <w:rsid w:val="004405FF"/>
    <w:rsid w:val="00440A56"/>
    <w:rsid w:val="00440C40"/>
    <w:rsid w:val="00440F78"/>
    <w:rsid w:val="004410DF"/>
    <w:rsid w:val="00441583"/>
    <w:rsid w:val="00441757"/>
    <w:rsid w:val="00441BE2"/>
    <w:rsid w:val="00441CB2"/>
    <w:rsid w:val="00441D16"/>
    <w:rsid w:val="00442471"/>
    <w:rsid w:val="004425A3"/>
    <w:rsid w:val="004426EB"/>
    <w:rsid w:val="00442993"/>
    <w:rsid w:val="00442AAC"/>
    <w:rsid w:val="00442BEF"/>
    <w:rsid w:val="00442DCD"/>
    <w:rsid w:val="00442F82"/>
    <w:rsid w:val="004430A4"/>
    <w:rsid w:val="0044392E"/>
    <w:rsid w:val="00443C9A"/>
    <w:rsid w:val="00443D48"/>
    <w:rsid w:val="00444238"/>
    <w:rsid w:val="004444E2"/>
    <w:rsid w:val="00444675"/>
    <w:rsid w:val="004448A4"/>
    <w:rsid w:val="00444A31"/>
    <w:rsid w:val="00444C03"/>
    <w:rsid w:val="00444EF0"/>
    <w:rsid w:val="004454D0"/>
    <w:rsid w:val="0044561D"/>
    <w:rsid w:val="00445B6E"/>
    <w:rsid w:val="0044606E"/>
    <w:rsid w:val="004461D0"/>
    <w:rsid w:val="004462E1"/>
    <w:rsid w:val="00446871"/>
    <w:rsid w:val="004468EB"/>
    <w:rsid w:val="00446943"/>
    <w:rsid w:val="0044699A"/>
    <w:rsid w:val="00446CE6"/>
    <w:rsid w:val="00446EE6"/>
    <w:rsid w:val="00446FFB"/>
    <w:rsid w:val="00447037"/>
    <w:rsid w:val="00447265"/>
    <w:rsid w:val="004472B7"/>
    <w:rsid w:val="0044732E"/>
    <w:rsid w:val="0044754B"/>
    <w:rsid w:val="0044786F"/>
    <w:rsid w:val="00447F5E"/>
    <w:rsid w:val="0045018F"/>
    <w:rsid w:val="00450266"/>
    <w:rsid w:val="004502B0"/>
    <w:rsid w:val="004502E4"/>
    <w:rsid w:val="00450484"/>
    <w:rsid w:val="004505BC"/>
    <w:rsid w:val="00450D98"/>
    <w:rsid w:val="00450F08"/>
    <w:rsid w:val="00451324"/>
    <w:rsid w:val="004514E5"/>
    <w:rsid w:val="0045159B"/>
    <w:rsid w:val="00451656"/>
    <w:rsid w:val="004516A5"/>
    <w:rsid w:val="004516D3"/>
    <w:rsid w:val="0045183B"/>
    <w:rsid w:val="004518EC"/>
    <w:rsid w:val="00451928"/>
    <w:rsid w:val="00451A9C"/>
    <w:rsid w:val="00451AE6"/>
    <w:rsid w:val="00451B7E"/>
    <w:rsid w:val="00451C53"/>
    <w:rsid w:val="004522CA"/>
    <w:rsid w:val="004527A8"/>
    <w:rsid w:val="00452921"/>
    <w:rsid w:val="00452BDD"/>
    <w:rsid w:val="00452BE8"/>
    <w:rsid w:val="00452C8B"/>
    <w:rsid w:val="00452EFD"/>
    <w:rsid w:val="0045341B"/>
    <w:rsid w:val="00453479"/>
    <w:rsid w:val="004535AE"/>
    <w:rsid w:val="00453667"/>
    <w:rsid w:val="0045366E"/>
    <w:rsid w:val="0045399B"/>
    <w:rsid w:val="004539CC"/>
    <w:rsid w:val="004539D5"/>
    <w:rsid w:val="00453C67"/>
    <w:rsid w:val="00453CD7"/>
    <w:rsid w:val="00454077"/>
    <w:rsid w:val="004543EF"/>
    <w:rsid w:val="00454732"/>
    <w:rsid w:val="00454780"/>
    <w:rsid w:val="00454861"/>
    <w:rsid w:val="00454AC0"/>
    <w:rsid w:val="00454B04"/>
    <w:rsid w:val="004554B3"/>
    <w:rsid w:val="00455503"/>
    <w:rsid w:val="0045588F"/>
    <w:rsid w:val="00455E5D"/>
    <w:rsid w:val="00455E8F"/>
    <w:rsid w:val="00456086"/>
    <w:rsid w:val="004568D2"/>
    <w:rsid w:val="00456B0A"/>
    <w:rsid w:val="004572BE"/>
    <w:rsid w:val="0045730D"/>
    <w:rsid w:val="00457313"/>
    <w:rsid w:val="00457539"/>
    <w:rsid w:val="00457887"/>
    <w:rsid w:val="0045789A"/>
    <w:rsid w:val="00457B3F"/>
    <w:rsid w:val="00457EAE"/>
    <w:rsid w:val="00457F36"/>
    <w:rsid w:val="00460040"/>
    <w:rsid w:val="00460134"/>
    <w:rsid w:val="004601B8"/>
    <w:rsid w:val="00460419"/>
    <w:rsid w:val="00460423"/>
    <w:rsid w:val="00460696"/>
    <w:rsid w:val="0046072B"/>
    <w:rsid w:val="004607DF"/>
    <w:rsid w:val="00460995"/>
    <w:rsid w:val="00460B20"/>
    <w:rsid w:val="00460B75"/>
    <w:rsid w:val="00460C5B"/>
    <w:rsid w:val="00460DE0"/>
    <w:rsid w:val="004610E7"/>
    <w:rsid w:val="00461414"/>
    <w:rsid w:val="00461524"/>
    <w:rsid w:val="0046176F"/>
    <w:rsid w:val="00461870"/>
    <w:rsid w:val="0046192C"/>
    <w:rsid w:val="00461B5D"/>
    <w:rsid w:val="00462224"/>
    <w:rsid w:val="0046231C"/>
    <w:rsid w:val="00462502"/>
    <w:rsid w:val="0046291F"/>
    <w:rsid w:val="00462BA9"/>
    <w:rsid w:val="00462DFF"/>
    <w:rsid w:val="00462F11"/>
    <w:rsid w:val="00463048"/>
    <w:rsid w:val="00463081"/>
    <w:rsid w:val="004630AC"/>
    <w:rsid w:val="004636B2"/>
    <w:rsid w:val="00463713"/>
    <w:rsid w:val="00463C04"/>
    <w:rsid w:val="00463CEB"/>
    <w:rsid w:val="00463DAE"/>
    <w:rsid w:val="00463FD8"/>
    <w:rsid w:val="004647AE"/>
    <w:rsid w:val="00464DC4"/>
    <w:rsid w:val="00464F5A"/>
    <w:rsid w:val="00464F76"/>
    <w:rsid w:val="00465088"/>
    <w:rsid w:val="004650CD"/>
    <w:rsid w:val="004657B7"/>
    <w:rsid w:val="00465ACE"/>
    <w:rsid w:val="00465ECD"/>
    <w:rsid w:val="0046661B"/>
    <w:rsid w:val="004669E0"/>
    <w:rsid w:val="00466B88"/>
    <w:rsid w:val="00466C7B"/>
    <w:rsid w:val="00466D66"/>
    <w:rsid w:val="00466DC1"/>
    <w:rsid w:val="00466F77"/>
    <w:rsid w:val="00466FDD"/>
    <w:rsid w:val="004674D0"/>
    <w:rsid w:val="0046769B"/>
    <w:rsid w:val="004700B3"/>
    <w:rsid w:val="00470168"/>
    <w:rsid w:val="004703D8"/>
    <w:rsid w:val="004708C4"/>
    <w:rsid w:val="0047094B"/>
    <w:rsid w:val="004709AC"/>
    <w:rsid w:val="00470B4A"/>
    <w:rsid w:val="00470ED4"/>
    <w:rsid w:val="00470EE3"/>
    <w:rsid w:val="00470FDC"/>
    <w:rsid w:val="004716EA"/>
    <w:rsid w:val="00471A22"/>
    <w:rsid w:val="00471AB7"/>
    <w:rsid w:val="00471C75"/>
    <w:rsid w:val="00471C9C"/>
    <w:rsid w:val="00471D86"/>
    <w:rsid w:val="00471EAB"/>
    <w:rsid w:val="004720B1"/>
    <w:rsid w:val="004724CA"/>
    <w:rsid w:val="00472686"/>
    <w:rsid w:val="0047287C"/>
    <w:rsid w:val="00472A68"/>
    <w:rsid w:val="00472C14"/>
    <w:rsid w:val="00472C5A"/>
    <w:rsid w:val="00472CB9"/>
    <w:rsid w:val="00472EF2"/>
    <w:rsid w:val="004735B0"/>
    <w:rsid w:val="00473698"/>
    <w:rsid w:val="00473BDB"/>
    <w:rsid w:val="00473C93"/>
    <w:rsid w:val="00473DA8"/>
    <w:rsid w:val="00473DFD"/>
    <w:rsid w:val="00473E81"/>
    <w:rsid w:val="004741B9"/>
    <w:rsid w:val="0047422F"/>
    <w:rsid w:val="004744CD"/>
    <w:rsid w:val="004744E1"/>
    <w:rsid w:val="004748E5"/>
    <w:rsid w:val="00474ACC"/>
    <w:rsid w:val="00474BBE"/>
    <w:rsid w:val="00474E42"/>
    <w:rsid w:val="00474FD9"/>
    <w:rsid w:val="00475219"/>
    <w:rsid w:val="00475355"/>
    <w:rsid w:val="00475737"/>
    <w:rsid w:val="004757BB"/>
    <w:rsid w:val="0047582E"/>
    <w:rsid w:val="00475830"/>
    <w:rsid w:val="004759C2"/>
    <w:rsid w:val="004759FA"/>
    <w:rsid w:val="00475A21"/>
    <w:rsid w:val="00476AA3"/>
    <w:rsid w:val="00476B2D"/>
    <w:rsid w:val="00476D82"/>
    <w:rsid w:val="00477224"/>
    <w:rsid w:val="0047744F"/>
    <w:rsid w:val="0047752B"/>
    <w:rsid w:val="004778EE"/>
    <w:rsid w:val="00477B8C"/>
    <w:rsid w:val="00477BDE"/>
    <w:rsid w:val="00477D54"/>
    <w:rsid w:val="00477E12"/>
    <w:rsid w:val="00477F2F"/>
    <w:rsid w:val="00480138"/>
    <w:rsid w:val="00480365"/>
    <w:rsid w:val="00480789"/>
    <w:rsid w:val="0048084C"/>
    <w:rsid w:val="004808F4"/>
    <w:rsid w:val="004809D0"/>
    <w:rsid w:val="004809DC"/>
    <w:rsid w:val="00480B1C"/>
    <w:rsid w:val="00480DA0"/>
    <w:rsid w:val="00480E67"/>
    <w:rsid w:val="0048107C"/>
    <w:rsid w:val="00481258"/>
    <w:rsid w:val="00481C43"/>
    <w:rsid w:val="00481CDF"/>
    <w:rsid w:val="0048222B"/>
    <w:rsid w:val="00482261"/>
    <w:rsid w:val="00482550"/>
    <w:rsid w:val="0048255A"/>
    <w:rsid w:val="00482636"/>
    <w:rsid w:val="00482938"/>
    <w:rsid w:val="00482A2A"/>
    <w:rsid w:val="00482D52"/>
    <w:rsid w:val="00482D60"/>
    <w:rsid w:val="00482D82"/>
    <w:rsid w:val="00483012"/>
    <w:rsid w:val="004832F0"/>
    <w:rsid w:val="004836DD"/>
    <w:rsid w:val="00483904"/>
    <w:rsid w:val="00483986"/>
    <w:rsid w:val="00483AD4"/>
    <w:rsid w:val="00483DD5"/>
    <w:rsid w:val="004848CD"/>
    <w:rsid w:val="0048492F"/>
    <w:rsid w:val="00484968"/>
    <w:rsid w:val="00485070"/>
    <w:rsid w:val="004850C8"/>
    <w:rsid w:val="00485339"/>
    <w:rsid w:val="00485600"/>
    <w:rsid w:val="00485771"/>
    <w:rsid w:val="004858D1"/>
    <w:rsid w:val="00485C40"/>
    <w:rsid w:val="00485E3D"/>
    <w:rsid w:val="00485F59"/>
    <w:rsid w:val="0048660C"/>
    <w:rsid w:val="00486CB2"/>
    <w:rsid w:val="00486EDA"/>
    <w:rsid w:val="004877B8"/>
    <w:rsid w:val="00487DF1"/>
    <w:rsid w:val="00487F5D"/>
    <w:rsid w:val="00490038"/>
    <w:rsid w:val="00490231"/>
    <w:rsid w:val="00490621"/>
    <w:rsid w:val="004906F7"/>
    <w:rsid w:val="00490710"/>
    <w:rsid w:val="00490C37"/>
    <w:rsid w:val="00490DA2"/>
    <w:rsid w:val="00490F00"/>
    <w:rsid w:val="00491087"/>
    <w:rsid w:val="0049137A"/>
    <w:rsid w:val="00491464"/>
    <w:rsid w:val="00491A14"/>
    <w:rsid w:val="00491E52"/>
    <w:rsid w:val="00492081"/>
    <w:rsid w:val="00492137"/>
    <w:rsid w:val="0049241A"/>
    <w:rsid w:val="00492578"/>
    <w:rsid w:val="00492657"/>
    <w:rsid w:val="0049287D"/>
    <w:rsid w:val="00492969"/>
    <w:rsid w:val="004929F0"/>
    <w:rsid w:val="00492A60"/>
    <w:rsid w:val="00492D37"/>
    <w:rsid w:val="0049329C"/>
    <w:rsid w:val="004933AE"/>
    <w:rsid w:val="004933B2"/>
    <w:rsid w:val="0049346D"/>
    <w:rsid w:val="004936C8"/>
    <w:rsid w:val="00493718"/>
    <w:rsid w:val="0049398D"/>
    <w:rsid w:val="00493B76"/>
    <w:rsid w:val="00493BEC"/>
    <w:rsid w:val="00493C62"/>
    <w:rsid w:val="004940C1"/>
    <w:rsid w:val="0049454D"/>
    <w:rsid w:val="00494A26"/>
    <w:rsid w:val="00494A89"/>
    <w:rsid w:val="00494C27"/>
    <w:rsid w:val="00494E3A"/>
    <w:rsid w:val="00495346"/>
    <w:rsid w:val="00495468"/>
    <w:rsid w:val="004954CA"/>
    <w:rsid w:val="0049560C"/>
    <w:rsid w:val="00495622"/>
    <w:rsid w:val="004956D6"/>
    <w:rsid w:val="0049593C"/>
    <w:rsid w:val="004959BF"/>
    <w:rsid w:val="00495A35"/>
    <w:rsid w:val="00495B7C"/>
    <w:rsid w:val="00495C4C"/>
    <w:rsid w:val="00495CBE"/>
    <w:rsid w:val="00495CF0"/>
    <w:rsid w:val="00495E56"/>
    <w:rsid w:val="004960DE"/>
    <w:rsid w:val="004961BD"/>
    <w:rsid w:val="0049626B"/>
    <w:rsid w:val="0049659C"/>
    <w:rsid w:val="004965C5"/>
    <w:rsid w:val="00496F90"/>
    <w:rsid w:val="0049748F"/>
    <w:rsid w:val="004974F1"/>
    <w:rsid w:val="00497853"/>
    <w:rsid w:val="00497B37"/>
    <w:rsid w:val="00497ECE"/>
    <w:rsid w:val="004A01A6"/>
    <w:rsid w:val="004A0ACB"/>
    <w:rsid w:val="004A0AF1"/>
    <w:rsid w:val="004A0B68"/>
    <w:rsid w:val="004A0BF3"/>
    <w:rsid w:val="004A0E56"/>
    <w:rsid w:val="004A0E91"/>
    <w:rsid w:val="004A1091"/>
    <w:rsid w:val="004A1798"/>
    <w:rsid w:val="004A194E"/>
    <w:rsid w:val="004A1C7E"/>
    <w:rsid w:val="004A1EBA"/>
    <w:rsid w:val="004A1FFE"/>
    <w:rsid w:val="004A2367"/>
    <w:rsid w:val="004A2520"/>
    <w:rsid w:val="004A2750"/>
    <w:rsid w:val="004A2C4D"/>
    <w:rsid w:val="004A2C86"/>
    <w:rsid w:val="004A2CF6"/>
    <w:rsid w:val="004A2E2B"/>
    <w:rsid w:val="004A2FBF"/>
    <w:rsid w:val="004A2FCA"/>
    <w:rsid w:val="004A30DF"/>
    <w:rsid w:val="004A312A"/>
    <w:rsid w:val="004A3500"/>
    <w:rsid w:val="004A3715"/>
    <w:rsid w:val="004A3797"/>
    <w:rsid w:val="004A3DD6"/>
    <w:rsid w:val="004A3EF0"/>
    <w:rsid w:val="004A4302"/>
    <w:rsid w:val="004A4318"/>
    <w:rsid w:val="004A43FD"/>
    <w:rsid w:val="004A4602"/>
    <w:rsid w:val="004A4B95"/>
    <w:rsid w:val="004A4BB8"/>
    <w:rsid w:val="004A4C8D"/>
    <w:rsid w:val="004A4D91"/>
    <w:rsid w:val="004A4EBE"/>
    <w:rsid w:val="004A5497"/>
    <w:rsid w:val="004A5EED"/>
    <w:rsid w:val="004A5F66"/>
    <w:rsid w:val="004A613E"/>
    <w:rsid w:val="004A6199"/>
    <w:rsid w:val="004A627D"/>
    <w:rsid w:val="004A6AC4"/>
    <w:rsid w:val="004A6C0B"/>
    <w:rsid w:val="004A6F4D"/>
    <w:rsid w:val="004A7212"/>
    <w:rsid w:val="004A7256"/>
    <w:rsid w:val="004A7C1E"/>
    <w:rsid w:val="004A7C9C"/>
    <w:rsid w:val="004A7EAB"/>
    <w:rsid w:val="004B009D"/>
    <w:rsid w:val="004B01D9"/>
    <w:rsid w:val="004B04B3"/>
    <w:rsid w:val="004B068A"/>
    <w:rsid w:val="004B079B"/>
    <w:rsid w:val="004B0972"/>
    <w:rsid w:val="004B0A00"/>
    <w:rsid w:val="004B0AEF"/>
    <w:rsid w:val="004B0BA1"/>
    <w:rsid w:val="004B0DC9"/>
    <w:rsid w:val="004B1673"/>
    <w:rsid w:val="004B16D0"/>
    <w:rsid w:val="004B173F"/>
    <w:rsid w:val="004B1A12"/>
    <w:rsid w:val="004B1B81"/>
    <w:rsid w:val="004B1C64"/>
    <w:rsid w:val="004B1D7D"/>
    <w:rsid w:val="004B1DCC"/>
    <w:rsid w:val="004B1F2C"/>
    <w:rsid w:val="004B1F3C"/>
    <w:rsid w:val="004B200F"/>
    <w:rsid w:val="004B260D"/>
    <w:rsid w:val="004B2934"/>
    <w:rsid w:val="004B3367"/>
    <w:rsid w:val="004B3388"/>
    <w:rsid w:val="004B35E1"/>
    <w:rsid w:val="004B376C"/>
    <w:rsid w:val="004B391B"/>
    <w:rsid w:val="004B3AC0"/>
    <w:rsid w:val="004B3C35"/>
    <w:rsid w:val="004B3C56"/>
    <w:rsid w:val="004B4031"/>
    <w:rsid w:val="004B4849"/>
    <w:rsid w:val="004B4ACB"/>
    <w:rsid w:val="004B4D11"/>
    <w:rsid w:val="004B50CB"/>
    <w:rsid w:val="004B514E"/>
    <w:rsid w:val="004B5282"/>
    <w:rsid w:val="004B5309"/>
    <w:rsid w:val="004B530D"/>
    <w:rsid w:val="004B5457"/>
    <w:rsid w:val="004B5840"/>
    <w:rsid w:val="004B5BA0"/>
    <w:rsid w:val="004B5CF3"/>
    <w:rsid w:val="004B5F9D"/>
    <w:rsid w:val="004B64EC"/>
    <w:rsid w:val="004B6722"/>
    <w:rsid w:val="004B6757"/>
    <w:rsid w:val="004B6879"/>
    <w:rsid w:val="004B68DF"/>
    <w:rsid w:val="004B6B8C"/>
    <w:rsid w:val="004B6CFF"/>
    <w:rsid w:val="004B6D08"/>
    <w:rsid w:val="004B6ED4"/>
    <w:rsid w:val="004B6EF4"/>
    <w:rsid w:val="004B7071"/>
    <w:rsid w:val="004B7695"/>
    <w:rsid w:val="004B77BA"/>
    <w:rsid w:val="004B77FA"/>
    <w:rsid w:val="004B7812"/>
    <w:rsid w:val="004B7825"/>
    <w:rsid w:val="004B7A55"/>
    <w:rsid w:val="004B7AAB"/>
    <w:rsid w:val="004B7AED"/>
    <w:rsid w:val="004B7C35"/>
    <w:rsid w:val="004B7D19"/>
    <w:rsid w:val="004C02E2"/>
    <w:rsid w:val="004C02FB"/>
    <w:rsid w:val="004C05B0"/>
    <w:rsid w:val="004C06E7"/>
    <w:rsid w:val="004C0C4D"/>
    <w:rsid w:val="004C0D22"/>
    <w:rsid w:val="004C0EE9"/>
    <w:rsid w:val="004C10D5"/>
    <w:rsid w:val="004C13F4"/>
    <w:rsid w:val="004C150F"/>
    <w:rsid w:val="004C1531"/>
    <w:rsid w:val="004C153F"/>
    <w:rsid w:val="004C15A6"/>
    <w:rsid w:val="004C18F5"/>
    <w:rsid w:val="004C1C8A"/>
    <w:rsid w:val="004C1E2A"/>
    <w:rsid w:val="004C1F85"/>
    <w:rsid w:val="004C2090"/>
    <w:rsid w:val="004C20C9"/>
    <w:rsid w:val="004C21DC"/>
    <w:rsid w:val="004C23D7"/>
    <w:rsid w:val="004C29BC"/>
    <w:rsid w:val="004C2A98"/>
    <w:rsid w:val="004C31A9"/>
    <w:rsid w:val="004C322E"/>
    <w:rsid w:val="004C33A3"/>
    <w:rsid w:val="004C3712"/>
    <w:rsid w:val="004C372D"/>
    <w:rsid w:val="004C37E4"/>
    <w:rsid w:val="004C3966"/>
    <w:rsid w:val="004C3DB5"/>
    <w:rsid w:val="004C3FE1"/>
    <w:rsid w:val="004C4335"/>
    <w:rsid w:val="004C43B3"/>
    <w:rsid w:val="004C4438"/>
    <w:rsid w:val="004C48EB"/>
    <w:rsid w:val="004C48ED"/>
    <w:rsid w:val="004C491E"/>
    <w:rsid w:val="004C5008"/>
    <w:rsid w:val="004C5343"/>
    <w:rsid w:val="004C58AD"/>
    <w:rsid w:val="004C5ADD"/>
    <w:rsid w:val="004C5BBF"/>
    <w:rsid w:val="004C5DDE"/>
    <w:rsid w:val="004C6122"/>
    <w:rsid w:val="004C63D8"/>
    <w:rsid w:val="004C663B"/>
    <w:rsid w:val="004C6BB4"/>
    <w:rsid w:val="004C7018"/>
    <w:rsid w:val="004C71BD"/>
    <w:rsid w:val="004C71FB"/>
    <w:rsid w:val="004C74BB"/>
    <w:rsid w:val="004C7A1C"/>
    <w:rsid w:val="004C7E59"/>
    <w:rsid w:val="004C7F0F"/>
    <w:rsid w:val="004C7FC9"/>
    <w:rsid w:val="004D003C"/>
    <w:rsid w:val="004D0475"/>
    <w:rsid w:val="004D0948"/>
    <w:rsid w:val="004D0C99"/>
    <w:rsid w:val="004D0CE1"/>
    <w:rsid w:val="004D0DC4"/>
    <w:rsid w:val="004D0DF8"/>
    <w:rsid w:val="004D1362"/>
    <w:rsid w:val="004D1376"/>
    <w:rsid w:val="004D1685"/>
    <w:rsid w:val="004D1885"/>
    <w:rsid w:val="004D19AD"/>
    <w:rsid w:val="004D1D2C"/>
    <w:rsid w:val="004D1D98"/>
    <w:rsid w:val="004D1FBD"/>
    <w:rsid w:val="004D26D3"/>
    <w:rsid w:val="004D2A25"/>
    <w:rsid w:val="004D2CAC"/>
    <w:rsid w:val="004D2D26"/>
    <w:rsid w:val="004D2E5C"/>
    <w:rsid w:val="004D31C3"/>
    <w:rsid w:val="004D3425"/>
    <w:rsid w:val="004D34E0"/>
    <w:rsid w:val="004D359A"/>
    <w:rsid w:val="004D3908"/>
    <w:rsid w:val="004D3AAC"/>
    <w:rsid w:val="004D3AED"/>
    <w:rsid w:val="004D3CF5"/>
    <w:rsid w:val="004D3D8D"/>
    <w:rsid w:val="004D3E97"/>
    <w:rsid w:val="004D407B"/>
    <w:rsid w:val="004D4302"/>
    <w:rsid w:val="004D4640"/>
    <w:rsid w:val="004D4815"/>
    <w:rsid w:val="004D4838"/>
    <w:rsid w:val="004D496D"/>
    <w:rsid w:val="004D4991"/>
    <w:rsid w:val="004D4CEF"/>
    <w:rsid w:val="004D5262"/>
    <w:rsid w:val="004D5A8C"/>
    <w:rsid w:val="004D61DF"/>
    <w:rsid w:val="004D6551"/>
    <w:rsid w:val="004D67E9"/>
    <w:rsid w:val="004D68D2"/>
    <w:rsid w:val="004D6B0E"/>
    <w:rsid w:val="004D6F3B"/>
    <w:rsid w:val="004D6F4C"/>
    <w:rsid w:val="004D726D"/>
    <w:rsid w:val="004D7371"/>
    <w:rsid w:val="004D777F"/>
    <w:rsid w:val="004D7C1C"/>
    <w:rsid w:val="004E040E"/>
    <w:rsid w:val="004E05D4"/>
    <w:rsid w:val="004E05EE"/>
    <w:rsid w:val="004E0828"/>
    <w:rsid w:val="004E0DF8"/>
    <w:rsid w:val="004E11ED"/>
    <w:rsid w:val="004E1269"/>
    <w:rsid w:val="004E12FA"/>
    <w:rsid w:val="004E151F"/>
    <w:rsid w:val="004E15F1"/>
    <w:rsid w:val="004E184B"/>
    <w:rsid w:val="004E19AF"/>
    <w:rsid w:val="004E1DCC"/>
    <w:rsid w:val="004E214F"/>
    <w:rsid w:val="004E228D"/>
    <w:rsid w:val="004E23CC"/>
    <w:rsid w:val="004E2500"/>
    <w:rsid w:val="004E26B1"/>
    <w:rsid w:val="004E299D"/>
    <w:rsid w:val="004E29B2"/>
    <w:rsid w:val="004E2A11"/>
    <w:rsid w:val="004E2B27"/>
    <w:rsid w:val="004E2B38"/>
    <w:rsid w:val="004E2EBB"/>
    <w:rsid w:val="004E31C4"/>
    <w:rsid w:val="004E3249"/>
    <w:rsid w:val="004E3514"/>
    <w:rsid w:val="004E362F"/>
    <w:rsid w:val="004E38C6"/>
    <w:rsid w:val="004E3E40"/>
    <w:rsid w:val="004E3F2C"/>
    <w:rsid w:val="004E3F8F"/>
    <w:rsid w:val="004E4151"/>
    <w:rsid w:val="004E425F"/>
    <w:rsid w:val="004E44C3"/>
    <w:rsid w:val="004E4690"/>
    <w:rsid w:val="004E47CA"/>
    <w:rsid w:val="004E4BBB"/>
    <w:rsid w:val="004E4D97"/>
    <w:rsid w:val="004E4E9B"/>
    <w:rsid w:val="004E5034"/>
    <w:rsid w:val="004E5147"/>
    <w:rsid w:val="004E5753"/>
    <w:rsid w:val="004E5D30"/>
    <w:rsid w:val="004E60C2"/>
    <w:rsid w:val="004E60F6"/>
    <w:rsid w:val="004E65F3"/>
    <w:rsid w:val="004E6B38"/>
    <w:rsid w:val="004E6BAD"/>
    <w:rsid w:val="004E7116"/>
    <w:rsid w:val="004E7883"/>
    <w:rsid w:val="004E79FC"/>
    <w:rsid w:val="004E7D4E"/>
    <w:rsid w:val="004F0056"/>
    <w:rsid w:val="004F01B9"/>
    <w:rsid w:val="004F02B7"/>
    <w:rsid w:val="004F02B9"/>
    <w:rsid w:val="004F070F"/>
    <w:rsid w:val="004F07CF"/>
    <w:rsid w:val="004F0A71"/>
    <w:rsid w:val="004F0C2B"/>
    <w:rsid w:val="004F1007"/>
    <w:rsid w:val="004F1178"/>
    <w:rsid w:val="004F11E5"/>
    <w:rsid w:val="004F11F0"/>
    <w:rsid w:val="004F1438"/>
    <w:rsid w:val="004F161A"/>
    <w:rsid w:val="004F16A5"/>
    <w:rsid w:val="004F16DC"/>
    <w:rsid w:val="004F1792"/>
    <w:rsid w:val="004F1947"/>
    <w:rsid w:val="004F1E08"/>
    <w:rsid w:val="004F2305"/>
    <w:rsid w:val="004F2746"/>
    <w:rsid w:val="004F2ABC"/>
    <w:rsid w:val="004F2C8C"/>
    <w:rsid w:val="004F323E"/>
    <w:rsid w:val="004F3548"/>
    <w:rsid w:val="004F37DF"/>
    <w:rsid w:val="004F3988"/>
    <w:rsid w:val="004F416B"/>
    <w:rsid w:val="004F41D3"/>
    <w:rsid w:val="004F4285"/>
    <w:rsid w:val="004F42DD"/>
    <w:rsid w:val="004F4701"/>
    <w:rsid w:val="004F4B1B"/>
    <w:rsid w:val="004F4D10"/>
    <w:rsid w:val="004F4F0B"/>
    <w:rsid w:val="004F5089"/>
    <w:rsid w:val="004F520F"/>
    <w:rsid w:val="004F5277"/>
    <w:rsid w:val="004F53B7"/>
    <w:rsid w:val="004F53D2"/>
    <w:rsid w:val="004F56D1"/>
    <w:rsid w:val="004F59A6"/>
    <w:rsid w:val="004F5B25"/>
    <w:rsid w:val="004F5BB6"/>
    <w:rsid w:val="004F5D68"/>
    <w:rsid w:val="004F5DDE"/>
    <w:rsid w:val="004F6143"/>
    <w:rsid w:val="004F619E"/>
    <w:rsid w:val="004F64BD"/>
    <w:rsid w:val="004F64BE"/>
    <w:rsid w:val="004F6500"/>
    <w:rsid w:val="004F6552"/>
    <w:rsid w:val="004F6619"/>
    <w:rsid w:val="004F6ABD"/>
    <w:rsid w:val="004F6C6B"/>
    <w:rsid w:val="004F7E56"/>
    <w:rsid w:val="004F7EEE"/>
    <w:rsid w:val="004F7FF4"/>
    <w:rsid w:val="0050001E"/>
    <w:rsid w:val="00500087"/>
    <w:rsid w:val="00500109"/>
    <w:rsid w:val="005006EA"/>
    <w:rsid w:val="0050074C"/>
    <w:rsid w:val="0050075A"/>
    <w:rsid w:val="00500EA9"/>
    <w:rsid w:val="0050127C"/>
    <w:rsid w:val="00501328"/>
    <w:rsid w:val="00501572"/>
    <w:rsid w:val="00501727"/>
    <w:rsid w:val="00501754"/>
    <w:rsid w:val="005018AE"/>
    <w:rsid w:val="00501B2F"/>
    <w:rsid w:val="00501BB9"/>
    <w:rsid w:val="00501BDA"/>
    <w:rsid w:val="00501DAD"/>
    <w:rsid w:val="00501E2F"/>
    <w:rsid w:val="00502133"/>
    <w:rsid w:val="0050218B"/>
    <w:rsid w:val="005023FF"/>
    <w:rsid w:val="00502596"/>
    <w:rsid w:val="0050262C"/>
    <w:rsid w:val="005027B6"/>
    <w:rsid w:val="00502848"/>
    <w:rsid w:val="00502854"/>
    <w:rsid w:val="00502901"/>
    <w:rsid w:val="005029DE"/>
    <w:rsid w:val="00502DA6"/>
    <w:rsid w:val="00502E04"/>
    <w:rsid w:val="00502F1D"/>
    <w:rsid w:val="0050310D"/>
    <w:rsid w:val="00503492"/>
    <w:rsid w:val="005035CA"/>
    <w:rsid w:val="0050373D"/>
    <w:rsid w:val="00503A4B"/>
    <w:rsid w:val="00503FC9"/>
    <w:rsid w:val="00504624"/>
    <w:rsid w:val="005046E7"/>
    <w:rsid w:val="005049B1"/>
    <w:rsid w:val="00504A82"/>
    <w:rsid w:val="00504CA3"/>
    <w:rsid w:val="00505A6B"/>
    <w:rsid w:val="00505B4E"/>
    <w:rsid w:val="0050611C"/>
    <w:rsid w:val="005069BE"/>
    <w:rsid w:val="00506BB0"/>
    <w:rsid w:val="00506CCE"/>
    <w:rsid w:val="00506F59"/>
    <w:rsid w:val="00506F87"/>
    <w:rsid w:val="00507085"/>
    <w:rsid w:val="005072B7"/>
    <w:rsid w:val="0050754A"/>
    <w:rsid w:val="00507940"/>
    <w:rsid w:val="00507CC1"/>
    <w:rsid w:val="00507E2D"/>
    <w:rsid w:val="00510166"/>
    <w:rsid w:val="00510196"/>
    <w:rsid w:val="005103D6"/>
    <w:rsid w:val="0051050A"/>
    <w:rsid w:val="00510D80"/>
    <w:rsid w:val="00510FD1"/>
    <w:rsid w:val="0051143D"/>
    <w:rsid w:val="00511519"/>
    <w:rsid w:val="0051177A"/>
    <w:rsid w:val="00511822"/>
    <w:rsid w:val="00511BF0"/>
    <w:rsid w:val="00511D9F"/>
    <w:rsid w:val="00511E61"/>
    <w:rsid w:val="00511F22"/>
    <w:rsid w:val="005126BB"/>
    <w:rsid w:val="00512A68"/>
    <w:rsid w:val="00512AC9"/>
    <w:rsid w:val="00512C6C"/>
    <w:rsid w:val="005130DC"/>
    <w:rsid w:val="005133BB"/>
    <w:rsid w:val="005137AD"/>
    <w:rsid w:val="005138BE"/>
    <w:rsid w:val="00513FA3"/>
    <w:rsid w:val="00514190"/>
    <w:rsid w:val="00514680"/>
    <w:rsid w:val="0051477C"/>
    <w:rsid w:val="00514A1F"/>
    <w:rsid w:val="00514A22"/>
    <w:rsid w:val="00514AD3"/>
    <w:rsid w:val="00514FCA"/>
    <w:rsid w:val="00515206"/>
    <w:rsid w:val="005152F5"/>
    <w:rsid w:val="0051552D"/>
    <w:rsid w:val="00515627"/>
    <w:rsid w:val="00515889"/>
    <w:rsid w:val="005158FA"/>
    <w:rsid w:val="0051590B"/>
    <w:rsid w:val="0051602F"/>
    <w:rsid w:val="00516106"/>
    <w:rsid w:val="005162BF"/>
    <w:rsid w:val="00516300"/>
    <w:rsid w:val="00516520"/>
    <w:rsid w:val="00516608"/>
    <w:rsid w:val="005167D2"/>
    <w:rsid w:val="00517179"/>
    <w:rsid w:val="0051719C"/>
    <w:rsid w:val="0051725F"/>
    <w:rsid w:val="00517270"/>
    <w:rsid w:val="0051729B"/>
    <w:rsid w:val="0051758F"/>
    <w:rsid w:val="005177C9"/>
    <w:rsid w:val="005177DF"/>
    <w:rsid w:val="00517817"/>
    <w:rsid w:val="00517BFA"/>
    <w:rsid w:val="00517F23"/>
    <w:rsid w:val="005202B2"/>
    <w:rsid w:val="005202C3"/>
    <w:rsid w:val="005203C4"/>
    <w:rsid w:val="00520911"/>
    <w:rsid w:val="00520DD9"/>
    <w:rsid w:val="005211A5"/>
    <w:rsid w:val="00521841"/>
    <w:rsid w:val="00521A85"/>
    <w:rsid w:val="00521CF7"/>
    <w:rsid w:val="005223E8"/>
    <w:rsid w:val="00522520"/>
    <w:rsid w:val="005225AB"/>
    <w:rsid w:val="00522701"/>
    <w:rsid w:val="00522776"/>
    <w:rsid w:val="00522A20"/>
    <w:rsid w:val="00522CCB"/>
    <w:rsid w:val="00522FAD"/>
    <w:rsid w:val="0052308A"/>
    <w:rsid w:val="005231B7"/>
    <w:rsid w:val="005234EE"/>
    <w:rsid w:val="005236C1"/>
    <w:rsid w:val="00523742"/>
    <w:rsid w:val="005239AF"/>
    <w:rsid w:val="00523AB7"/>
    <w:rsid w:val="00523EC7"/>
    <w:rsid w:val="00524144"/>
    <w:rsid w:val="0052479E"/>
    <w:rsid w:val="00524A50"/>
    <w:rsid w:val="00524F26"/>
    <w:rsid w:val="005252D9"/>
    <w:rsid w:val="005253DC"/>
    <w:rsid w:val="0052542F"/>
    <w:rsid w:val="0052552D"/>
    <w:rsid w:val="00525615"/>
    <w:rsid w:val="00525809"/>
    <w:rsid w:val="005259C8"/>
    <w:rsid w:val="00525C21"/>
    <w:rsid w:val="00525CD4"/>
    <w:rsid w:val="00525D8A"/>
    <w:rsid w:val="00525E7C"/>
    <w:rsid w:val="005264E5"/>
    <w:rsid w:val="005266F7"/>
    <w:rsid w:val="005269E7"/>
    <w:rsid w:val="00526B2B"/>
    <w:rsid w:val="00526BB9"/>
    <w:rsid w:val="00526DEB"/>
    <w:rsid w:val="00526EDB"/>
    <w:rsid w:val="005270CB"/>
    <w:rsid w:val="005271DA"/>
    <w:rsid w:val="00527234"/>
    <w:rsid w:val="00527294"/>
    <w:rsid w:val="0052747B"/>
    <w:rsid w:val="005276C8"/>
    <w:rsid w:val="0052772B"/>
    <w:rsid w:val="00527760"/>
    <w:rsid w:val="005277AC"/>
    <w:rsid w:val="005279CB"/>
    <w:rsid w:val="00527F45"/>
    <w:rsid w:val="005306C1"/>
    <w:rsid w:val="005309EF"/>
    <w:rsid w:val="00530C1A"/>
    <w:rsid w:val="00530CE1"/>
    <w:rsid w:val="00530DA5"/>
    <w:rsid w:val="005310DD"/>
    <w:rsid w:val="00531730"/>
    <w:rsid w:val="005325B0"/>
    <w:rsid w:val="005325D0"/>
    <w:rsid w:val="005326D4"/>
    <w:rsid w:val="00532975"/>
    <w:rsid w:val="00532B06"/>
    <w:rsid w:val="00532D82"/>
    <w:rsid w:val="00532F73"/>
    <w:rsid w:val="005330F8"/>
    <w:rsid w:val="00533378"/>
    <w:rsid w:val="00533AF8"/>
    <w:rsid w:val="00533E06"/>
    <w:rsid w:val="005341C9"/>
    <w:rsid w:val="005342D2"/>
    <w:rsid w:val="00534558"/>
    <w:rsid w:val="00534841"/>
    <w:rsid w:val="00534A0D"/>
    <w:rsid w:val="00535286"/>
    <w:rsid w:val="00535343"/>
    <w:rsid w:val="00535935"/>
    <w:rsid w:val="00535A41"/>
    <w:rsid w:val="00535A5C"/>
    <w:rsid w:val="00535B50"/>
    <w:rsid w:val="00535DC0"/>
    <w:rsid w:val="00535E12"/>
    <w:rsid w:val="00535E53"/>
    <w:rsid w:val="00536079"/>
    <w:rsid w:val="005361E7"/>
    <w:rsid w:val="00536697"/>
    <w:rsid w:val="005366BE"/>
    <w:rsid w:val="0053681C"/>
    <w:rsid w:val="00537183"/>
    <w:rsid w:val="005371A2"/>
    <w:rsid w:val="0053721C"/>
    <w:rsid w:val="0053772B"/>
    <w:rsid w:val="00537A9F"/>
    <w:rsid w:val="00537E05"/>
    <w:rsid w:val="00540516"/>
    <w:rsid w:val="005405EB"/>
    <w:rsid w:val="00540BB0"/>
    <w:rsid w:val="00540EEB"/>
    <w:rsid w:val="005411B3"/>
    <w:rsid w:val="005413F2"/>
    <w:rsid w:val="0054151E"/>
    <w:rsid w:val="00541572"/>
    <w:rsid w:val="00541709"/>
    <w:rsid w:val="00541872"/>
    <w:rsid w:val="0054197A"/>
    <w:rsid w:val="00541B47"/>
    <w:rsid w:val="00541B5A"/>
    <w:rsid w:val="00541C34"/>
    <w:rsid w:val="005423A1"/>
    <w:rsid w:val="00542CDB"/>
    <w:rsid w:val="00542D37"/>
    <w:rsid w:val="00542F54"/>
    <w:rsid w:val="00543073"/>
    <w:rsid w:val="0054308B"/>
    <w:rsid w:val="005430BB"/>
    <w:rsid w:val="00543432"/>
    <w:rsid w:val="0054397B"/>
    <w:rsid w:val="00543F74"/>
    <w:rsid w:val="00544098"/>
    <w:rsid w:val="00544154"/>
    <w:rsid w:val="005442D5"/>
    <w:rsid w:val="005442EE"/>
    <w:rsid w:val="0054452A"/>
    <w:rsid w:val="0054479B"/>
    <w:rsid w:val="005449F4"/>
    <w:rsid w:val="00544AF9"/>
    <w:rsid w:val="00544B9E"/>
    <w:rsid w:val="00544DF7"/>
    <w:rsid w:val="0054515E"/>
    <w:rsid w:val="00545177"/>
    <w:rsid w:val="00545444"/>
    <w:rsid w:val="00545551"/>
    <w:rsid w:val="00545844"/>
    <w:rsid w:val="00545B46"/>
    <w:rsid w:val="00545DF1"/>
    <w:rsid w:val="0054614B"/>
    <w:rsid w:val="005461D0"/>
    <w:rsid w:val="0054676C"/>
    <w:rsid w:val="0054677C"/>
    <w:rsid w:val="00546833"/>
    <w:rsid w:val="0054683A"/>
    <w:rsid w:val="005468E7"/>
    <w:rsid w:val="00546A94"/>
    <w:rsid w:val="00546EAE"/>
    <w:rsid w:val="00547095"/>
    <w:rsid w:val="0054715A"/>
    <w:rsid w:val="005472E9"/>
    <w:rsid w:val="00547560"/>
    <w:rsid w:val="00547566"/>
    <w:rsid w:val="00547A60"/>
    <w:rsid w:val="00547C01"/>
    <w:rsid w:val="00547C53"/>
    <w:rsid w:val="00547F67"/>
    <w:rsid w:val="00550076"/>
    <w:rsid w:val="005500B4"/>
    <w:rsid w:val="0055019E"/>
    <w:rsid w:val="0055038B"/>
    <w:rsid w:val="005505F3"/>
    <w:rsid w:val="005507D6"/>
    <w:rsid w:val="005509F7"/>
    <w:rsid w:val="00550ABB"/>
    <w:rsid w:val="00550FCA"/>
    <w:rsid w:val="005510AB"/>
    <w:rsid w:val="00551D2C"/>
    <w:rsid w:val="00551FA7"/>
    <w:rsid w:val="00552006"/>
    <w:rsid w:val="0055201D"/>
    <w:rsid w:val="0055203C"/>
    <w:rsid w:val="0055216B"/>
    <w:rsid w:val="005521A0"/>
    <w:rsid w:val="00552293"/>
    <w:rsid w:val="00552826"/>
    <w:rsid w:val="00552B40"/>
    <w:rsid w:val="00552B78"/>
    <w:rsid w:val="00552DB4"/>
    <w:rsid w:val="00552E44"/>
    <w:rsid w:val="005534A0"/>
    <w:rsid w:val="00553590"/>
    <w:rsid w:val="00553679"/>
    <w:rsid w:val="0055387E"/>
    <w:rsid w:val="00553A8B"/>
    <w:rsid w:val="00553DC5"/>
    <w:rsid w:val="00553ED9"/>
    <w:rsid w:val="005543DC"/>
    <w:rsid w:val="005545B5"/>
    <w:rsid w:val="005546EF"/>
    <w:rsid w:val="00554A20"/>
    <w:rsid w:val="00554A34"/>
    <w:rsid w:val="00554B45"/>
    <w:rsid w:val="005553EF"/>
    <w:rsid w:val="0055560C"/>
    <w:rsid w:val="00555682"/>
    <w:rsid w:val="005556A8"/>
    <w:rsid w:val="005557E8"/>
    <w:rsid w:val="00555878"/>
    <w:rsid w:val="00555B12"/>
    <w:rsid w:val="00555B7E"/>
    <w:rsid w:val="00555C48"/>
    <w:rsid w:val="00555F56"/>
    <w:rsid w:val="00555FFA"/>
    <w:rsid w:val="005560F0"/>
    <w:rsid w:val="0055616D"/>
    <w:rsid w:val="00556B95"/>
    <w:rsid w:val="00556D85"/>
    <w:rsid w:val="0055739B"/>
    <w:rsid w:val="00557571"/>
    <w:rsid w:val="00557A9A"/>
    <w:rsid w:val="00557B3E"/>
    <w:rsid w:val="00560117"/>
    <w:rsid w:val="0056073A"/>
    <w:rsid w:val="00560ED8"/>
    <w:rsid w:val="00561080"/>
    <w:rsid w:val="0056120F"/>
    <w:rsid w:val="00561259"/>
    <w:rsid w:val="0056197B"/>
    <w:rsid w:val="00561AF3"/>
    <w:rsid w:val="00561C88"/>
    <w:rsid w:val="00561F16"/>
    <w:rsid w:val="00562198"/>
    <w:rsid w:val="00562582"/>
    <w:rsid w:val="00562859"/>
    <w:rsid w:val="0056295E"/>
    <w:rsid w:val="00562B52"/>
    <w:rsid w:val="0056315C"/>
    <w:rsid w:val="0056321D"/>
    <w:rsid w:val="0056339B"/>
    <w:rsid w:val="0056356F"/>
    <w:rsid w:val="00563846"/>
    <w:rsid w:val="00564096"/>
    <w:rsid w:val="00564518"/>
    <w:rsid w:val="00564760"/>
    <w:rsid w:val="005647C9"/>
    <w:rsid w:val="005648CE"/>
    <w:rsid w:val="005648FC"/>
    <w:rsid w:val="00564DDB"/>
    <w:rsid w:val="00565186"/>
    <w:rsid w:val="00565496"/>
    <w:rsid w:val="00565C18"/>
    <w:rsid w:val="00565CAD"/>
    <w:rsid w:val="00565CD4"/>
    <w:rsid w:val="00565FA5"/>
    <w:rsid w:val="00566284"/>
    <w:rsid w:val="00566434"/>
    <w:rsid w:val="00566759"/>
    <w:rsid w:val="00566AA2"/>
    <w:rsid w:val="00566EE8"/>
    <w:rsid w:val="00566FDA"/>
    <w:rsid w:val="00567229"/>
    <w:rsid w:val="00567792"/>
    <w:rsid w:val="0056779F"/>
    <w:rsid w:val="005677BF"/>
    <w:rsid w:val="00567A0F"/>
    <w:rsid w:val="00567D92"/>
    <w:rsid w:val="00567FB7"/>
    <w:rsid w:val="0057010E"/>
    <w:rsid w:val="005705ED"/>
    <w:rsid w:val="00570780"/>
    <w:rsid w:val="0057096E"/>
    <w:rsid w:val="005709D1"/>
    <w:rsid w:val="00570C33"/>
    <w:rsid w:val="00571033"/>
    <w:rsid w:val="0057120D"/>
    <w:rsid w:val="0057125D"/>
    <w:rsid w:val="005718D6"/>
    <w:rsid w:val="00571A8D"/>
    <w:rsid w:val="00571BC0"/>
    <w:rsid w:val="00571EA1"/>
    <w:rsid w:val="00571EB2"/>
    <w:rsid w:val="00571ED0"/>
    <w:rsid w:val="005721B9"/>
    <w:rsid w:val="005724A2"/>
    <w:rsid w:val="005729A8"/>
    <w:rsid w:val="00572A12"/>
    <w:rsid w:val="00572E97"/>
    <w:rsid w:val="00573141"/>
    <w:rsid w:val="00573556"/>
    <w:rsid w:val="00573ABF"/>
    <w:rsid w:val="00573B73"/>
    <w:rsid w:val="00573C3D"/>
    <w:rsid w:val="00573F0A"/>
    <w:rsid w:val="00573F22"/>
    <w:rsid w:val="00573F49"/>
    <w:rsid w:val="005740A5"/>
    <w:rsid w:val="00574229"/>
    <w:rsid w:val="005742A6"/>
    <w:rsid w:val="00574348"/>
    <w:rsid w:val="0057439B"/>
    <w:rsid w:val="0057443F"/>
    <w:rsid w:val="005744CD"/>
    <w:rsid w:val="00574854"/>
    <w:rsid w:val="00574921"/>
    <w:rsid w:val="00574A09"/>
    <w:rsid w:val="00574A50"/>
    <w:rsid w:val="00574A75"/>
    <w:rsid w:val="00574B9F"/>
    <w:rsid w:val="00574C75"/>
    <w:rsid w:val="00574C79"/>
    <w:rsid w:val="00574D91"/>
    <w:rsid w:val="00574DFA"/>
    <w:rsid w:val="00574E78"/>
    <w:rsid w:val="00574F68"/>
    <w:rsid w:val="0057520C"/>
    <w:rsid w:val="00575E14"/>
    <w:rsid w:val="00576088"/>
    <w:rsid w:val="00576506"/>
    <w:rsid w:val="005766A1"/>
    <w:rsid w:val="00576923"/>
    <w:rsid w:val="00576C60"/>
    <w:rsid w:val="00576D7F"/>
    <w:rsid w:val="00576FA2"/>
    <w:rsid w:val="00576FE6"/>
    <w:rsid w:val="00577205"/>
    <w:rsid w:val="00577542"/>
    <w:rsid w:val="00577570"/>
    <w:rsid w:val="00577946"/>
    <w:rsid w:val="005779B8"/>
    <w:rsid w:val="00577B9F"/>
    <w:rsid w:val="00577CC3"/>
    <w:rsid w:val="0058001B"/>
    <w:rsid w:val="005800B1"/>
    <w:rsid w:val="00580231"/>
    <w:rsid w:val="0058029B"/>
    <w:rsid w:val="00580396"/>
    <w:rsid w:val="0058044B"/>
    <w:rsid w:val="005807CA"/>
    <w:rsid w:val="00580845"/>
    <w:rsid w:val="00580957"/>
    <w:rsid w:val="005809BE"/>
    <w:rsid w:val="00580A7F"/>
    <w:rsid w:val="00580A94"/>
    <w:rsid w:val="00580FEF"/>
    <w:rsid w:val="005813CC"/>
    <w:rsid w:val="005814D2"/>
    <w:rsid w:val="00581EF1"/>
    <w:rsid w:val="005828A4"/>
    <w:rsid w:val="00582B14"/>
    <w:rsid w:val="00582E6B"/>
    <w:rsid w:val="00582EB8"/>
    <w:rsid w:val="00583069"/>
    <w:rsid w:val="0058318B"/>
    <w:rsid w:val="00583546"/>
    <w:rsid w:val="00583918"/>
    <w:rsid w:val="005839DC"/>
    <w:rsid w:val="00583A78"/>
    <w:rsid w:val="00583AF0"/>
    <w:rsid w:val="00583E77"/>
    <w:rsid w:val="00583EF2"/>
    <w:rsid w:val="005841D2"/>
    <w:rsid w:val="005842CC"/>
    <w:rsid w:val="00584687"/>
    <w:rsid w:val="00584909"/>
    <w:rsid w:val="00584997"/>
    <w:rsid w:val="00584C14"/>
    <w:rsid w:val="00584D25"/>
    <w:rsid w:val="005854AC"/>
    <w:rsid w:val="005857BA"/>
    <w:rsid w:val="005857D9"/>
    <w:rsid w:val="00585862"/>
    <w:rsid w:val="005858FE"/>
    <w:rsid w:val="00585ADC"/>
    <w:rsid w:val="00585BAD"/>
    <w:rsid w:val="00585C77"/>
    <w:rsid w:val="00585D69"/>
    <w:rsid w:val="0058608D"/>
    <w:rsid w:val="005860D2"/>
    <w:rsid w:val="00586159"/>
    <w:rsid w:val="00586323"/>
    <w:rsid w:val="00586615"/>
    <w:rsid w:val="0058674F"/>
    <w:rsid w:val="00587452"/>
    <w:rsid w:val="005879BB"/>
    <w:rsid w:val="005901E7"/>
    <w:rsid w:val="005902EB"/>
    <w:rsid w:val="0059036D"/>
    <w:rsid w:val="0059052D"/>
    <w:rsid w:val="0059054A"/>
    <w:rsid w:val="00590A94"/>
    <w:rsid w:val="00590B03"/>
    <w:rsid w:val="00590CA8"/>
    <w:rsid w:val="0059148F"/>
    <w:rsid w:val="0059160B"/>
    <w:rsid w:val="00591998"/>
    <w:rsid w:val="00591C42"/>
    <w:rsid w:val="00591C5C"/>
    <w:rsid w:val="00591F8C"/>
    <w:rsid w:val="00591F95"/>
    <w:rsid w:val="00591FEF"/>
    <w:rsid w:val="0059229F"/>
    <w:rsid w:val="0059236C"/>
    <w:rsid w:val="00592548"/>
    <w:rsid w:val="00592C7C"/>
    <w:rsid w:val="005930B1"/>
    <w:rsid w:val="0059323E"/>
    <w:rsid w:val="0059325B"/>
    <w:rsid w:val="005936BE"/>
    <w:rsid w:val="005939AB"/>
    <w:rsid w:val="00593A09"/>
    <w:rsid w:val="00593CA5"/>
    <w:rsid w:val="00594031"/>
    <w:rsid w:val="00594170"/>
    <w:rsid w:val="005942A3"/>
    <w:rsid w:val="005942BD"/>
    <w:rsid w:val="00594360"/>
    <w:rsid w:val="00594594"/>
    <w:rsid w:val="0059460B"/>
    <w:rsid w:val="00594CDF"/>
    <w:rsid w:val="00594F69"/>
    <w:rsid w:val="0059561B"/>
    <w:rsid w:val="00595839"/>
    <w:rsid w:val="00595958"/>
    <w:rsid w:val="00595B02"/>
    <w:rsid w:val="0059607B"/>
    <w:rsid w:val="00596357"/>
    <w:rsid w:val="005963E9"/>
    <w:rsid w:val="00596551"/>
    <w:rsid w:val="005965F9"/>
    <w:rsid w:val="005966D4"/>
    <w:rsid w:val="00596AF2"/>
    <w:rsid w:val="00596CC3"/>
    <w:rsid w:val="00596D13"/>
    <w:rsid w:val="00596D6D"/>
    <w:rsid w:val="00596F0B"/>
    <w:rsid w:val="005973A3"/>
    <w:rsid w:val="0059744F"/>
    <w:rsid w:val="00597635"/>
    <w:rsid w:val="005976B2"/>
    <w:rsid w:val="0059797A"/>
    <w:rsid w:val="005979D0"/>
    <w:rsid w:val="00597C5B"/>
    <w:rsid w:val="00597EFB"/>
    <w:rsid w:val="005A006F"/>
    <w:rsid w:val="005A0251"/>
    <w:rsid w:val="005A06A6"/>
    <w:rsid w:val="005A0A88"/>
    <w:rsid w:val="005A0B57"/>
    <w:rsid w:val="005A0BEB"/>
    <w:rsid w:val="005A10EF"/>
    <w:rsid w:val="005A1154"/>
    <w:rsid w:val="005A12B9"/>
    <w:rsid w:val="005A155E"/>
    <w:rsid w:val="005A15F8"/>
    <w:rsid w:val="005A17D2"/>
    <w:rsid w:val="005A19AD"/>
    <w:rsid w:val="005A1A7E"/>
    <w:rsid w:val="005A1CC2"/>
    <w:rsid w:val="005A209D"/>
    <w:rsid w:val="005A20B5"/>
    <w:rsid w:val="005A23D7"/>
    <w:rsid w:val="005A251A"/>
    <w:rsid w:val="005A26F6"/>
    <w:rsid w:val="005A2909"/>
    <w:rsid w:val="005A2CF7"/>
    <w:rsid w:val="005A3132"/>
    <w:rsid w:val="005A342A"/>
    <w:rsid w:val="005A34A9"/>
    <w:rsid w:val="005A352C"/>
    <w:rsid w:val="005A3668"/>
    <w:rsid w:val="005A37E5"/>
    <w:rsid w:val="005A3BA5"/>
    <w:rsid w:val="005A3E64"/>
    <w:rsid w:val="005A43E7"/>
    <w:rsid w:val="005A4842"/>
    <w:rsid w:val="005A48E0"/>
    <w:rsid w:val="005A4923"/>
    <w:rsid w:val="005A4A0B"/>
    <w:rsid w:val="005A4D99"/>
    <w:rsid w:val="005A53D7"/>
    <w:rsid w:val="005A5541"/>
    <w:rsid w:val="005A578F"/>
    <w:rsid w:val="005A59BC"/>
    <w:rsid w:val="005A5CA1"/>
    <w:rsid w:val="005A5E3E"/>
    <w:rsid w:val="005A634A"/>
    <w:rsid w:val="005A6F99"/>
    <w:rsid w:val="005A7330"/>
    <w:rsid w:val="005A76F3"/>
    <w:rsid w:val="005A771A"/>
    <w:rsid w:val="005A7725"/>
    <w:rsid w:val="005A7B0D"/>
    <w:rsid w:val="005B00C9"/>
    <w:rsid w:val="005B00CA"/>
    <w:rsid w:val="005B03AA"/>
    <w:rsid w:val="005B0434"/>
    <w:rsid w:val="005B05D9"/>
    <w:rsid w:val="005B09F6"/>
    <w:rsid w:val="005B0AA0"/>
    <w:rsid w:val="005B1B20"/>
    <w:rsid w:val="005B1C58"/>
    <w:rsid w:val="005B1CDD"/>
    <w:rsid w:val="005B1D07"/>
    <w:rsid w:val="005B1E99"/>
    <w:rsid w:val="005B2018"/>
    <w:rsid w:val="005B20D8"/>
    <w:rsid w:val="005B2208"/>
    <w:rsid w:val="005B245E"/>
    <w:rsid w:val="005B24C0"/>
    <w:rsid w:val="005B24C1"/>
    <w:rsid w:val="005B27A3"/>
    <w:rsid w:val="005B2859"/>
    <w:rsid w:val="005B2A72"/>
    <w:rsid w:val="005B2D2C"/>
    <w:rsid w:val="005B2DE0"/>
    <w:rsid w:val="005B3082"/>
    <w:rsid w:val="005B3206"/>
    <w:rsid w:val="005B36A1"/>
    <w:rsid w:val="005B3756"/>
    <w:rsid w:val="005B3832"/>
    <w:rsid w:val="005B3B56"/>
    <w:rsid w:val="005B3E00"/>
    <w:rsid w:val="005B3EF1"/>
    <w:rsid w:val="005B42C1"/>
    <w:rsid w:val="005B4495"/>
    <w:rsid w:val="005B463D"/>
    <w:rsid w:val="005B476E"/>
    <w:rsid w:val="005B4EBD"/>
    <w:rsid w:val="005B5045"/>
    <w:rsid w:val="005B51FC"/>
    <w:rsid w:val="005B5249"/>
    <w:rsid w:val="005B52B2"/>
    <w:rsid w:val="005B54A9"/>
    <w:rsid w:val="005B5582"/>
    <w:rsid w:val="005B5BB4"/>
    <w:rsid w:val="005B5F71"/>
    <w:rsid w:val="005B607F"/>
    <w:rsid w:val="005B60DB"/>
    <w:rsid w:val="005B6571"/>
    <w:rsid w:val="005B6636"/>
    <w:rsid w:val="005B6645"/>
    <w:rsid w:val="005B67FA"/>
    <w:rsid w:val="005B6906"/>
    <w:rsid w:val="005B7613"/>
    <w:rsid w:val="005B7CBB"/>
    <w:rsid w:val="005B7CE6"/>
    <w:rsid w:val="005B7F0A"/>
    <w:rsid w:val="005B7FB2"/>
    <w:rsid w:val="005C035C"/>
    <w:rsid w:val="005C046B"/>
    <w:rsid w:val="005C0840"/>
    <w:rsid w:val="005C0BE2"/>
    <w:rsid w:val="005C0D55"/>
    <w:rsid w:val="005C0F38"/>
    <w:rsid w:val="005C113E"/>
    <w:rsid w:val="005C1168"/>
    <w:rsid w:val="005C124E"/>
    <w:rsid w:val="005C1742"/>
    <w:rsid w:val="005C17BB"/>
    <w:rsid w:val="005C19F9"/>
    <w:rsid w:val="005C2009"/>
    <w:rsid w:val="005C24F4"/>
    <w:rsid w:val="005C24F7"/>
    <w:rsid w:val="005C2718"/>
    <w:rsid w:val="005C2D29"/>
    <w:rsid w:val="005C2DBD"/>
    <w:rsid w:val="005C3002"/>
    <w:rsid w:val="005C347B"/>
    <w:rsid w:val="005C366A"/>
    <w:rsid w:val="005C3DAA"/>
    <w:rsid w:val="005C3F6D"/>
    <w:rsid w:val="005C4311"/>
    <w:rsid w:val="005C437F"/>
    <w:rsid w:val="005C43D5"/>
    <w:rsid w:val="005C4576"/>
    <w:rsid w:val="005C45C9"/>
    <w:rsid w:val="005C487C"/>
    <w:rsid w:val="005C49AC"/>
    <w:rsid w:val="005C4ACD"/>
    <w:rsid w:val="005C4E71"/>
    <w:rsid w:val="005C5096"/>
    <w:rsid w:val="005C5254"/>
    <w:rsid w:val="005C52AA"/>
    <w:rsid w:val="005C531C"/>
    <w:rsid w:val="005C54A5"/>
    <w:rsid w:val="005C56C8"/>
    <w:rsid w:val="005C5E84"/>
    <w:rsid w:val="005C6133"/>
    <w:rsid w:val="005C6137"/>
    <w:rsid w:val="005C6160"/>
    <w:rsid w:val="005C6325"/>
    <w:rsid w:val="005C67D8"/>
    <w:rsid w:val="005C68DA"/>
    <w:rsid w:val="005C69D6"/>
    <w:rsid w:val="005C6A5F"/>
    <w:rsid w:val="005C6ACF"/>
    <w:rsid w:val="005C6B4A"/>
    <w:rsid w:val="005C6BB7"/>
    <w:rsid w:val="005C6C6D"/>
    <w:rsid w:val="005C6DCD"/>
    <w:rsid w:val="005C72DF"/>
    <w:rsid w:val="005C7450"/>
    <w:rsid w:val="005C7E65"/>
    <w:rsid w:val="005D00A2"/>
    <w:rsid w:val="005D0607"/>
    <w:rsid w:val="005D0AA0"/>
    <w:rsid w:val="005D0C6A"/>
    <w:rsid w:val="005D0D12"/>
    <w:rsid w:val="005D134C"/>
    <w:rsid w:val="005D162A"/>
    <w:rsid w:val="005D18CB"/>
    <w:rsid w:val="005D25FA"/>
    <w:rsid w:val="005D2C10"/>
    <w:rsid w:val="005D2DA0"/>
    <w:rsid w:val="005D2E7E"/>
    <w:rsid w:val="005D31F5"/>
    <w:rsid w:val="005D32CD"/>
    <w:rsid w:val="005D35C7"/>
    <w:rsid w:val="005D3AAE"/>
    <w:rsid w:val="005D3E2A"/>
    <w:rsid w:val="005D3FFC"/>
    <w:rsid w:val="005D40CF"/>
    <w:rsid w:val="005D4483"/>
    <w:rsid w:val="005D4640"/>
    <w:rsid w:val="005D4794"/>
    <w:rsid w:val="005D4D33"/>
    <w:rsid w:val="005D5185"/>
    <w:rsid w:val="005D5A40"/>
    <w:rsid w:val="005D64A8"/>
    <w:rsid w:val="005D6641"/>
    <w:rsid w:val="005D6C1B"/>
    <w:rsid w:val="005D6E28"/>
    <w:rsid w:val="005D7781"/>
    <w:rsid w:val="005D7E2C"/>
    <w:rsid w:val="005E03BA"/>
    <w:rsid w:val="005E0569"/>
    <w:rsid w:val="005E05C7"/>
    <w:rsid w:val="005E07A5"/>
    <w:rsid w:val="005E0868"/>
    <w:rsid w:val="005E0FA8"/>
    <w:rsid w:val="005E114C"/>
    <w:rsid w:val="005E1405"/>
    <w:rsid w:val="005E1409"/>
    <w:rsid w:val="005E18AE"/>
    <w:rsid w:val="005E1917"/>
    <w:rsid w:val="005E1971"/>
    <w:rsid w:val="005E1AB5"/>
    <w:rsid w:val="005E1BC5"/>
    <w:rsid w:val="005E1C59"/>
    <w:rsid w:val="005E2286"/>
    <w:rsid w:val="005E23D9"/>
    <w:rsid w:val="005E2436"/>
    <w:rsid w:val="005E2514"/>
    <w:rsid w:val="005E252A"/>
    <w:rsid w:val="005E291C"/>
    <w:rsid w:val="005E2981"/>
    <w:rsid w:val="005E2A42"/>
    <w:rsid w:val="005E2AF7"/>
    <w:rsid w:val="005E2C22"/>
    <w:rsid w:val="005E2FB4"/>
    <w:rsid w:val="005E317B"/>
    <w:rsid w:val="005E321B"/>
    <w:rsid w:val="005E3286"/>
    <w:rsid w:val="005E3422"/>
    <w:rsid w:val="005E357C"/>
    <w:rsid w:val="005E36AD"/>
    <w:rsid w:val="005E37BF"/>
    <w:rsid w:val="005E3B37"/>
    <w:rsid w:val="005E3B64"/>
    <w:rsid w:val="005E3C9A"/>
    <w:rsid w:val="005E4069"/>
    <w:rsid w:val="005E4131"/>
    <w:rsid w:val="005E4342"/>
    <w:rsid w:val="005E44DD"/>
    <w:rsid w:val="005E4634"/>
    <w:rsid w:val="005E4A31"/>
    <w:rsid w:val="005E4DF4"/>
    <w:rsid w:val="005E4E42"/>
    <w:rsid w:val="005E4FB4"/>
    <w:rsid w:val="005E505F"/>
    <w:rsid w:val="005E5076"/>
    <w:rsid w:val="005E517F"/>
    <w:rsid w:val="005E5D92"/>
    <w:rsid w:val="005E64C8"/>
    <w:rsid w:val="005E6677"/>
    <w:rsid w:val="005E69E6"/>
    <w:rsid w:val="005E6A91"/>
    <w:rsid w:val="005E6CBB"/>
    <w:rsid w:val="005E6EB7"/>
    <w:rsid w:val="005E6F6A"/>
    <w:rsid w:val="005E7142"/>
    <w:rsid w:val="005E73E2"/>
    <w:rsid w:val="005E77A4"/>
    <w:rsid w:val="005E7C00"/>
    <w:rsid w:val="005E7C57"/>
    <w:rsid w:val="005F071C"/>
    <w:rsid w:val="005F075F"/>
    <w:rsid w:val="005F0B9E"/>
    <w:rsid w:val="005F0C1C"/>
    <w:rsid w:val="005F0CF7"/>
    <w:rsid w:val="005F0D65"/>
    <w:rsid w:val="005F10D2"/>
    <w:rsid w:val="005F11B6"/>
    <w:rsid w:val="005F13C3"/>
    <w:rsid w:val="005F146D"/>
    <w:rsid w:val="005F15EF"/>
    <w:rsid w:val="005F18BE"/>
    <w:rsid w:val="005F19B1"/>
    <w:rsid w:val="005F1A57"/>
    <w:rsid w:val="005F1BD9"/>
    <w:rsid w:val="005F1C47"/>
    <w:rsid w:val="005F1EC7"/>
    <w:rsid w:val="005F2438"/>
    <w:rsid w:val="005F245B"/>
    <w:rsid w:val="005F28AD"/>
    <w:rsid w:val="005F29BC"/>
    <w:rsid w:val="005F2A92"/>
    <w:rsid w:val="005F31E4"/>
    <w:rsid w:val="005F3247"/>
    <w:rsid w:val="005F34FD"/>
    <w:rsid w:val="005F3543"/>
    <w:rsid w:val="005F35B1"/>
    <w:rsid w:val="005F3E28"/>
    <w:rsid w:val="005F3FB1"/>
    <w:rsid w:val="005F4070"/>
    <w:rsid w:val="005F4460"/>
    <w:rsid w:val="005F44E0"/>
    <w:rsid w:val="005F477B"/>
    <w:rsid w:val="005F4CA0"/>
    <w:rsid w:val="005F4CA5"/>
    <w:rsid w:val="005F4CBD"/>
    <w:rsid w:val="005F4CF6"/>
    <w:rsid w:val="005F4E56"/>
    <w:rsid w:val="005F5122"/>
    <w:rsid w:val="005F583A"/>
    <w:rsid w:val="005F5ACE"/>
    <w:rsid w:val="005F5B21"/>
    <w:rsid w:val="005F602D"/>
    <w:rsid w:val="005F604D"/>
    <w:rsid w:val="005F62DF"/>
    <w:rsid w:val="005F6476"/>
    <w:rsid w:val="005F6536"/>
    <w:rsid w:val="005F6879"/>
    <w:rsid w:val="005F6988"/>
    <w:rsid w:val="005F6A35"/>
    <w:rsid w:val="005F6B2A"/>
    <w:rsid w:val="005F6C1B"/>
    <w:rsid w:val="005F7612"/>
    <w:rsid w:val="005F7A6E"/>
    <w:rsid w:val="005F7C14"/>
    <w:rsid w:val="00600248"/>
    <w:rsid w:val="00600282"/>
    <w:rsid w:val="006005C6"/>
    <w:rsid w:val="0060077F"/>
    <w:rsid w:val="00600797"/>
    <w:rsid w:val="00600BD7"/>
    <w:rsid w:val="00600C59"/>
    <w:rsid w:val="00600E4D"/>
    <w:rsid w:val="00600E56"/>
    <w:rsid w:val="00600ECE"/>
    <w:rsid w:val="0060100B"/>
    <w:rsid w:val="0060103D"/>
    <w:rsid w:val="00601577"/>
    <w:rsid w:val="00601629"/>
    <w:rsid w:val="0060162F"/>
    <w:rsid w:val="006018B3"/>
    <w:rsid w:val="006019B0"/>
    <w:rsid w:val="00601AAB"/>
    <w:rsid w:val="00601ADE"/>
    <w:rsid w:val="00601D41"/>
    <w:rsid w:val="00601E6A"/>
    <w:rsid w:val="0060236E"/>
    <w:rsid w:val="006023FE"/>
    <w:rsid w:val="00602595"/>
    <w:rsid w:val="00602E2D"/>
    <w:rsid w:val="0060315F"/>
    <w:rsid w:val="00603438"/>
    <w:rsid w:val="006035B4"/>
    <w:rsid w:val="006039A4"/>
    <w:rsid w:val="00603CF8"/>
    <w:rsid w:val="00603D81"/>
    <w:rsid w:val="0060405A"/>
    <w:rsid w:val="006043CE"/>
    <w:rsid w:val="00604603"/>
    <w:rsid w:val="00604BAF"/>
    <w:rsid w:val="00604E74"/>
    <w:rsid w:val="006052EE"/>
    <w:rsid w:val="00605565"/>
    <w:rsid w:val="00605713"/>
    <w:rsid w:val="006058F4"/>
    <w:rsid w:val="00605C09"/>
    <w:rsid w:val="00605D4E"/>
    <w:rsid w:val="00605ED5"/>
    <w:rsid w:val="006064EA"/>
    <w:rsid w:val="0060655C"/>
    <w:rsid w:val="006065DD"/>
    <w:rsid w:val="006069D4"/>
    <w:rsid w:val="00606A55"/>
    <w:rsid w:val="00606B31"/>
    <w:rsid w:val="00606B66"/>
    <w:rsid w:val="00606D4B"/>
    <w:rsid w:val="00606F7F"/>
    <w:rsid w:val="0060723B"/>
    <w:rsid w:val="006072BA"/>
    <w:rsid w:val="00607903"/>
    <w:rsid w:val="00607C3B"/>
    <w:rsid w:val="00607FFB"/>
    <w:rsid w:val="00610295"/>
    <w:rsid w:val="006102CA"/>
    <w:rsid w:val="0061041E"/>
    <w:rsid w:val="00610568"/>
    <w:rsid w:val="00610578"/>
    <w:rsid w:val="0061074B"/>
    <w:rsid w:val="00610A2F"/>
    <w:rsid w:val="00611111"/>
    <w:rsid w:val="006114AD"/>
    <w:rsid w:val="00611A86"/>
    <w:rsid w:val="00611ABC"/>
    <w:rsid w:val="00611D11"/>
    <w:rsid w:val="0061213D"/>
    <w:rsid w:val="006122E7"/>
    <w:rsid w:val="00612326"/>
    <w:rsid w:val="0061253D"/>
    <w:rsid w:val="00612855"/>
    <w:rsid w:val="006128BC"/>
    <w:rsid w:val="0061299F"/>
    <w:rsid w:val="00612B05"/>
    <w:rsid w:val="0061375C"/>
    <w:rsid w:val="00613884"/>
    <w:rsid w:val="0061388C"/>
    <w:rsid w:val="00613A11"/>
    <w:rsid w:val="00613B00"/>
    <w:rsid w:val="00614052"/>
    <w:rsid w:val="00614617"/>
    <w:rsid w:val="00614667"/>
    <w:rsid w:val="006147DE"/>
    <w:rsid w:val="006148AD"/>
    <w:rsid w:val="00614D21"/>
    <w:rsid w:val="006151E6"/>
    <w:rsid w:val="00615BF7"/>
    <w:rsid w:val="00615D83"/>
    <w:rsid w:val="006164A4"/>
    <w:rsid w:val="00616A6E"/>
    <w:rsid w:val="0061742D"/>
    <w:rsid w:val="006176EE"/>
    <w:rsid w:val="006178E8"/>
    <w:rsid w:val="0061795F"/>
    <w:rsid w:val="00617D54"/>
    <w:rsid w:val="00617E7A"/>
    <w:rsid w:val="00617FC4"/>
    <w:rsid w:val="0062009B"/>
    <w:rsid w:val="00620206"/>
    <w:rsid w:val="006203A3"/>
    <w:rsid w:val="006204C4"/>
    <w:rsid w:val="00620752"/>
    <w:rsid w:val="00620C8D"/>
    <w:rsid w:val="00620D87"/>
    <w:rsid w:val="00620FA6"/>
    <w:rsid w:val="00621072"/>
    <w:rsid w:val="006211E8"/>
    <w:rsid w:val="00621254"/>
    <w:rsid w:val="0062133F"/>
    <w:rsid w:val="00621370"/>
    <w:rsid w:val="006218C7"/>
    <w:rsid w:val="00621C9E"/>
    <w:rsid w:val="00621CDD"/>
    <w:rsid w:val="00622208"/>
    <w:rsid w:val="006224C9"/>
    <w:rsid w:val="00622532"/>
    <w:rsid w:val="00622631"/>
    <w:rsid w:val="0062269F"/>
    <w:rsid w:val="006228F1"/>
    <w:rsid w:val="00622930"/>
    <w:rsid w:val="00622A4D"/>
    <w:rsid w:val="00622A89"/>
    <w:rsid w:val="00622CDC"/>
    <w:rsid w:val="00622DA3"/>
    <w:rsid w:val="00622FB1"/>
    <w:rsid w:val="00623219"/>
    <w:rsid w:val="00623618"/>
    <w:rsid w:val="00623699"/>
    <w:rsid w:val="0062372B"/>
    <w:rsid w:val="006238C6"/>
    <w:rsid w:val="00623A18"/>
    <w:rsid w:val="00623FE5"/>
    <w:rsid w:val="00624161"/>
    <w:rsid w:val="006245EE"/>
    <w:rsid w:val="006246EB"/>
    <w:rsid w:val="00624780"/>
    <w:rsid w:val="00624855"/>
    <w:rsid w:val="00624B90"/>
    <w:rsid w:val="00624BC1"/>
    <w:rsid w:val="00624D7D"/>
    <w:rsid w:val="006250E5"/>
    <w:rsid w:val="0062516E"/>
    <w:rsid w:val="006251A3"/>
    <w:rsid w:val="0062520E"/>
    <w:rsid w:val="00625290"/>
    <w:rsid w:val="00625298"/>
    <w:rsid w:val="00625423"/>
    <w:rsid w:val="00625576"/>
    <w:rsid w:val="00625741"/>
    <w:rsid w:val="006257D9"/>
    <w:rsid w:val="006259D7"/>
    <w:rsid w:val="00625CC5"/>
    <w:rsid w:val="00625DAA"/>
    <w:rsid w:val="00625EBF"/>
    <w:rsid w:val="00625ECE"/>
    <w:rsid w:val="00625FD6"/>
    <w:rsid w:val="00625FF6"/>
    <w:rsid w:val="006260E6"/>
    <w:rsid w:val="006268AF"/>
    <w:rsid w:val="006269D8"/>
    <w:rsid w:val="00626DE0"/>
    <w:rsid w:val="0062706C"/>
    <w:rsid w:val="0062755F"/>
    <w:rsid w:val="0062771D"/>
    <w:rsid w:val="00627782"/>
    <w:rsid w:val="00627976"/>
    <w:rsid w:val="00627A5E"/>
    <w:rsid w:val="00627AED"/>
    <w:rsid w:val="00627B6F"/>
    <w:rsid w:val="00627FF2"/>
    <w:rsid w:val="006301A5"/>
    <w:rsid w:val="00630663"/>
    <w:rsid w:val="00630998"/>
    <w:rsid w:val="00630A33"/>
    <w:rsid w:val="00630AD1"/>
    <w:rsid w:val="006310EF"/>
    <w:rsid w:val="00631269"/>
    <w:rsid w:val="0063132F"/>
    <w:rsid w:val="00631449"/>
    <w:rsid w:val="00631616"/>
    <w:rsid w:val="0063182E"/>
    <w:rsid w:val="00631A09"/>
    <w:rsid w:val="00631E7E"/>
    <w:rsid w:val="0063221A"/>
    <w:rsid w:val="00632869"/>
    <w:rsid w:val="00632A74"/>
    <w:rsid w:val="00632D70"/>
    <w:rsid w:val="00632EBE"/>
    <w:rsid w:val="00632FDB"/>
    <w:rsid w:val="00633051"/>
    <w:rsid w:val="0063348B"/>
    <w:rsid w:val="0063365C"/>
    <w:rsid w:val="00633BC1"/>
    <w:rsid w:val="00633CAD"/>
    <w:rsid w:val="00633FAC"/>
    <w:rsid w:val="006347A4"/>
    <w:rsid w:val="00634D6F"/>
    <w:rsid w:val="00634F1F"/>
    <w:rsid w:val="00635389"/>
    <w:rsid w:val="0063569C"/>
    <w:rsid w:val="00635928"/>
    <w:rsid w:val="00635A7F"/>
    <w:rsid w:val="00636494"/>
    <w:rsid w:val="006364EA"/>
    <w:rsid w:val="006367B4"/>
    <w:rsid w:val="00636B10"/>
    <w:rsid w:val="00636CFF"/>
    <w:rsid w:val="00636E3B"/>
    <w:rsid w:val="00636E45"/>
    <w:rsid w:val="00637217"/>
    <w:rsid w:val="006372E1"/>
    <w:rsid w:val="00637429"/>
    <w:rsid w:val="006374A0"/>
    <w:rsid w:val="00637586"/>
    <w:rsid w:val="00637761"/>
    <w:rsid w:val="0063779C"/>
    <w:rsid w:val="00637A43"/>
    <w:rsid w:val="00637BC5"/>
    <w:rsid w:val="00637BF8"/>
    <w:rsid w:val="00637EF2"/>
    <w:rsid w:val="00637FB7"/>
    <w:rsid w:val="00640875"/>
    <w:rsid w:val="00640C18"/>
    <w:rsid w:val="00640FB5"/>
    <w:rsid w:val="00640FB6"/>
    <w:rsid w:val="00641101"/>
    <w:rsid w:val="00641182"/>
    <w:rsid w:val="006411BC"/>
    <w:rsid w:val="0064149D"/>
    <w:rsid w:val="00641669"/>
    <w:rsid w:val="00641868"/>
    <w:rsid w:val="00641964"/>
    <w:rsid w:val="00641E1B"/>
    <w:rsid w:val="006424EC"/>
    <w:rsid w:val="006425AA"/>
    <w:rsid w:val="006426AD"/>
    <w:rsid w:val="00642A3F"/>
    <w:rsid w:val="00643063"/>
    <w:rsid w:val="006430AA"/>
    <w:rsid w:val="006431D2"/>
    <w:rsid w:val="0064328E"/>
    <w:rsid w:val="00643603"/>
    <w:rsid w:val="00643937"/>
    <w:rsid w:val="00643B7F"/>
    <w:rsid w:val="00643E2D"/>
    <w:rsid w:val="00643ECF"/>
    <w:rsid w:val="00643ED0"/>
    <w:rsid w:val="00643EEF"/>
    <w:rsid w:val="006443B9"/>
    <w:rsid w:val="006443D3"/>
    <w:rsid w:val="0064458C"/>
    <w:rsid w:val="0064466D"/>
    <w:rsid w:val="00644836"/>
    <w:rsid w:val="006448FE"/>
    <w:rsid w:val="0064498D"/>
    <w:rsid w:val="00644BEB"/>
    <w:rsid w:val="00644C12"/>
    <w:rsid w:val="00644CE3"/>
    <w:rsid w:val="00645026"/>
    <w:rsid w:val="00645089"/>
    <w:rsid w:val="00645195"/>
    <w:rsid w:val="00645759"/>
    <w:rsid w:val="00645A19"/>
    <w:rsid w:val="00645CC4"/>
    <w:rsid w:val="0064631C"/>
    <w:rsid w:val="0064643D"/>
    <w:rsid w:val="00646597"/>
    <w:rsid w:val="006466B7"/>
    <w:rsid w:val="00646853"/>
    <w:rsid w:val="00646E6D"/>
    <w:rsid w:val="006470AC"/>
    <w:rsid w:val="0064755F"/>
    <w:rsid w:val="006476C2"/>
    <w:rsid w:val="00647F0A"/>
    <w:rsid w:val="006500E7"/>
    <w:rsid w:val="006505E5"/>
    <w:rsid w:val="006507BA"/>
    <w:rsid w:val="00650882"/>
    <w:rsid w:val="00650CAB"/>
    <w:rsid w:val="00650CE6"/>
    <w:rsid w:val="0065121D"/>
    <w:rsid w:val="0065153C"/>
    <w:rsid w:val="006517C3"/>
    <w:rsid w:val="006518F0"/>
    <w:rsid w:val="00651BFE"/>
    <w:rsid w:val="00651C14"/>
    <w:rsid w:val="00651D9E"/>
    <w:rsid w:val="006521C9"/>
    <w:rsid w:val="0065258D"/>
    <w:rsid w:val="006533DC"/>
    <w:rsid w:val="0065341C"/>
    <w:rsid w:val="00653724"/>
    <w:rsid w:val="00653794"/>
    <w:rsid w:val="00653FF3"/>
    <w:rsid w:val="006541A3"/>
    <w:rsid w:val="0065437D"/>
    <w:rsid w:val="00654685"/>
    <w:rsid w:val="0065485C"/>
    <w:rsid w:val="00654BB2"/>
    <w:rsid w:val="00654C92"/>
    <w:rsid w:val="00654D3E"/>
    <w:rsid w:val="00654D9C"/>
    <w:rsid w:val="00654DC1"/>
    <w:rsid w:val="00654FB3"/>
    <w:rsid w:val="0065513C"/>
    <w:rsid w:val="00655604"/>
    <w:rsid w:val="0065563D"/>
    <w:rsid w:val="006557B5"/>
    <w:rsid w:val="006558CB"/>
    <w:rsid w:val="00655B9F"/>
    <w:rsid w:val="00655FB4"/>
    <w:rsid w:val="006561A4"/>
    <w:rsid w:val="006561D2"/>
    <w:rsid w:val="0065635D"/>
    <w:rsid w:val="00656D40"/>
    <w:rsid w:val="00656E95"/>
    <w:rsid w:val="006578A4"/>
    <w:rsid w:val="00657A5F"/>
    <w:rsid w:val="00657A89"/>
    <w:rsid w:val="00657E85"/>
    <w:rsid w:val="0065B2E0"/>
    <w:rsid w:val="006602FB"/>
    <w:rsid w:val="0066044C"/>
    <w:rsid w:val="00660543"/>
    <w:rsid w:val="006606AA"/>
    <w:rsid w:val="00660B5C"/>
    <w:rsid w:val="00660C2A"/>
    <w:rsid w:val="00660D88"/>
    <w:rsid w:val="00661174"/>
    <w:rsid w:val="006615F1"/>
    <w:rsid w:val="0066175E"/>
    <w:rsid w:val="006617E0"/>
    <w:rsid w:val="00661A76"/>
    <w:rsid w:val="00661D44"/>
    <w:rsid w:val="00661D4B"/>
    <w:rsid w:val="00662192"/>
    <w:rsid w:val="006622B9"/>
    <w:rsid w:val="006622D7"/>
    <w:rsid w:val="00662426"/>
    <w:rsid w:val="0066260E"/>
    <w:rsid w:val="00662658"/>
    <w:rsid w:val="00662F24"/>
    <w:rsid w:val="00663262"/>
    <w:rsid w:val="00663433"/>
    <w:rsid w:val="006634EA"/>
    <w:rsid w:val="0066350C"/>
    <w:rsid w:val="00663A75"/>
    <w:rsid w:val="00663B53"/>
    <w:rsid w:val="00663B5A"/>
    <w:rsid w:val="00663E78"/>
    <w:rsid w:val="00663FD4"/>
    <w:rsid w:val="006643AD"/>
    <w:rsid w:val="006643B8"/>
    <w:rsid w:val="006646CA"/>
    <w:rsid w:val="006649DE"/>
    <w:rsid w:val="00664E4F"/>
    <w:rsid w:val="00665361"/>
    <w:rsid w:val="006653CE"/>
    <w:rsid w:val="006654F5"/>
    <w:rsid w:val="006655DF"/>
    <w:rsid w:val="00665D3D"/>
    <w:rsid w:val="00666022"/>
    <w:rsid w:val="006663E6"/>
    <w:rsid w:val="00666401"/>
    <w:rsid w:val="006664CB"/>
    <w:rsid w:val="0066677D"/>
    <w:rsid w:val="00666902"/>
    <w:rsid w:val="00666972"/>
    <w:rsid w:val="00666BF8"/>
    <w:rsid w:val="00666D40"/>
    <w:rsid w:val="006670A5"/>
    <w:rsid w:val="00667116"/>
    <w:rsid w:val="0066712F"/>
    <w:rsid w:val="00667201"/>
    <w:rsid w:val="00667212"/>
    <w:rsid w:val="0066745B"/>
    <w:rsid w:val="006674A3"/>
    <w:rsid w:val="006676C6"/>
    <w:rsid w:val="006679B4"/>
    <w:rsid w:val="00667E0F"/>
    <w:rsid w:val="00667E70"/>
    <w:rsid w:val="006706FB"/>
    <w:rsid w:val="006708FB"/>
    <w:rsid w:val="00670979"/>
    <w:rsid w:val="00670A50"/>
    <w:rsid w:val="00670B14"/>
    <w:rsid w:val="00670BA2"/>
    <w:rsid w:val="00670E18"/>
    <w:rsid w:val="00670F41"/>
    <w:rsid w:val="00671021"/>
    <w:rsid w:val="00671282"/>
    <w:rsid w:val="006712DD"/>
    <w:rsid w:val="006715BA"/>
    <w:rsid w:val="00671631"/>
    <w:rsid w:val="00671970"/>
    <w:rsid w:val="00671A7F"/>
    <w:rsid w:val="006720B6"/>
    <w:rsid w:val="00672460"/>
    <w:rsid w:val="006725D1"/>
    <w:rsid w:val="0067262C"/>
    <w:rsid w:val="006726CD"/>
    <w:rsid w:val="006726E7"/>
    <w:rsid w:val="006728BE"/>
    <w:rsid w:val="00672924"/>
    <w:rsid w:val="00672950"/>
    <w:rsid w:val="00672A29"/>
    <w:rsid w:val="00672DDE"/>
    <w:rsid w:val="00672EC2"/>
    <w:rsid w:val="006738A4"/>
    <w:rsid w:val="006739EC"/>
    <w:rsid w:val="00673BD9"/>
    <w:rsid w:val="00673D5F"/>
    <w:rsid w:val="00673DF9"/>
    <w:rsid w:val="00673F8B"/>
    <w:rsid w:val="0067417E"/>
    <w:rsid w:val="00674438"/>
    <w:rsid w:val="00674536"/>
    <w:rsid w:val="00674F24"/>
    <w:rsid w:val="006752C8"/>
    <w:rsid w:val="006754FF"/>
    <w:rsid w:val="006756F3"/>
    <w:rsid w:val="00675848"/>
    <w:rsid w:val="00675A3D"/>
    <w:rsid w:val="00675C54"/>
    <w:rsid w:val="0067636B"/>
    <w:rsid w:val="006763AD"/>
    <w:rsid w:val="00676465"/>
    <w:rsid w:val="00676625"/>
    <w:rsid w:val="0067672B"/>
    <w:rsid w:val="00676949"/>
    <w:rsid w:val="0067697E"/>
    <w:rsid w:val="00676BAC"/>
    <w:rsid w:val="00676C48"/>
    <w:rsid w:val="00676C4E"/>
    <w:rsid w:val="00676C8E"/>
    <w:rsid w:val="00676E47"/>
    <w:rsid w:val="00676EDD"/>
    <w:rsid w:val="006776EE"/>
    <w:rsid w:val="00677918"/>
    <w:rsid w:val="00677BA6"/>
    <w:rsid w:val="00677C3A"/>
    <w:rsid w:val="00677CBB"/>
    <w:rsid w:val="00680159"/>
    <w:rsid w:val="0068019D"/>
    <w:rsid w:val="0068082B"/>
    <w:rsid w:val="0068088E"/>
    <w:rsid w:val="006809C1"/>
    <w:rsid w:val="00680CC3"/>
    <w:rsid w:val="00680EFC"/>
    <w:rsid w:val="006810AF"/>
    <w:rsid w:val="006811CF"/>
    <w:rsid w:val="006811E0"/>
    <w:rsid w:val="006820C6"/>
    <w:rsid w:val="00682407"/>
    <w:rsid w:val="0068245A"/>
    <w:rsid w:val="00682518"/>
    <w:rsid w:val="00682614"/>
    <w:rsid w:val="006826D8"/>
    <w:rsid w:val="0068277D"/>
    <w:rsid w:val="00682831"/>
    <w:rsid w:val="00682A9D"/>
    <w:rsid w:val="00682BB4"/>
    <w:rsid w:val="006832F4"/>
    <w:rsid w:val="00683832"/>
    <w:rsid w:val="00683948"/>
    <w:rsid w:val="00683BF0"/>
    <w:rsid w:val="00683CEB"/>
    <w:rsid w:val="006844D9"/>
    <w:rsid w:val="0068459A"/>
    <w:rsid w:val="0068498E"/>
    <w:rsid w:val="00684BDC"/>
    <w:rsid w:val="00684E18"/>
    <w:rsid w:val="006851BB"/>
    <w:rsid w:val="006851DF"/>
    <w:rsid w:val="00685577"/>
    <w:rsid w:val="00685E52"/>
    <w:rsid w:val="0068608C"/>
    <w:rsid w:val="0068616B"/>
    <w:rsid w:val="00686180"/>
    <w:rsid w:val="00686200"/>
    <w:rsid w:val="0068673F"/>
    <w:rsid w:val="00686AC0"/>
    <w:rsid w:val="00686B98"/>
    <w:rsid w:val="00686BFF"/>
    <w:rsid w:val="00686C9A"/>
    <w:rsid w:val="00686CAB"/>
    <w:rsid w:val="00686CFF"/>
    <w:rsid w:val="00686D21"/>
    <w:rsid w:val="00686D2E"/>
    <w:rsid w:val="00687061"/>
    <w:rsid w:val="006874BA"/>
    <w:rsid w:val="0068789E"/>
    <w:rsid w:val="00687953"/>
    <w:rsid w:val="00687B6A"/>
    <w:rsid w:val="00687E65"/>
    <w:rsid w:val="00687F44"/>
    <w:rsid w:val="00687F9D"/>
    <w:rsid w:val="00690252"/>
    <w:rsid w:val="006905AD"/>
    <w:rsid w:val="00690BCE"/>
    <w:rsid w:val="00690D4C"/>
    <w:rsid w:val="00690E5D"/>
    <w:rsid w:val="00691707"/>
    <w:rsid w:val="00691AF7"/>
    <w:rsid w:val="00691BDC"/>
    <w:rsid w:val="00691FB9"/>
    <w:rsid w:val="00692103"/>
    <w:rsid w:val="0069213A"/>
    <w:rsid w:val="00692344"/>
    <w:rsid w:val="00692D13"/>
    <w:rsid w:val="00692D2A"/>
    <w:rsid w:val="00692D9A"/>
    <w:rsid w:val="00692DB1"/>
    <w:rsid w:val="00692F2D"/>
    <w:rsid w:val="00693026"/>
    <w:rsid w:val="006931D9"/>
    <w:rsid w:val="00693986"/>
    <w:rsid w:val="00693B03"/>
    <w:rsid w:val="00693BE7"/>
    <w:rsid w:val="00693EB4"/>
    <w:rsid w:val="00693FDD"/>
    <w:rsid w:val="0069475F"/>
    <w:rsid w:val="00694AFF"/>
    <w:rsid w:val="00694D71"/>
    <w:rsid w:val="00694F9D"/>
    <w:rsid w:val="006950FD"/>
    <w:rsid w:val="00695259"/>
    <w:rsid w:val="006952C8"/>
    <w:rsid w:val="006953C4"/>
    <w:rsid w:val="006953F1"/>
    <w:rsid w:val="00695539"/>
    <w:rsid w:val="0069555C"/>
    <w:rsid w:val="0069568A"/>
    <w:rsid w:val="0069597D"/>
    <w:rsid w:val="006959BD"/>
    <w:rsid w:val="00695DEF"/>
    <w:rsid w:val="00695DF5"/>
    <w:rsid w:val="00695E3F"/>
    <w:rsid w:val="006962FC"/>
    <w:rsid w:val="00696403"/>
    <w:rsid w:val="006966BB"/>
    <w:rsid w:val="00696D53"/>
    <w:rsid w:val="0069701B"/>
    <w:rsid w:val="0069708A"/>
    <w:rsid w:val="006974AE"/>
    <w:rsid w:val="00697702"/>
    <w:rsid w:val="0069777B"/>
    <w:rsid w:val="0069791F"/>
    <w:rsid w:val="006979B7"/>
    <w:rsid w:val="00697D74"/>
    <w:rsid w:val="00697DAB"/>
    <w:rsid w:val="006A0038"/>
    <w:rsid w:val="006A00AA"/>
    <w:rsid w:val="006A0134"/>
    <w:rsid w:val="006A0264"/>
    <w:rsid w:val="006A02C2"/>
    <w:rsid w:val="006A02E7"/>
    <w:rsid w:val="006A0444"/>
    <w:rsid w:val="006A05C9"/>
    <w:rsid w:val="006A07A1"/>
    <w:rsid w:val="006A0884"/>
    <w:rsid w:val="006A0911"/>
    <w:rsid w:val="006A0B23"/>
    <w:rsid w:val="006A0C5F"/>
    <w:rsid w:val="006A1310"/>
    <w:rsid w:val="006A178C"/>
    <w:rsid w:val="006A1916"/>
    <w:rsid w:val="006A1AB3"/>
    <w:rsid w:val="006A1E9D"/>
    <w:rsid w:val="006A2215"/>
    <w:rsid w:val="006A227B"/>
    <w:rsid w:val="006A23E6"/>
    <w:rsid w:val="006A2453"/>
    <w:rsid w:val="006A2830"/>
    <w:rsid w:val="006A2889"/>
    <w:rsid w:val="006A2EDF"/>
    <w:rsid w:val="006A3205"/>
    <w:rsid w:val="006A346D"/>
    <w:rsid w:val="006A34BC"/>
    <w:rsid w:val="006A3505"/>
    <w:rsid w:val="006A3A9E"/>
    <w:rsid w:val="006A3BC7"/>
    <w:rsid w:val="006A404C"/>
    <w:rsid w:val="006A4323"/>
    <w:rsid w:val="006A438D"/>
    <w:rsid w:val="006A4C0B"/>
    <w:rsid w:val="006A5249"/>
    <w:rsid w:val="006A5B5A"/>
    <w:rsid w:val="006A5E09"/>
    <w:rsid w:val="006A632F"/>
    <w:rsid w:val="006A6389"/>
    <w:rsid w:val="006A6549"/>
    <w:rsid w:val="006A65A3"/>
    <w:rsid w:val="006A670C"/>
    <w:rsid w:val="006A68B8"/>
    <w:rsid w:val="006A6ACE"/>
    <w:rsid w:val="006A6B1D"/>
    <w:rsid w:val="006A6C38"/>
    <w:rsid w:val="006A6D7F"/>
    <w:rsid w:val="006A6FB0"/>
    <w:rsid w:val="006A70DB"/>
    <w:rsid w:val="006A71DB"/>
    <w:rsid w:val="006A7506"/>
    <w:rsid w:val="006A7641"/>
    <w:rsid w:val="006A7651"/>
    <w:rsid w:val="006A76E4"/>
    <w:rsid w:val="006A7886"/>
    <w:rsid w:val="006A7950"/>
    <w:rsid w:val="006A79A4"/>
    <w:rsid w:val="006A7A4B"/>
    <w:rsid w:val="006A7B37"/>
    <w:rsid w:val="006A7BF3"/>
    <w:rsid w:val="006B0212"/>
    <w:rsid w:val="006B03BC"/>
    <w:rsid w:val="006B0861"/>
    <w:rsid w:val="006B0899"/>
    <w:rsid w:val="006B092E"/>
    <w:rsid w:val="006B13DF"/>
    <w:rsid w:val="006B14E3"/>
    <w:rsid w:val="006B1F91"/>
    <w:rsid w:val="006B23E3"/>
    <w:rsid w:val="006B2442"/>
    <w:rsid w:val="006B25FB"/>
    <w:rsid w:val="006B26BA"/>
    <w:rsid w:val="006B2702"/>
    <w:rsid w:val="006B270B"/>
    <w:rsid w:val="006B27CF"/>
    <w:rsid w:val="006B2C7A"/>
    <w:rsid w:val="006B2FBF"/>
    <w:rsid w:val="006B3106"/>
    <w:rsid w:val="006B3192"/>
    <w:rsid w:val="006B3560"/>
    <w:rsid w:val="006B3673"/>
    <w:rsid w:val="006B374C"/>
    <w:rsid w:val="006B37F5"/>
    <w:rsid w:val="006B3B0F"/>
    <w:rsid w:val="006B3F79"/>
    <w:rsid w:val="006B405E"/>
    <w:rsid w:val="006B408D"/>
    <w:rsid w:val="006B4286"/>
    <w:rsid w:val="006B4355"/>
    <w:rsid w:val="006B493B"/>
    <w:rsid w:val="006B4D6F"/>
    <w:rsid w:val="006B4DFF"/>
    <w:rsid w:val="006B4F35"/>
    <w:rsid w:val="006B54FB"/>
    <w:rsid w:val="006B556D"/>
    <w:rsid w:val="006B5616"/>
    <w:rsid w:val="006B5792"/>
    <w:rsid w:val="006B5B7C"/>
    <w:rsid w:val="006B5C60"/>
    <w:rsid w:val="006B5DF0"/>
    <w:rsid w:val="006B601D"/>
    <w:rsid w:val="006B6784"/>
    <w:rsid w:val="006B68FB"/>
    <w:rsid w:val="006B69EF"/>
    <w:rsid w:val="006B6D92"/>
    <w:rsid w:val="006B7166"/>
    <w:rsid w:val="006B74A4"/>
    <w:rsid w:val="006B767B"/>
    <w:rsid w:val="006B7F34"/>
    <w:rsid w:val="006C0055"/>
    <w:rsid w:val="006C00AB"/>
    <w:rsid w:val="006C030D"/>
    <w:rsid w:val="006C08F4"/>
    <w:rsid w:val="006C095F"/>
    <w:rsid w:val="006C0D32"/>
    <w:rsid w:val="006C1582"/>
    <w:rsid w:val="006C168A"/>
    <w:rsid w:val="006C1805"/>
    <w:rsid w:val="006C18F6"/>
    <w:rsid w:val="006C199C"/>
    <w:rsid w:val="006C1CB1"/>
    <w:rsid w:val="006C1D3A"/>
    <w:rsid w:val="006C1E42"/>
    <w:rsid w:val="006C2324"/>
    <w:rsid w:val="006C24CC"/>
    <w:rsid w:val="006C28C6"/>
    <w:rsid w:val="006C2A2A"/>
    <w:rsid w:val="006C2AC8"/>
    <w:rsid w:val="006C2FCE"/>
    <w:rsid w:val="006C330C"/>
    <w:rsid w:val="006C3656"/>
    <w:rsid w:val="006C384F"/>
    <w:rsid w:val="006C3A56"/>
    <w:rsid w:val="006C3CDD"/>
    <w:rsid w:val="006C40FA"/>
    <w:rsid w:val="006C4176"/>
    <w:rsid w:val="006C42C0"/>
    <w:rsid w:val="006C4493"/>
    <w:rsid w:val="006C466E"/>
    <w:rsid w:val="006C46BD"/>
    <w:rsid w:val="006C495F"/>
    <w:rsid w:val="006C4C5E"/>
    <w:rsid w:val="006C4CEB"/>
    <w:rsid w:val="006C503E"/>
    <w:rsid w:val="006C533C"/>
    <w:rsid w:val="006C56FC"/>
    <w:rsid w:val="006C5755"/>
    <w:rsid w:val="006C5764"/>
    <w:rsid w:val="006C578D"/>
    <w:rsid w:val="006C5813"/>
    <w:rsid w:val="006C593F"/>
    <w:rsid w:val="006C5E00"/>
    <w:rsid w:val="006C5F86"/>
    <w:rsid w:val="006C63D9"/>
    <w:rsid w:val="006C6405"/>
    <w:rsid w:val="006C6B11"/>
    <w:rsid w:val="006C731C"/>
    <w:rsid w:val="006C7358"/>
    <w:rsid w:val="006C7884"/>
    <w:rsid w:val="006C7B91"/>
    <w:rsid w:val="006C7DF9"/>
    <w:rsid w:val="006D0280"/>
    <w:rsid w:val="006D033A"/>
    <w:rsid w:val="006D0600"/>
    <w:rsid w:val="006D064A"/>
    <w:rsid w:val="006D09EE"/>
    <w:rsid w:val="006D0A93"/>
    <w:rsid w:val="006D0AF4"/>
    <w:rsid w:val="006D12F4"/>
    <w:rsid w:val="006D13B2"/>
    <w:rsid w:val="006D14BD"/>
    <w:rsid w:val="006D16A7"/>
    <w:rsid w:val="006D1707"/>
    <w:rsid w:val="006D1839"/>
    <w:rsid w:val="006D1AEA"/>
    <w:rsid w:val="006D1E3C"/>
    <w:rsid w:val="006D1FF3"/>
    <w:rsid w:val="006D24DC"/>
    <w:rsid w:val="006D2698"/>
    <w:rsid w:val="006D2BAD"/>
    <w:rsid w:val="006D2D5F"/>
    <w:rsid w:val="006D2E23"/>
    <w:rsid w:val="006D2FA6"/>
    <w:rsid w:val="006D319F"/>
    <w:rsid w:val="006D327D"/>
    <w:rsid w:val="006D37CB"/>
    <w:rsid w:val="006D3CBC"/>
    <w:rsid w:val="006D3CF4"/>
    <w:rsid w:val="006D3D58"/>
    <w:rsid w:val="006D4136"/>
    <w:rsid w:val="006D41B7"/>
    <w:rsid w:val="006D4941"/>
    <w:rsid w:val="006D4AFC"/>
    <w:rsid w:val="006D4F0C"/>
    <w:rsid w:val="006D4F51"/>
    <w:rsid w:val="006D54CE"/>
    <w:rsid w:val="006D555E"/>
    <w:rsid w:val="006D5862"/>
    <w:rsid w:val="006D5922"/>
    <w:rsid w:val="006D5D37"/>
    <w:rsid w:val="006D5E1B"/>
    <w:rsid w:val="006D5EBE"/>
    <w:rsid w:val="006D5F4D"/>
    <w:rsid w:val="006D5F5E"/>
    <w:rsid w:val="006D63DD"/>
    <w:rsid w:val="006D6463"/>
    <w:rsid w:val="006D6584"/>
    <w:rsid w:val="006D6605"/>
    <w:rsid w:val="006D67A0"/>
    <w:rsid w:val="006D69B2"/>
    <w:rsid w:val="006D6D35"/>
    <w:rsid w:val="006D6E5A"/>
    <w:rsid w:val="006D6F4D"/>
    <w:rsid w:val="006D7012"/>
    <w:rsid w:val="006D7582"/>
    <w:rsid w:val="006D7797"/>
    <w:rsid w:val="006D7FDA"/>
    <w:rsid w:val="006E053C"/>
    <w:rsid w:val="006E0674"/>
    <w:rsid w:val="006E0B91"/>
    <w:rsid w:val="006E0C48"/>
    <w:rsid w:val="006E0DB2"/>
    <w:rsid w:val="006E0F3A"/>
    <w:rsid w:val="006E0F9E"/>
    <w:rsid w:val="006E0FC6"/>
    <w:rsid w:val="006E109B"/>
    <w:rsid w:val="006E146F"/>
    <w:rsid w:val="006E1B49"/>
    <w:rsid w:val="006E1D4A"/>
    <w:rsid w:val="006E1FCD"/>
    <w:rsid w:val="006E251C"/>
    <w:rsid w:val="006E28E4"/>
    <w:rsid w:val="006E2C57"/>
    <w:rsid w:val="006E2CBB"/>
    <w:rsid w:val="006E37F5"/>
    <w:rsid w:val="006E3B79"/>
    <w:rsid w:val="006E4693"/>
    <w:rsid w:val="006E46EF"/>
    <w:rsid w:val="006E4704"/>
    <w:rsid w:val="006E4937"/>
    <w:rsid w:val="006E49D2"/>
    <w:rsid w:val="006E4A75"/>
    <w:rsid w:val="006E4ACA"/>
    <w:rsid w:val="006E4B39"/>
    <w:rsid w:val="006E4B4D"/>
    <w:rsid w:val="006E4C72"/>
    <w:rsid w:val="006E5098"/>
    <w:rsid w:val="006E530C"/>
    <w:rsid w:val="006E565F"/>
    <w:rsid w:val="006E5803"/>
    <w:rsid w:val="006E595B"/>
    <w:rsid w:val="006E6095"/>
    <w:rsid w:val="006E6645"/>
    <w:rsid w:val="006E671E"/>
    <w:rsid w:val="006E67B9"/>
    <w:rsid w:val="006E6883"/>
    <w:rsid w:val="006E6967"/>
    <w:rsid w:val="006E6CB4"/>
    <w:rsid w:val="006E6CD0"/>
    <w:rsid w:val="006E6E0A"/>
    <w:rsid w:val="006E713D"/>
    <w:rsid w:val="006E7559"/>
    <w:rsid w:val="006E75D2"/>
    <w:rsid w:val="006E7766"/>
    <w:rsid w:val="006E7862"/>
    <w:rsid w:val="006E7A3E"/>
    <w:rsid w:val="006F0096"/>
    <w:rsid w:val="006F015F"/>
    <w:rsid w:val="006F0475"/>
    <w:rsid w:val="006F0DEE"/>
    <w:rsid w:val="006F1168"/>
    <w:rsid w:val="006F1424"/>
    <w:rsid w:val="006F15E3"/>
    <w:rsid w:val="006F1E32"/>
    <w:rsid w:val="006F22C5"/>
    <w:rsid w:val="006F2429"/>
    <w:rsid w:val="006F24CB"/>
    <w:rsid w:val="006F284B"/>
    <w:rsid w:val="006F2856"/>
    <w:rsid w:val="006F28AB"/>
    <w:rsid w:val="006F2CE4"/>
    <w:rsid w:val="006F30B9"/>
    <w:rsid w:val="006F3123"/>
    <w:rsid w:val="006F3162"/>
    <w:rsid w:val="006F31DF"/>
    <w:rsid w:val="006F31EE"/>
    <w:rsid w:val="006F3228"/>
    <w:rsid w:val="006F3A78"/>
    <w:rsid w:val="006F3C8B"/>
    <w:rsid w:val="006F3E49"/>
    <w:rsid w:val="006F4422"/>
    <w:rsid w:val="006F4DC3"/>
    <w:rsid w:val="006F5757"/>
    <w:rsid w:val="006F5A1F"/>
    <w:rsid w:val="006F5A6A"/>
    <w:rsid w:val="006F6018"/>
    <w:rsid w:val="006F6145"/>
    <w:rsid w:val="006F61C2"/>
    <w:rsid w:val="006F63AE"/>
    <w:rsid w:val="006F63FE"/>
    <w:rsid w:val="006F664F"/>
    <w:rsid w:val="006F6837"/>
    <w:rsid w:val="006F6A9C"/>
    <w:rsid w:val="006F6D4E"/>
    <w:rsid w:val="006F6F40"/>
    <w:rsid w:val="006F70BE"/>
    <w:rsid w:val="006F744A"/>
    <w:rsid w:val="006F75E0"/>
    <w:rsid w:val="006F7669"/>
    <w:rsid w:val="006F7931"/>
    <w:rsid w:val="006F7ADC"/>
    <w:rsid w:val="006F7C64"/>
    <w:rsid w:val="00700217"/>
    <w:rsid w:val="0070028A"/>
    <w:rsid w:val="0070039D"/>
    <w:rsid w:val="0070083B"/>
    <w:rsid w:val="00700FAB"/>
    <w:rsid w:val="0070129C"/>
    <w:rsid w:val="00701467"/>
    <w:rsid w:val="00701634"/>
    <w:rsid w:val="00701872"/>
    <w:rsid w:val="00701ABB"/>
    <w:rsid w:val="00701B31"/>
    <w:rsid w:val="00701BA7"/>
    <w:rsid w:val="00701BCF"/>
    <w:rsid w:val="00701CD8"/>
    <w:rsid w:val="00702017"/>
    <w:rsid w:val="00702113"/>
    <w:rsid w:val="00702732"/>
    <w:rsid w:val="007029F4"/>
    <w:rsid w:val="00702A1E"/>
    <w:rsid w:val="00702C1E"/>
    <w:rsid w:val="00702FE4"/>
    <w:rsid w:val="007030D0"/>
    <w:rsid w:val="00703143"/>
    <w:rsid w:val="00703291"/>
    <w:rsid w:val="0070340F"/>
    <w:rsid w:val="0070349F"/>
    <w:rsid w:val="0070355D"/>
    <w:rsid w:val="007038D3"/>
    <w:rsid w:val="00703A0E"/>
    <w:rsid w:val="00703EC7"/>
    <w:rsid w:val="0070402F"/>
    <w:rsid w:val="007043F6"/>
    <w:rsid w:val="00704438"/>
    <w:rsid w:val="00705109"/>
    <w:rsid w:val="007056F1"/>
    <w:rsid w:val="007057F0"/>
    <w:rsid w:val="00705C9D"/>
    <w:rsid w:val="00705D52"/>
    <w:rsid w:val="007060B2"/>
    <w:rsid w:val="00706139"/>
    <w:rsid w:val="0070617F"/>
    <w:rsid w:val="007065B0"/>
    <w:rsid w:val="00706AA5"/>
    <w:rsid w:val="00706EFA"/>
    <w:rsid w:val="0070706C"/>
    <w:rsid w:val="0070716F"/>
    <w:rsid w:val="00707554"/>
    <w:rsid w:val="00707785"/>
    <w:rsid w:val="00707957"/>
    <w:rsid w:val="00707B6C"/>
    <w:rsid w:val="00707B91"/>
    <w:rsid w:val="00707C0F"/>
    <w:rsid w:val="00707C9E"/>
    <w:rsid w:val="00707CCA"/>
    <w:rsid w:val="00707EE7"/>
    <w:rsid w:val="00707FF1"/>
    <w:rsid w:val="007101D0"/>
    <w:rsid w:val="007102B4"/>
    <w:rsid w:val="007103D2"/>
    <w:rsid w:val="007104C9"/>
    <w:rsid w:val="00710879"/>
    <w:rsid w:val="00710976"/>
    <w:rsid w:val="00710A26"/>
    <w:rsid w:val="00710EFA"/>
    <w:rsid w:val="00710F56"/>
    <w:rsid w:val="0071115C"/>
    <w:rsid w:val="00711286"/>
    <w:rsid w:val="00711541"/>
    <w:rsid w:val="00711780"/>
    <w:rsid w:val="00711A75"/>
    <w:rsid w:val="00711C6C"/>
    <w:rsid w:val="00712043"/>
    <w:rsid w:val="00712499"/>
    <w:rsid w:val="00712C7E"/>
    <w:rsid w:val="00712D21"/>
    <w:rsid w:val="00712F7A"/>
    <w:rsid w:val="0071304A"/>
    <w:rsid w:val="007134F2"/>
    <w:rsid w:val="00713B1D"/>
    <w:rsid w:val="00713CB2"/>
    <w:rsid w:val="00713F43"/>
    <w:rsid w:val="0071417F"/>
    <w:rsid w:val="00714248"/>
    <w:rsid w:val="00714390"/>
    <w:rsid w:val="00714676"/>
    <w:rsid w:val="0071496A"/>
    <w:rsid w:val="007149F5"/>
    <w:rsid w:val="00714AF0"/>
    <w:rsid w:val="00714C4D"/>
    <w:rsid w:val="00714EB7"/>
    <w:rsid w:val="00715087"/>
    <w:rsid w:val="00715152"/>
    <w:rsid w:val="0071523F"/>
    <w:rsid w:val="00715539"/>
    <w:rsid w:val="00715571"/>
    <w:rsid w:val="00715D8F"/>
    <w:rsid w:val="007160E7"/>
    <w:rsid w:val="00716C7B"/>
    <w:rsid w:val="00716F5A"/>
    <w:rsid w:val="00716FBF"/>
    <w:rsid w:val="00716FE6"/>
    <w:rsid w:val="007170B7"/>
    <w:rsid w:val="00717108"/>
    <w:rsid w:val="0071715D"/>
    <w:rsid w:val="00717364"/>
    <w:rsid w:val="0071763F"/>
    <w:rsid w:val="0071792F"/>
    <w:rsid w:val="00717C43"/>
    <w:rsid w:val="00717F33"/>
    <w:rsid w:val="0072045B"/>
    <w:rsid w:val="007205CE"/>
    <w:rsid w:val="00720627"/>
    <w:rsid w:val="00720820"/>
    <w:rsid w:val="00720EB3"/>
    <w:rsid w:val="00721035"/>
    <w:rsid w:val="00721348"/>
    <w:rsid w:val="00721568"/>
    <w:rsid w:val="007215A2"/>
    <w:rsid w:val="00721635"/>
    <w:rsid w:val="00721837"/>
    <w:rsid w:val="00721854"/>
    <w:rsid w:val="0072192F"/>
    <w:rsid w:val="00721FF7"/>
    <w:rsid w:val="007221D1"/>
    <w:rsid w:val="0072221E"/>
    <w:rsid w:val="007222D0"/>
    <w:rsid w:val="00722426"/>
    <w:rsid w:val="00722796"/>
    <w:rsid w:val="007227B2"/>
    <w:rsid w:val="00722908"/>
    <w:rsid w:val="0072290F"/>
    <w:rsid w:val="00722A4B"/>
    <w:rsid w:val="00722F53"/>
    <w:rsid w:val="007231AF"/>
    <w:rsid w:val="0072321C"/>
    <w:rsid w:val="00723416"/>
    <w:rsid w:val="0072349A"/>
    <w:rsid w:val="00723C47"/>
    <w:rsid w:val="00723DD2"/>
    <w:rsid w:val="007242A6"/>
    <w:rsid w:val="007245AF"/>
    <w:rsid w:val="0072480D"/>
    <w:rsid w:val="007249EF"/>
    <w:rsid w:val="007249F7"/>
    <w:rsid w:val="00724A72"/>
    <w:rsid w:val="00724A7D"/>
    <w:rsid w:val="00724AB5"/>
    <w:rsid w:val="00724BCC"/>
    <w:rsid w:val="00724C3E"/>
    <w:rsid w:val="00724C8A"/>
    <w:rsid w:val="0072501D"/>
    <w:rsid w:val="007253B4"/>
    <w:rsid w:val="007254E7"/>
    <w:rsid w:val="0072563D"/>
    <w:rsid w:val="00725872"/>
    <w:rsid w:val="00725994"/>
    <w:rsid w:val="00725A29"/>
    <w:rsid w:val="00725A93"/>
    <w:rsid w:val="00725B63"/>
    <w:rsid w:val="00725CEF"/>
    <w:rsid w:val="00725CF9"/>
    <w:rsid w:val="00725DB6"/>
    <w:rsid w:val="00725E85"/>
    <w:rsid w:val="00725F53"/>
    <w:rsid w:val="0072625E"/>
    <w:rsid w:val="0072672A"/>
    <w:rsid w:val="00726ACF"/>
    <w:rsid w:val="00726C1B"/>
    <w:rsid w:val="00726C5D"/>
    <w:rsid w:val="00726F15"/>
    <w:rsid w:val="007271AB"/>
    <w:rsid w:val="007274FE"/>
    <w:rsid w:val="007275FB"/>
    <w:rsid w:val="00727691"/>
    <w:rsid w:val="00727CCA"/>
    <w:rsid w:val="007300B3"/>
    <w:rsid w:val="00730253"/>
    <w:rsid w:val="007304D0"/>
    <w:rsid w:val="00730528"/>
    <w:rsid w:val="00730533"/>
    <w:rsid w:val="007308D1"/>
    <w:rsid w:val="00730D17"/>
    <w:rsid w:val="00730D2A"/>
    <w:rsid w:val="00731281"/>
    <w:rsid w:val="0073132D"/>
    <w:rsid w:val="0073138B"/>
    <w:rsid w:val="007314C7"/>
    <w:rsid w:val="0073151D"/>
    <w:rsid w:val="007315FA"/>
    <w:rsid w:val="00731715"/>
    <w:rsid w:val="00731C08"/>
    <w:rsid w:val="00731C7E"/>
    <w:rsid w:val="00731D69"/>
    <w:rsid w:val="00731EC7"/>
    <w:rsid w:val="0073239E"/>
    <w:rsid w:val="007323F5"/>
    <w:rsid w:val="0073272E"/>
    <w:rsid w:val="00733710"/>
    <w:rsid w:val="007338E1"/>
    <w:rsid w:val="0073411C"/>
    <w:rsid w:val="00734171"/>
    <w:rsid w:val="007341ED"/>
    <w:rsid w:val="00734E28"/>
    <w:rsid w:val="007352E6"/>
    <w:rsid w:val="007357E8"/>
    <w:rsid w:val="00735B34"/>
    <w:rsid w:val="0073603A"/>
    <w:rsid w:val="007362E8"/>
    <w:rsid w:val="00736EA0"/>
    <w:rsid w:val="00736F67"/>
    <w:rsid w:val="00737026"/>
    <w:rsid w:val="00737103"/>
    <w:rsid w:val="007372C7"/>
    <w:rsid w:val="00737565"/>
    <w:rsid w:val="0073782E"/>
    <w:rsid w:val="007378FA"/>
    <w:rsid w:val="00737A1C"/>
    <w:rsid w:val="00737A9C"/>
    <w:rsid w:val="00737B3D"/>
    <w:rsid w:val="00737C1A"/>
    <w:rsid w:val="00737CB0"/>
    <w:rsid w:val="00737D30"/>
    <w:rsid w:val="007401C0"/>
    <w:rsid w:val="00740248"/>
    <w:rsid w:val="007406CA"/>
    <w:rsid w:val="00740BE1"/>
    <w:rsid w:val="00740CFA"/>
    <w:rsid w:val="00740F11"/>
    <w:rsid w:val="00740FE9"/>
    <w:rsid w:val="007410AA"/>
    <w:rsid w:val="007411B3"/>
    <w:rsid w:val="0074126D"/>
    <w:rsid w:val="00741293"/>
    <w:rsid w:val="007412AE"/>
    <w:rsid w:val="007416D1"/>
    <w:rsid w:val="007418DF"/>
    <w:rsid w:val="00741D18"/>
    <w:rsid w:val="00741D5D"/>
    <w:rsid w:val="00742311"/>
    <w:rsid w:val="00742358"/>
    <w:rsid w:val="00742634"/>
    <w:rsid w:val="00742A68"/>
    <w:rsid w:val="00742FF3"/>
    <w:rsid w:val="0074317E"/>
    <w:rsid w:val="007436CC"/>
    <w:rsid w:val="00743B41"/>
    <w:rsid w:val="00743D89"/>
    <w:rsid w:val="007443D1"/>
    <w:rsid w:val="00744412"/>
    <w:rsid w:val="007445E3"/>
    <w:rsid w:val="00744A89"/>
    <w:rsid w:val="00744C4D"/>
    <w:rsid w:val="007450ED"/>
    <w:rsid w:val="007450F6"/>
    <w:rsid w:val="007451FA"/>
    <w:rsid w:val="00745AC5"/>
    <w:rsid w:val="00745BD5"/>
    <w:rsid w:val="00745CB4"/>
    <w:rsid w:val="00745E9E"/>
    <w:rsid w:val="00746392"/>
    <w:rsid w:val="007465DC"/>
    <w:rsid w:val="007465EE"/>
    <w:rsid w:val="00746A6E"/>
    <w:rsid w:val="00746E67"/>
    <w:rsid w:val="00747332"/>
    <w:rsid w:val="00747456"/>
    <w:rsid w:val="00747AFC"/>
    <w:rsid w:val="00747E1F"/>
    <w:rsid w:val="007505F4"/>
    <w:rsid w:val="0075083F"/>
    <w:rsid w:val="0075094B"/>
    <w:rsid w:val="00750C9F"/>
    <w:rsid w:val="0075109B"/>
    <w:rsid w:val="00751134"/>
    <w:rsid w:val="007514AA"/>
    <w:rsid w:val="00751B9C"/>
    <w:rsid w:val="00751DC3"/>
    <w:rsid w:val="00752104"/>
    <w:rsid w:val="007521D3"/>
    <w:rsid w:val="007525A3"/>
    <w:rsid w:val="007525B8"/>
    <w:rsid w:val="007526C9"/>
    <w:rsid w:val="00752A24"/>
    <w:rsid w:val="00752BA0"/>
    <w:rsid w:val="00752C8D"/>
    <w:rsid w:val="00752E20"/>
    <w:rsid w:val="007536FB"/>
    <w:rsid w:val="007537D8"/>
    <w:rsid w:val="00753889"/>
    <w:rsid w:val="00753890"/>
    <w:rsid w:val="00753A56"/>
    <w:rsid w:val="00753ADF"/>
    <w:rsid w:val="00753EB5"/>
    <w:rsid w:val="00754016"/>
    <w:rsid w:val="00754031"/>
    <w:rsid w:val="00754382"/>
    <w:rsid w:val="007545CB"/>
    <w:rsid w:val="00754660"/>
    <w:rsid w:val="00754782"/>
    <w:rsid w:val="007549F3"/>
    <w:rsid w:val="00754A14"/>
    <w:rsid w:val="00754B87"/>
    <w:rsid w:val="00754BFD"/>
    <w:rsid w:val="00754CDF"/>
    <w:rsid w:val="00754F5E"/>
    <w:rsid w:val="007553E7"/>
    <w:rsid w:val="007555BC"/>
    <w:rsid w:val="0075579E"/>
    <w:rsid w:val="0075596D"/>
    <w:rsid w:val="00755979"/>
    <w:rsid w:val="00755B49"/>
    <w:rsid w:val="00755BBA"/>
    <w:rsid w:val="00755BBE"/>
    <w:rsid w:val="00755C38"/>
    <w:rsid w:val="00755FB0"/>
    <w:rsid w:val="007560A9"/>
    <w:rsid w:val="007564AF"/>
    <w:rsid w:val="0075662F"/>
    <w:rsid w:val="007566B8"/>
    <w:rsid w:val="007566CA"/>
    <w:rsid w:val="0075686C"/>
    <w:rsid w:val="00756E6B"/>
    <w:rsid w:val="00756FEF"/>
    <w:rsid w:val="007576A0"/>
    <w:rsid w:val="007576D2"/>
    <w:rsid w:val="00757995"/>
    <w:rsid w:val="00757E90"/>
    <w:rsid w:val="0076018D"/>
    <w:rsid w:val="0076028D"/>
    <w:rsid w:val="00760508"/>
    <w:rsid w:val="00760AF7"/>
    <w:rsid w:val="00760E09"/>
    <w:rsid w:val="0076108E"/>
    <w:rsid w:val="007615B5"/>
    <w:rsid w:val="007618ED"/>
    <w:rsid w:val="007621DF"/>
    <w:rsid w:val="00762504"/>
    <w:rsid w:val="00762673"/>
    <w:rsid w:val="007626B9"/>
    <w:rsid w:val="00762800"/>
    <w:rsid w:val="007628AD"/>
    <w:rsid w:val="00762D57"/>
    <w:rsid w:val="00762E25"/>
    <w:rsid w:val="00763015"/>
    <w:rsid w:val="00763080"/>
    <w:rsid w:val="00763289"/>
    <w:rsid w:val="0076351D"/>
    <w:rsid w:val="007636B5"/>
    <w:rsid w:val="00763AC2"/>
    <w:rsid w:val="00763EA3"/>
    <w:rsid w:val="00764321"/>
    <w:rsid w:val="007643D4"/>
    <w:rsid w:val="007646AD"/>
    <w:rsid w:val="007646EA"/>
    <w:rsid w:val="00764AA0"/>
    <w:rsid w:val="00764C19"/>
    <w:rsid w:val="00764E84"/>
    <w:rsid w:val="00764F7C"/>
    <w:rsid w:val="00765141"/>
    <w:rsid w:val="00765297"/>
    <w:rsid w:val="007654A8"/>
    <w:rsid w:val="00765B9A"/>
    <w:rsid w:val="00765BB7"/>
    <w:rsid w:val="00765D18"/>
    <w:rsid w:val="00765E1B"/>
    <w:rsid w:val="00765EE4"/>
    <w:rsid w:val="0076615A"/>
    <w:rsid w:val="00766160"/>
    <w:rsid w:val="007662B6"/>
    <w:rsid w:val="007663FC"/>
    <w:rsid w:val="007665B4"/>
    <w:rsid w:val="007665BB"/>
    <w:rsid w:val="007665C6"/>
    <w:rsid w:val="007665D7"/>
    <w:rsid w:val="007668F9"/>
    <w:rsid w:val="00766A9B"/>
    <w:rsid w:val="00766C5A"/>
    <w:rsid w:val="00766DD3"/>
    <w:rsid w:val="00766DDB"/>
    <w:rsid w:val="00767061"/>
    <w:rsid w:val="007670A9"/>
    <w:rsid w:val="0076740D"/>
    <w:rsid w:val="00767870"/>
    <w:rsid w:val="00767A50"/>
    <w:rsid w:val="00767AEA"/>
    <w:rsid w:val="00767C43"/>
    <w:rsid w:val="00767D53"/>
    <w:rsid w:val="00767E5A"/>
    <w:rsid w:val="00770023"/>
    <w:rsid w:val="00770269"/>
    <w:rsid w:val="00770344"/>
    <w:rsid w:val="00770363"/>
    <w:rsid w:val="007703AD"/>
    <w:rsid w:val="00770667"/>
    <w:rsid w:val="00770A44"/>
    <w:rsid w:val="00770D0D"/>
    <w:rsid w:val="00770D47"/>
    <w:rsid w:val="00770F2A"/>
    <w:rsid w:val="0077107F"/>
    <w:rsid w:val="007715B6"/>
    <w:rsid w:val="00771674"/>
    <w:rsid w:val="00771E60"/>
    <w:rsid w:val="00771FA5"/>
    <w:rsid w:val="007722AB"/>
    <w:rsid w:val="0077257B"/>
    <w:rsid w:val="007726AC"/>
    <w:rsid w:val="00772895"/>
    <w:rsid w:val="00772B5B"/>
    <w:rsid w:val="00772C6B"/>
    <w:rsid w:val="00773082"/>
    <w:rsid w:val="0077312F"/>
    <w:rsid w:val="007735D1"/>
    <w:rsid w:val="00773606"/>
    <w:rsid w:val="0077370F"/>
    <w:rsid w:val="0077373D"/>
    <w:rsid w:val="0077421E"/>
    <w:rsid w:val="007742CB"/>
    <w:rsid w:val="00774307"/>
    <w:rsid w:val="0077455C"/>
    <w:rsid w:val="00774615"/>
    <w:rsid w:val="007749E5"/>
    <w:rsid w:val="007751C9"/>
    <w:rsid w:val="00775388"/>
    <w:rsid w:val="007756A6"/>
    <w:rsid w:val="007759B7"/>
    <w:rsid w:val="00775EB4"/>
    <w:rsid w:val="00775F5B"/>
    <w:rsid w:val="007760CA"/>
    <w:rsid w:val="007762E4"/>
    <w:rsid w:val="00776452"/>
    <w:rsid w:val="00776909"/>
    <w:rsid w:val="00776AB6"/>
    <w:rsid w:val="00776D5A"/>
    <w:rsid w:val="00776FB6"/>
    <w:rsid w:val="007771B3"/>
    <w:rsid w:val="007772C3"/>
    <w:rsid w:val="0077747D"/>
    <w:rsid w:val="0077749C"/>
    <w:rsid w:val="007776A8"/>
    <w:rsid w:val="00777EA6"/>
    <w:rsid w:val="0078016D"/>
    <w:rsid w:val="0078033B"/>
    <w:rsid w:val="0078044C"/>
    <w:rsid w:val="007804B7"/>
    <w:rsid w:val="00780C26"/>
    <w:rsid w:val="00780C67"/>
    <w:rsid w:val="00780DFE"/>
    <w:rsid w:val="00780E6E"/>
    <w:rsid w:val="00781194"/>
    <w:rsid w:val="0078154F"/>
    <w:rsid w:val="00781C39"/>
    <w:rsid w:val="00781D01"/>
    <w:rsid w:val="00781F6D"/>
    <w:rsid w:val="007821F8"/>
    <w:rsid w:val="00782307"/>
    <w:rsid w:val="007824BF"/>
    <w:rsid w:val="00782690"/>
    <w:rsid w:val="00782919"/>
    <w:rsid w:val="00782943"/>
    <w:rsid w:val="00782BF9"/>
    <w:rsid w:val="00783328"/>
    <w:rsid w:val="007834C9"/>
    <w:rsid w:val="00783619"/>
    <w:rsid w:val="007836EF"/>
    <w:rsid w:val="007838EE"/>
    <w:rsid w:val="00783AC7"/>
    <w:rsid w:val="00783D4E"/>
    <w:rsid w:val="0078403F"/>
    <w:rsid w:val="00784321"/>
    <w:rsid w:val="007847E6"/>
    <w:rsid w:val="007847EC"/>
    <w:rsid w:val="0078489B"/>
    <w:rsid w:val="00784B6A"/>
    <w:rsid w:val="00784C2E"/>
    <w:rsid w:val="00784C9D"/>
    <w:rsid w:val="00784E41"/>
    <w:rsid w:val="007855F4"/>
    <w:rsid w:val="00785CA1"/>
    <w:rsid w:val="00785E59"/>
    <w:rsid w:val="00786310"/>
    <w:rsid w:val="007864A3"/>
    <w:rsid w:val="00786946"/>
    <w:rsid w:val="00786B46"/>
    <w:rsid w:val="00786C98"/>
    <w:rsid w:val="00786E82"/>
    <w:rsid w:val="00787333"/>
    <w:rsid w:val="00787485"/>
    <w:rsid w:val="007875F4"/>
    <w:rsid w:val="007878CA"/>
    <w:rsid w:val="00787985"/>
    <w:rsid w:val="00787D74"/>
    <w:rsid w:val="00787F8F"/>
    <w:rsid w:val="007901AD"/>
    <w:rsid w:val="00790539"/>
    <w:rsid w:val="007906A9"/>
    <w:rsid w:val="00790718"/>
    <w:rsid w:val="00790A15"/>
    <w:rsid w:val="00790AA5"/>
    <w:rsid w:val="00790BFC"/>
    <w:rsid w:val="007910CD"/>
    <w:rsid w:val="007910D4"/>
    <w:rsid w:val="007912ED"/>
    <w:rsid w:val="007913DD"/>
    <w:rsid w:val="00791577"/>
    <w:rsid w:val="007916CC"/>
    <w:rsid w:val="00791868"/>
    <w:rsid w:val="00791A61"/>
    <w:rsid w:val="00791D65"/>
    <w:rsid w:val="00791DB3"/>
    <w:rsid w:val="00791E20"/>
    <w:rsid w:val="00791EF9"/>
    <w:rsid w:val="00791FA1"/>
    <w:rsid w:val="00792000"/>
    <w:rsid w:val="007923E5"/>
    <w:rsid w:val="00792563"/>
    <w:rsid w:val="00792609"/>
    <w:rsid w:val="007929EC"/>
    <w:rsid w:val="00792F20"/>
    <w:rsid w:val="00792F21"/>
    <w:rsid w:val="007931C2"/>
    <w:rsid w:val="0079360A"/>
    <w:rsid w:val="007937AD"/>
    <w:rsid w:val="00793B68"/>
    <w:rsid w:val="00793EAD"/>
    <w:rsid w:val="00794803"/>
    <w:rsid w:val="00794B37"/>
    <w:rsid w:val="00794C36"/>
    <w:rsid w:val="00794C7C"/>
    <w:rsid w:val="00794DCF"/>
    <w:rsid w:val="00795371"/>
    <w:rsid w:val="00795676"/>
    <w:rsid w:val="007956CC"/>
    <w:rsid w:val="00795808"/>
    <w:rsid w:val="00795899"/>
    <w:rsid w:val="007959D7"/>
    <w:rsid w:val="00795BAD"/>
    <w:rsid w:val="00795BD6"/>
    <w:rsid w:val="00795ED0"/>
    <w:rsid w:val="0079602C"/>
    <w:rsid w:val="007960C2"/>
    <w:rsid w:val="007961E0"/>
    <w:rsid w:val="007964CB"/>
    <w:rsid w:val="0079651E"/>
    <w:rsid w:val="0079655A"/>
    <w:rsid w:val="007967B7"/>
    <w:rsid w:val="007968CF"/>
    <w:rsid w:val="00796A93"/>
    <w:rsid w:val="00796B5E"/>
    <w:rsid w:val="00796BB6"/>
    <w:rsid w:val="00796C14"/>
    <w:rsid w:val="00796C7C"/>
    <w:rsid w:val="00796D28"/>
    <w:rsid w:val="00796EC3"/>
    <w:rsid w:val="00796FB0"/>
    <w:rsid w:val="00797154"/>
    <w:rsid w:val="0079733A"/>
    <w:rsid w:val="007976F9"/>
    <w:rsid w:val="007977D9"/>
    <w:rsid w:val="00797930"/>
    <w:rsid w:val="0079795F"/>
    <w:rsid w:val="00797BBE"/>
    <w:rsid w:val="00797CA0"/>
    <w:rsid w:val="007A002F"/>
    <w:rsid w:val="007A025F"/>
    <w:rsid w:val="007A051F"/>
    <w:rsid w:val="007A065C"/>
    <w:rsid w:val="007A09DE"/>
    <w:rsid w:val="007A0A75"/>
    <w:rsid w:val="007A0E80"/>
    <w:rsid w:val="007A1042"/>
    <w:rsid w:val="007A10BD"/>
    <w:rsid w:val="007A1A62"/>
    <w:rsid w:val="007A1B68"/>
    <w:rsid w:val="007A1CA8"/>
    <w:rsid w:val="007A1D1E"/>
    <w:rsid w:val="007A1D2D"/>
    <w:rsid w:val="007A201A"/>
    <w:rsid w:val="007A22C8"/>
    <w:rsid w:val="007A2556"/>
    <w:rsid w:val="007A2AB7"/>
    <w:rsid w:val="007A2C87"/>
    <w:rsid w:val="007A2DC3"/>
    <w:rsid w:val="007A30C8"/>
    <w:rsid w:val="007A32D2"/>
    <w:rsid w:val="007A3360"/>
    <w:rsid w:val="007A35DF"/>
    <w:rsid w:val="007A3613"/>
    <w:rsid w:val="007A38B9"/>
    <w:rsid w:val="007A3DF5"/>
    <w:rsid w:val="007A3EEE"/>
    <w:rsid w:val="007A3FA2"/>
    <w:rsid w:val="007A426A"/>
    <w:rsid w:val="007A43A0"/>
    <w:rsid w:val="007A44DC"/>
    <w:rsid w:val="007A4695"/>
    <w:rsid w:val="007A4735"/>
    <w:rsid w:val="007A4B3E"/>
    <w:rsid w:val="007A5477"/>
    <w:rsid w:val="007A5505"/>
    <w:rsid w:val="007A5977"/>
    <w:rsid w:val="007A5F72"/>
    <w:rsid w:val="007A616B"/>
    <w:rsid w:val="007A6409"/>
    <w:rsid w:val="007A6566"/>
    <w:rsid w:val="007A66E0"/>
    <w:rsid w:val="007A67B2"/>
    <w:rsid w:val="007A68B1"/>
    <w:rsid w:val="007A693A"/>
    <w:rsid w:val="007A6EA8"/>
    <w:rsid w:val="007A7168"/>
    <w:rsid w:val="007A7435"/>
    <w:rsid w:val="007A7AFC"/>
    <w:rsid w:val="007A7BC2"/>
    <w:rsid w:val="007A7E4D"/>
    <w:rsid w:val="007A7EA2"/>
    <w:rsid w:val="007A7ED1"/>
    <w:rsid w:val="007B0694"/>
    <w:rsid w:val="007B0791"/>
    <w:rsid w:val="007B081C"/>
    <w:rsid w:val="007B0F79"/>
    <w:rsid w:val="007B1098"/>
    <w:rsid w:val="007B143A"/>
    <w:rsid w:val="007B145F"/>
    <w:rsid w:val="007B1687"/>
    <w:rsid w:val="007B18A4"/>
    <w:rsid w:val="007B1A11"/>
    <w:rsid w:val="007B1A1B"/>
    <w:rsid w:val="007B1A76"/>
    <w:rsid w:val="007B1FB6"/>
    <w:rsid w:val="007B2298"/>
    <w:rsid w:val="007B2319"/>
    <w:rsid w:val="007B237D"/>
    <w:rsid w:val="007B2397"/>
    <w:rsid w:val="007B291E"/>
    <w:rsid w:val="007B2A1B"/>
    <w:rsid w:val="007B2E38"/>
    <w:rsid w:val="007B30B5"/>
    <w:rsid w:val="007B3151"/>
    <w:rsid w:val="007B33C1"/>
    <w:rsid w:val="007B33CA"/>
    <w:rsid w:val="007B3599"/>
    <w:rsid w:val="007B3677"/>
    <w:rsid w:val="007B388F"/>
    <w:rsid w:val="007B3C8B"/>
    <w:rsid w:val="007B3ECD"/>
    <w:rsid w:val="007B4267"/>
    <w:rsid w:val="007B4285"/>
    <w:rsid w:val="007B4646"/>
    <w:rsid w:val="007B467C"/>
    <w:rsid w:val="007B49F5"/>
    <w:rsid w:val="007B4B2E"/>
    <w:rsid w:val="007B5435"/>
    <w:rsid w:val="007B546F"/>
    <w:rsid w:val="007B5A14"/>
    <w:rsid w:val="007B5C4C"/>
    <w:rsid w:val="007B5CA5"/>
    <w:rsid w:val="007B5E6D"/>
    <w:rsid w:val="007B60E6"/>
    <w:rsid w:val="007B6513"/>
    <w:rsid w:val="007B6886"/>
    <w:rsid w:val="007B6AE9"/>
    <w:rsid w:val="007B6B05"/>
    <w:rsid w:val="007B6BC5"/>
    <w:rsid w:val="007B6D54"/>
    <w:rsid w:val="007B6FC7"/>
    <w:rsid w:val="007B720D"/>
    <w:rsid w:val="007B7422"/>
    <w:rsid w:val="007B7543"/>
    <w:rsid w:val="007B7725"/>
    <w:rsid w:val="007B775A"/>
    <w:rsid w:val="007B78A0"/>
    <w:rsid w:val="007B7C00"/>
    <w:rsid w:val="007B7C6D"/>
    <w:rsid w:val="007B7CAB"/>
    <w:rsid w:val="007B7D93"/>
    <w:rsid w:val="007B7F77"/>
    <w:rsid w:val="007C0088"/>
    <w:rsid w:val="007C008D"/>
    <w:rsid w:val="007C00F2"/>
    <w:rsid w:val="007C02B4"/>
    <w:rsid w:val="007C02DF"/>
    <w:rsid w:val="007C071E"/>
    <w:rsid w:val="007C076C"/>
    <w:rsid w:val="007C0A80"/>
    <w:rsid w:val="007C0BFE"/>
    <w:rsid w:val="007C0D95"/>
    <w:rsid w:val="007C0FA9"/>
    <w:rsid w:val="007C1337"/>
    <w:rsid w:val="007C1811"/>
    <w:rsid w:val="007C192C"/>
    <w:rsid w:val="007C1957"/>
    <w:rsid w:val="007C1F74"/>
    <w:rsid w:val="007C1F94"/>
    <w:rsid w:val="007C20F7"/>
    <w:rsid w:val="007C215D"/>
    <w:rsid w:val="007C23CB"/>
    <w:rsid w:val="007C25ED"/>
    <w:rsid w:val="007C2C2F"/>
    <w:rsid w:val="007C2E9F"/>
    <w:rsid w:val="007C2F96"/>
    <w:rsid w:val="007C31AE"/>
    <w:rsid w:val="007C3240"/>
    <w:rsid w:val="007C341B"/>
    <w:rsid w:val="007C3472"/>
    <w:rsid w:val="007C387E"/>
    <w:rsid w:val="007C3BAD"/>
    <w:rsid w:val="007C3CB9"/>
    <w:rsid w:val="007C40CC"/>
    <w:rsid w:val="007C417E"/>
    <w:rsid w:val="007C4392"/>
    <w:rsid w:val="007C43A6"/>
    <w:rsid w:val="007C43C2"/>
    <w:rsid w:val="007C43C3"/>
    <w:rsid w:val="007C46D3"/>
    <w:rsid w:val="007C47E1"/>
    <w:rsid w:val="007C4A46"/>
    <w:rsid w:val="007C4A58"/>
    <w:rsid w:val="007C4B67"/>
    <w:rsid w:val="007C4D00"/>
    <w:rsid w:val="007C4D47"/>
    <w:rsid w:val="007C5170"/>
    <w:rsid w:val="007C5214"/>
    <w:rsid w:val="007C52A8"/>
    <w:rsid w:val="007C52F9"/>
    <w:rsid w:val="007C5920"/>
    <w:rsid w:val="007C599A"/>
    <w:rsid w:val="007C5A3D"/>
    <w:rsid w:val="007C5A92"/>
    <w:rsid w:val="007C5DA0"/>
    <w:rsid w:val="007C6484"/>
    <w:rsid w:val="007C65C4"/>
    <w:rsid w:val="007C693A"/>
    <w:rsid w:val="007C695B"/>
    <w:rsid w:val="007C6B05"/>
    <w:rsid w:val="007C6BD7"/>
    <w:rsid w:val="007C6C24"/>
    <w:rsid w:val="007C7521"/>
    <w:rsid w:val="007C754D"/>
    <w:rsid w:val="007C7584"/>
    <w:rsid w:val="007C75EC"/>
    <w:rsid w:val="007C7617"/>
    <w:rsid w:val="007C775E"/>
    <w:rsid w:val="007C7800"/>
    <w:rsid w:val="007C78D8"/>
    <w:rsid w:val="007C7AEA"/>
    <w:rsid w:val="007C7B33"/>
    <w:rsid w:val="007C7B8D"/>
    <w:rsid w:val="007C7F39"/>
    <w:rsid w:val="007D0369"/>
    <w:rsid w:val="007D0448"/>
    <w:rsid w:val="007D0993"/>
    <w:rsid w:val="007D0BED"/>
    <w:rsid w:val="007D111E"/>
    <w:rsid w:val="007D138D"/>
    <w:rsid w:val="007D14BF"/>
    <w:rsid w:val="007D17EA"/>
    <w:rsid w:val="007D19DF"/>
    <w:rsid w:val="007D1B26"/>
    <w:rsid w:val="007D1BF0"/>
    <w:rsid w:val="007D1CF4"/>
    <w:rsid w:val="007D217C"/>
    <w:rsid w:val="007D21D9"/>
    <w:rsid w:val="007D25A2"/>
    <w:rsid w:val="007D2679"/>
    <w:rsid w:val="007D28F8"/>
    <w:rsid w:val="007D2946"/>
    <w:rsid w:val="007D2AFA"/>
    <w:rsid w:val="007D2C44"/>
    <w:rsid w:val="007D31BA"/>
    <w:rsid w:val="007D329B"/>
    <w:rsid w:val="007D3329"/>
    <w:rsid w:val="007D3405"/>
    <w:rsid w:val="007D3437"/>
    <w:rsid w:val="007D35D7"/>
    <w:rsid w:val="007D3FF6"/>
    <w:rsid w:val="007D42CF"/>
    <w:rsid w:val="007D4480"/>
    <w:rsid w:val="007D4898"/>
    <w:rsid w:val="007D4929"/>
    <w:rsid w:val="007D49BD"/>
    <w:rsid w:val="007D4B6A"/>
    <w:rsid w:val="007D4B71"/>
    <w:rsid w:val="007D4CA7"/>
    <w:rsid w:val="007D4D49"/>
    <w:rsid w:val="007D4E67"/>
    <w:rsid w:val="007D4EEB"/>
    <w:rsid w:val="007D4F66"/>
    <w:rsid w:val="007D4F88"/>
    <w:rsid w:val="007D51F7"/>
    <w:rsid w:val="007D5409"/>
    <w:rsid w:val="007D54B7"/>
    <w:rsid w:val="007D5541"/>
    <w:rsid w:val="007D5A26"/>
    <w:rsid w:val="007D5CB6"/>
    <w:rsid w:val="007D5FFB"/>
    <w:rsid w:val="007D636C"/>
    <w:rsid w:val="007D64A4"/>
    <w:rsid w:val="007D659D"/>
    <w:rsid w:val="007D67F4"/>
    <w:rsid w:val="007D6956"/>
    <w:rsid w:val="007D6B13"/>
    <w:rsid w:val="007D6B5C"/>
    <w:rsid w:val="007D6FA7"/>
    <w:rsid w:val="007D703B"/>
    <w:rsid w:val="007D706E"/>
    <w:rsid w:val="007D722D"/>
    <w:rsid w:val="007D76C1"/>
    <w:rsid w:val="007D7736"/>
    <w:rsid w:val="007D7CC1"/>
    <w:rsid w:val="007D7D03"/>
    <w:rsid w:val="007D7D55"/>
    <w:rsid w:val="007D7DC4"/>
    <w:rsid w:val="007D7E39"/>
    <w:rsid w:val="007E029D"/>
    <w:rsid w:val="007E0490"/>
    <w:rsid w:val="007E09B1"/>
    <w:rsid w:val="007E0C78"/>
    <w:rsid w:val="007E0FBF"/>
    <w:rsid w:val="007E114D"/>
    <w:rsid w:val="007E1213"/>
    <w:rsid w:val="007E1319"/>
    <w:rsid w:val="007E1595"/>
    <w:rsid w:val="007E17B7"/>
    <w:rsid w:val="007E1E11"/>
    <w:rsid w:val="007E2449"/>
    <w:rsid w:val="007E2492"/>
    <w:rsid w:val="007E2551"/>
    <w:rsid w:val="007E2CE1"/>
    <w:rsid w:val="007E3378"/>
    <w:rsid w:val="007E3856"/>
    <w:rsid w:val="007E3D00"/>
    <w:rsid w:val="007E3DB0"/>
    <w:rsid w:val="007E407B"/>
    <w:rsid w:val="007E4198"/>
    <w:rsid w:val="007E43EB"/>
    <w:rsid w:val="007E48FB"/>
    <w:rsid w:val="007E4F33"/>
    <w:rsid w:val="007E54CC"/>
    <w:rsid w:val="007E55E2"/>
    <w:rsid w:val="007E5640"/>
    <w:rsid w:val="007E56B4"/>
    <w:rsid w:val="007E5700"/>
    <w:rsid w:val="007E5818"/>
    <w:rsid w:val="007E5A63"/>
    <w:rsid w:val="007E5DED"/>
    <w:rsid w:val="007E5F59"/>
    <w:rsid w:val="007E6184"/>
    <w:rsid w:val="007E620C"/>
    <w:rsid w:val="007E657C"/>
    <w:rsid w:val="007E667B"/>
    <w:rsid w:val="007E6A48"/>
    <w:rsid w:val="007E6BD6"/>
    <w:rsid w:val="007E6C09"/>
    <w:rsid w:val="007E7078"/>
    <w:rsid w:val="007E7194"/>
    <w:rsid w:val="007E7361"/>
    <w:rsid w:val="007E774C"/>
    <w:rsid w:val="007E7951"/>
    <w:rsid w:val="007E7D09"/>
    <w:rsid w:val="007F008D"/>
    <w:rsid w:val="007F034E"/>
    <w:rsid w:val="007F0659"/>
    <w:rsid w:val="007F06F8"/>
    <w:rsid w:val="007F0ADE"/>
    <w:rsid w:val="007F0BD1"/>
    <w:rsid w:val="007F0C21"/>
    <w:rsid w:val="007F0DC8"/>
    <w:rsid w:val="007F108D"/>
    <w:rsid w:val="007F127F"/>
    <w:rsid w:val="007F138B"/>
    <w:rsid w:val="007F1546"/>
    <w:rsid w:val="007F1571"/>
    <w:rsid w:val="007F1835"/>
    <w:rsid w:val="007F1C86"/>
    <w:rsid w:val="007F202A"/>
    <w:rsid w:val="007F202F"/>
    <w:rsid w:val="007F218D"/>
    <w:rsid w:val="007F246D"/>
    <w:rsid w:val="007F248A"/>
    <w:rsid w:val="007F269B"/>
    <w:rsid w:val="007F27B0"/>
    <w:rsid w:val="007F2844"/>
    <w:rsid w:val="007F2B6A"/>
    <w:rsid w:val="007F2BA3"/>
    <w:rsid w:val="007F2DD8"/>
    <w:rsid w:val="007F3031"/>
    <w:rsid w:val="007F3726"/>
    <w:rsid w:val="007F37A0"/>
    <w:rsid w:val="007F3CA8"/>
    <w:rsid w:val="007F3DD6"/>
    <w:rsid w:val="007F4086"/>
    <w:rsid w:val="007F44C1"/>
    <w:rsid w:val="007F45BD"/>
    <w:rsid w:val="007F4AB1"/>
    <w:rsid w:val="007F4E31"/>
    <w:rsid w:val="007F4F9A"/>
    <w:rsid w:val="007F50F6"/>
    <w:rsid w:val="007F549F"/>
    <w:rsid w:val="007F54A3"/>
    <w:rsid w:val="007F55A9"/>
    <w:rsid w:val="007F565A"/>
    <w:rsid w:val="007F5AAE"/>
    <w:rsid w:val="007F5AC5"/>
    <w:rsid w:val="007F5B60"/>
    <w:rsid w:val="007F5C48"/>
    <w:rsid w:val="007F6402"/>
    <w:rsid w:val="007F64C2"/>
    <w:rsid w:val="007F6625"/>
    <w:rsid w:val="007F69AA"/>
    <w:rsid w:val="007F6C08"/>
    <w:rsid w:val="007F6D2F"/>
    <w:rsid w:val="007F71FB"/>
    <w:rsid w:val="007F74F6"/>
    <w:rsid w:val="007F75A0"/>
    <w:rsid w:val="007F76A3"/>
    <w:rsid w:val="007F7927"/>
    <w:rsid w:val="007F7EA5"/>
    <w:rsid w:val="008001CB"/>
    <w:rsid w:val="008003B1"/>
    <w:rsid w:val="00800444"/>
    <w:rsid w:val="00800764"/>
    <w:rsid w:val="008009FD"/>
    <w:rsid w:val="00800D42"/>
    <w:rsid w:val="00800DAA"/>
    <w:rsid w:val="00801783"/>
    <w:rsid w:val="008019F0"/>
    <w:rsid w:val="00801A78"/>
    <w:rsid w:val="00801A84"/>
    <w:rsid w:val="00801B1E"/>
    <w:rsid w:val="00801E3C"/>
    <w:rsid w:val="00801EA7"/>
    <w:rsid w:val="0080249A"/>
    <w:rsid w:val="00802521"/>
    <w:rsid w:val="00802950"/>
    <w:rsid w:val="00802A7B"/>
    <w:rsid w:val="00802C6C"/>
    <w:rsid w:val="00802CB0"/>
    <w:rsid w:val="00802CC2"/>
    <w:rsid w:val="00802D6D"/>
    <w:rsid w:val="008039DD"/>
    <w:rsid w:val="00803B8A"/>
    <w:rsid w:val="00803C85"/>
    <w:rsid w:val="00803D32"/>
    <w:rsid w:val="00803EC9"/>
    <w:rsid w:val="00804122"/>
    <w:rsid w:val="00804CB9"/>
    <w:rsid w:val="00804F5D"/>
    <w:rsid w:val="008050BD"/>
    <w:rsid w:val="0080564B"/>
    <w:rsid w:val="0080567E"/>
    <w:rsid w:val="00805681"/>
    <w:rsid w:val="00805C78"/>
    <w:rsid w:val="00805E21"/>
    <w:rsid w:val="00805F94"/>
    <w:rsid w:val="008062DF"/>
    <w:rsid w:val="008063A6"/>
    <w:rsid w:val="008063BE"/>
    <w:rsid w:val="00806532"/>
    <w:rsid w:val="00806849"/>
    <w:rsid w:val="00807C6C"/>
    <w:rsid w:val="00807E77"/>
    <w:rsid w:val="00810116"/>
    <w:rsid w:val="00810160"/>
    <w:rsid w:val="0081025A"/>
    <w:rsid w:val="00810373"/>
    <w:rsid w:val="00810758"/>
    <w:rsid w:val="00810B80"/>
    <w:rsid w:val="00810BC5"/>
    <w:rsid w:val="00810CC8"/>
    <w:rsid w:val="00810DA0"/>
    <w:rsid w:val="00810EB8"/>
    <w:rsid w:val="008112B1"/>
    <w:rsid w:val="00811492"/>
    <w:rsid w:val="008117A5"/>
    <w:rsid w:val="008117EF"/>
    <w:rsid w:val="00811AE8"/>
    <w:rsid w:val="00811F42"/>
    <w:rsid w:val="00812557"/>
    <w:rsid w:val="00812933"/>
    <w:rsid w:val="008130DB"/>
    <w:rsid w:val="00813384"/>
    <w:rsid w:val="008137C2"/>
    <w:rsid w:val="00813A9F"/>
    <w:rsid w:val="00813B90"/>
    <w:rsid w:val="00813ED4"/>
    <w:rsid w:val="00813F9A"/>
    <w:rsid w:val="00814187"/>
    <w:rsid w:val="008141A2"/>
    <w:rsid w:val="008141AA"/>
    <w:rsid w:val="00814245"/>
    <w:rsid w:val="0081489F"/>
    <w:rsid w:val="008149D1"/>
    <w:rsid w:val="00814A3E"/>
    <w:rsid w:val="00814AA4"/>
    <w:rsid w:val="00814DA0"/>
    <w:rsid w:val="008153EF"/>
    <w:rsid w:val="00815800"/>
    <w:rsid w:val="00815C0A"/>
    <w:rsid w:val="00815F87"/>
    <w:rsid w:val="00816047"/>
    <w:rsid w:val="00816590"/>
    <w:rsid w:val="00816FDB"/>
    <w:rsid w:val="0081702A"/>
    <w:rsid w:val="00817045"/>
    <w:rsid w:val="0081704D"/>
    <w:rsid w:val="008176FE"/>
    <w:rsid w:val="00817C1A"/>
    <w:rsid w:val="00817CB0"/>
    <w:rsid w:val="00817D3B"/>
    <w:rsid w:val="00817DB8"/>
    <w:rsid w:val="00817F96"/>
    <w:rsid w:val="008203A3"/>
    <w:rsid w:val="00820728"/>
    <w:rsid w:val="0082096C"/>
    <w:rsid w:val="00820B37"/>
    <w:rsid w:val="00820BB5"/>
    <w:rsid w:val="00820CA1"/>
    <w:rsid w:val="00820E73"/>
    <w:rsid w:val="00820FB5"/>
    <w:rsid w:val="0082134F"/>
    <w:rsid w:val="0082144D"/>
    <w:rsid w:val="008214B1"/>
    <w:rsid w:val="008214F8"/>
    <w:rsid w:val="0082163F"/>
    <w:rsid w:val="00821659"/>
    <w:rsid w:val="00821BFC"/>
    <w:rsid w:val="00821EBC"/>
    <w:rsid w:val="008221BE"/>
    <w:rsid w:val="008223C4"/>
    <w:rsid w:val="008224C2"/>
    <w:rsid w:val="008228FA"/>
    <w:rsid w:val="00822E56"/>
    <w:rsid w:val="00822E66"/>
    <w:rsid w:val="00822FE7"/>
    <w:rsid w:val="008231AF"/>
    <w:rsid w:val="00823282"/>
    <w:rsid w:val="00823434"/>
    <w:rsid w:val="00823914"/>
    <w:rsid w:val="00823996"/>
    <w:rsid w:val="00823B7F"/>
    <w:rsid w:val="00823C78"/>
    <w:rsid w:val="0082416B"/>
    <w:rsid w:val="008241D8"/>
    <w:rsid w:val="008241EA"/>
    <w:rsid w:val="008244D7"/>
    <w:rsid w:val="008244DD"/>
    <w:rsid w:val="008247FA"/>
    <w:rsid w:val="00824CA0"/>
    <w:rsid w:val="00824CD8"/>
    <w:rsid w:val="00824DF1"/>
    <w:rsid w:val="00824EA6"/>
    <w:rsid w:val="00824EB7"/>
    <w:rsid w:val="00824ED7"/>
    <w:rsid w:val="00825334"/>
    <w:rsid w:val="00825538"/>
    <w:rsid w:val="00825686"/>
    <w:rsid w:val="0082574C"/>
    <w:rsid w:val="00825AB6"/>
    <w:rsid w:val="00825B34"/>
    <w:rsid w:val="00825B70"/>
    <w:rsid w:val="00825F71"/>
    <w:rsid w:val="008261F9"/>
    <w:rsid w:val="00826482"/>
    <w:rsid w:val="008264E5"/>
    <w:rsid w:val="00826618"/>
    <w:rsid w:val="0082662F"/>
    <w:rsid w:val="00826775"/>
    <w:rsid w:val="00826844"/>
    <w:rsid w:val="00826C6C"/>
    <w:rsid w:val="00826DEC"/>
    <w:rsid w:val="00826F82"/>
    <w:rsid w:val="00827014"/>
    <w:rsid w:val="008273B4"/>
    <w:rsid w:val="008274A4"/>
    <w:rsid w:val="00827939"/>
    <w:rsid w:val="00827C3B"/>
    <w:rsid w:val="00827CE7"/>
    <w:rsid w:val="00830856"/>
    <w:rsid w:val="00830863"/>
    <w:rsid w:val="00830923"/>
    <w:rsid w:val="00830BF0"/>
    <w:rsid w:val="00831960"/>
    <w:rsid w:val="00831C67"/>
    <w:rsid w:val="00831E55"/>
    <w:rsid w:val="00831F0E"/>
    <w:rsid w:val="00832126"/>
    <w:rsid w:val="0083216C"/>
    <w:rsid w:val="0083286F"/>
    <w:rsid w:val="0083299D"/>
    <w:rsid w:val="008329F6"/>
    <w:rsid w:val="00832E7C"/>
    <w:rsid w:val="00832EAB"/>
    <w:rsid w:val="008334EE"/>
    <w:rsid w:val="008335FD"/>
    <w:rsid w:val="00833715"/>
    <w:rsid w:val="00833C19"/>
    <w:rsid w:val="00833CE1"/>
    <w:rsid w:val="00833F5A"/>
    <w:rsid w:val="0083448E"/>
    <w:rsid w:val="0083454B"/>
    <w:rsid w:val="008348EC"/>
    <w:rsid w:val="00834E8A"/>
    <w:rsid w:val="0083583F"/>
    <w:rsid w:val="00835856"/>
    <w:rsid w:val="00835913"/>
    <w:rsid w:val="00836397"/>
    <w:rsid w:val="008364C6"/>
    <w:rsid w:val="00836A49"/>
    <w:rsid w:val="00837175"/>
    <w:rsid w:val="008375AB"/>
    <w:rsid w:val="008376D8"/>
    <w:rsid w:val="008376EC"/>
    <w:rsid w:val="00837DE8"/>
    <w:rsid w:val="00840449"/>
    <w:rsid w:val="008405B7"/>
    <w:rsid w:val="008405F4"/>
    <w:rsid w:val="0084093D"/>
    <w:rsid w:val="0084099B"/>
    <w:rsid w:val="00840AB7"/>
    <w:rsid w:val="00840E60"/>
    <w:rsid w:val="00840EB1"/>
    <w:rsid w:val="00840FAF"/>
    <w:rsid w:val="008412C0"/>
    <w:rsid w:val="00841498"/>
    <w:rsid w:val="00841736"/>
    <w:rsid w:val="00841754"/>
    <w:rsid w:val="008418B5"/>
    <w:rsid w:val="0084199A"/>
    <w:rsid w:val="00841AB1"/>
    <w:rsid w:val="00841BE8"/>
    <w:rsid w:val="00841C9A"/>
    <w:rsid w:val="00842360"/>
    <w:rsid w:val="008427DA"/>
    <w:rsid w:val="00842930"/>
    <w:rsid w:val="0084295F"/>
    <w:rsid w:val="00842FCD"/>
    <w:rsid w:val="00843012"/>
    <w:rsid w:val="008433AC"/>
    <w:rsid w:val="00843488"/>
    <w:rsid w:val="00843A03"/>
    <w:rsid w:val="00843C18"/>
    <w:rsid w:val="00843CAE"/>
    <w:rsid w:val="00843E7D"/>
    <w:rsid w:val="00843FF9"/>
    <w:rsid w:val="00844054"/>
    <w:rsid w:val="0084405F"/>
    <w:rsid w:val="0084410A"/>
    <w:rsid w:val="00844164"/>
    <w:rsid w:val="00845350"/>
    <w:rsid w:val="00845399"/>
    <w:rsid w:val="008455E0"/>
    <w:rsid w:val="008458B8"/>
    <w:rsid w:val="00845E4E"/>
    <w:rsid w:val="00846444"/>
    <w:rsid w:val="00846506"/>
    <w:rsid w:val="0084674D"/>
    <w:rsid w:val="0084676E"/>
    <w:rsid w:val="0084686F"/>
    <w:rsid w:val="00846ECF"/>
    <w:rsid w:val="00846F08"/>
    <w:rsid w:val="00847129"/>
    <w:rsid w:val="00847341"/>
    <w:rsid w:val="0084766D"/>
    <w:rsid w:val="00847735"/>
    <w:rsid w:val="008479E7"/>
    <w:rsid w:val="00847A78"/>
    <w:rsid w:val="00847ADD"/>
    <w:rsid w:val="00847B08"/>
    <w:rsid w:val="00847B16"/>
    <w:rsid w:val="00847B34"/>
    <w:rsid w:val="00847CEA"/>
    <w:rsid w:val="00847EBC"/>
    <w:rsid w:val="00850283"/>
    <w:rsid w:val="008502B9"/>
    <w:rsid w:val="0085036E"/>
    <w:rsid w:val="008506A5"/>
    <w:rsid w:val="00850AFF"/>
    <w:rsid w:val="00850B94"/>
    <w:rsid w:val="00850D7D"/>
    <w:rsid w:val="00850E98"/>
    <w:rsid w:val="00851237"/>
    <w:rsid w:val="008516EE"/>
    <w:rsid w:val="008517E8"/>
    <w:rsid w:val="008518C7"/>
    <w:rsid w:val="0085199F"/>
    <w:rsid w:val="00851A52"/>
    <w:rsid w:val="00851C53"/>
    <w:rsid w:val="00851CD0"/>
    <w:rsid w:val="008520F4"/>
    <w:rsid w:val="00852100"/>
    <w:rsid w:val="00852324"/>
    <w:rsid w:val="008528D6"/>
    <w:rsid w:val="008535D3"/>
    <w:rsid w:val="008536DE"/>
    <w:rsid w:val="00853704"/>
    <w:rsid w:val="00853792"/>
    <w:rsid w:val="00853D12"/>
    <w:rsid w:val="0085408B"/>
    <w:rsid w:val="008540E8"/>
    <w:rsid w:val="0085451E"/>
    <w:rsid w:val="00854556"/>
    <w:rsid w:val="008547E0"/>
    <w:rsid w:val="008548D9"/>
    <w:rsid w:val="008548FF"/>
    <w:rsid w:val="00854A52"/>
    <w:rsid w:val="00854D3D"/>
    <w:rsid w:val="00854D8A"/>
    <w:rsid w:val="00854DFB"/>
    <w:rsid w:val="00854E38"/>
    <w:rsid w:val="00854FAB"/>
    <w:rsid w:val="00855642"/>
    <w:rsid w:val="008556A5"/>
    <w:rsid w:val="00855847"/>
    <w:rsid w:val="0085594B"/>
    <w:rsid w:val="00855CAE"/>
    <w:rsid w:val="00856039"/>
    <w:rsid w:val="0085603B"/>
    <w:rsid w:val="008561F1"/>
    <w:rsid w:val="0085624A"/>
    <w:rsid w:val="00856317"/>
    <w:rsid w:val="00856C6C"/>
    <w:rsid w:val="00856F61"/>
    <w:rsid w:val="00857022"/>
    <w:rsid w:val="00857300"/>
    <w:rsid w:val="00857616"/>
    <w:rsid w:val="0085774E"/>
    <w:rsid w:val="008578AE"/>
    <w:rsid w:val="008579C8"/>
    <w:rsid w:val="00857A26"/>
    <w:rsid w:val="00857DFF"/>
    <w:rsid w:val="00857ECC"/>
    <w:rsid w:val="00860136"/>
    <w:rsid w:val="0086075B"/>
    <w:rsid w:val="00860A1F"/>
    <w:rsid w:val="00860C42"/>
    <w:rsid w:val="00860C97"/>
    <w:rsid w:val="00860D3C"/>
    <w:rsid w:val="00860E38"/>
    <w:rsid w:val="0086123D"/>
    <w:rsid w:val="00861805"/>
    <w:rsid w:val="0086200C"/>
    <w:rsid w:val="00862058"/>
    <w:rsid w:val="00862083"/>
    <w:rsid w:val="00862143"/>
    <w:rsid w:val="008627D3"/>
    <w:rsid w:val="008632D4"/>
    <w:rsid w:val="00863601"/>
    <w:rsid w:val="008636E9"/>
    <w:rsid w:val="00863939"/>
    <w:rsid w:val="00863B36"/>
    <w:rsid w:val="00863CC3"/>
    <w:rsid w:val="00863CCA"/>
    <w:rsid w:val="00864165"/>
    <w:rsid w:val="00864545"/>
    <w:rsid w:val="00864605"/>
    <w:rsid w:val="0086465F"/>
    <w:rsid w:val="00864D02"/>
    <w:rsid w:val="00864D80"/>
    <w:rsid w:val="008656FA"/>
    <w:rsid w:val="00865967"/>
    <w:rsid w:val="00865BA2"/>
    <w:rsid w:val="00865D02"/>
    <w:rsid w:val="00865F53"/>
    <w:rsid w:val="00866191"/>
    <w:rsid w:val="00866238"/>
    <w:rsid w:val="00866A83"/>
    <w:rsid w:val="008676E4"/>
    <w:rsid w:val="00867A54"/>
    <w:rsid w:val="00867E67"/>
    <w:rsid w:val="00870281"/>
    <w:rsid w:val="0087032D"/>
    <w:rsid w:val="008707F5"/>
    <w:rsid w:val="00870A56"/>
    <w:rsid w:val="00870C1C"/>
    <w:rsid w:val="0087125E"/>
    <w:rsid w:val="008712EC"/>
    <w:rsid w:val="0087137A"/>
    <w:rsid w:val="0087137D"/>
    <w:rsid w:val="0087185B"/>
    <w:rsid w:val="0087199D"/>
    <w:rsid w:val="00871E53"/>
    <w:rsid w:val="00871F70"/>
    <w:rsid w:val="0087250E"/>
    <w:rsid w:val="00872785"/>
    <w:rsid w:val="00872EA1"/>
    <w:rsid w:val="00872EB5"/>
    <w:rsid w:val="008733A8"/>
    <w:rsid w:val="008734FB"/>
    <w:rsid w:val="00873535"/>
    <w:rsid w:val="0087384A"/>
    <w:rsid w:val="00873CEF"/>
    <w:rsid w:val="00873E1F"/>
    <w:rsid w:val="00873FBB"/>
    <w:rsid w:val="0087410A"/>
    <w:rsid w:val="00874120"/>
    <w:rsid w:val="00874150"/>
    <w:rsid w:val="00874331"/>
    <w:rsid w:val="008745AA"/>
    <w:rsid w:val="00874698"/>
    <w:rsid w:val="00874A1A"/>
    <w:rsid w:val="008750F7"/>
    <w:rsid w:val="00875474"/>
    <w:rsid w:val="0087564D"/>
    <w:rsid w:val="008758DC"/>
    <w:rsid w:val="00875AA9"/>
    <w:rsid w:val="00875B87"/>
    <w:rsid w:val="00875E43"/>
    <w:rsid w:val="00875E6E"/>
    <w:rsid w:val="00875EF1"/>
    <w:rsid w:val="0087611B"/>
    <w:rsid w:val="00876336"/>
    <w:rsid w:val="0087647F"/>
    <w:rsid w:val="008764F9"/>
    <w:rsid w:val="00876590"/>
    <w:rsid w:val="008767D4"/>
    <w:rsid w:val="008768FB"/>
    <w:rsid w:val="00876936"/>
    <w:rsid w:val="00876973"/>
    <w:rsid w:val="008769CC"/>
    <w:rsid w:val="00876AC0"/>
    <w:rsid w:val="00876C2E"/>
    <w:rsid w:val="00876D4B"/>
    <w:rsid w:val="00877823"/>
    <w:rsid w:val="0088027C"/>
    <w:rsid w:val="00880356"/>
    <w:rsid w:val="00880472"/>
    <w:rsid w:val="008805EA"/>
    <w:rsid w:val="00880B2D"/>
    <w:rsid w:val="00880D7C"/>
    <w:rsid w:val="008818E8"/>
    <w:rsid w:val="00881EDE"/>
    <w:rsid w:val="00882EC1"/>
    <w:rsid w:val="00882FD5"/>
    <w:rsid w:val="008830A7"/>
    <w:rsid w:val="00883136"/>
    <w:rsid w:val="00883187"/>
    <w:rsid w:val="008832C2"/>
    <w:rsid w:val="00883482"/>
    <w:rsid w:val="0088366B"/>
    <w:rsid w:val="00884212"/>
    <w:rsid w:val="00884346"/>
    <w:rsid w:val="00884800"/>
    <w:rsid w:val="008848CA"/>
    <w:rsid w:val="008852BA"/>
    <w:rsid w:val="008858B6"/>
    <w:rsid w:val="00885D69"/>
    <w:rsid w:val="00885E25"/>
    <w:rsid w:val="00885E62"/>
    <w:rsid w:val="00885E7D"/>
    <w:rsid w:val="00885F80"/>
    <w:rsid w:val="0088614E"/>
    <w:rsid w:val="00886521"/>
    <w:rsid w:val="00886682"/>
    <w:rsid w:val="00886780"/>
    <w:rsid w:val="00886A0F"/>
    <w:rsid w:val="00886BBE"/>
    <w:rsid w:val="00886DE6"/>
    <w:rsid w:val="00886E93"/>
    <w:rsid w:val="00886ECB"/>
    <w:rsid w:val="0088749A"/>
    <w:rsid w:val="0088753F"/>
    <w:rsid w:val="008876B1"/>
    <w:rsid w:val="0088770C"/>
    <w:rsid w:val="0088799D"/>
    <w:rsid w:val="00887E83"/>
    <w:rsid w:val="00887F05"/>
    <w:rsid w:val="00890077"/>
    <w:rsid w:val="0089007F"/>
    <w:rsid w:val="008901E4"/>
    <w:rsid w:val="008902E2"/>
    <w:rsid w:val="00890510"/>
    <w:rsid w:val="00890593"/>
    <w:rsid w:val="00890685"/>
    <w:rsid w:val="008907A5"/>
    <w:rsid w:val="008907E4"/>
    <w:rsid w:val="00890B64"/>
    <w:rsid w:val="00890FE8"/>
    <w:rsid w:val="008911CC"/>
    <w:rsid w:val="0089188C"/>
    <w:rsid w:val="008919A3"/>
    <w:rsid w:val="008919BC"/>
    <w:rsid w:val="00891B8E"/>
    <w:rsid w:val="00891C2E"/>
    <w:rsid w:val="008923C9"/>
    <w:rsid w:val="008925B2"/>
    <w:rsid w:val="0089260B"/>
    <w:rsid w:val="008927BC"/>
    <w:rsid w:val="008928E2"/>
    <w:rsid w:val="00892AF4"/>
    <w:rsid w:val="00892B5A"/>
    <w:rsid w:val="00892B61"/>
    <w:rsid w:val="00892D7D"/>
    <w:rsid w:val="00892E89"/>
    <w:rsid w:val="00893014"/>
    <w:rsid w:val="008930D5"/>
    <w:rsid w:val="00893207"/>
    <w:rsid w:val="00893275"/>
    <w:rsid w:val="0089350E"/>
    <w:rsid w:val="0089383E"/>
    <w:rsid w:val="00894258"/>
    <w:rsid w:val="008945F1"/>
    <w:rsid w:val="00894655"/>
    <w:rsid w:val="00894815"/>
    <w:rsid w:val="00894860"/>
    <w:rsid w:val="00894897"/>
    <w:rsid w:val="00894C61"/>
    <w:rsid w:val="00894D90"/>
    <w:rsid w:val="00894EF5"/>
    <w:rsid w:val="00894FD5"/>
    <w:rsid w:val="00895051"/>
    <w:rsid w:val="0089529D"/>
    <w:rsid w:val="00895400"/>
    <w:rsid w:val="0089550F"/>
    <w:rsid w:val="00895775"/>
    <w:rsid w:val="00895989"/>
    <w:rsid w:val="00895AED"/>
    <w:rsid w:val="00895CA2"/>
    <w:rsid w:val="00895FF8"/>
    <w:rsid w:val="008962B3"/>
    <w:rsid w:val="0089654A"/>
    <w:rsid w:val="008969D7"/>
    <w:rsid w:val="00896A23"/>
    <w:rsid w:val="00896CE7"/>
    <w:rsid w:val="00896DD4"/>
    <w:rsid w:val="00896F95"/>
    <w:rsid w:val="0089705C"/>
    <w:rsid w:val="008975CF"/>
    <w:rsid w:val="008977D9"/>
    <w:rsid w:val="0089795A"/>
    <w:rsid w:val="008979CC"/>
    <w:rsid w:val="00897AF8"/>
    <w:rsid w:val="00897DE8"/>
    <w:rsid w:val="008A05FF"/>
    <w:rsid w:val="008A0D85"/>
    <w:rsid w:val="008A17EA"/>
    <w:rsid w:val="008A181D"/>
    <w:rsid w:val="008A2286"/>
    <w:rsid w:val="008A2388"/>
    <w:rsid w:val="008A2578"/>
    <w:rsid w:val="008A280E"/>
    <w:rsid w:val="008A293C"/>
    <w:rsid w:val="008A29B2"/>
    <w:rsid w:val="008A29CB"/>
    <w:rsid w:val="008A3060"/>
    <w:rsid w:val="008A30C8"/>
    <w:rsid w:val="008A336F"/>
    <w:rsid w:val="008A3461"/>
    <w:rsid w:val="008A3679"/>
    <w:rsid w:val="008A38AA"/>
    <w:rsid w:val="008A3BAE"/>
    <w:rsid w:val="008A4086"/>
    <w:rsid w:val="008A42C8"/>
    <w:rsid w:val="008A4774"/>
    <w:rsid w:val="008A48F9"/>
    <w:rsid w:val="008A4BEC"/>
    <w:rsid w:val="008A4D80"/>
    <w:rsid w:val="008A5541"/>
    <w:rsid w:val="008A588E"/>
    <w:rsid w:val="008A5E50"/>
    <w:rsid w:val="008A5EB8"/>
    <w:rsid w:val="008A683C"/>
    <w:rsid w:val="008A6A69"/>
    <w:rsid w:val="008A6E7D"/>
    <w:rsid w:val="008A6F04"/>
    <w:rsid w:val="008A73C4"/>
    <w:rsid w:val="008A7459"/>
    <w:rsid w:val="008A76C9"/>
    <w:rsid w:val="008A77C3"/>
    <w:rsid w:val="008A78C5"/>
    <w:rsid w:val="008A7CFE"/>
    <w:rsid w:val="008A7F64"/>
    <w:rsid w:val="008B0228"/>
    <w:rsid w:val="008B02BE"/>
    <w:rsid w:val="008B0334"/>
    <w:rsid w:val="008B0455"/>
    <w:rsid w:val="008B07BA"/>
    <w:rsid w:val="008B0859"/>
    <w:rsid w:val="008B09FB"/>
    <w:rsid w:val="008B0A9A"/>
    <w:rsid w:val="008B0AE7"/>
    <w:rsid w:val="008B0D3B"/>
    <w:rsid w:val="008B13F9"/>
    <w:rsid w:val="008B14F4"/>
    <w:rsid w:val="008B150D"/>
    <w:rsid w:val="008B169E"/>
    <w:rsid w:val="008B1DAD"/>
    <w:rsid w:val="008B1DC7"/>
    <w:rsid w:val="008B1F33"/>
    <w:rsid w:val="008B1F93"/>
    <w:rsid w:val="008B20F3"/>
    <w:rsid w:val="008B2215"/>
    <w:rsid w:val="008B2412"/>
    <w:rsid w:val="008B2C40"/>
    <w:rsid w:val="008B2D0B"/>
    <w:rsid w:val="008B2E9D"/>
    <w:rsid w:val="008B3716"/>
    <w:rsid w:val="008B3782"/>
    <w:rsid w:val="008B3AAE"/>
    <w:rsid w:val="008B4163"/>
    <w:rsid w:val="008B45B4"/>
    <w:rsid w:val="008B49B3"/>
    <w:rsid w:val="008B4CCD"/>
    <w:rsid w:val="008B50D7"/>
    <w:rsid w:val="008B5175"/>
    <w:rsid w:val="008B5422"/>
    <w:rsid w:val="008B562D"/>
    <w:rsid w:val="008B565E"/>
    <w:rsid w:val="008B57F9"/>
    <w:rsid w:val="008B5911"/>
    <w:rsid w:val="008B5A98"/>
    <w:rsid w:val="008B6114"/>
    <w:rsid w:val="008B633B"/>
    <w:rsid w:val="008B64BA"/>
    <w:rsid w:val="008B6934"/>
    <w:rsid w:val="008B69A7"/>
    <w:rsid w:val="008B6B9E"/>
    <w:rsid w:val="008B6E4B"/>
    <w:rsid w:val="008B7115"/>
    <w:rsid w:val="008B72C1"/>
    <w:rsid w:val="008C0070"/>
    <w:rsid w:val="008C0232"/>
    <w:rsid w:val="008C04B4"/>
    <w:rsid w:val="008C0786"/>
    <w:rsid w:val="008C07B9"/>
    <w:rsid w:val="008C08E7"/>
    <w:rsid w:val="008C0A03"/>
    <w:rsid w:val="008C0A4A"/>
    <w:rsid w:val="008C0B6E"/>
    <w:rsid w:val="008C0C1F"/>
    <w:rsid w:val="008C0E1E"/>
    <w:rsid w:val="008C11D4"/>
    <w:rsid w:val="008C1451"/>
    <w:rsid w:val="008C15B5"/>
    <w:rsid w:val="008C163F"/>
    <w:rsid w:val="008C1807"/>
    <w:rsid w:val="008C1828"/>
    <w:rsid w:val="008C1952"/>
    <w:rsid w:val="008C19D7"/>
    <w:rsid w:val="008C1A98"/>
    <w:rsid w:val="008C1B24"/>
    <w:rsid w:val="008C2106"/>
    <w:rsid w:val="008C21CB"/>
    <w:rsid w:val="008C2516"/>
    <w:rsid w:val="008C2637"/>
    <w:rsid w:val="008C27A1"/>
    <w:rsid w:val="008C2CCC"/>
    <w:rsid w:val="008C2DD0"/>
    <w:rsid w:val="008C2E12"/>
    <w:rsid w:val="008C381D"/>
    <w:rsid w:val="008C3841"/>
    <w:rsid w:val="008C3B00"/>
    <w:rsid w:val="008C3D4B"/>
    <w:rsid w:val="008C3DAC"/>
    <w:rsid w:val="008C432B"/>
    <w:rsid w:val="008C43AA"/>
    <w:rsid w:val="008C445B"/>
    <w:rsid w:val="008C4809"/>
    <w:rsid w:val="008C48C6"/>
    <w:rsid w:val="008C4B03"/>
    <w:rsid w:val="008C5318"/>
    <w:rsid w:val="008C55AF"/>
    <w:rsid w:val="008C55C3"/>
    <w:rsid w:val="008C57D8"/>
    <w:rsid w:val="008C598F"/>
    <w:rsid w:val="008C59A5"/>
    <w:rsid w:val="008C5D2E"/>
    <w:rsid w:val="008C6940"/>
    <w:rsid w:val="008C6CD1"/>
    <w:rsid w:val="008C6E4D"/>
    <w:rsid w:val="008C727B"/>
    <w:rsid w:val="008C728D"/>
    <w:rsid w:val="008C7291"/>
    <w:rsid w:val="008C73E3"/>
    <w:rsid w:val="008C7411"/>
    <w:rsid w:val="008C7895"/>
    <w:rsid w:val="008C7B36"/>
    <w:rsid w:val="008C7B5D"/>
    <w:rsid w:val="008C7B6D"/>
    <w:rsid w:val="008C7FF4"/>
    <w:rsid w:val="008D0227"/>
    <w:rsid w:val="008D052A"/>
    <w:rsid w:val="008D065F"/>
    <w:rsid w:val="008D09F8"/>
    <w:rsid w:val="008D0A9B"/>
    <w:rsid w:val="008D0D7E"/>
    <w:rsid w:val="008D10D0"/>
    <w:rsid w:val="008D11DA"/>
    <w:rsid w:val="008D1204"/>
    <w:rsid w:val="008D131C"/>
    <w:rsid w:val="008D14D8"/>
    <w:rsid w:val="008D172F"/>
    <w:rsid w:val="008D1B40"/>
    <w:rsid w:val="008D212A"/>
    <w:rsid w:val="008D2196"/>
    <w:rsid w:val="008D2428"/>
    <w:rsid w:val="008D2A31"/>
    <w:rsid w:val="008D2C8F"/>
    <w:rsid w:val="008D2DE3"/>
    <w:rsid w:val="008D30A8"/>
    <w:rsid w:val="008D322E"/>
    <w:rsid w:val="008D35FB"/>
    <w:rsid w:val="008D3992"/>
    <w:rsid w:val="008D3A01"/>
    <w:rsid w:val="008D3BA0"/>
    <w:rsid w:val="008D3D73"/>
    <w:rsid w:val="008D3E48"/>
    <w:rsid w:val="008D3E76"/>
    <w:rsid w:val="008D4050"/>
    <w:rsid w:val="008D40BC"/>
    <w:rsid w:val="008D4252"/>
    <w:rsid w:val="008D4395"/>
    <w:rsid w:val="008D487A"/>
    <w:rsid w:val="008D48E4"/>
    <w:rsid w:val="008D49B4"/>
    <w:rsid w:val="008D4CB4"/>
    <w:rsid w:val="008D4CE5"/>
    <w:rsid w:val="008D4D82"/>
    <w:rsid w:val="008D4D8E"/>
    <w:rsid w:val="008D4F80"/>
    <w:rsid w:val="008D5102"/>
    <w:rsid w:val="008D51BC"/>
    <w:rsid w:val="008D560F"/>
    <w:rsid w:val="008D5737"/>
    <w:rsid w:val="008D57A6"/>
    <w:rsid w:val="008D5B86"/>
    <w:rsid w:val="008D5F19"/>
    <w:rsid w:val="008D5F65"/>
    <w:rsid w:val="008D6077"/>
    <w:rsid w:val="008D664D"/>
    <w:rsid w:val="008D6A8D"/>
    <w:rsid w:val="008D6BE4"/>
    <w:rsid w:val="008D7104"/>
    <w:rsid w:val="008D73D7"/>
    <w:rsid w:val="008D752C"/>
    <w:rsid w:val="008D765E"/>
    <w:rsid w:val="008D793C"/>
    <w:rsid w:val="008D7CF3"/>
    <w:rsid w:val="008D7D09"/>
    <w:rsid w:val="008D7E1E"/>
    <w:rsid w:val="008D7F5F"/>
    <w:rsid w:val="008E0162"/>
    <w:rsid w:val="008E08B0"/>
    <w:rsid w:val="008E0B4B"/>
    <w:rsid w:val="008E0CC0"/>
    <w:rsid w:val="008E1041"/>
    <w:rsid w:val="008E1259"/>
    <w:rsid w:val="008E1595"/>
    <w:rsid w:val="008E17C3"/>
    <w:rsid w:val="008E17D6"/>
    <w:rsid w:val="008E2AD3"/>
    <w:rsid w:val="008E2B61"/>
    <w:rsid w:val="008E2D8B"/>
    <w:rsid w:val="008E2E58"/>
    <w:rsid w:val="008E30E1"/>
    <w:rsid w:val="008E31D3"/>
    <w:rsid w:val="008E326B"/>
    <w:rsid w:val="008E343E"/>
    <w:rsid w:val="008E35B7"/>
    <w:rsid w:val="008E397C"/>
    <w:rsid w:val="008E397D"/>
    <w:rsid w:val="008E3A63"/>
    <w:rsid w:val="008E3B24"/>
    <w:rsid w:val="008E3BEE"/>
    <w:rsid w:val="008E3D92"/>
    <w:rsid w:val="008E3F0B"/>
    <w:rsid w:val="008E4347"/>
    <w:rsid w:val="008E4547"/>
    <w:rsid w:val="008E47E7"/>
    <w:rsid w:val="008E47F3"/>
    <w:rsid w:val="008E4B5E"/>
    <w:rsid w:val="008E4BAA"/>
    <w:rsid w:val="008E4D3E"/>
    <w:rsid w:val="008E4DA1"/>
    <w:rsid w:val="008E4E55"/>
    <w:rsid w:val="008E4F01"/>
    <w:rsid w:val="008E50B5"/>
    <w:rsid w:val="008E54D3"/>
    <w:rsid w:val="008E5759"/>
    <w:rsid w:val="008E582E"/>
    <w:rsid w:val="008E596C"/>
    <w:rsid w:val="008E5CD5"/>
    <w:rsid w:val="008E606F"/>
    <w:rsid w:val="008E6215"/>
    <w:rsid w:val="008E625C"/>
    <w:rsid w:val="008E6640"/>
    <w:rsid w:val="008E6BC3"/>
    <w:rsid w:val="008E6E4C"/>
    <w:rsid w:val="008E6E6C"/>
    <w:rsid w:val="008E6EBB"/>
    <w:rsid w:val="008E703E"/>
    <w:rsid w:val="008E709F"/>
    <w:rsid w:val="008E756C"/>
    <w:rsid w:val="008E761D"/>
    <w:rsid w:val="008E785D"/>
    <w:rsid w:val="008E7A97"/>
    <w:rsid w:val="008E7D2D"/>
    <w:rsid w:val="008F0193"/>
    <w:rsid w:val="008F06E8"/>
    <w:rsid w:val="008F0B95"/>
    <w:rsid w:val="008F0BCD"/>
    <w:rsid w:val="008F0E09"/>
    <w:rsid w:val="008F1201"/>
    <w:rsid w:val="008F160F"/>
    <w:rsid w:val="008F190B"/>
    <w:rsid w:val="008F1B43"/>
    <w:rsid w:val="008F1B46"/>
    <w:rsid w:val="008F1C14"/>
    <w:rsid w:val="008F1E09"/>
    <w:rsid w:val="008F1FDD"/>
    <w:rsid w:val="008F291A"/>
    <w:rsid w:val="008F296E"/>
    <w:rsid w:val="008F2A2E"/>
    <w:rsid w:val="008F2C7E"/>
    <w:rsid w:val="008F2D27"/>
    <w:rsid w:val="008F2D77"/>
    <w:rsid w:val="008F2E9D"/>
    <w:rsid w:val="008F3240"/>
    <w:rsid w:val="008F3BEA"/>
    <w:rsid w:val="008F3C4E"/>
    <w:rsid w:val="008F3C72"/>
    <w:rsid w:val="008F3D82"/>
    <w:rsid w:val="008F46B3"/>
    <w:rsid w:val="008F4AE9"/>
    <w:rsid w:val="008F4CF4"/>
    <w:rsid w:val="008F50FE"/>
    <w:rsid w:val="008F53D6"/>
    <w:rsid w:val="008F56AC"/>
    <w:rsid w:val="008F58B0"/>
    <w:rsid w:val="008F5997"/>
    <w:rsid w:val="008F5C8F"/>
    <w:rsid w:val="008F5CF8"/>
    <w:rsid w:val="008F5E6A"/>
    <w:rsid w:val="008F5E88"/>
    <w:rsid w:val="008F60B8"/>
    <w:rsid w:val="008F6131"/>
    <w:rsid w:val="008F634B"/>
    <w:rsid w:val="008F63E0"/>
    <w:rsid w:val="008F6B4B"/>
    <w:rsid w:val="008F6C9F"/>
    <w:rsid w:val="008F6D32"/>
    <w:rsid w:val="008F6D88"/>
    <w:rsid w:val="008F6DBE"/>
    <w:rsid w:val="008F70A8"/>
    <w:rsid w:val="008F70B9"/>
    <w:rsid w:val="008F72A4"/>
    <w:rsid w:val="008F7397"/>
    <w:rsid w:val="008F73EB"/>
    <w:rsid w:val="008F75EC"/>
    <w:rsid w:val="008F7617"/>
    <w:rsid w:val="008F7B4C"/>
    <w:rsid w:val="00900033"/>
    <w:rsid w:val="00900400"/>
    <w:rsid w:val="009006EC"/>
    <w:rsid w:val="009006F4"/>
    <w:rsid w:val="009008C9"/>
    <w:rsid w:val="00901045"/>
    <w:rsid w:val="009012A3"/>
    <w:rsid w:val="009012FD"/>
    <w:rsid w:val="00901302"/>
    <w:rsid w:val="009013D4"/>
    <w:rsid w:val="00901A14"/>
    <w:rsid w:val="00901C0E"/>
    <w:rsid w:val="00901C18"/>
    <w:rsid w:val="00901ECA"/>
    <w:rsid w:val="0090202C"/>
    <w:rsid w:val="0090221A"/>
    <w:rsid w:val="00902387"/>
    <w:rsid w:val="00902673"/>
    <w:rsid w:val="009026CF"/>
    <w:rsid w:val="00902884"/>
    <w:rsid w:val="0090295B"/>
    <w:rsid w:val="0090320E"/>
    <w:rsid w:val="009034F7"/>
    <w:rsid w:val="009035B2"/>
    <w:rsid w:val="00903A1C"/>
    <w:rsid w:val="0090473B"/>
    <w:rsid w:val="00904930"/>
    <w:rsid w:val="00904CD9"/>
    <w:rsid w:val="009051EB"/>
    <w:rsid w:val="00905263"/>
    <w:rsid w:val="00905629"/>
    <w:rsid w:val="0090576A"/>
    <w:rsid w:val="00905932"/>
    <w:rsid w:val="00905ACA"/>
    <w:rsid w:val="00905CB5"/>
    <w:rsid w:val="00906047"/>
    <w:rsid w:val="009060A7"/>
    <w:rsid w:val="00906150"/>
    <w:rsid w:val="009067C6"/>
    <w:rsid w:val="00906D82"/>
    <w:rsid w:val="00906DD8"/>
    <w:rsid w:val="00906ECC"/>
    <w:rsid w:val="00907032"/>
    <w:rsid w:val="00907172"/>
    <w:rsid w:val="0090737E"/>
    <w:rsid w:val="0090772C"/>
    <w:rsid w:val="00907756"/>
    <w:rsid w:val="009077BB"/>
    <w:rsid w:val="00907ABA"/>
    <w:rsid w:val="00907BDF"/>
    <w:rsid w:val="00907BF6"/>
    <w:rsid w:val="00907DA0"/>
    <w:rsid w:val="009101FD"/>
    <w:rsid w:val="00910271"/>
    <w:rsid w:val="009107E7"/>
    <w:rsid w:val="00910931"/>
    <w:rsid w:val="00910A99"/>
    <w:rsid w:val="00910BF2"/>
    <w:rsid w:val="0091121B"/>
    <w:rsid w:val="00911228"/>
    <w:rsid w:val="009112D8"/>
    <w:rsid w:val="009114B1"/>
    <w:rsid w:val="009114C1"/>
    <w:rsid w:val="009116C7"/>
    <w:rsid w:val="00911835"/>
    <w:rsid w:val="009119E5"/>
    <w:rsid w:val="00911B69"/>
    <w:rsid w:val="00912114"/>
    <w:rsid w:val="00912120"/>
    <w:rsid w:val="009121E9"/>
    <w:rsid w:val="009122A8"/>
    <w:rsid w:val="0091256C"/>
    <w:rsid w:val="00912721"/>
    <w:rsid w:val="009130E3"/>
    <w:rsid w:val="00913964"/>
    <w:rsid w:val="00913982"/>
    <w:rsid w:val="00913A3C"/>
    <w:rsid w:val="00913B11"/>
    <w:rsid w:val="00913B32"/>
    <w:rsid w:val="00913C21"/>
    <w:rsid w:val="00914171"/>
    <w:rsid w:val="009144E5"/>
    <w:rsid w:val="009145CD"/>
    <w:rsid w:val="009146E9"/>
    <w:rsid w:val="009148BD"/>
    <w:rsid w:val="00914A59"/>
    <w:rsid w:val="009155B4"/>
    <w:rsid w:val="0091568C"/>
    <w:rsid w:val="009156F6"/>
    <w:rsid w:val="009159FD"/>
    <w:rsid w:val="00915C44"/>
    <w:rsid w:val="00915D0F"/>
    <w:rsid w:val="0091610D"/>
    <w:rsid w:val="009161F9"/>
    <w:rsid w:val="00916505"/>
    <w:rsid w:val="009165F2"/>
    <w:rsid w:val="00916F64"/>
    <w:rsid w:val="00916FDB"/>
    <w:rsid w:val="0091722D"/>
    <w:rsid w:val="009172DA"/>
    <w:rsid w:val="009176F1"/>
    <w:rsid w:val="00917787"/>
    <w:rsid w:val="00917BEF"/>
    <w:rsid w:val="00917E03"/>
    <w:rsid w:val="00917F40"/>
    <w:rsid w:val="009201B2"/>
    <w:rsid w:val="009201DD"/>
    <w:rsid w:val="00920337"/>
    <w:rsid w:val="00920590"/>
    <w:rsid w:val="0092073F"/>
    <w:rsid w:val="00920831"/>
    <w:rsid w:val="0092086B"/>
    <w:rsid w:val="00920E1B"/>
    <w:rsid w:val="0092108C"/>
    <w:rsid w:val="009210AD"/>
    <w:rsid w:val="00921181"/>
    <w:rsid w:val="009212D7"/>
    <w:rsid w:val="0092134B"/>
    <w:rsid w:val="0092187D"/>
    <w:rsid w:val="00921C1C"/>
    <w:rsid w:val="00921EC2"/>
    <w:rsid w:val="00922464"/>
    <w:rsid w:val="0092285D"/>
    <w:rsid w:val="00922950"/>
    <w:rsid w:val="00922C78"/>
    <w:rsid w:val="00922D0D"/>
    <w:rsid w:val="00922DED"/>
    <w:rsid w:val="00922E66"/>
    <w:rsid w:val="009230B7"/>
    <w:rsid w:val="00923237"/>
    <w:rsid w:val="00923352"/>
    <w:rsid w:val="009235D3"/>
    <w:rsid w:val="0092370E"/>
    <w:rsid w:val="0092384A"/>
    <w:rsid w:val="00923A54"/>
    <w:rsid w:val="00923D0B"/>
    <w:rsid w:val="00923E68"/>
    <w:rsid w:val="00924176"/>
    <w:rsid w:val="00924273"/>
    <w:rsid w:val="009242E6"/>
    <w:rsid w:val="009246AF"/>
    <w:rsid w:val="009246DC"/>
    <w:rsid w:val="009248CB"/>
    <w:rsid w:val="00924B9E"/>
    <w:rsid w:val="00924DAB"/>
    <w:rsid w:val="00924FB0"/>
    <w:rsid w:val="00925B6B"/>
    <w:rsid w:val="00925CF8"/>
    <w:rsid w:val="00925E49"/>
    <w:rsid w:val="0092623C"/>
    <w:rsid w:val="00926382"/>
    <w:rsid w:val="009264BB"/>
    <w:rsid w:val="00926531"/>
    <w:rsid w:val="00926548"/>
    <w:rsid w:val="00926675"/>
    <w:rsid w:val="00926703"/>
    <w:rsid w:val="00926926"/>
    <w:rsid w:val="00926A6F"/>
    <w:rsid w:val="00926E89"/>
    <w:rsid w:val="0092715C"/>
    <w:rsid w:val="009271C9"/>
    <w:rsid w:val="0092721E"/>
    <w:rsid w:val="009272A5"/>
    <w:rsid w:val="0092738D"/>
    <w:rsid w:val="00927B33"/>
    <w:rsid w:val="00927BBD"/>
    <w:rsid w:val="00927BCA"/>
    <w:rsid w:val="00927E49"/>
    <w:rsid w:val="00930059"/>
    <w:rsid w:val="0093024D"/>
    <w:rsid w:val="009306EA"/>
    <w:rsid w:val="009307B3"/>
    <w:rsid w:val="00930A82"/>
    <w:rsid w:val="00931042"/>
    <w:rsid w:val="009312B3"/>
    <w:rsid w:val="00931401"/>
    <w:rsid w:val="0093144A"/>
    <w:rsid w:val="00931507"/>
    <w:rsid w:val="0093155C"/>
    <w:rsid w:val="0093197F"/>
    <w:rsid w:val="00931B19"/>
    <w:rsid w:val="00931B91"/>
    <w:rsid w:val="00931F17"/>
    <w:rsid w:val="009321B0"/>
    <w:rsid w:val="00932353"/>
    <w:rsid w:val="00932516"/>
    <w:rsid w:val="00932608"/>
    <w:rsid w:val="0093271F"/>
    <w:rsid w:val="00932D48"/>
    <w:rsid w:val="00932E43"/>
    <w:rsid w:val="00932EA7"/>
    <w:rsid w:val="009333F9"/>
    <w:rsid w:val="009334CD"/>
    <w:rsid w:val="0093381E"/>
    <w:rsid w:val="00933A1B"/>
    <w:rsid w:val="00933B1B"/>
    <w:rsid w:val="00933B8E"/>
    <w:rsid w:val="00933B96"/>
    <w:rsid w:val="00933C41"/>
    <w:rsid w:val="00933EAF"/>
    <w:rsid w:val="00933FFD"/>
    <w:rsid w:val="0093436B"/>
    <w:rsid w:val="0093472E"/>
    <w:rsid w:val="0093487C"/>
    <w:rsid w:val="00934A7B"/>
    <w:rsid w:val="00935271"/>
    <w:rsid w:val="009353C7"/>
    <w:rsid w:val="009355A8"/>
    <w:rsid w:val="009355AC"/>
    <w:rsid w:val="00935743"/>
    <w:rsid w:val="00935E31"/>
    <w:rsid w:val="00935F65"/>
    <w:rsid w:val="0093627C"/>
    <w:rsid w:val="009365E3"/>
    <w:rsid w:val="00936C59"/>
    <w:rsid w:val="009370A2"/>
    <w:rsid w:val="009374B2"/>
    <w:rsid w:val="00937842"/>
    <w:rsid w:val="00937884"/>
    <w:rsid w:val="00937986"/>
    <w:rsid w:val="00937EA6"/>
    <w:rsid w:val="00937F41"/>
    <w:rsid w:val="00937FBE"/>
    <w:rsid w:val="00940107"/>
    <w:rsid w:val="009403B4"/>
    <w:rsid w:val="009405A6"/>
    <w:rsid w:val="0094060A"/>
    <w:rsid w:val="009408AE"/>
    <w:rsid w:val="0094099C"/>
    <w:rsid w:val="00940A91"/>
    <w:rsid w:val="0094107D"/>
    <w:rsid w:val="00941329"/>
    <w:rsid w:val="009417BA"/>
    <w:rsid w:val="00941C36"/>
    <w:rsid w:val="00941D0D"/>
    <w:rsid w:val="00941EF2"/>
    <w:rsid w:val="009421B7"/>
    <w:rsid w:val="009421D1"/>
    <w:rsid w:val="009421FE"/>
    <w:rsid w:val="00942469"/>
    <w:rsid w:val="00942663"/>
    <w:rsid w:val="00942A5D"/>
    <w:rsid w:val="00942AE8"/>
    <w:rsid w:val="00942C17"/>
    <w:rsid w:val="00942D3A"/>
    <w:rsid w:val="0094317A"/>
    <w:rsid w:val="009434DC"/>
    <w:rsid w:val="009439FA"/>
    <w:rsid w:val="00943CB4"/>
    <w:rsid w:val="00943CD2"/>
    <w:rsid w:val="00943E5C"/>
    <w:rsid w:val="0094403D"/>
    <w:rsid w:val="00944323"/>
    <w:rsid w:val="00944F17"/>
    <w:rsid w:val="0094510A"/>
    <w:rsid w:val="009451B2"/>
    <w:rsid w:val="00945887"/>
    <w:rsid w:val="00945AA7"/>
    <w:rsid w:val="00945F1E"/>
    <w:rsid w:val="009461EC"/>
    <w:rsid w:val="0094629F"/>
    <w:rsid w:val="0094697F"/>
    <w:rsid w:val="00946B4E"/>
    <w:rsid w:val="00947616"/>
    <w:rsid w:val="009477A8"/>
    <w:rsid w:val="00947EDD"/>
    <w:rsid w:val="00950100"/>
    <w:rsid w:val="009501C7"/>
    <w:rsid w:val="009503EB"/>
    <w:rsid w:val="0095092B"/>
    <w:rsid w:val="0095096F"/>
    <w:rsid w:val="009509EF"/>
    <w:rsid w:val="00950C73"/>
    <w:rsid w:val="00950F71"/>
    <w:rsid w:val="00950F90"/>
    <w:rsid w:val="0095107A"/>
    <w:rsid w:val="009511D3"/>
    <w:rsid w:val="0095136B"/>
    <w:rsid w:val="00951418"/>
    <w:rsid w:val="009518BC"/>
    <w:rsid w:val="009519A2"/>
    <w:rsid w:val="00951B2B"/>
    <w:rsid w:val="00951BB5"/>
    <w:rsid w:val="00951EC8"/>
    <w:rsid w:val="0095226E"/>
    <w:rsid w:val="009522D5"/>
    <w:rsid w:val="0095239C"/>
    <w:rsid w:val="00952754"/>
    <w:rsid w:val="00952A80"/>
    <w:rsid w:val="00952C49"/>
    <w:rsid w:val="00952F88"/>
    <w:rsid w:val="0095315C"/>
    <w:rsid w:val="0095316B"/>
    <w:rsid w:val="009538B0"/>
    <w:rsid w:val="009538F0"/>
    <w:rsid w:val="009538F9"/>
    <w:rsid w:val="00953CE1"/>
    <w:rsid w:val="00953EAF"/>
    <w:rsid w:val="009541F7"/>
    <w:rsid w:val="009542CF"/>
    <w:rsid w:val="0095434E"/>
    <w:rsid w:val="00954772"/>
    <w:rsid w:val="0095553A"/>
    <w:rsid w:val="009558FA"/>
    <w:rsid w:val="00955E8D"/>
    <w:rsid w:val="00955FCB"/>
    <w:rsid w:val="009560D1"/>
    <w:rsid w:val="00956642"/>
    <w:rsid w:val="0095679E"/>
    <w:rsid w:val="00956849"/>
    <w:rsid w:val="0095692B"/>
    <w:rsid w:val="00956ACC"/>
    <w:rsid w:val="00956EB8"/>
    <w:rsid w:val="009570D8"/>
    <w:rsid w:val="00957316"/>
    <w:rsid w:val="00957998"/>
    <w:rsid w:val="00957AC7"/>
    <w:rsid w:val="00957AD3"/>
    <w:rsid w:val="00957E15"/>
    <w:rsid w:val="00957EBD"/>
    <w:rsid w:val="009603C9"/>
    <w:rsid w:val="00960549"/>
    <w:rsid w:val="0096080C"/>
    <w:rsid w:val="00960870"/>
    <w:rsid w:val="009608E7"/>
    <w:rsid w:val="00960A04"/>
    <w:rsid w:val="00960AD5"/>
    <w:rsid w:val="00960B55"/>
    <w:rsid w:val="00960B95"/>
    <w:rsid w:val="00960EA3"/>
    <w:rsid w:val="00960F46"/>
    <w:rsid w:val="009610B5"/>
    <w:rsid w:val="009615CC"/>
    <w:rsid w:val="00961741"/>
    <w:rsid w:val="00961834"/>
    <w:rsid w:val="009619E6"/>
    <w:rsid w:val="00961BDE"/>
    <w:rsid w:val="00961BDF"/>
    <w:rsid w:val="0096215C"/>
    <w:rsid w:val="0096273F"/>
    <w:rsid w:val="009627FF"/>
    <w:rsid w:val="00962892"/>
    <w:rsid w:val="00962C82"/>
    <w:rsid w:val="00962F72"/>
    <w:rsid w:val="00963438"/>
    <w:rsid w:val="0096371E"/>
    <w:rsid w:val="00963773"/>
    <w:rsid w:val="009638C4"/>
    <w:rsid w:val="00963C63"/>
    <w:rsid w:val="00963CD5"/>
    <w:rsid w:val="00963E71"/>
    <w:rsid w:val="0096498B"/>
    <w:rsid w:val="00964B88"/>
    <w:rsid w:val="00964D3A"/>
    <w:rsid w:val="00964D61"/>
    <w:rsid w:val="00964DC9"/>
    <w:rsid w:val="00964E94"/>
    <w:rsid w:val="00965075"/>
    <w:rsid w:val="009657F9"/>
    <w:rsid w:val="00965EE8"/>
    <w:rsid w:val="00965F9E"/>
    <w:rsid w:val="009660CE"/>
    <w:rsid w:val="009660DD"/>
    <w:rsid w:val="009661F8"/>
    <w:rsid w:val="00966251"/>
    <w:rsid w:val="009662D5"/>
    <w:rsid w:val="00966928"/>
    <w:rsid w:val="0096697E"/>
    <w:rsid w:val="00966DF1"/>
    <w:rsid w:val="0096705F"/>
    <w:rsid w:val="00967420"/>
    <w:rsid w:val="0096747F"/>
    <w:rsid w:val="00967622"/>
    <w:rsid w:val="00967D05"/>
    <w:rsid w:val="00967FFE"/>
    <w:rsid w:val="009700E6"/>
    <w:rsid w:val="009703E3"/>
    <w:rsid w:val="00970521"/>
    <w:rsid w:val="00970839"/>
    <w:rsid w:val="009709D9"/>
    <w:rsid w:val="00970BBF"/>
    <w:rsid w:val="00970CEA"/>
    <w:rsid w:val="00970E2B"/>
    <w:rsid w:val="00970E56"/>
    <w:rsid w:val="00970EA9"/>
    <w:rsid w:val="00970FB2"/>
    <w:rsid w:val="009711C0"/>
    <w:rsid w:val="00971205"/>
    <w:rsid w:val="009713B7"/>
    <w:rsid w:val="009713E8"/>
    <w:rsid w:val="00971497"/>
    <w:rsid w:val="009714EC"/>
    <w:rsid w:val="009715F4"/>
    <w:rsid w:val="00971717"/>
    <w:rsid w:val="009718CD"/>
    <w:rsid w:val="00971AC8"/>
    <w:rsid w:val="00971E98"/>
    <w:rsid w:val="009721CB"/>
    <w:rsid w:val="00972545"/>
    <w:rsid w:val="009728E2"/>
    <w:rsid w:val="00972A1C"/>
    <w:rsid w:val="00972F62"/>
    <w:rsid w:val="0097317B"/>
    <w:rsid w:val="009731BF"/>
    <w:rsid w:val="00974081"/>
    <w:rsid w:val="0097420E"/>
    <w:rsid w:val="009742D2"/>
    <w:rsid w:val="009745C5"/>
    <w:rsid w:val="00974793"/>
    <w:rsid w:val="009748D6"/>
    <w:rsid w:val="009749FE"/>
    <w:rsid w:val="00974A12"/>
    <w:rsid w:val="00974E29"/>
    <w:rsid w:val="00975178"/>
    <w:rsid w:val="00975671"/>
    <w:rsid w:val="009758F4"/>
    <w:rsid w:val="00975C24"/>
    <w:rsid w:val="00975EAE"/>
    <w:rsid w:val="00975FBD"/>
    <w:rsid w:val="009760E7"/>
    <w:rsid w:val="00976218"/>
    <w:rsid w:val="009766B8"/>
    <w:rsid w:val="00976A89"/>
    <w:rsid w:val="00976BCD"/>
    <w:rsid w:val="00976F51"/>
    <w:rsid w:val="0097714A"/>
    <w:rsid w:val="009773C6"/>
    <w:rsid w:val="00977447"/>
    <w:rsid w:val="00977536"/>
    <w:rsid w:val="0097766E"/>
    <w:rsid w:val="00977675"/>
    <w:rsid w:val="009776B2"/>
    <w:rsid w:val="00977941"/>
    <w:rsid w:val="0097795A"/>
    <w:rsid w:val="009779B6"/>
    <w:rsid w:val="00977B56"/>
    <w:rsid w:val="00977DD6"/>
    <w:rsid w:val="00977E8A"/>
    <w:rsid w:val="009802A6"/>
    <w:rsid w:val="009803DE"/>
    <w:rsid w:val="009805A7"/>
    <w:rsid w:val="009806D5"/>
    <w:rsid w:val="00980DCA"/>
    <w:rsid w:val="00980FC4"/>
    <w:rsid w:val="0098130F"/>
    <w:rsid w:val="00981492"/>
    <w:rsid w:val="0098153E"/>
    <w:rsid w:val="009816BB"/>
    <w:rsid w:val="009817DA"/>
    <w:rsid w:val="00981C0F"/>
    <w:rsid w:val="00981D2E"/>
    <w:rsid w:val="00981DE2"/>
    <w:rsid w:val="00981E5A"/>
    <w:rsid w:val="00981F55"/>
    <w:rsid w:val="009825AB"/>
    <w:rsid w:val="00982641"/>
    <w:rsid w:val="00982668"/>
    <w:rsid w:val="009827CC"/>
    <w:rsid w:val="009829C5"/>
    <w:rsid w:val="009829F0"/>
    <w:rsid w:val="00982A26"/>
    <w:rsid w:val="0098315B"/>
    <w:rsid w:val="0098319B"/>
    <w:rsid w:val="009831DA"/>
    <w:rsid w:val="009835D1"/>
    <w:rsid w:val="0098365A"/>
    <w:rsid w:val="009837B3"/>
    <w:rsid w:val="00983A29"/>
    <w:rsid w:val="00983D27"/>
    <w:rsid w:val="00983DA8"/>
    <w:rsid w:val="00983F4C"/>
    <w:rsid w:val="00984063"/>
    <w:rsid w:val="00984362"/>
    <w:rsid w:val="009843D8"/>
    <w:rsid w:val="009844C5"/>
    <w:rsid w:val="009845B7"/>
    <w:rsid w:val="009847B1"/>
    <w:rsid w:val="009849A2"/>
    <w:rsid w:val="0098534E"/>
    <w:rsid w:val="00985606"/>
    <w:rsid w:val="00985615"/>
    <w:rsid w:val="009858F2"/>
    <w:rsid w:val="00985920"/>
    <w:rsid w:val="009859B4"/>
    <w:rsid w:val="00985B96"/>
    <w:rsid w:val="00985C11"/>
    <w:rsid w:val="00985C78"/>
    <w:rsid w:val="00985D5F"/>
    <w:rsid w:val="009860C3"/>
    <w:rsid w:val="0098622C"/>
    <w:rsid w:val="0098626E"/>
    <w:rsid w:val="00986920"/>
    <w:rsid w:val="00986D4B"/>
    <w:rsid w:val="00986DA4"/>
    <w:rsid w:val="00987171"/>
    <w:rsid w:val="00987207"/>
    <w:rsid w:val="0098747B"/>
    <w:rsid w:val="009875DA"/>
    <w:rsid w:val="009875ED"/>
    <w:rsid w:val="009876B5"/>
    <w:rsid w:val="00987AF3"/>
    <w:rsid w:val="00987FF5"/>
    <w:rsid w:val="0099022A"/>
    <w:rsid w:val="00990667"/>
    <w:rsid w:val="00990672"/>
    <w:rsid w:val="009907C2"/>
    <w:rsid w:val="0099080F"/>
    <w:rsid w:val="00990DBA"/>
    <w:rsid w:val="00990E2B"/>
    <w:rsid w:val="00990E52"/>
    <w:rsid w:val="0099104F"/>
    <w:rsid w:val="009910A7"/>
    <w:rsid w:val="009912F4"/>
    <w:rsid w:val="009913E4"/>
    <w:rsid w:val="00991593"/>
    <w:rsid w:val="0099180F"/>
    <w:rsid w:val="00991918"/>
    <w:rsid w:val="0099200E"/>
    <w:rsid w:val="0099212F"/>
    <w:rsid w:val="00992239"/>
    <w:rsid w:val="009923AC"/>
    <w:rsid w:val="00992A68"/>
    <w:rsid w:val="00992CFE"/>
    <w:rsid w:val="00992D94"/>
    <w:rsid w:val="00993312"/>
    <w:rsid w:val="0099364B"/>
    <w:rsid w:val="00993858"/>
    <w:rsid w:val="009938F7"/>
    <w:rsid w:val="00993C7F"/>
    <w:rsid w:val="00993E2B"/>
    <w:rsid w:val="009945B0"/>
    <w:rsid w:val="0099464B"/>
    <w:rsid w:val="009946FF"/>
    <w:rsid w:val="009948AD"/>
    <w:rsid w:val="00994A98"/>
    <w:rsid w:val="00994D58"/>
    <w:rsid w:val="00994F2A"/>
    <w:rsid w:val="00995068"/>
    <w:rsid w:val="0099555C"/>
    <w:rsid w:val="0099565E"/>
    <w:rsid w:val="00995B36"/>
    <w:rsid w:val="00995BE8"/>
    <w:rsid w:val="00995D51"/>
    <w:rsid w:val="00995D53"/>
    <w:rsid w:val="00995E6A"/>
    <w:rsid w:val="00995F55"/>
    <w:rsid w:val="00995F8E"/>
    <w:rsid w:val="0099625D"/>
    <w:rsid w:val="00996483"/>
    <w:rsid w:val="0099648A"/>
    <w:rsid w:val="009964A0"/>
    <w:rsid w:val="009964AF"/>
    <w:rsid w:val="0099654E"/>
    <w:rsid w:val="0099662E"/>
    <w:rsid w:val="009966F7"/>
    <w:rsid w:val="0099681C"/>
    <w:rsid w:val="0099685C"/>
    <w:rsid w:val="0099693F"/>
    <w:rsid w:val="00997015"/>
    <w:rsid w:val="009971D0"/>
    <w:rsid w:val="009978F4"/>
    <w:rsid w:val="00997ACF"/>
    <w:rsid w:val="00997D68"/>
    <w:rsid w:val="00997D88"/>
    <w:rsid w:val="00997DC8"/>
    <w:rsid w:val="00997EF5"/>
    <w:rsid w:val="00997F00"/>
    <w:rsid w:val="00997FAB"/>
    <w:rsid w:val="009A001A"/>
    <w:rsid w:val="009A0216"/>
    <w:rsid w:val="009A0264"/>
    <w:rsid w:val="009A02DC"/>
    <w:rsid w:val="009A0348"/>
    <w:rsid w:val="009A056C"/>
    <w:rsid w:val="009A05F7"/>
    <w:rsid w:val="009A06A6"/>
    <w:rsid w:val="009A077D"/>
    <w:rsid w:val="009A09B3"/>
    <w:rsid w:val="009A0B3D"/>
    <w:rsid w:val="009A0EC4"/>
    <w:rsid w:val="009A1062"/>
    <w:rsid w:val="009A1325"/>
    <w:rsid w:val="009A14CC"/>
    <w:rsid w:val="009A151C"/>
    <w:rsid w:val="009A16CD"/>
    <w:rsid w:val="009A16FB"/>
    <w:rsid w:val="009A190E"/>
    <w:rsid w:val="009A1CD0"/>
    <w:rsid w:val="009A2054"/>
    <w:rsid w:val="009A2160"/>
    <w:rsid w:val="009A224C"/>
    <w:rsid w:val="009A27D1"/>
    <w:rsid w:val="009A289E"/>
    <w:rsid w:val="009A2C3B"/>
    <w:rsid w:val="009A30E8"/>
    <w:rsid w:val="009A30FF"/>
    <w:rsid w:val="009A32AE"/>
    <w:rsid w:val="009A3347"/>
    <w:rsid w:val="009A348E"/>
    <w:rsid w:val="009A34A5"/>
    <w:rsid w:val="009A34A7"/>
    <w:rsid w:val="009A3546"/>
    <w:rsid w:val="009A35E6"/>
    <w:rsid w:val="009A38AA"/>
    <w:rsid w:val="009A39B1"/>
    <w:rsid w:val="009A3D2B"/>
    <w:rsid w:val="009A3DE4"/>
    <w:rsid w:val="009A3E2B"/>
    <w:rsid w:val="009A3F20"/>
    <w:rsid w:val="009A3F36"/>
    <w:rsid w:val="009A421E"/>
    <w:rsid w:val="009A4337"/>
    <w:rsid w:val="009A434D"/>
    <w:rsid w:val="009A4382"/>
    <w:rsid w:val="009A45D1"/>
    <w:rsid w:val="009A49F7"/>
    <w:rsid w:val="009A4A21"/>
    <w:rsid w:val="009A4A37"/>
    <w:rsid w:val="009A4AD7"/>
    <w:rsid w:val="009A4CEF"/>
    <w:rsid w:val="009A4E0A"/>
    <w:rsid w:val="009A526F"/>
    <w:rsid w:val="009A59CB"/>
    <w:rsid w:val="009A5B6E"/>
    <w:rsid w:val="009A5CD0"/>
    <w:rsid w:val="009A62F2"/>
    <w:rsid w:val="009A6560"/>
    <w:rsid w:val="009A679E"/>
    <w:rsid w:val="009A69B9"/>
    <w:rsid w:val="009A6E5E"/>
    <w:rsid w:val="009A6EF3"/>
    <w:rsid w:val="009A75FA"/>
    <w:rsid w:val="009A77EF"/>
    <w:rsid w:val="009A7945"/>
    <w:rsid w:val="009A79B3"/>
    <w:rsid w:val="009A7E02"/>
    <w:rsid w:val="009A7F2B"/>
    <w:rsid w:val="009B0272"/>
    <w:rsid w:val="009B063F"/>
    <w:rsid w:val="009B08A2"/>
    <w:rsid w:val="009B08E1"/>
    <w:rsid w:val="009B08E3"/>
    <w:rsid w:val="009B097C"/>
    <w:rsid w:val="009B09AF"/>
    <w:rsid w:val="009B0CC7"/>
    <w:rsid w:val="009B0CE5"/>
    <w:rsid w:val="009B0D82"/>
    <w:rsid w:val="009B1540"/>
    <w:rsid w:val="009B1650"/>
    <w:rsid w:val="009B173C"/>
    <w:rsid w:val="009B19B5"/>
    <w:rsid w:val="009B1FE3"/>
    <w:rsid w:val="009B21D7"/>
    <w:rsid w:val="009B2298"/>
    <w:rsid w:val="009B22ED"/>
    <w:rsid w:val="009B251B"/>
    <w:rsid w:val="009B27FA"/>
    <w:rsid w:val="009B2B08"/>
    <w:rsid w:val="009B2F40"/>
    <w:rsid w:val="009B2F45"/>
    <w:rsid w:val="009B3043"/>
    <w:rsid w:val="009B3190"/>
    <w:rsid w:val="009B31C8"/>
    <w:rsid w:val="009B36BC"/>
    <w:rsid w:val="009B394F"/>
    <w:rsid w:val="009B3B04"/>
    <w:rsid w:val="009B4041"/>
    <w:rsid w:val="009B40EE"/>
    <w:rsid w:val="009B42A5"/>
    <w:rsid w:val="009B4443"/>
    <w:rsid w:val="009B469D"/>
    <w:rsid w:val="009B46BC"/>
    <w:rsid w:val="009B496F"/>
    <w:rsid w:val="009B4A99"/>
    <w:rsid w:val="009B4AC1"/>
    <w:rsid w:val="009B4B1C"/>
    <w:rsid w:val="009B4F4A"/>
    <w:rsid w:val="009B51C5"/>
    <w:rsid w:val="009B536E"/>
    <w:rsid w:val="009B54F9"/>
    <w:rsid w:val="009B57EF"/>
    <w:rsid w:val="009B5BDC"/>
    <w:rsid w:val="009B5F2A"/>
    <w:rsid w:val="009B6276"/>
    <w:rsid w:val="009B6628"/>
    <w:rsid w:val="009B671D"/>
    <w:rsid w:val="009B682A"/>
    <w:rsid w:val="009B6833"/>
    <w:rsid w:val="009B6953"/>
    <w:rsid w:val="009B69A2"/>
    <w:rsid w:val="009B6AFF"/>
    <w:rsid w:val="009B6BBA"/>
    <w:rsid w:val="009B6CBF"/>
    <w:rsid w:val="009B6E3F"/>
    <w:rsid w:val="009B6F5B"/>
    <w:rsid w:val="009B7643"/>
    <w:rsid w:val="009B79A7"/>
    <w:rsid w:val="009B7A6C"/>
    <w:rsid w:val="009B7BF5"/>
    <w:rsid w:val="009B7CD3"/>
    <w:rsid w:val="009C0C59"/>
    <w:rsid w:val="009C0C98"/>
    <w:rsid w:val="009C103A"/>
    <w:rsid w:val="009C11A6"/>
    <w:rsid w:val="009C1D6D"/>
    <w:rsid w:val="009C20AC"/>
    <w:rsid w:val="009C2C95"/>
    <w:rsid w:val="009C2C9F"/>
    <w:rsid w:val="009C2FE0"/>
    <w:rsid w:val="009C3342"/>
    <w:rsid w:val="009C3483"/>
    <w:rsid w:val="009C35FE"/>
    <w:rsid w:val="009C36C6"/>
    <w:rsid w:val="009C38C1"/>
    <w:rsid w:val="009C3B6E"/>
    <w:rsid w:val="009C3D1A"/>
    <w:rsid w:val="009C3FDB"/>
    <w:rsid w:val="009C408F"/>
    <w:rsid w:val="009C419B"/>
    <w:rsid w:val="009C422C"/>
    <w:rsid w:val="009C4276"/>
    <w:rsid w:val="009C4284"/>
    <w:rsid w:val="009C4658"/>
    <w:rsid w:val="009C51DB"/>
    <w:rsid w:val="009C5930"/>
    <w:rsid w:val="009C5B9F"/>
    <w:rsid w:val="009C5D0B"/>
    <w:rsid w:val="009C5FEF"/>
    <w:rsid w:val="009C61D8"/>
    <w:rsid w:val="009C626B"/>
    <w:rsid w:val="009C6281"/>
    <w:rsid w:val="009C6484"/>
    <w:rsid w:val="009C66CF"/>
    <w:rsid w:val="009C6BFA"/>
    <w:rsid w:val="009C6CC4"/>
    <w:rsid w:val="009C6DC6"/>
    <w:rsid w:val="009C6F10"/>
    <w:rsid w:val="009C7474"/>
    <w:rsid w:val="009C7AC2"/>
    <w:rsid w:val="009C7B4A"/>
    <w:rsid w:val="009C7D4E"/>
    <w:rsid w:val="009C7FE8"/>
    <w:rsid w:val="009D0136"/>
    <w:rsid w:val="009D0BAE"/>
    <w:rsid w:val="009D0BDD"/>
    <w:rsid w:val="009D0C97"/>
    <w:rsid w:val="009D0DE6"/>
    <w:rsid w:val="009D0EDC"/>
    <w:rsid w:val="009D0F55"/>
    <w:rsid w:val="009D0F69"/>
    <w:rsid w:val="009D14F8"/>
    <w:rsid w:val="009D15C0"/>
    <w:rsid w:val="009D15FA"/>
    <w:rsid w:val="009D1B08"/>
    <w:rsid w:val="009D1C97"/>
    <w:rsid w:val="009D1CB3"/>
    <w:rsid w:val="009D1CBF"/>
    <w:rsid w:val="009D1DC1"/>
    <w:rsid w:val="009D1F69"/>
    <w:rsid w:val="009D1F98"/>
    <w:rsid w:val="009D1F9E"/>
    <w:rsid w:val="009D206C"/>
    <w:rsid w:val="009D2189"/>
    <w:rsid w:val="009D225F"/>
    <w:rsid w:val="009D226F"/>
    <w:rsid w:val="009D2A1F"/>
    <w:rsid w:val="009D2CED"/>
    <w:rsid w:val="009D2DB1"/>
    <w:rsid w:val="009D2E17"/>
    <w:rsid w:val="009D3356"/>
    <w:rsid w:val="009D355C"/>
    <w:rsid w:val="009D3948"/>
    <w:rsid w:val="009D3D9A"/>
    <w:rsid w:val="009D3E6D"/>
    <w:rsid w:val="009D3F9B"/>
    <w:rsid w:val="009D3FAE"/>
    <w:rsid w:val="009D415C"/>
    <w:rsid w:val="009D44F0"/>
    <w:rsid w:val="009D4BB6"/>
    <w:rsid w:val="009D4D55"/>
    <w:rsid w:val="009D5018"/>
    <w:rsid w:val="009D51FA"/>
    <w:rsid w:val="009D5471"/>
    <w:rsid w:val="009D5517"/>
    <w:rsid w:val="009D5AA0"/>
    <w:rsid w:val="009D5ADC"/>
    <w:rsid w:val="009D5C93"/>
    <w:rsid w:val="009D5D0C"/>
    <w:rsid w:val="009D5E2F"/>
    <w:rsid w:val="009D5FB4"/>
    <w:rsid w:val="009D606C"/>
    <w:rsid w:val="009D61EF"/>
    <w:rsid w:val="009D6244"/>
    <w:rsid w:val="009D6258"/>
    <w:rsid w:val="009D66BE"/>
    <w:rsid w:val="009D695C"/>
    <w:rsid w:val="009D6AE8"/>
    <w:rsid w:val="009D6BB8"/>
    <w:rsid w:val="009D6BDA"/>
    <w:rsid w:val="009D6F29"/>
    <w:rsid w:val="009D6F51"/>
    <w:rsid w:val="009D6F86"/>
    <w:rsid w:val="009D76B2"/>
    <w:rsid w:val="009D7907"/>
    <w:rsid w:val="009D7A31"/>
    <w:rsid w:val="009D7CE3"/>
    <w:rsid w:val="009D7D16"/>
    <w:rsid w:val="009D7EB5"/>
    <w:rsid w:val="009D7FA9"/>
    <w:rsid w:val="009E0012"/>
    <w:rsid w:val="009E015B"/>
    <w:rsid w:val="009E0507"/>
    <w:rsid w:val="009E060E"/>
    <w:rsid w:val="009E0923"/>
    <w:rsid w:val="009E0B6B"/>
    <w:rsid w:val="009E0E4C"/>
    <w:rsid w:val="009E132D"/>
    <w:rsid w:val="009E13AB"/>
    <w:rsid w:val="009E1C91"/>
    <w:rsid w:val="009E1DD5"/>
    <w:rsid w:val="009E1EF9"/>
    <w:rsid w:val="009E200E"/>
    <w:rsid w:val="009E2127"/>
    <w:rsid w:val="009E2179"/>
    <w:rsid w:val="009E22C2"/>
    <w:rsid w:val="009E2428"/>
    <w:rsid w:val="009E2676"/>
    <w:rsid w:val="009E2710"/>
    <w:rsid w:val="009E2805"/>
    <w:rsid w:val="009E2956"/>
    <w:rsid w:val="009E2CC9"/>
    <w:rsid w:val="009E2E61"/>
    <w:rsid w:val="009E2F9F"/>
    <w:rsid w:val="009E329C"/>
    <w:rsid w:val="009E36AC"/>
    <w:rsid w:val="009E3F08"/>
    <w:rsid w:val="009E4485"/>
    <w:rsid w:val="009E4852"/>
    <w:rsid w:val="009E4968"/>
    <w:rsid w:val="009E4989"/>
    <w:rsid w:val="009E4AF9"/>
    <w:rsid w:val="009E4B87"/>
    <w:rsid w:val="009E4D46"/>
    <w:rsid w:val="009E5279"/>
    <w:rsid w:val="009E53E1"/>
    <w:rsid w:val="009E55B1"/>
    <w:rsid w:val="009E5DDB"/>
    <w:rsid w:val="009E5F5E"/>
    <w:rsid w:val="009E608A"/>
    <w:rsid w:val="009E60C4"/>
    <w:rsid w:val="009E63F2"/>
    <w:rsid w:val="009E6663"/>
    <w:rsid w:val="009E67A2"/>
    <w:rsid w:val="009E68C2"/>
    <w:rsid w:val="009E6A67"/>
    <w:rsid w:val="009E6ABB"/>
    <w:rsid w:val="009E6B8F"/>
    <w:rsid w:val="009E6FB7"/>
    <w:rsid w:val="009E70C3"/>
    <w:rsid w:val="009E725F"/>
    <w:rsid w:val="009E745B"/>
    <w:rsid w:val="009E7486"/>
    <w:rsid w:val="009E74EC"/>
    <w:rsid w:val="009E77F1"/>
    <w:rsid w:val="009E7990"/>
    <w:rsid w:val="009E7A08"/>
    <w:rsid w:val="009E7A0E"/>
    <w:rsid w:val="009E7DD1"/>
    <w:rsid w:val="009E7DEA"/>
    <w:rsid w:val="009E7E8C"/>
    <w:rsid w:val="009F0287"/>
    <w:rsid w:val="009F0293"/>
    <w:rsid w:val="009F030F"/>
    <w:rsid w:val="009F04A4"/>
    <w:rsid w:val="009F06CE"/>
    <w:rsid w:val="009F075D"/>
    <w:rsid w:val="009F092D"/>
    <w:rsid w:val="009F09D5"/>
    <w:rsid w:val="009F0B3A"/>
    <w:rsid w:val="009F0D40"/>
    <w:rsid w:val="009F0DB0"/>
    <w:rsid w:val="009F128E"/>
    <w:rsid w:val="009F1393"/>
    <w:rsid w:val="009F1431"/>
    <w:rsid w:val="009F18EC"/>
    <w:rsid w:val="009F1DD5"/>
    <w:rsid w:val="009F1EAF"/>
    <w:rsid w:val="009F1FB2"/>
    <w:rsid w:val="009F2053"/>
    <w:rsid w:val="009F2223"/>
    <w:rsid w:val="009F23AE"/>
    <w:rsid w:val="009F246D"/>
    <w:rsid w:val="009F2A2C"/>
    <w:rsid w:val="009F2D6D"/>
    <w:rsid w:val="009F31F2"/>
    <w:rsid w:val="009F3233"/>
    <w:rsid w:val="009F3351"/>
    <w:rsid w:val="009F36FE"/>
    <w:rsid w:val="009F381C"/>
    <w:rsid w:val="009F38CC"/>
    <w:rsid w:val="009F3BEB"/>
    <w:rsid w:val="009F3C5E"/>
    <w:rsid w:val="009F3DE8"/>
    <w:rsid w:val="009F4110"/>
    <w:rsid w:val="009F4203"/>
    <w:rsid w:val="009F4696"/>
    <w:rsid w:val="009F4AE2"/>
    <w:rsid w:val="009F4B5F"/>
    <w:rsid w:val="009F4D19"/>
    <w:rsid w:val="009F4F4B"/>
    <w:rsid w:val="009F50B3"/>
    <w:rsid w:val="009F581F"/>
    <w:rsid w:val="009F5DDB"/>
    <w:rsid w:val="009F618A"/>
    <w:rsid w:val="009F6389"/>
    <w:rsid w:val="009F647A"/>
    <w:rsid w:val="009F64B0"/>
    <w:rsid w:val="009F663C"/>
    <w:rsid w:val="009F6C52"/>
    <w:rsid w:val="009F6F59"/>
    <w:rsid w:val="009F6F8B"/>
    <w:rsid w:val="009F736E"/>
    <w:rsid w:val="009F7380"/>
    <w:rsid w:val="009F7424"/>
    <w:rsid w:val="009F758B"/>
    <w:rsid w:val="009F75E6"/>
    <w:rsid w:val="009F7CBA"/>
    <w:rsid w:val="009F7D08"/>
    <w:rsid w:val="009F7DD1"/>
    <w:rsid w:val="009F7E8E"/>
    <w:rsid w:val="00A0025B"/>
    <w:rsid w:val="00A002AC"/>
    <w:rsid w:val="00A0033D"/>
    <w:rsid w:val="00A00376"/>
    <w:rsid w:val="00A003D8"/>
    <w:rsid w:val="00A004D5"/>
    <w:rsid w:val="00A00880"/>
    <w:rsid w:val="00A00894"/>
    <w:rsid w:val="00A009AE"/>
    <w:rsid w:val="00A011A7"/>
    <w:rsid w:val="00A01247"/>
    <w:rsid w:val="00A0127C"/>
    <w:rsid w:val="00A01619"/>
    <w:rsid w:val="00A01A9B"/>
    <w:rsid w:val="00A01A9D"/>
    <w:rsid w:val="00A01CC0"/>
    <w:rsid w:val="00A01DCF"/>
    <w:rsid w:val="00A01E56"/>
    <w:rsid w:val="00A02093"/>
    <w:rsid w:val="00A027B7"/>
    <w:rsid w:val="00A027F5"/>
    <w:rsid w:val="00A0291D"/>
    <w:rsid w:val="00A02A04"/>
    <w:rsid w:val="00A02E66"/>
    <w:rsid w:val="00A030AD"/>
    <w:rsid w:val="00A034FC"/>
    <w:rsid w:val="00A037E8"/>
    <w:rsid w:val="00A03873"/>
    <w:rsid w:val="00A03CBD"/>
    <w:rsid w:val="00A042F2"/>
    <w:rsid w:val="00A04433"/>
    <w:rsid w:val="00A044C1"/>
    <w:rsid w:val="00A047B8"/>
    <w:rsid w:val="00A048BC"/>
    <w:rsid w:val="00A04C94"/>
    <w:rsid w:val="00A04FA7"/>
    <w:rsid w:val="00A050FF"/>
    <w:rsid w:val="00A05179"/>
    <w:rsid w:val="00A0518E"/>
    <w:rsid w:val="00A052D0"/>
    <w:rsid w:val="00A055C8"/>
    <w:rsid w:val="00A0598B"/>
    <w:rsid w:val="00A05F03"/>
    <w:rsid w:val="00A06147"/>
    <w:rsid w:val="00A066DA"/>
    <w:rsid w:val="00A0682A"/>
    <w:rsid w:val="00A06ABD"/>
    <w:rsid w:val="00A06B37"/>
    <w:rsid w:val="00A06DD3"/>
    <w:rsid w:val="00A07268"/>
    <w:rsid w:val="00A07653"/>
    <w:rsid w:val="00A07717"/>
    <w:rsid w:val="00A07856"/>
    <w:rsid w:val="00A078E4"/>
    <w:rsid w:val="00A07996"/>
    <w:rsid w:val="00A079DB"/>
    <w:rsid w:val="00A07DCF"/>
    <w:rsid w:val="00A07E81"/>
    <w:rsid w:val="00A1003F"/>
    <w:rsid w:val="00A1008D"/>
    <w:rsid w:val="00A1024B"/>
    <w:rsid w:val="00A1028A"/>
    <w:rsid w:val="00A105A9"/>
    <w:rsid w:val="00A107A0"/>
    <w:rsid w:val="00A108CC"/>
    <w:rsid w:val="00A10940"/>
    <w:rsid w:val="00A109B2"/>
    <w:rsid w:val="00A10C1C"/>
    <w:rsid w:val="00A10E2E"/>
    <w:rsid w:val="00A10FA6"/>
    <w:rsid w:val="00A10FFE"/>
    <w:rsid w:val="00A1113C"/>
    <w:rsid w:val="00A11294"/>
    <w:rsid w:val="00A11B29"/>
    <w:rsid w:val="00A11C07"/>
    <w:rsid w:val="00A11D56"/>
    <w:rsid w:val="00A12202"/>
    <w:rsid w:val="00A122C0"/>
    <w:rsid w:val="00A1246D"/>
    <w:rsid w:val="00A12C29"/>
    <w:rsid w:val="00A12DAA"/>
    <w:rsid w:val="00A130F2"/>
    <w:rsid w:val="00A131B5"/>
    <w:rsid w:val="00A131D3"/>
    <w:rsid w:val="00A1325F"/>
    <w:rsid w:val="00A1376C"/>
    <w:rsid w:val="00A13AA3"/>
    <w:rsid w:val="00A13AF5"/>
    <w:rsid w:val="00A13CFE"/>
    <w:rsid w:val="00A141C6"/>
    <w:rsid w:val="00A14215"/>
    <w:rsid w:val="00A14238"/>
    <w:rsid w:val="00A1425F"/>
    <w:rsid w:val="00A142FF"/>
    <w:rsid w:val="00A143B0"/>
    <w:rsid w:val="00A14582"/>
    <w:rsid w:val="00A14873"/>
    <w:rsid w:val="00A1489F"/>
    <w:rsid w:val="00A148D6"/>
    <w:rsid w:val="00A14BDB"/>
    <w:rsid w:val="00A14CB9"/>
    <w:rsid w:val="00A14D28"/>
    <w:rsid w:val="00A15041"/>
    <w:rsid w:val="00A15267"/>
    <w:rsid w:val="00A156CB"/>
    <w:rsid w:val="00A15A4B"/>
    <w:rsid w:val="00A15BED"/>
    <w:rsid w:val="00A15C5D"/>
    <w:rsid w:val="00A15C61"/>
    <w:rsid w:val="00A15E99"/>
    <w:rsid w:val="00A15EC8"/>
    <w:rsid w:val="00A16A22"/>
    <w:rsid w:val="00A16CD2"/>
    <w:rsid w:val="00A17208"/>
    <w:rsid w:val="00A17379"/>
    <w:rsid w:val="00A173D8"/>
    <w:rsid w:val="00A17498"/>
    <w:rsid w:val="00A1758A"/>
    <w:rsid w:val="00A1779E"/>
    <w:rsid w:val="00A178FE"/>
    <w:rsid w:val="00A17B75"/>
    <w:rsid w:val="00A17EA0"/>
    <w:rsid w:val="00A17F04"/>
    <w:rsid w:val="00A20608"/>
    <w:rsid w:val="00A20769"/>
    <w:rsid w:val="00A20AB3"/>
    <w:rsid w:val="00A2101A"/>
    <w:rsid w:val="00A211A2"/>
    <w:rsid w:val="00A21231"/>
    <w:rsid w:val="00A2146E"/>
    <w:rsid w:val="00A21A9E"/>
    <w:rsid w:val="00A21BA8"/>
    <w:rsid w:val="00A21C19"/>
    <w:rsid w:val="00A21D70"/>
    <w:rsid w:val="00A221FD"/>
    <w:rsid w:val="00A222E6"/>
    <w:rsid w:val="00A22331"/>
    <w:rsid w:val="00A22357"/>
    <w:rsid w:val="00A22435"/>
    <w:rsid w:val="00A225AB"/>
    <w:rsid w:val="00A22BEE"/>
    <w:rsid w:val="00A22D40"/>
    <w:rsid w:val="00A231EF"/>
    <w:rsid w:val="00A232A4"/>
    <w:rsid w:val="00A2339C"/>
    <w:rsid w:val="00A235E0"/>
    <w:rsid w:val="00A2360C"/>
    <w:rsid w:val="00A239C8"/>
    <w:rsid w:val="00A23A89"/>
    <w:rsid w:val="00A246E6"/>
    <w:rsid w:val="00A247B1"/>
    <w:rsid w:val="00A247CD"/>
    <w:rsid w:val="00A249F6"/>
    <w:rsid w:val="00A24F31"/>
    <w:rsid w:val="00A25085"/>
    <w:rsid w:val="00A250FE"/>
    <w:rsid w:val="00A2520D"/>
    <w:rsid w:val="00A256DD"/>
    <w:rsid w:val="00A25920"/>
    <w:rsid w:val="00A25EA2"/>
    <w:rsid w:val="00A26066"/>
    <w:rsid w:val="00A261CA"/>
    <w:rsid w:val="00A26452"/>
    <w:rsid w:val="00A26486"/>
    <w:rsid w:val="00A26A05"/>
    <w:rsid w:val="00A26B88"/>
    <w:rsid w:val="00A26E51"/>
    <w:rsid w:val="00A26F73"/>
    <w:rsid w:val="00A27049"/>
    <w:rsid w:val="00A27266"/>
    <w:rsid w:val="00A27886"/>
    <w:rsid w:val="00A27C49"/>
    <w:rsid w:val="00A30024"/>
    <w:rsid w:val="00A302BF"/>
    <w:rsid w:val="00A30386"/>
    <w:rsid w:val="00A303AB"/>
    <w:rsid w:val="00A304B0"/>
    <w:rsid w:val="00A304CC"/>
    <w:rsid w:val="00A30591"/>
    <w:rsid w:val="00A30638"/>
    <w:rsid w:val="00A30671"/>
    <w:rsid w:val="00A310CA"/>
    <w:rsid w:val="00A31471"/>
    <w:rsid w:val="00A3151A"/>
    <w:rsid w:val="00A31624"/>
    <w:rsid w:val="00A3198A"/>
    <w:rsid w:val="00A321CD"/>
    <w:rsid w:val="00A32456"/>
    <w:rsid w:val="00A32523"/>
    <w:rsid w:val="00A32712"/>
    <w:rsid w:val="00A327F0"/>
    <w:rsid w:val="00A329D6"/>
    <w:rsid w:val="00A32AA5"/>
    <w:rsid w:val="00A32B77"/>
    <w:rsid w:val="00A32C8F"/>
    <w:rsid w:val="00A32EB1"/>
    <w:rsid w:val="00A33175"/>
    <w:rsid w:val="00A33752"/>
    <w:rsid w:val="00A33A6B"/>
    <w:rsid w:val="00A33DB7"/>
    <w:rsid w:val="00A341C4"/>
    <w:rsid w:val="00A34309"/>
    <w:rsid w:val="00A34564"/>
    <w:rsid w:val="00A348BE"/>
    <w:rsid w:val="00A348FE"/>
    <w:rsid w:val="00A34EDF"/>
    <w:rsid w:val="00A34FFA"/>
    <w:rsid w:val="00A351DE"/>
    <w:rsid w:val="00A35422"/>
    <w:rsid w:val="00A35831"/>
    <w:rsid w:val="00A3598E"/>
    <w:rsid w:val="00A35B2F"/>
    <w:rsid w:val="00A35F8B"/>
    <w:rsid w:val="00A360E2"/>
    <w:rsid w:val="00A36473"/>
    <w:rsid w:val="00A3656B"/>
    <w:rsid w:val="00A3668F"/>
    <w:rsid w:val="00A366CE"/>
    <w:rsid w:val="00A36B1E"/>
    <w:rsid w:val="00A36CBA"/>
    <w:rsid w:val="00A36D25"/>
    <w:rsid w:val="00A37197"/>
    <w:rsid w:val="00A371A0"/>
    <w:rsid w:val="00A3721C"/>
    <w:rsid w:val="00A37271"/>
    <w:rsid w:val="00A374FD"/>
    <w:rsid w:val="00A377B1"/>
    <w:rsid w:val="00A377C7"/>
    <w:rsid w:val="00A3793C"/>
    <w:rsid w:val="00A37998"/>
    <w:rsid w:val="00A379C6"/>
    <w:rsid w:val="00A37E15"/>
    <w:rsid w:val="00A404B1"/>
    <w:rsid w:val="00A405F6"/>
    <w:rsid w:val="00A408FD"/>
    <w:rsid w:val="00A40C7A"/>
    <w:rsid w:val="00A40D30"/>
    <w:rsid w:val="00A41025"/>
    <w:rsid w:val="00A4107A"/>
    <w:rsid w:val="00A41895"/>
    <w:rsid w:val="00A41C8D"/>
    <w:rsid w:val="00A41D95"/>
    <w:rsid w:val="00A41FC3"/>
    <w:rsid w:val="00A4244E"/>
    <w:rsid w:val="00A428A8"/>
    <w:rsid w:val="00A42952"/>
    <w:rsid w:val="00A42CE2"/>
    <w:rsid w:val="00A42E8F"/>
    <w:rsid w:val="00A42F04"/>
    <w:rsid w:val="00A431B6"/>
    <w:rsid w:val="00A431D4"/>
    <w:rsid w:val="00A43289"/>
    <w:rsid w:val="00A43348"/>
    <w:rsid w:val="00A434C8"/>
    <w:rsid w:val="00A434D2"/>
    <w:rsid w:val="00A435CA"/>
    <w:rsid w:val="00A436E2"/>
    <w:rsid w:val="00A438FD"/>
    <w:rsid w:val="00A4395B"/>
    <w:rsid w:val="00A4398A"/>
    <w:rsid w:val="00A439AB"/>
    <w:rsid w:val="00A43A7C"/>
    <w:rsid w:val="00A43D7F"/>
    <w:rsid w:val="00A43DD8"/>
    <w:rsid w:val="00A4432D"/>
    <w:rsid w:val="00A44A3C"/>
    <w:rsid w:val="00A44E2C"/>
    <w:rsid w:val="00A451D6"/>
    <w:rsid w:val="00A4529E"/>
    <w:rsid w:val="00A45867"/>
    <w:rsid w:val="00A45911"/>
    <w:rsid w:val="00A45BE7"/>
    <w:rsid w:val="00A45D4B"/>
    <w:rsid w:val="00A45D70"/>
    <w:rsid w:val="00A45D95"/>
    <w:rsid w:val="00A45FAB"/>
    <w:rsid w:val="00A46165"/>
    <w:rsid w:val="00A465BF"/>
    <w:rsid w:val="00A46657"/>
    <w:rsid w:val="00A4678D"/>
    <w:rsid w:val="00A472DE"/>
    <w:rsid w:val="00A473C9"/>
    <w:rsid w:val="00A477D7"/>
    <w:rsid w:val="00A47B5C"/>
    <w:rsid w:val="00A47BE0"/>
    <w:rsid w:val="00A47C7C"/>
    <w:rsid w:val="00A47D06"/>
    <w:rsid w:val="00A47D8B"/>
    <w:rsid w:val="00A47E0E"/>
    <w:rsid w:val="00A47E84"/>
    <w:rsid w:val="00A47EBA"/>
    <w:rsid w:val="00A47F75"/>
    <w:rsid w:val="00A5022C"/>
    <w:rsid w:val="00A50AE9"/>
    <w:rsid w:val="00A50DAB"/>
    <w:rsid w:val="00A51019"/>
    <w:rsid w:val="00A510B7"/>
    <w:rsid w:val="00A51231"/>
    <w:rsid w:val="00A513F8"/>
    <w:rsid w:val="00A515D4"/>
    <w:rsid w:val="00A51B78"/>
    <w:rsid w:val="00A51EEC"/>
    <w:rsid w:val="00A51FDA"/>
    <w:rsid w:val="00A52034"/>
    <w:rsid w:val="00A522B8"/>
    <w:rsid w:val="00A52331"/>
    <w:rsid w:val="00A525A3"/>
    <w:rsid w:val="00A5267F"/>
    <w:rsid w:val="00A529D3"/>
    <w:rsid w:val="00A52A6C"/>
    <w:rsid w:val="00A52AE4"/>
    <w:rsid w:val="00A52BEF"/>
    <w:rsid w:val="00A52C32"/>
    <w:rsid w:val="00A52F8D"/>
    <w:rsid w:val="00A530EB"/>
    <w:rsid w:val="00A532EB"/>
    <w:rsid w:val="00A533E0"/>
    <w:rsid w:val="00A5371B"/>
    <w:rsid w:val="00A53B4D"/>
    <w:rsid w:val="00A53BE6"/>
    <w:rsid w:val="00A53D36"/>
    <w:rsid w:val="00A54162"/>
    <w:rsid w:val="00A5467A"/>
    <w:rsid w:val="00A547D1"/>
    <w:rsid w:val="00A54A9B"/>
    <w:rsid w:val="00A54B02"/>
    <w:rsid w:val="00A54BC8"/>
    <w:rsid w:val="00A54D4F"/>
    <w:rsid w:val="00A556E0"/>
    <w:rsid w:val="00A557B3"/>
    <w:rsid w:val="00A557C0"/>
    <w:rsid w:val="00A55808"/>
    <w:rsid w:val="00A55BD1"/>
    <w:rsid w:val="00A55E15"/>
    <w:rsid w:val="00A55E6D"/>
    <w:rsid w:val="00A56587"/>
    <w:rsid w:val="00A56A3E"/>
    <w:rsid w:val="00A56A4A"/>
    <w:rsid w:val="00A56BA7"/>
    <w:rsid w:val="00A56C4B"/>
    <w:rsid w:val="00A573AF"/>
    <w:rsid w:val="00A573DE"/>
    <w:rsid w:val="00A5741D"/>
    <w:rsid w:val="00A576A4"/>
    <w:rsid w:val="00A57E32"/>
    <w:rsid w:val="00A57F39"/>
    <w:rsid w:val="00A57F5E"/>
    <w:rsid w:val="00A57FF4"/>
    <w:rsid w:val="00A60197"/>
    <w:rsid w:val="00A60463"/>
    <w:rsid w:val="00A60646"/>
    <w:rsid w:val="00A60AE3"/>
    <w:rsid w:val="00A60B97"/>
    <w:rsid w:val="00A60CD0"/>
    <w:rsid w:val="00A610B3"/>
    <w:rsid w:val="00A61408"/>
    <w:rsid w:val="00A6144E"/>
    <w:rsid w:val="00A61472"/>
    <w:rsid w:val="00A61646"/>
    <w:rsid w:val="00A61669"/>
    <w:rsid w:val="00A61901"/>
    <w:rsid w:val="00A61DB6"/>
    <w:rsid w:val="00A623DC"/>
    <w:rsid w:val="00A6268B"/>
    <w:rsid w:val="00A62788"/>
    <w:rsid w:val="00A627F2"/>
    <w:rsid w:val="00A62936"/>
    <w:rsid w:val="00A62975"/>
    <w:rsid w:val="00A629B2"/>
    <w:rsid w:val="00A62A7E"/>
    <w:rsid w:val="00A62B47"/>
    <w:rsid w:val="00A62F57"/>
    <w:rsid w:val="00A63293"/>
    <w:rsid w:val="00A633C5"/>
    <w:rsid w:val="00A636DA"/>
    <w:rsid w:val="00A63744"/>
    <w:rsid w:val="00A6394F"/>
    <w:rsid w:val="00A63BCF"/>
    <w:rsid w:val="00A63E10"/>
    <w:rsid w:val="00A641B2"/>
    <w:rsid w:val="00A64ADE"/>
    <w:rsid w:val="00A64C8D"/>
    <w:rsid w:val="00A64D42"/>
    <w:rsid w:val="00A6511C"/>
    <w:rsid w:val="00A652DA"/>
    <w:rsid w:val="00A6532A"/>
    <w:rsid w:val="00A65511"/>
    <w:rsid w:val="00A6569D"/>
    <w:rsid w:val="00A6573B"/>
    <w:rsid w:val="00A65A53"/>
    <w:rsid w:val="00A65AC1"/>
    <w:rsid w:val="00A65F78"/>
    <w:rsid w:val="00A6602C"/>
    <w:rsid w:val="00A66114"/>
    <w:rsid w:val="00A664CC"/>
    <w:rsid w:val="00A66548"/>
    <w:rsid w:val="00A6662D"/>
    <w:rsid w:val="00A66747"/>
    <w:rsid w:val="00A66752"/>
    <w:rsid w:val="00A669D0"/>
    <w:rsid w:val="00A66C76"/>
    <w:rsid w:val="00A66CF0"/>
    <w:rsid w:val="00A66DC2"/>
    <w:rsid w:val="00A66DFA"/>
    <w:rsid w:val="00A66E34"/>
    <w:rsid w:val="00A6704B"/>
    <w:rsid w:val="00A6708F"/>
    <w:rsid w:val="00A67235"/>
    <w:rsid w:val="00A67464"/>
    <w:rsid w:val="00A6754F"/>
    <w:rsid w:val="00A677A1"/>
    <w:rsid w:val="00A6787C"/>
    <w:rsid w:val="00A67EE0"/>
    <w:rsid w:val="00A67EFA"/>
    <w:rsid w:val="00A70255"/>
    <w:rsid w:val="00A705D0"/>
    <w:rsid w:val="00A706AF"/>
    <w:rsid w:val="00A707A1"/>
    <w:rsid w:val="00A70AEF"/>
    <w:rsid w:val="00A70F6B"/>
    <w:rsid w:val="00A70F9C"/>
    <w:rsid w:val="00A713E9"/>
    <w:rsid w:val="00A71A48"/>
    <w:rsid w:val="00A71C6C"/>
    <w:rsid w:val="00A71C8E"/>
    <w:rsid w:val="00A71CB6"/>
    <w:rsid w:val="00A71EE6"/>
    <w:rsid w:val="00A7220B"/>
    <w:rsid w:val="00A72326"/>
    <w:rsid w:val="00A72549"/>
    <w:rsid w:val="00A727AE"/>
    <w:rsid w:val="00A728FA"/>
    <w:rsid w:val="00A735E7"/>
    <w:rsid w:val="00A73791"/>
    <w:rsid w:val="00A73BAF"/>
    <w:rsid w:val="00A74616"/>
    <w:rsid w:val="00A74F09"/>
    <w:rsid w:val="00A7504B"/>
    <w:rsid w:val="00A75160"/>
    <w:rsid w:val="00A7524C"/>
    <w:rsid w:val="00A7551B"/>
    <w:rsid w:val="00A759DE"/>
    <w:rsid w:val="00A75A6B"/>
    <w:rsid w:val="00A75B55"/>
    <w:rsid w:val="00A75CE3"/>
    <w:rsid w:val="00A75F71"/>
    <w:rsid w:val="00A75F8B"/>
    <w:rsid w:val="00A75F92"/>
    <w:rsid w:val="00A761B7"/>
    <w:rsid w:val="00A762FC"/>
    <w:rsid w:val="00A7630D"/>
    <w:rsid w:val="00A76321"/>
    <w:rsid w:val="00A7636F"/>
    <w:rsid w:val="00A765A9"/>
    <w:rsid w:val="00A76882"/>
    <w:rsid w:val="00A76899"/>
    <w:rsid w:val="00A76C8A"/>
    <w:rsid w:val="00A7714F"/>
    <w:rsid w:val="00A772B1"/>
    <w:rsid w:val="00A77681"/>
    <w:rsid w:val="00A7771A"/>
    <w:rsid w:val="00A777B7"/>
    <w:rsid w:val="00A777BE"/>
    <w:rsid w:val="00A77924"/>
    <w:rsid w:val="00A77971"/>
    <w:rsid w:val="00A77A9B"/>
    <w:rsid w:val="00A77C0F"/>
    <w:rsid w:val="00A77D03"/>
    <w:rsid w:val="00A801C0"/>
    <w:rsid w:val="00A802DE"/>
    <w:rsid w:val="00A8052C"/>
    <w:rsid w:val="00A80596"/>
    <w:rsid w:val="00A805DD"/>
    <w:rsid w:val="00A8085F"/>
    <w:rsid w:val="00A80F74"/>
    <w:rsid w:val="00A8100E"/>
    <w:rsid w:val="00A82034"/>
    <w:rsid w:val="00A824E3"/>
    <w:rsid w:val="00A8256E"/>
    <w:rsid w:val="00A827F6"/>
    <w:rsid w:val="00A82AEC"/>
    <w:rsid w:val="00A83073"/>
    <w:rsid w:val="00A833B0"/>
    <w:rsid w:val="00A834C1"/>
    <w:rsid w:val="00A837BF"/>
    <w:rsid w:val="00A837F5"/>
    <w:rsid w:val="00A837F8"/>
    <w:rsid w:val="00A83A18"/>
    <w:rsid w:val="00A83A5B"/>
    <w:rsid w:val="00A83CAC"/>
    <w:rsid w:val="00A83D52"/>
    <w:rsid w:val="00A8414C"/>
    <w:rsid w:val="00A841BD"/>
    <w:rsid w:val="00A842BB"/>
    <w:rsid w:val="00A84401"/>
    <w:rsid w:val="00A848CC"/>
    <w:rsid w:val="00A849C8"/>
    <w:rsid w:val="00A84AFC"/>
    <w:rsid w:val="00A84D7B"/>
    <w:rsid w:val="00A85185"/>
    <w:rsid w:val="00A852D5"/>
    <w:rsid w:val="00A856B1"/>
    <w:rsid w:val="00A856C1"/>
    <w:rsid w:val="00A85716"/>
    <w:rsid w:val="00A85A53"/>
    <w:rsid w:val="00A85C13"/>
    <w:rsid w:val="00A85E72"/>
    <w:rsid w:val="00A86242"/>
    <w:rsid w:val="00A86398"/>
    <w:rsid w:val="00A863A2"/>
    <w:rsid w:val="00A86451"/>
    <w:rsid w:val="00A8650A"/>
    <w:rsid w:val="00A867BF"/>
    <w:rsid w:val="00A86AB6"/>
    <w:rsid w:val="00A86D11"/>
    <w:rsid w:val="00A87221"/>
    <w:rsid w:val="00A8794F"/>
    <w:rsid w:val="00A87A00"/>
    <w:rsid w:val="00A87C5A"/>
    <w:rsid w:val="00A87ECB"/>
    <w:rsid w:val="00A906C9"/>
    <w:rsid w:val="00A90B67"/>
    <w:rsid w:val="00A90E2E"/>
    <w:rsid w:val="00A90E47"/>
    <w:rsid w:val="00A90E6F"/>
    <w:rsid w:val="00A90FB9"/>
    <w:rsid w:val="00A911EF"/>
    <w:rsid w:val="00A91418"/>
    <w:rsid w:val="00A9141B"/>
    <w:rsid w:val="00A917BD"/>
    <w:rsid w:val="00A9190F"/>
    <w:rsid w:val="00A91920"/>
    <w:rsid w:val="00A91B15"/>
    <w:rsid w:val="00A91E58"/>
    <w:rsid w:val="00A91EBA"/>
    <w:rsid w:val="00A92032"/>
    <w:rsid w:val="00A92361"/>
    <w:rsid w:val="00A92597"/>
    <w:rsid w:val="00A92750"/>
    <w:rsid w:val="00A92A50"/>
    <w:rsid w:val="00A92F16"/>
    <w:rsid w:val="00A931F2"/>
    <w:rsid w:val="00A93240"/>
    <w:rsid w:val="00A932B4"/>
    <w:rsid w:val="00A939EA"/>
    <w:rsid w:val="00A93F6A"/>
    <w:rsid w:val="00A9414C"/>
    <w:rsid w:val="00A943C5"/>
    <w:rsid w:val="00A94719"/>
    <w:rsid w:val="00A949D6"/>
    <w:rsid w:val="00A94B57"/>
    <w:rsid w:val="00A94C64"/>
    <w:rsid w:val="00A94CF4"/>
    <w:rsid w:val="00A95385"/>
    <w:rsid w:val="00A95479"/>
    <w:rsid w:val="00A95C30"/>
    <w:rsid w:val="00A95D9F"/>
    <w:rsid w:val="00A9634C"/>
    <w:rsid w:val="00A96746"/>
    <w:rsid w:val="00A967D4"/>
    <w:rsid w:val="00A96A3D"/>
    <w:rsid w:val="00A96BA6"/>
    <w:rsid w:val="00A96DE4"/>
    <w:rsid w:val="00A970B0"/>
    <w:rsid w:val="00A97510"/>
    <w:rsid w:val="00A9757A"/>
    <w:rsid w:val="00A97ABE"/>
    <w:rsid w:val="00A97B0C"/>
    <w:rsid w:val="00A97C12"/>
    <w:rsid w:val="00A97DF4"/>
    <w:rsid w:val="00AA011E"/>
    <w:rsid w:val="00AA0365"/>
    <w:rsid w:val="00AA0400"/>
    <w:rsid w:val="00AA0469"/>
    <w:rsid w:val="00AA0592"/>
    <w:rsid w:val="00AA075A"/>
    <w:rsid w:val="00AA0A6E"/>
    <w:rsid w:val="00AA0C65"/>
    <w:rsid w:val="00AA0D0D"/>
    <w:rsid w:val="00AA0F0B"/>
    <w:rsid w:val="00AA1028"/>
    <w:rsid w:val="00AA1144"/>
    <w:rsid w:val="00AA12A1"/>
    <w:rsid w:val="00AA165E"/>
    <w:rsid w:val="00AA1B8E"/>
    <w:rsid w:val="00AA1EA4"/>
    <w:rsid w:val="00AA224F"/>
    <w:rsid w:val="00AA25D1"/>
    <w:rsid w:val="00AA297C"/>
    <w:rsid w:val="00AA2E3F"/>
    <w:rsid w:val="00AA3166"/>
    <w:rsid w:val="00AA3203"/>
    <w:rsid w:val="00AA3449"/>
    <w:rsid w:val="00AA390B"/>
    <w:rsid w:val="00AA3C2F"/>
    <w:rsid w:val="00AA3DF1"/>
    <w:rsid w:val="00AA3F51"/>
    <w:rsid w:val="00AA40D7"/>
    <w:rsid w:val="00AA413C"/>
    <w:rsid w:val="00AA417F"/>
    <w:rsid w:val="00AA4259"/>
    <w:rsid w:val="00AA4338"/>
    <w:rsid w:val="00AA46BD"/>
    <w:rsid w:val="00AA508C"/>
    <w:rsid w:val="00AA5137"/>
    <w:rsid w:val="00AA5882"/>
    <w:rsid w:val="00AA5A28"/>
    <w:rsid w:val="00AA5DEE"/>
    <w:rsid w:val="00AA62A6"/>
    <w:rsid w:val="00AA682B"/>
    <w:rsid w:val="00AA68BD"/>
    <w:rsid w:val="00AA6944"/>
    <w:rsid w:val="00AA6C3C"/>
    <w:rsid w:val="00AA6CA5"/>
    <w:rsid w:val="00AA6FD1"/>
    <w:rsid w:val="00AA7414"/>
    <w:rsid w:val="00AA7578"/>
    <w:rsid w:val="00AA76BD"/>
    <w:rsid w:val="00AA7801"/>
    <w:rsid w:val="00AA7A6E"/>
    <w:rsid w:val="00AA7E4A"/>
    <w:rsid w:val="00AA7EA2"/>
    <w:rsid w:val="00AA7F56"/>
    <w:rsid w:val="00AB0324"/>
    <w:rsid w:val="00AB064C"/>
    <w:rsid w:val="00AB06C3"/>
    <w:rsid w:val="00AB0879"/>
    <w:rsid w:val="00AB0B29"/>
    <w:rsid w:val="00AB0D0E"/>
    <w:rsid w:val="00AB0D28"/>
    <w:rsid w:val="00AB0D56"/>
    <w:rsid w:val="00AB149A"/>
    <w:rsid w:val="00AB1651"/>
    <w:rsid w:val="00AB1AAA"/>
    <w:rsid w:val="00AB1BF9"/>
    <w:rsid w:val="00AB1F35"/>
    <w:rsid w:val="00AB2258"/>
    <w:rsid w:val="00AB26C3"/>
    <w:rsid w:val="00AB2985"/>
    <w:rsid w:val="00AB2B3E"/>
    <w:rsid w:val="00AB2D5C"/>
    <w:rsid w:val="00AB309A"/>
    <w:rsid w:val="00AB30A6"/>
    <w:rsid w:val="00AB3187"/>
    <w:rsid w:val="00AB3730"/>
    <w:rsid w:val="00AB3810"/>
    <w:rsid w:val="00AB3922"/>
    <w:rsid w:val="00AB3B6D"/>
    <w:rsid w:val="00AB438B"/>
    <w:rsid w:val="00AB445E"/>
    <w:rsid w:val="00AB47C8"/>
    <w:rsid w:val="00AB499D"/>
    <w:rsid w:val="00AB4DA6"/>
    <w:rsid w:val="00AB535E"/>
    <w:rsid w:val="00AB540C"/>
    <w:rsid w:val="00AB566B"/>
    <w:rsid w:val="00AB567A"/>
    <w:rsid w:val="00AB57BE"/>
    <w:rsid w:val="00AB57E1"/>
    <w:rsid w:val="00AB5BA0"/>
    <w:rsid w:val="00AB5FF8"/>
    <w:rsid w:val="00AB6313"/>
    <w:rsid w:val="00AB64E2"/>
    <w:rsid w:val="00AB68C2"/>
    <w:rsid w:val="00AB6B14"/>
    <w:rsid w:val="00AB6D79"/>
    <w:rsid w:val="00AB6D99"/>
    <w:rsid w:val="00AB6F28"/>
    <w:rsid w:val="00AB7103"/>
    <w:rsid w:val="00AB73CB"/>
    <w:rsid w:val="00AB74D2"/>
    <w:rsid w:val="00AB7AC2"/>
    <w:rsid w:val="00AB7FE5"/>
    <w:rsid w:val="00AC03C6"/>
    <w:rsid w:val="00AC07B2"/>
    <w:rsid w:val="00AC0C70"/>
    <w:rsid w:val="00AC1361"/>
    <w:rsid w:val="00AC15EB"/>
    <w:rsid w:val="00AC17C4"/>
    <w:rsid w:val="00AC1B46"/>
    <w:rsid w:val="00AC2365"/>
    <w:rsid w:val="00AC24E6"/>
    <w:rsid w:val="00AC2985"/>
    <w:rsid w:val="00AC29FF"/>
    <w:rsid w:val="00AC2E81"/>
    <w:rsid w:val="00AC2FD7"/>
    <w:rsid w:val="00AC319A"/>
    <w:rsid w:val="00AC32C7"/>
    <w:rsid w:val="00AC32D4"/>
    <w:rsid w:val="00AC3AE3"/>
    <w:rsid w:val="00AC3C70"/>
    <w:rsid w:val="00AC4060"/>
    <w:rsid w:val="00AC414F"/>
    <w:rsid w:val="00AC42CC"/>
    <w:rsid w:val="00AC451D"/>
    <w:rsid w:val="00AC4827"/>
    <w:rsid w:val="00AC4C62"/>
    <w:rsid w:val="00AC4E8F"/>
    <w:rsid w:val="00AC50BF"/>
    <w:rsid w:val="00AC5124"/>
    <w:rsid w:val="00AC513A"/>
    <w:rsid w:val="00AC5299"/>
    <w:rsid w:val="00AC5B5B"/>
    <w:rsid w:val="00AC625B"/>
    <w:rsid w:val="00AC635C"/>
    <w:rsid w:val="00AC68C2"/>
    <w:rsid w:val="00AC6A2A"/>
    <w:rsid w:val="00AC6FC1"/>
    <w:rsid w:val="00AC70A9"/>
    <w:rsid w:val="00AC7222"/>
    <w:rsid w:val="00AC7A4B"/>
    <w:rsid w:val="00AC7AFE"/>
    <w:rsid w:val="00AC7C52"/>
    <w:rsid w:val="00AC7CEC"/>
    <w:rsid w:val="00AC7D51"/>
    <w:rsid w:val="00AC7EE1"/>
    <w:rsid w:val="00AD00D6"/>
    <w:rsid w:val="00AD054B"/>
    <w:rsid w:val="00AD061A"/>
    <w:rsid w:val="00AD0743"/>
    <w:rsid w:val="00AD0777"/>
    <w:rsid w:val="00AD09C9"/>
    <w:rsid w:val="00AD0B2C"/>
    <w:rsid w:val="00AD0B55"/>
    <w:rsid w:val="00AD0BA5"/>
    <w:rsid w:val="00AD0C07"/>
    <w:rsid w:val="00AD0C1E"/>
    <w:rsid w:val="00AD0E5B"/>
    <w:rsid w:val="00AD10CB"/>
    <w:rsid w:val="00AD10FD"/>
    <w:rsid w:val="00AD1149"/>
    <w:rsid w:val="00AD11E0"/>
    <w:rsid w:val="00AD139F"/>
    <w:rsid w:val="00AD1722"/>
    <w:rsid w:val="00AD1798"/>
    <w:rsid w:val="00AD183A"/>
    <w:rsid w:val="00AD19A9"/>
    <w:rsid w:val="00AD1CC7"/>
    <w:rsid w:val="00AD1CFF"/>
    <w:rsid w:val="00AD1E10"/>
    <w:rsid w:val="00AD231D"/>
    <w:rsid w:val="00AD25A5"/>
    <w:rsid w:val="00AD27AB"/>
    <w:rsid w:val="00AD2940"/>
    <w:rsid w:val="00AD2BFD"/>
    <w:rsid w:val="00AD2C9B"/>
    <w:rsid w:val="00AD2DDC"/>
    <w:rsid w:val="00AD2FC2"/>
    <w:rsid w:val="00AD3144"/>
    <w:rsid w:val="00AD37E8"/>
    <w:rsid w:val="00AD3918"/>
    <w:rsid w:val="00AD3D7F"/>
    <w:rsid w:val="00AD4247"/>
    <w:rsid w:val="00AD448D"/>
    <w:rsid w:val="00AD4580"/>
    <w:rsid w:val="00AD4EA7"/>
    <w:rsid w:val="00AD4FE8"/>
    <w:rsid w:val="00AD4FF0"/>
    <w:rsid w:val="00AD524B"/>
    <w:rsid w:val="00AD5301"/>
    <w:rsid w:val="00AD5307"/>
    <w:rsid w:val="00AD5337"/>
    <w:rsid w:val="00AD5359"/>
    <w:rsid w:val="00AD5700"/>
    <w:rsid w:val="00AD57A0"/>
    <w:rsid w:val="00AD5AC9"/>
    <w:rsid w:val="00AD5C8C"/>
    <w:rsid w:val="00AD5CBF"/>
    <w:rsid w:val="00AD5E35"/>
    <w:rsid w:val="00AD5E5B"/>
    <w:rsid w:val="00AD5E79"/>
    <w:rsid w:val="00AD5ECA"/>
    <w:rsid w:val="00AD5F10"/>
    <w:rsid w:val="00AD6262"/>
    <w:rsid w:val="00AD62AD"/>
    <w:rsid w:val="00AD649A"/>
    <w:rsid w:val="00AD658C"/>
    <w:rsid w:val="00AD66EB"/>
    <w:rsid w:val="00AD68E1"/>
    <w:rsid w:val="00AD6AA3"/>
    <w:rsid w:val="00AD6CA2"/>
    <w:rsid w:val="00AD6CDB"/>
    <w:rsid w:val="00AD6DFC"/>
    <w:rsid w:val="00AD702E"/>
    <w:rsid w:val="00AD7123"/>
    <w:rsid w:val="00AD7211"/>
    <w:rsid w:val="00AD7237"/>
    <w:rsid w:val="00AD7320"/>
    <w:rsid w:val="00AD7579"/>
    <w:rsid w:val="00AD78E6"/>
    <w:rsid w:val="00AD7936"/>
    <w:rsid w:val="00AD7F0B"/>
    <w:rsid w:val="00AD7F5F"/>
    <w:rsid w:val="00AE00C4"/>
    <w:rsid w:val="00AE0508"/>
    <w:rsid w:val="00AE055A"/>
    <w:rsid w:val="00AE058D"/>
    <w:rsid w:val="00AE065F"/>
    <w:rsid w:val="00AE0B32"/>
    <w:rsid w:val="00AE0C76"/>
    <w:rsid w:val="00AE0E28"/>
    <w:rsid w:val="00AE11B7"/>
    <w:rsid w:val="00AE1726"/>
    <w:rsid w:val="00AE1867"/>
    <w:rsid w:val="00AE1DB0"/>
    <w:rsid w:val="00AE1DF5"/>
    <w:rsid w:val="00AE1E01"/>
    <w:rsid w:val="00AE203D"/>
    <w:rsid w:val="00AE2332"/>
    <w:rsid w:val="00AE26DD"/>
    <w:rsid w:val="00AE2883"/>
    <w:rsid w:val="00AE2E02"/>
    <w:rsid w:val="00AE2E17"/>
    <w:rsid w:val="00AE3661"/>
    <w:rsid w:val="00AE37E0"/>
    <w:rsid w:val="00AE3AE9"/>
    <w:rsid w:val="00AE3B2B"/>
    <w:rsid w:val="00AE4027"/>
    <w:rsid w:val="00AE43E6"/>
    <w:rsid w:val="00AE458E"/>
    <w:rsid w:val="00AE45DB"/>
    <w:rsid w:val="00AE4646"/>
    <w:rsid w:val="00AE47AF"/>
    <w:rsid w:val="00AE4947"/>
    <w:rsid w:val="00AE49C2"/>
    <w:rsid w:val="00AE5136"/>
    <w:rsid w:val="00AE5243"/>
    <w:rsid w:val="00AE5423"/>
    <w:rsid w:val="00AE57C2"/>
    <w:rsid w:val="00AE5882"/>
    <w:rsid w:val="00AE5B67"/>
    <w:rsid w:val="00AE5C39"/>
    <w:rsid w:val="00AE5E53"/>
    <w:rsid w:val="00AE60E6"/>
    <w:rsid w:val="00AE615D"/>
    <w:rsid w:val="00AE62B0"/>
    <w:rsid w:val="00AE648E"/>
    <w:rsid w:val="00AE6553"/>
    <w:rsid w:val="00AE68B9"/>
    <w:rsid w:val="00AE6B6C"/>
    <w:rsid w:val="00AE6C5D"/>
    <w:rsid w:val="00AE7038"/>
    <w:rsid w:val="00AE71A6"/>
    <w:rsid w:val="00AE725F"/>
    <w:rsid w:val="00AE7378"/>
    <w:rsid w:val="00AE74F8"/>
    <w:rsid w:val="00AE77A4"/>
    <w:rsid w:val="00AE78A3"/>
    <w:rsid w:val="00AE79AA"/>
    <w:rsid w:val="00AE7C71"/>
    <w:rsid w:val="00AE7F8C"/>
    <w:rsid w:val="00AF04F2"/>
    <w:rsid w:val="00AF0706"/>
    <w:rsid w:val="00AF081D"/>
    <w:rsid w:val="00AF0962"/>
    <w:rsid w:val="00AF0A26"/>
    <w:rsid w:val="00AF0B89"/>
    <w:rsid w:val="00AF0DAE"/>
    <w:rsid w:val="00AF0FC4"/>
    <w:rsid w:val="00AF1376"/>
    <w:rsid w:val="00AF1628"/>
    <w:rsid w:val="00AF1BCA"/>
    <w:rsid w:val="00AF1BEA"/>
    <w:rsid w:val="00AF1C4D"/>
    <w:rsid w:val="00AF1DA9"/>
    <w:rsid w:val="00AF2717"/>
    <w:rsid w:val="00AF2B8D"/>
    <w:rsid w:val="00AF2CB1"/>
    <w:rsid w:val="00AF318A"/>
    <w:rsid w:val="00AF3D8F"/>
    <w:rsid w:val="00AF3E6A"/>
    <w:rsid w:val="00AF3F2C"/>
    <w:rsid w:val="00AF426F"/>
    <w:rsid w:val="00AF431D"/>
    <w:rsid w:val="00AF49E1"/>
    <w:rsid w:val="00AF4B6A"/>
    <w:rsid w:val="00AF4C74"/>
    <w:rsid w:val="00AF4D01"/>
    <w:rsid w:val="00AF512F"/>
    <w:rsid w:val="00AF52C3"/>
    <w:rsid w:val="00AF52E3"/>
    <w:rsid w:val="00AF54AC"/>
    <w:rsid w:val="00AF5670"/>
    <w:rsid w:val="00AF56B8"/>
    <w:rsid w:val="00AF5C49"/>
    <w:rsid w:val="00AF5D01"/>
    <w:rsid w:val="00AF63D6"/>
    <w:rsid w:val="00AF6499"/>
    <w:rsid w:val="00AF68B4"/>
    <w:rsid w:val="00AF68CA"/>
    <w:rsid w:val="00AF6B34"/>
    <w:rsid w:val="00AF6FF8"/>
    <w:rsid w:val="00AF72CB"/>
    <w:rsid w:val="00AF7322"/>
    <w:rsid w:val="00AF76EB"/>
    <w:rsid w:val="00AF796C"/>
    <w:rsid w:val="00AF7D64"/>
    <w:rsid w:val="00B00310"/>
    <w:rsid w:val="00B00987"/>
    <w:rsid w:val="00B0099F"/>
    <w:rsid w:val="00B00A68"/>
    <w:rsid w:val="00B00B07"/>
    <w:rsid w:val="00B00B12"/>
    <w:rsid w:val="00B00C3C"/>
    <w:rsid w:val="00B00C79"/>
    <w:rsid w:val="00B00FD6"/>
    <w:rsid w:val="00B01011"/>
    <w:rsid w:val="00B0125B"/>
    <w:rsid w:val="00B01380"/>
    <w:rsid w:val="00B0169B"/>
    <w:rsid w:val="00B01B7A"/>
    <w:rsid w:val="00B01CEB"/>
    <w:rsid w:val="00B024B8"/>
    <w:rsid w:val="00B02773"/>
    <w:rsid w:val="00B028A9"/>
    <w:rsid w:val="00B028DA"/>
    <w:rsid w:val="00B02A51"/>
    <w:rsid w:val="00B02B87"/>
    <w:rsid w:val="00B03216"/>
    <w:rsid w:val="00B03384"/>
    <w:rsid w:val="00B036B3"/>
    <w:rsid w:val="00B037A2"/>
    <w:rsid w:val="00B03D3B"/>
    <w:rsid w:val="00B03F79"/>
    <w:rsid w:val="00B0422B"/>
    <w:rsid w:val="00B045C5"/>
    <w:rsid w:val="00B04767"/>
    <w:rsid w:val="00B0486C"/>
    <w:rsid w:val="00B048D3"/>
    <w:rsid w:val="00B04F5D"/>
    <w:rsid w:val="00B04FA7"/>
    <w:rsid w:val="00B051CB"/>
    <w:rsid w:val="00B05210"/>
    <w:rsid w:val="00B05252"/>
    <w:rsid w:val="00B0528F"/>
    <w:rsid w:val="00B0587F"/>
    <w:rsid w:val="00B0592E"/>
    <w:rsid w:val="00B05CF8"/>
    <w:rsid w:val="00B06001"/>
    <w:rsid w:val="00B06159"/>
    <w:rsid w:val="00B06296"/>
    <w:rsid w:val="00B0676F"/>
    <w:rsid w:val="00B06A46"/>
    <w:rsid w:val="00B06A51"/>
    <w:rsid w:val="00B06C68"/>
    <w:rsid w:val="00B06D13"/>
    <w:rsid w:val="00B06F98"/>
    <w:rsid w:val="00B07367"/>
    <w:rsid w:val="00B0740A"/>
    <w:rsid w:val="00B076F6"/>
    <w:rsid w:val="00B07A13"/>
    <w:rsid w:val="00B07CC4"/>
    <w:rsid w:val="00B07D26"/>
    <w:rsid w:val="00B07D95"/>
    <w:rsid w:val="00B07E5F"/>
    <w:rsid w:val="00B1009E"/>
    <w:rsid w:val="00B10366"/>
    <w:rsid w:val="00B103C3"/>
    <w:rsid w:val="00B10404"/>
    <w:rsid w:val="00B104A3"/>
    <w:rsid w:val="00B106A2"/>
    <w:rsid w:val="00B10739"/>
    <w:rsid w:val="00B107A7"/>
    <w:rsid w:val="00B10A48"/>
    <w:rsid w:val="00B10B8C"/>
    <w:rsid w:val="00B10BBC"/>
    <w:rsid w:val="00B1120A"/>
    <w:rsid w:val="00B11395"/>
    <w:rsid w:val="00B117CC"/>
    <w:rsid w:val="00B11B91"/>
    <w:rsid w:val="00B11C62"/>
    <w:rsid w:val="00B12088"/>
    <w:rsid w:val="00B120C7"/>
    <w:rsid w:val="00B1214A"/>
    <w:rsid w:val="00B122FA"/>
    <w:rsid w:val="00B1278B"/>
    <w:rsid w:val="00B12D1A"/>
    <w:rsid w:val="00B12DDD"/>
    <w:rsid w:val="00B132E8"/>
    <w:rsid w:val="00B138E7"/>
    <w:rsid w:val="00B13BBB"/>
    <w:rsid w:val="00B13C88"/>
    <w:rsid w:val="00B13E93"/>
    <w:rsid w:val="00B13F13"/>
    <w:rsid w:val="00B1411F"/>
    <w:rsid w:val="00B1421E"/>
    <w:rsid w:val="00B143C4"/>
    <w:rsid w:val="00B146B2"/>
    <w:rsid w:val="00B14993"/>
    <w:rsid w:val="00B14C32"/>
    <w:rsid w:val="00B14D21"/>
    <w:rsid w:val="00B14E5A"/>
    <w:rsid w:val="00B14E84"/>
    <w:rsid w:val="00B150B8"/>
    <w:rsid w:val="00B15101"/>
    <w:rsid w:val="00B15E62"/>
    <w:rsid w:val="00B15FCE"/>
    <w:rsid w:val="00B16256"/>
    <w:rsid w:val="00B16311"/>
    <w:rsid w:val="00B165DC"/>
    <w:rsid w:val="00B167F4"/>
    <w:rsid w:val="00B16897"/>
    <w:rsid w:val="00B16969"/>
    <w:rsid w:val="00B16AB1"/>
    <w:rsid w:val="00B16B99"/>
    <w:rsid w:val="00B16F31"/>
    <w:rsid w:val="00B17082"/>
    <w:rsid w:val="00B1720B"/>
    <w:rsid w:val="00B172A9"/>
    <w:rsid w:val="00B17693"/>
    <w:rsid w:val="00B176CA"/>
    <w:rsid w:val="00B17942"/>
    <w:rsid w:val="00B179B7"/>
    <w:rsid w:val="00B179E6"/>
    <w:rsid w:val="00B17F4A"/>
    <w:rsid w:val="00B17FD4"/>
    <w:rsid w:val="00B20459"/>
    <w:rsid w:val="00B20505"/>
    <w:rsid w:val="00B20659"/>
    <w:rsid w:val="00B207DA"/>
    <w:rsid w:val="00B207F9"/>
    <w:rsid w:val="00B20AA3"/>
    <w:rsid w:val="00B20EA4"/>
    <w:rsid w:val="00B211CE"/>
    <w:rsid w:val="00B21280"/>
    <w:rsid w:val="00B217B5"/>
    <w:rsid w:val="00B2183A"/>
    <w:rsid w:val="00B21A9A"/>
    <w:rsid w:val="00B21B02"/>
    <w:rsid w:val="00B21C21"/>
    <w:rsid w:val="00B21CB9"/>
    <w:rsid w:val="00B21D06"/>
    <w:rsid w:val="00B220DA"/>
    <w:rsid w:val="00B22385"/>
    <w:rsid w:val="00B227AF"/>
    <w:rsid w:val="00B22863"/>
    <w:rsid w:val="00B22A60"/>
    <w:rsid w:val="00B22BCB"/>
    <w:rsid w:val="00B22C95"/>
    <w:rsid w:val="00B23481"/>
    <w:rsid w:val="00B23570"/>
    <w:rsid w:val="00B2361C"/>
    <w:rsid w:val="00B2374E"/>
    <w:rsid w:val="00B23958"/>
    <w:rsid w:val="00B23ECE"/>
    <w:rsid w:val="00B2406A"/>
    <w:rsid w:val="00B24291"/>
    <w:rsid w:val="00B24446"/>
    <w:rsid w:val="00B247BD"/>
    <w:rsid w:val="00B248C4"/>
    <w:rsid w:val="00B24BDE"/>
    <w:rsid w:val="00B24C9D"/>
    <w:rsid w:val="00B2504E"/>
    <w:rsid w:val="00B250A9"/>
    <w:rsid w:val="00B251A9"/>
    <w:rsid w:val="00B25537"/>
    <w:rsid w:val="00B25714"/>
    <w:rsid w:val="00B25802"/>
    <w:rsid w:val="00B259ED"/>
    <w:rsid w:val="00B25C29"/>
    <w:rsid w:val="00B25D1E"/>
    <w:rsid w:val="00B25E6B"/>
    <w:rsid w:val="00B25EB6"/>
    <w:rsid w:val="00B26385"/>
    <w:rsid w:val="00B2661E"/>
    <w:rsid w:val="00B26AC2"/>
    <w:rsid w:val="00B26B56"/>
    <w:rsid w:val="00B270D4"/>
    <w:rsid w:val="00B270E2"/>
    <w:rsid w:val="00B274B4"/>
    <w:rsid w:val="00B2757D"/>
    <w:rsid w:val="00B2787E"/>
    <w:rsid w:val="00B27B17"/>
    <w:rsid w:val="00B27D40"/>
    <w:rsid w:val="00B27E0C"/>
    <w:rsid w:val="00B27E56"/>
    <w:rsid w:val="00B27F31"/>
    <w:rsid w:val="00B30051"/>
    <w:rsid w:val="00B30113"/>
    <w:rsid w:val="00B30148"/>
    <w:rsid w:val="00B3030C"/>
    <w:rsid w:val="00B303D7"/>
    <w:rsid w:val="00B30410"/>
    <w:rsid w:val="00B305A0"/>
    <w:rsid w:val="00B30958"/>
    <w:rsid w:val="00B30AA3"/>
    <w:rsid w:val="00B30C2B"/>
    <w:rsid w:val="00B31170"/>
    <w:rsid w:val="00B3122E"/>
    <w:rsid w:val="00B31281"/>
    <w:rsid w:val="00B313D6"/>
    <w:rsid w:val="00B31811"/>
    <w:rsid w:val="00B31A59"/>
    <w:rsid w:val="00B31EA6"/>
    <w:rsid w:val="00B31F17"/>
    <w:rsid w:val="00B3209F"/>
    <w:rsid w:val="00B321F2"/>
    <w:rsid w:val="00B32BA9"/>
    <w:rsid w:val="00B32BF0"/>
    <w:rsid w:val="00B32FED"/>
    <w:rsid w:val="00B337CB"/>
    <w:rsid w:val="00B338E2"/>
    <w:rsid w:val="00B339B8"/>
    <w:rsid w:val="00B33B96"/>
    <w:rsid w:val="00B33CBD"/>
    <w:rsid w:val="00B3402A"/>
    <w:rsid w:val="00B34642"/>
    <w:rsid w:val="00B34D02"/>
    <w:rsid w:val="00B34D78"/>
    <w:rsid w:val="00B34E39"/>
    <w:rsid w:val="00B35032"/>
    <w:rsid w:val="00B3505B"/>
    <w:rsid w:val="00B352D7"/>
    <w:rsid w:val="00B354B6"/>
    <w:rsid w:val="00B355FC"/>
    <w:rsid w:val="00B356B0"/>
    <w:rsid w:val="00B35B09"/>
    <w:rsid w:val="00B35C09"/>
    <w:rsid w:val="00B36070"/>
    <w:rsid w:val="00B3623D"/>
    <w:rsid w:val="00B36629"/>
    <w:rsid w:val="00B36F52"/>
    <w:rsid w:val="00B37ABA"/>
    <w:rsid w:val="00B4009B"/>
    <w:rsid w:val="00B40613"/>
    <w:rsid w:val="00B40747"/>
    <w:rsid w:val="00B40CCA"/>
    <w:rsid w:val="00B40E5D"/>
    <w:rsid w:val="00B414BC"/>
    <w:rsid w:val="00B414BD"/>
    <w:rsid w:val="00B4156C"/>
    <w:rsid w:val="00B416DE"/>
    <w:rsid w:val="00B41AD8"/>
    <w:rsid w:val="00B41E4B"/>
    <w:rsid w:val="00B41E80"/>
    <w:rsid w:val="00B420B9"/>
    <w:rsid w:val="00B42237"/>
    <w:rsid w:val="00B4225D"/>
    <w:rsid w:val="00B42328"/>
    <w:rsid w:val="00B4299A"/>
    <w:rsid w:val="00B42A37"/>
    <w:rsid w:val="00B42CBC"/>
    <w:rsid w:val="00B42CD2"/>
    <w:rsid w:val="00B42D8B"/>
    <w:rsid w:val="00B42F30"/>
    <w:rsid w:val="00B431FE"/>
    <w:rsid w:val="00B43372"/>
    <w:rsid w:val="00B43388"/>
    <w:rsid w:val="00B435A4"/>
    <w:rsid w:val="00B43851"/>
    <w:rsid w:val="00B43B98"/>
    <w:rsid w:val="00B43BE7"/>
    <w:rsid w:val="00B43CB1"/>
    <w:rsid w:val="00B43E70"/>
    <w:rsid w:val="00B4413B"/>
    <w:rsid w:val="00B441B3"/>
    <w:rsid w:val="00B44297"/>
    <w:rsid w:val="00B444F9"/>
    <w:rsid w:val="00B44882"/>
    <w:rsid w:val="00B4493B"/>
    <w:rsid w:val="00B44BD3"/>
    <w:rsid w:val="00B44C64"/>
    <w:rsid w:val="00B452C5"/>
    <w:rsid w:val="00B4541C"/>
    <w:rsid w:val="00B456B2"/>
    <w:rsid w:val="00B45FF3"/>
    <w:rsid w:val="00B46463"/>
    <w:rsid w:val="00B46563"/>
    <w:rsid w:val="00B46623"/>
    <w:rsid w:val="00B467B0"/>
    <w:rsid w:val="00B46D7F"/>
    <w:rsid w:val="00B46EB3"/>
    <w:rsid w:val="00B47008"/>
    <w:rsid w:val="00B470ED"/>
    <w:rsid w:val="00B47164"/>
    <w:rsid w:val="00B477DD"/>
    <w:rsid w:val="00B47865"/>
    <w:rsid w:val="00B4791F"/>
    <w:rsid w:val="00B47AB8"/>
    <w:rsid w:val="00B47C58"/>
    <w:rsid w:val="00B47D21"/>
    <w:rsid w:val="00B47D4C"/>
    <w:rsid w:val="00B47E8C"/>
    <w:rsid w:val="00B506CB"/>
    <w:rsid w:val="00B509FE"/>
    <w:rsid w:val="00B50B66"/>
    <w:rsid w:val="00B50CEC"/>
    <w:rsid w:val="00B50D8C"/>
    <w:rsid w:val="00B51189"/>
    <w:rsid w:val="00B51DB8"/>
    <w:rsid w:val="00B526B5"/>
    <w:rsid w:val="00B5289F"/>
    <w:rsid w:val="00B52986"/>
    <w:rsid w:val="00B52E5D"/>
    <w:rsid w:val="00B5307B"/>
    <w:rsid w:val="00B53434"/>
    <w:rsid w:val="00B536CB"/>
    <w:rsid w:val="00B537D8"/>
    <w:rsid w:val="00B53A8D"/>
    <w:rsid w:val="00B53B94"/>
    <w:rsid w:val="00B53DAD"/>
    <w:rsid w:val="00B54188"/>
    <w:rsid w:val="00B541F7"/>
    <w:rsid w:val="00B54269"/>
    <w:rsid w:val="00B542F2"/>
    <w:rsid w:val="00B54532"/>
    <w:rsid w:val="00B54585"/>
    <w:rsid w:val="00B545DC"/>
    <w:rsid w:val="00B54621"/>
    <w:rsid w:val="00B549FC"/>
    <w:rsid w:val="00B54BB5"/>
    <w:rsid w:val="00B54C93"/>
    <w:rsid w:val="00B54D80"/>
    <w:rsid w:val="00B55364"/>
    <w:rsid w:val="00B55543"/>
    <w:rsid w:val="00B55637"/>
    <w:rsid w:val="00B557EA"/>
    <w:rsid w:val="00B55BCD"/>
    <w:rsid w:val="00B55C2E"/>
    <w:rsid w:val="00B55C93"/>
    <w:rsid w:val="00B55F17"/>
    <w:rsid w:val="00B56540"/>
    <w:rsid w:val="00B565AA"/>
    <w:rsid w:val="00B5692E"/>
    <w:rsid w:val="00B56AEF"/>
    <w:rsid w:val="00B56F0F"/>
    <w:rsid w:val="00B5712E"/>
    <w:rsid w:val="00B57344"/>
    <w:rsid w:val="00B5742B"/>
    <w:rsid w:val="00B57460"/>
    <w:rsid w:val="00B57599"/>
    <w:rsid w:val="00B575E8"/>
    <w:rsid w:val="00B577B6"/>
    <w:rsid w:val="00B57A88"/>
    <w:rsid w:val="00B57C9B"/>
    <w:rsid w:val="00B57D78"/>
    <w:rsid w:val="00B57E89"/>
    <w:rsid w:val="00B57F88"/>
    <w:rsid w:val="00B60299"/>
    <w:rsid w:val="00B6058C"/>
    <w:rsid w:val="00B60D0D"/>
    <w:rsid w:val="00B613F8"/>
    <w:rsid w:val="00B61440"/>
    <w:rsid w:val="00B6144D"/>
    <w:rsid w:val="00B61552"/>
    <w:rsid w:val="00B61598"/>
    <w:rsid w:val="00B61923"/>
    <w:rsid w:val="00B61ABE"/>
    <w:rsid w:val="00B61B3F"/>
    <w:rsid w:val="00B61F60"/>
    <w:rsid w:val="00B61F76"/>
    <w:rsid w:val="00B622BA"/>
    <w:rsid w:val="00B6244C"/>
    <w:rsid w:val="00B62588"/>
    <w:rsid w:val="00B62963"/>
    <w:rsid w:val="00B62A5E"/>
    <w:rsid w:val="00B62C23"/>
    <w:rsid w:val="00B62E96"/>
    <w:rsid w:val="00B62F3E"/>
    <w:rsid w:val="00B630F0"/>
    <w:rsid w:val="00B6319A"/>
    <w:rsid w:val="00B6319F"/>
    <w:rsid w:val="00B63AC3"/>
    <w:rsid w:val="00B6417D"/>
    <w:rsid w:val="00B643D3"/>
    <w:rsid w:val="00B644C2"/>
    <w:rsid w:val="00B6456F"/>
    <w:rsid w:val="00B645D5"/>
    <w:rsid w:val="00B648FC"/>
    <w:rsid w:val="00B648FD"/>
    <w:rsid w:val="00B64960"/>
    <w:rsid w:val="00B649DA"/>
    <w:rsid w:val="00B64B92"/>
    <w:rsid w:val="00B64BBD"/>
    <w:rsid w:val="00B64F92"/>
    <w:rsid w:val="00B64FCC"/>
    <w:rsid w:val="00B65017"/>
    <w:rsid w:val="00B65584"/>
    <w:rsid w:val="00B655DB"/>
    <w:rsid w:val="00B655E9"/>
    <w:rsid w:val="00B65866"/>
    <w:rsid w:val="00B658F5"/>
    <w:rsid w:val="00B65CA6"/>
    <w:rsid w:val="00B65DDD"/>
    <w:rsid w:val="00B660AC"/>
    <w:rsid w:val="00B66225"/>
    <w:rsid w:val="00B6633E"/>
    <w:rsid w:val="00B6647B"/>
    <w:rsid w:val="00B6669C"/>
    <w:rsid w:val="00B66E2C"/>
    <w:rsid w:val="00B67161"/>
    <w:rsid w:val="00B67166"/>
    <w:rsid w:val="00B67330"/>
    <w:rsid w:val="00B67437"/>
    <w:rsid w:val="00B6749F"/>
    <w:rsid w:val="00B676CD"/>
    <w:rsid w:val="00B67883"/>
    <w:rsid w:val="00B679EB"/>
    <w:rsid w:val="00B67ABC"/>
    <w:rsid w:val="00B67C41"/>
    <w:rsid w:val="00B67FC9"/>
    <w:rsid w:val="00B702E0"/>
    <w:rsid w:val="00B70421"/>
    <w:rsid w:val="00B70478"/>
    <w:rsid w:val="00B70A71"/>
    <w:rsid w:val="00B70B79"/>
    <w:rsid w:val="00B70CFA"/>
    <w:rsid w:val="00B70D41"/>
    <w:rsid w:val="00B70E71"/>
    <w:rsid w:val="00B715A5"/>
    <w:rsid w:val="00B7169B"/>
    <w:rsid w:val="00B71741"/>
    <w:rsid w:val="00B71868"/>
    <w:rsid w:val="00B71DEF"/>
    <w:rsid w:val="00B72787"/>
    <w:rsid w:val="00B72858"/>
    <w:rsid w:val="00B72EA6"/>
    <w:rsid w:val="00B72EF8"/>
    <w:rsid w:val="00B732C8"/>
    <w:rsid w:val="00B73433"/>
    <w:rsid w:val="00B735A1"/>
    <w:rsid w:val="00B73780"/>
    <w:rsid w:val="00B73994"/>
    <w:rsid w:val="00B73A1A"/>
    <w:rsid w:val="00B73B16"/>
    <w:rsid w:val="00B73CCC"/>
    <w:rsid w:val="00B73E0C"/>
    <w:rsid w:val="00B73FF6"/>
    <w:rsid w:val="00B7407E"/>
    <w:rsid w:val="00B741D8"/>
    <w:rsid w:val="00B743BF"/>
    <w:rsid w:val="00B745D2"/>
    <w:rsid w:val="00B747BA"/>
    <w:rsid w:val="00B74CAB"/>
    <w:rsid w:val="00B74CDA"/>
    <w:rsid w:val="00B74E0E"/>
    <w:rsid w:val="00B75236"/>
    <w:rsid w:val="00B754A9"/>
    <w:rsid w:val="00B75745"/>
    <w:rsid w:val="00B76472"/>
    <w:rsid w:val="00B76743"/>
    <w:rsid w:val="00B768FF"/>
    <w:rsid w:val="00B7694B"/>
    <w:rsid w:val="00B769F0"/>
    <w:rsid w:val="00B76B19"/>
    <w:rsid w:val="00B76BA6"/>
    <w:rsid w:val="00B76D7D"/>
    <w:rsid w:val="00B76F71"/>
    <w:rsid w:val="00B7719A"/>
    <w:rsid w:val="00B774A4"/>
    <w:rsid w:val="00B77620"/>
    <w:rsid w:val="00B77689"/>
    <w:rsid w:val="00B776B7"/>
    <w:rsid w:val="00B778E0"/>
    <w:rsid w:val="00B77942"/>
    <w:rsid w:val="00B80173"/>
    <w:rsid w:val="00B801D5"/>
    <w:rsid w:val="00B80248"/>
    <w:rsid w:val="00B80397"/>
    <w:rsid w:val="00B805C5"/>
    <w:rsid w:val="00B8074D"/>
    <w:rsid w:val="00B808DD"/>
    <w:rsid w:val="00B80B3D"/>
    <w:rsid w:val="00B80C98"/>
    <w:rsid w:val="00B80CD4"/>
    <w:rsid w:val="00B80E1E"/>
    <w:rsid w:val="00B80E4C"/>
    <w:rsid w:val="00B80FE6"/>
    <w:rsid w:val="00B8103B"/>
    <w:rsid w:val="00B81444"/>
    <w:rsid w:val="00B814F8"/>
    <w:rsid w:val="00B81563"/>
    <w:rsid w:val="00B818B9"/>
    <w:rsid w:val="00B81B04"/>
    <w:rsid w:val="00B81FCD"/>
    <w:rsid w:val="00B81FD9"/>
    <w:rsid w:val="00B823C2"/>
    <w:rsid w:val="00B824FA"/>
    <w:rsid w:val="00B8258B"/>
    <w:rsid w:val="00B828AB"/>
    <w:rsid w:val="00B829EC"/>
    <w:rsid w:val="00B82A7F"/>
    <w:rsid w:val="00B82BE1"/>
    <w:rsid w:val="00B82D62"/>
    <w:rsid w:val="00B82D8F"/>
    <w:rsid w:val="00B82E3C"/>
    <w:rsid w:val="00B83339"/>
    <w:rsid w:val="00B83848"/>
    <w:rsid w:val="00B83DBE"/>
    <w:rsid w:val="00B83E7A"/>
    <w:rsid w:val="00B83ECA"/>
    <w:rsid w:val="00B84798"/>
    <w:rsid w:val="00B849BD"/>
    <w:rsid w:val="00B84E6D"/>
    <w:rsid w:val="00B84EF0"/>
    <w:rsid w:val="00B850A7"/>
    <w:rsid w:val="00B85164"/>
    <w:rsid w:val="00B85327"/>
    <w:rsid w:val="00B85393"/>
    <w:rsid w:val="00B85573"/>
    <w:rsid w:val="00B8557C"/>
    <w:rsid w:val="00B85A76"/>
    <w:rsid w:val="00B85B3E"/>
    <w:rsid w:val="00B85B5B"/>
    <w:rsid w:val="00B85D89"/>
    <w:rsid w:val="00B85DF8"/>
    <w:rsid w:val="00B85ED5"/>
    <w:rsid w:val="00B85F52"/>
    <w:rsid w:val="00B86518"/>
    <w:rsid w:val="00B869DB"/>
    <w:rsid w:val="00B86A45"/>
    <w:rsid w:val="00B86BEB"/>
    <w:rsid w:val="00B86CD4"/>
    <w:rsid w:val="00B874AD"/>
    <w:rsid w:val="00B877F6"/>
    <w:rsid w:val="00B87A9B"/>
    <w:rsid w:val="00B90099"/>
    <w:rsid w:val="00B90191"/>
    <w:rsid w:val="00B90253"/>
    <w:rsid w:val="00B90454"/>
    <w:rsid w:val="00B9062A"/>
    <w:rsid w:val="00B906B4"/>
    <w:rsid w:val="00B908EF"/>
    <w:rsid w:val="00B90974"/>
    <w:rsid w:val="00B90C5B"/>
    <w:rsid w:val="00B90DC7"/>
    <w:rsid w:val="00B9141E"/>
    <w:rsid w:val="00B918B0"/>
    <w:rsid w:val="00B91D1A"/>
    <w:rsid w:val="00B91F06"/>
    <w:rsid w:val="00B92265"/>
    <w:rsid w:val="00B9242D"/>
    <w:rsid w:val="00B926B6"/>
    <w:rsid w:val="00B92731"/>
    <w:rsid w:val="00B92BB2"/>
    <w:rsid w:val="00B92D65"/>
    <w:rsid w:val="00B92EAF"/>
    <w:rsid w:val="00B93139"/>
    <w:rsid w:val="00B9338B"/>
    <w:rsid w:val="00B935EF"/>
    <w:rsid w:val="00B93663"/>
    <w:rsid w:val="00B9383B"/>
    <w:rsid w:val="00B93955"/>
    <w:rsid w:val="00B93DA3"/>
    <w:rsid w:val="00B94242"/>
    <w:rsid w:val="00B942C3"/>
    <w:rsid w:val="00B94599"/>
    <w:rsid w:val="00B945CD"/>
    <w:rsid w:val="00B947E9"/>
    <w:rsid w:val="00B94B0D"/>
    <w:rsid w:val="00B94C2E"/>
    <w:rsid w:val="00B94D29"/>
    <w:rsid w:val="00B950A4"/>
    <w:rsid w:val="00B9518E"/>
    <w:rsid w:val="00B953FF"/>
    <w:rsid w:val="00B9563D"/>
    <w:rsid w:val="00B95667"/>
    <w:rsid w:val="00B9566F"/>
    <w:rsid w:val="00B95782"/>
    <w:rsid w:val="00B95A32"/>
    <w:rsid w:val="00B95C21"/>
    <w:rsid w:val="00B95CC2"/>
    <w:rsid w:val="00B95E2B"/>
    <w:rsid w:val="00B95FAD"/>
    <w:rsid w:val="00B96157"/>
    <w:rsid w:val="00B961A0"/>
    <w:rsid w:val="00B9666B"/>
    <w:rsid w:val="00B9677C"/>
    <w:rsid w:val="00B96BDC"/>
    <w:rsid w:val="00B96C56"/>
    <w:rsid w:val="00B96C81"/>
    <w:rsid w:val="00B96D0E"/>
    <w:rsid w:val="00B97106"/>
    <w:rsid w:val="00B97349"/>
    <w:rsid w:val="00B973EB"/>
    <w:rsid w:val="00B9757C"/>
    <w:rsid w:val="00B976AC"/>
    <w:rsid w:val="00B977CF"/>
    <w:rsid w:val="00B978B7"/>
    <w:rsid w:val="00B9791C"/>
    <w:rsid w:val="00B97E06"/>
    <w:rsid w:val="00BA02BB"/>
    <w:rsid w:val="00BA0C44"/>
    <w:rsid w:val="00BA0D17"/>
    <w:rsid w:val="00BA13CA"/>
    <w:rsid w:val="00BA1540"/>
    <w:rsid w:val="00BA1AD7"/>
    <w:rsid w:val="00BA1B80"/>
    <w:rsid w:val="00BA1FA9"/>
    <w:rsid w:val="00BA2334"/>
    <w:rsid w:val="00BA25E5"/>
    <w:rsid w:val="00BA2ABE"/>
    <w:rsid w:val="00BA2B9C"/>
    <w:rsid w:val="00BA2C31"/>
    <w:rsid w:val="00BA2C96"/>
    <w:rsid w:val="00BA2F98"/>
    <w:rsid w:val="00BA31A9"/>
    <w:rsid w:val="00BA3AD9"/>
    <w:rsid w:val="00BA3FC5"/>
    <w:rsid w:val="00BA413E"/>
    <w:rsid w:val="00BA42E0"/>
    <w:rsid w:val="00BA443C"/>
    <w:rsid w:val="00BA44C8"/>
    <w:rsid w:val="00BA46F6"/>
    <w:rsid w:val="00BA4776"/>
    <w:rsid w:val="00BA4807"/>
    <w:rsid w:val="00BA4BE1"/>
    <w:rsid w:val="00BA4CBB"/>
    <w:rsid w:val="00BA4CBF"/>
    <w:rsid w:val="00BA4E21"/>
    <w:rsid w:val="00BA4EA2"/>
    <w:rsid w:val="00BA4EB4"/>
    <w:rsid w:val="00BA4F9C"/>
    <w:rsid w:val="00BA5135"/>
    <w:rsid w:val="00BA5797"/>
    <w:rsid w:val="00BA57CB"/>
    <w:rsid w:val="00BA5911"/>
    <w:rsid w:val="00BA5DE4"/>
    <w:rsid w:val="00BA65CD"/>
    <w:rsid w:val="00BA6786"/>
    <w:rsid w:val="00BA6856"/>
    <w:rsid w:val="00BA685E"/>
    <w:rsid w:val="00BA69E4"/>
    <w:rsid w:val="00BA6B44"/>
    <w:rsid w:val="00BA6C66"/>
    <w:rsid w:val="00BA6E46"/>
    <w:rsid w:val="00BA713B"/>
    <w:rsid w:val="00BA7330"/>
    <w:rsid w:val="00BA739F"/>
    <w:rsid w:val="00BA73EF"/>
    <w:rsid w:val="00BA7466"/>
    <w:rsid w:val="00BA75C2"/>
    <w:rsid w:val="00BA76AA"/>
    <w:rsid w:val="00BA777E"/>
    <w:rsid w:val="00BA7799"/>
    <w:rsid w:val="00BA78C9"/>
    <w:rsid w:val="00BA7A61"/>
    <w:rsid w:val="00BA7E4C"/>
    <w:rsid w:val="00BB0CC9"/>
    <w:rsid w:val="00BB0EBD"/>
    <w:rsid w:val="00BB0EE0"/>
    <w:rsid w:val="00BB0FE1"/>
    <w:rsid w:val="00BB12C1"/>
    <w:rsid w:val="00BB1372"/>
    <w:rsid w:val="00BB1406"/>
    <w:rsid w:val="00BB1545"/>
    <w:rsid w:val="00BB165A"/>
    <w:rsid w:val="00BB165F"/>
    <w:rsid w:val="00BB189C"/>
    <w:rsid w:val="00BB1972"/>
    <w:rsid w:val="00BB1D19"/>
    <w:rsid w:val="00BB2347"/>
    <w:rsid w:val="00BB25B1"/>
    <w:rsid w:val="00BB273A"/>
    <w:rsid w:val="00BB285A"/>
    <w:rsid w:val="00BB2B56"/>
    <w:rsid w:val="00BB2CCF"/>
    <w:rsid w:val="00BB2DFF"/>
    <w:rsid w:val="00BB2F1F"/>
    <w:rsid w:val="00BB30AA"/>
    <w:rsid w:val="00BB318B"/>
    <w:rsid w:val="00BB34DF"/>
    <w:rsid w:val="00BB35E9"/>
    <w:rsid w:val="00BB3699"/>
    <w:rsid w:val="00BB37FF"/>
    <w:rsid w:val="00BB3926"/>
    <w:rsid w:val="00BB3BB1"/>
    <w:rsid w:val="00BB4187"/>
    <w:rsid w:val="00BB4577"/>
    <w:rsid w:val="00BB46F9"/>
    <w:rsid w:val="00BB47DE"/>
    <w:rsid w:val="00BB4925"/>
    <w:rsid w:val="00BB4B12"/>
    <w:rsid w:val="00BB4CC1"/>
    <w:rsid w:val="00BB4ECF"/>
    <w:rsid w:val="00BB4F51"/>
    <w:rsid w:val="00BB582C"/>
    <w:rsid w:val="00BB599A"/>
    <w:rsid w:val="00BB59B3"/>
    <w:rsid w:val="00BB645A"/>
    <w:rsid w:val="00BB6A03"/>
    <w:rsid w:val="00BB6ADB"/>
    <w:rsid w:val="00BB6CA9"/>
    <w:rsid w:val="00BB6D0A"/>
    <w:rsid w:val="00BB6FC6"/>
    <w:rsid w:val="00BB714A"/>
    <w:rsid w:val="00BB73A1"/>
    <w:rsid w:val="00BB7410"/>
    <w:rsid w:val="00BB763C"/>
    <w:rsid w:val="00BB7D31"/>
    <w:rsid w:val="00BC0056"/>
    <w:rsid w:val="00BC0098"/>
    <w:rsid w:val="00BC01D5"/>
    <w:rsid w:val="00BC07FD"/>
    <w:rsid w:val="00BC0CC7"/>
    <w:rsid w:val="00BC0CEF"/>
    <w:rsid w:val="00BC0DB5"/>
    <w:rsid w:val="00BC0FE4"/>
    <w:rsid w:val="00BC148C"/>
    <w:rsid w:val="00BC1510"/>
    <w:rsid w:val="00BC160B"/>
    <w:rsid w:val="00BC1691"/>
    <w:rsid w:val="00BC189D"/>
    <w:rsid w:val="00BC18D1"/>
    <w:rsid w:val="00BC1BBF"/>
    <w:rsid w:val="00BC1C08"/>
    <w:rsid w:val="00BC1D0A"/>
    <w:rsid w:val="00BC1D13"/>
    <w:rsid w:val="00BC2172"/>
    <w:rsid w:val="00BC22D2"/>
    <w:rsid w:val="00BC2418"/>
    <w:rsid w:val="00BC2859"/>
    <w:rsid w:val="00BC2913"/>
    <w:rsid w:val="00BC2AC0"/>
    <w:rsid w:val="00BC2BBA"/>
    <w:rsid w:val="00BC3002"/>
    <w:rsid w:val="00BC30C2"/>
    <w:rsid w:val="00BC3801"/>
    <w:rsid w:val="00BC38FE"/>
    <w:rsid w:val="00BC3C13"/>
    <w:rsid w:val="00BC3CBE"/>
    <w:rsid w:val="00BC4085"/>
    <w:rsid w:val="00BC4153"/>
    <w:rsid w:val="00BC4270"/>
    <w:rsid w:val="00BC496E"/>
    <w:rsid w:val="00BC4A10"/>
    <w:rsid w:val="00BC4A7D"/>
    <w:rsid w:val="00BC4ADE"/>
    <w:rsid w:val="00BC4CAF"/>
    <w:rsid w:val="00BC52D9"/>
    <w:rsid w:val="00BC532C"/>
    <w:rsid w:val="00BC540A"/>
    <w:rsid w:val="00BC56F0"/>
    <w:rsid w:val="00BC5DBB"/>
    <w:rsid w:val="00BC5E81"/>
    <w:rsid w:val="00BC6453"/>
    <w:rsid w:val="00BC648F"/>
    <w:rsid w:val="00BC667A"/>
    <w:rsid w:val="00BC6751"/>
    <w:rsid w:val="00BC715B"/>
    <w:rsid w:val="00BC72EE"/>
    <w:rsid w:val="00BC7902"/>
    <w:rsid w:val="00BC792C"/>
    <w:rsid w:val="00BC7E1F"/>
    <w:rsid w:val="00BD0AAC"/>
    <w:rsid w:val="00BD0F9E"/>
    <w:rsid w:val="00BD112A"/>
    <w:rsid w:val="00BD1363"/>
    <w:rsid w:val="00BD1C19"/>
    <w:rsid w:val="00BD1CE7"/>
    <w:rsid w:val="00BD1E57"/>
    <w:rsid w:val="00BD231D"/>
    <w:rsid w:val="00BD238E"/>
    <w:rsid w:val="00BD26CE"/>
    <w:rsid w:val="00BD27C7"/>
    <w:rsid w:val="00BD284C"/>
    <w:rsid w:val="00BD2AF8"/>
    <w:rsid w:val="00BD2E39"/>
    <w:rsid w:val="00BD30A4"/>
    <w:rsid w:val="00BD33BB"/>
    <w:rsid w:val="00BD3A37"/>
    <w:rsid w:val="00BD3F35"/>
    <w:rsid w:val="00BD4058"/>
    <w:rsid w:val="00BD4476"/>
    <w:rsid w:val="00BD44B2"/>
    <w:rsid w:val="00BD48C6"/>
    <w:rsid w:val="00BD4CFB"/>
    <w:rsid w:val="00BD4E20"/>
    <w:rsid w:val="00BD519C"/>
    <w:rsid w:val="00BD59C1"/>
    <w:rsid w:val="00BD5D29"/>
    <w:rsid w:val="00BD5DC9"/>
    <w:rsid w:val="00BD5E8F"/>
    <w:rsid w:val="00BD60DE"/>
    <w:rsid w:val="00BD61D9"/>
    <w:rsid w:val="00BD643A"/>
    <w:rsid w:val="00BD67A8"/>
    <w:rsid w:val="00BD67B7"/>
    <w:rsid w:val="00BD67C7"/>
    <w:rsid w:val="00BD6B06"/>
    <w:rsid w:val="00BD6CDF"/>
    <w:rsid w:val="00BD6F72"/>
    <w:rsid w:val="00BD7347"/>
    <w:rsid w:val="00BD77FD"/>
    <w:rsid w:val="00BD78D7"/>
    <w:rsid w:val="00BD7908"/>
    <w:rsid w:val="00BD79B0"/>
    <w:rsid w:val="00BD7B1B"/>
    <w:rsid w:val="00BD7D3E"/>
    <w:rsid w:val="00BD7DC4"/>
    <w:rsid w:val="00BD7E94"/>
    <w:rsid w:val="00BE0031"/>
    <w:rsid w:val="00BE00A6"/>
    <w:rsid w:val="00BE0161"/>
    <w:rsid w:val="00BE0304"/>
    <w:rsid w:val="00BE0464"/>
    <w:rsid w:val="00BE053E"/>
    <w:rsid w:val="00BE0EA9"/>
    <w:rsid w:val="00BE0F2E"/>
    <w:rsid w:val="00BE1203"/>
    <w:rsid w:val="00BE13FD"/>
    <w:rsid w:val="00BE1474"/>
    <w:rsid w:val="00BE1564"/>
    <w:rsid w:val="00BE1808"/>
    <w:rsid w:val="00BE1855"/>
    <w:rsid w:val="00BE1A4B"/>
    <w:rsid w:val="00BE1B44"/>
    <w:rsid w:val="00BE1C09"/>
    <w:rsid w:val="00BE1C33"/>
    <w:rsid w:val="00BE1D43"/>
    <w:rsid w:val="00BE224B"/>
    <w:rsid w:val="00BE225C"/>
    <w:rsid w:val="00BE242C"/>
    <w:rsid w:val="00BE2560"/>
    <w:rsid w:val="00BE2607"/>
    <w:rsid w:val="00BE27A7"/>
    <w:rsid w:val="00BE28F4"/>
    <w:rsid w:val="00BE2CB0"/>
    <w:rsid w:val="00BE2F27"/>
    <w:rsid w:val="00BE2F91"/>
    <w:rsid w:val="00BE305C"/>
    <w:rsid w:val="00BE3136"/>
    <w:rsid w:val="00BE359D"/>
    <w:rsid w:val="00BE3654"/>
    <w:rsid w:val="00BE381C"/>
    <w:rsid w:val="00BE3A52"/>
    <w:rsid w:val="00BE3AB7"/>
    <w:rsid w:val="00BE3D10"/>
    <w:rsid w:val="00BE3F0E"/>
    <w:rsid w:val="00BE4039"/>
    <w:rsid w:val="00BE43D5"/>
    <w:rsid w:val="00BE47A3"/>
    <w:rsid w:val="00BE49D4"/>
    <w:rsid w:val="00BE4A6C"/>
    <w:rsid w:val="00BE4B4B"/>
    <w:rsid w:val="00BE4ECC"/>
    <w:rsid w:val="00BE528E"/>
    <w:rsid w:val="00BE5311"/>
    <w:rsid w:val="00BE54FD"/>
    <w:rsid w:val="00BE55E9"/>
    <w:rsid w:val="00BE5813"/>
    <w:rsid w:val="00BE58C6"/>
    <w:rsid w:val="00BE5950"/>
    <w:rsid w:val="00BE5F93"/>
    <w:rsid w:val="00BE636B"/>
    <w:rsid w:val="00BE6376"/>
    <w:rsid w:val="00BE6A9D"/>
    <w:rsid w:val="00BE6C7A"/>
    <w:rsid w:val="00BE6ED7"/>
    <w:rsid w:val="00BE6F91"/>
    <w:rsid w:val="00BE7123"/>
    <w:rsid w:val="00BE72C8"/>
    <w:rsid w:val="00BE755A"/>
    <w:rsid w:val="00BE75A3"/>
    <w:rsid w:val="00BE75E1"/>
    <w:rsid w:val="00BE771A"/>
    <w:rsid w:val="00BE78D0"/>
    <w:rsid w:val="00BE79D2"/>
    <w:rsid w:val="00BE7EBC"/>
    <w:rsid w:val="00BF033B"/>
    <w:rsid w:val="00BF05D3"/>
    <w:rsid w:val="00BF0698"/>
    <w:rsid w:val="00BF0C71"/>
    <w:rsid w:val="00BF0D2C"/>
    <w:rsid w:val="00BF0EEA"/>
    <w:rsid w:val="00BF10A0"/>
    <w:rsid w:val="00BF10DD"/>
    <w:rsid w:val="00BF1596"/>
    <w:rsid w:val="00BF197D"/>
    <w:rsid w:val="00BF1993"/>
    <w:rsid w:val="00BF1ADE"/>
    <w:rsid w:val="00BF1B90"/>
    <w:rsid w:val="00BF1C84"/>
    <w:rsid w:val="00BF1D16"/>
    <w:rsid w:val="00BF1D9D"/>
    <w:rsid w:val="00BF20C1"/>
    <w:rsid w:val="00BF216C"/>
    <w:rsid w:val="00BF21A8"/>
    <w:rsid w:val="00BF2269"/>
    <w:rsid w:val="00BF2280"/>
    <w:rsid w:val="00BF22EC"/>
    <w:rsid w:val="00BF2342"/>
    <w:rsid w:val="00BF2383"/>
    <w:rsid w:val="00BF2493"/>
    <w:rsid w:val="00BF2506"/>
    <w:rsid w:val="00BF25A4"/>
    <w:rsid w:val="00BF25E1"/>
    <w:rsid w:val="00BF2ADA"/>
    <w:rsid w:val="00BF2E61"/>
    <w:rsid w:val="00BF3042"/>
    <w:rsid w:val="00BF32E6"/>
    <w:rsid w:val="00BF3319"/>
    <w:rsid w:val="00BF37E7"/>
    <w:rsid w:val="00BF3966"/>
    <w:rsid w:val="00BF3DD0"/>
    <w:rsid w:val="00BF4041"/>
    <w:rsid w:val="00BF41D7"/>
    <w:rsid w:val="00BF4342"/>
    <w:rsid w:val="00BF4390"/>
    <w:rsid w:val="00BF44D2"/>
    <w:rsid w:val="00BF4729"/>
    <w:rsid w:val="00BF4842"/>
    <w:rsid w:val="00BF4A3C"/>
    <w:rsid w:val="00BF4AC4"/>
    <w:rsid w:val="00BF4C34"/>
    <w:rsid w:val="00BF5117"/>
    <w:rsid w:val="00BF548F"/>
    <w:rsid w:val="00BF565B"/>
    <w:rsid w:val="00BF587C"/>
    <w:rsid w:val="00BF5AB6"/>
    <w:rsid w:val="00BF5B89"/>
    <w:rsid w:val="00BF5C4E"/>
    <w:rsid w:val="00BF5DB4"/>
    <w:rsid w:val="00BF624F"/>
    <w:rsid w:val="00BF63C5"/>
    <w:rsid w:val="00BF6765"/>
    <w:rsid w:val="00BF6767"/>
    <w:rsid w:val="00BF6881"/>
    <w:rsid w:val="00BF69BB"/>
    <w:rsid w:val="00BF6AA9"/>
    <w:rsid w:val="00BF6B97"/>
    <w:rsid w:val="00BF6BEC"/>
    <w:rsid w:val="00BF6BF0"/>
    <w:rsid w:val="00BF6CD3"/>
    <w:rsid w:val="00BF6CDE"/>
    <w:rsid w:val="00BF6DC6"/>
    <w:rsid w:val="00BF7015"/>
    <w:rsid w:val="00BF7074"/>
    <w:rsid w:val="00BF745A"/>
    <w:rsid w:val="00BF7705"/>
    <w:rsid w:val="00BF77DB"/>
    <w:rsid w:val="00BF79B2"/>
    <w:rsid w:val="00BF7ACA"/>
    <w:rsid w:val="00BF7C34"/>
    <w:rsid w:val="00BF7C74"/>
    <w:rsid w:val="00BF7F1E"/>
    <w:rsid w:val="00C00182"/>
    <w:rsid w:val="00C00271"/>
    <w:rsid w:val="00C002F6"/>
    <w:rsid w:val="00C0044E"/>
    <w:rsid w:val="00C00826"/>
    <w:rsid w:val="00C0087A"/>
    <w:rsid w:val="00C01444"/>
    <w:rsid w:val="00C014C4"/>
    <w:rsid w:val="00C01760"/>
    <w:rsid w:val="00C01A84"/>
    <w:rsid w:val="00C01CF9"/>
    <w:rsid w:val="00C020DA"/>
    <w:rsid w:val="00C021D3"/>
    <w:rsid w:val="00C02304"/>
    <w:rsid w:val="00C0234B"/>
    <w:rsid w:val="00C024DA"/>
    <w:rsid w:val="00C027A1"/>
    <w:rsid w:val="00C02A40"/>
    <w:rsid w:val="00C02B12"/>
    <w:rsid w:val="00C030E6"/>
    <w:rsid w:val="00C0313B"/>
    <w:rsid w:val="00C03196"/>
    <w:rsid w:val="00C0326E"/>
    <w:rsid w:val="00C03782"/>
    <w:rsid w:val="00C03A6A"/>
    <w:rsid w:val="00C03AEB"/>
    <w:rsid w:val="00C03B42"/>
    <w:rsid w:val="00C0440C"/>
    <w:rsid w:val="00C04B20"/>
    <w:rsid w:val="00C05520"/>
    <w:rsid w:val="00C05576"/>
    <w:rsid w:val="00C05BA5"/>
    <w:rsid w:val="00C05BD2"/>
    <w:rsid w:val="00C05C0F"/>
    <w:rsid w:val="00C05D2B"/>
    <w:rsid w:val="00C0622A"/>
    <w:rsid w:val="00C0625D"/>
    <w:rsid w:val="00C06418"/>
    <w:rsid w:val="00C0691D"/>
    <w:rsid w:val="00C06C89"/>
    <w:rsid w:val="00C06DC4"/>
    <w:rsid w:val="00C06EE6"/>
    <w:rsid w:val="00C06F3E"/>
    <w:rsid w:val="00C06F8E"/>
    <w:rsid w:val="00C07089"/>
    <w:rsid w:val="00C07256"/>
    <w:rsid w:val="00C0749D"/>
    <w:rsid w:val="00C07576"/>
    <w:rsid w:val="00C0759A"/>
    <w:rsid w:val="00C07F6C"/>
    <w:rsid w:val="00C100AB"/>
    <w:rsid w:val="00C10310"/>
    <w:rsid w:val="00C1040A"/>
    <w:rsid w:val="00C10525"/>
    <w:rsid w:val="00C109D5"/>
    <w:rsid w:val="00C10A81"/>
    <w:rsid w:val="00C10A96"/>
    <w:rsid w:val="00C10AB7"/>
    <w:rsid w:val="00C10AFF"/>
    <w:rsid w:val="00C10D81"/>
    <w:rsid w:val="00C11431"/>
    <w:rsid w:val="00C114CE"/>
    <w:rsid w:val="00C11806"/>
    <w:rsid w:val="00C11882"/>
    <w:rsid w:val="00C11A12"/>
    <w:rsid w:val="00C11CC4"/>
    <w:rsid w:val="00C11CE0"/>
    <w:rsid w:val="00C11D81"/>
    <w:rsid w:val="00C120C9"/>
    <w:rsid w:val="00C12619"/>
    <w:rsid w:val="00C12A15"/>
    <w:rsid w:val="00C12B00"/>
    <w:rsid w:val="00C12F22"/>
    <w:rsid w:val="00C1312B"/>
    <w:rsid w:val="00C1366C"/>
    <w:rsid w:val="00C13720"/>
    <w:rsid w:val="00C13ABC"/>
    <w:rsid w:val="00C13B03"/>
    <w:rsid w:val="00C13BA6"/>
    <w:rsid w:val="00C13E04"/>
    <w:rsid w:val="00C13F5B"/>
    <w:rsid w:val="00C13F7F"/>
    <w:rsid w:val="00C14458"/>
    <w:rsid w:val="00C14920"/>
    <w:rsid w:val="00C15A26"/>
    <w:rsid w:val="00C15B77"/>
    <w:rsid w:val="00C15E57"/>
    <w:rsid w:val="00C1601D"/>
    <w:rsid w:val="00C165F1"/>
    <w:rsid w:val="00C16A4A"/>
    <w:rsid w:val="00C16D4D"/>
    <w:rsid w:val="00C16E6E"/>
    <w:rsid w:val="00C16FBD"/>
    <w:rsid w:val="00C16FD0"/>
    <w:rsid w:val="00C1766D"/>
    <w:rsid w:val="00C17806"/>
    <w:rsid w:val="00C17B0E"/>
    <w:rsid w:val="00C17C79"/>
    <w:rsid w:val="00C2001F"/>
    <w:rsid w:val="00C2008A"/>
    <w:rsid w:val="00C205EF"/>
    <w:rsid w:val="00C20949"/>
    <w:rsid w:val="00C20D4F"/>
    <w:rsid w:val="00C20D60"/>
    <w:rsid w:val="00C20E23"/>
    <w:rsid w:val="00C211D5"/>
    <w:rsid w:val="00C217CA"/>
    <w:rsid w:val="00C21811"/>
    <w:rsid w:val="00C21980"/>
    <w:rsid w:val="00C21CB3"/>
    <w:rsid w:val="00C22139"/>
    <w:rsid w:val="00C222A5"/>
    <w:rsid w:val="00C22538"/>
    <w:rsid w:val="00C226DA"/>
    <w:rsid w:val="00C22773"/>
    <w:rsid w:val="00C228E6"/>
    <w:rsid w:val="00C2292B"/>
    <w:rsid w:val="00C22CE6"/>
    <w:rsid w:val="00C22D1A"/>
    <w:rsid w:val="00C22DA4"/>
    <w:rsid w:val="00C2301C"/>
    <w:rsid w:val="00C233EC"/>
    <w:rsid w:val="00C236DC"/>
    <w:rsid w:val="00C23E66"/>
    <w:rsid w:val="00C2412A"/>
    <w:rsid w:val="00C2448E"/>
    <w:rsid w:val="00C24C93"/>
    <w:rsid w:val="00C24CB0"/>
    <w:rsid w:val="00C24CF5"/>
    <w:rsid w:val="00C24D22"/>
    <w:rsid w:val="00C24D2F"/>
    <w:rsid w:val="00C24D7B"/>
    <w:rsid w:val="00C24DA8"/>
    <w:rsid w:val="00C25143"/>
    <w:rsid w:val="00C25B66"/>
    <w:rsid w:val="00C25E12"/>
    <w:rsid w:val="00C25E27"/>
    <w:rsid w:val="00C26030"/>
    <w:rsid w:val="00C26577"/>
    <w:rsid w:val="00C266BC"/>
    <w:rsid w:val="00C26747"/>
    <w:rsid w:val="00C26D04"/>
    <w:rsid w:val="00C27091"/>
    <w:rsid w:val="00C27441"/>
    <w:rsid w:val="00C276CB"/>
    <w:rsid w:val="00C276D3"/>
    <w:rsid w:val="00C279F1"/>
    <w:rsid w:val="00C27A5B"/>
    <w:rsid w:val="00C27AF4"/>
    <w:rsid w:val="00C27F45"/>
    <w:rsid w:val="00C30A75"/>
    <w:rsid w:val="00C30CF6"/>
    <w:rsid w:val="00C30EC5"/>
    <w:rsid w:val="00C310F1"/>
    <w:rsid w:val="00C311AB"/>
    <w:rsid w:val="00C313B5"/>
    <w:rsid w:val="00C31508"/>
    <w:rsid w:val="00C318F6"/>
    <w:rsid w:val="00C31A49"/>
    <w:rsid w:val="00C31D5E"/>
    <w:rsid w:val="00C31F2F"/>
    <w:rsid w:val="00C3229F"/>
    <w:rsid w:val="00C3238E"/>
    <w:rsid w:val="00C32546"/>
    <w:rsid w:val="00C328AD"/>
    <w:rsid w:val="00C32A12"/>
    <w:rsid w:val="00C32BA5"/>
    <w:rsid w:val="00C32F7D"/>
    <w:rsid w:val="00C33166"/>
    <w:rsid w:val="00C3361C"/>
    <w:rsid w:val="00C33781"/>
    <w:rsid w:val="00C338B6"/>
    <w:rsid w:val="00C33D5E"/>
    <w:rsid w:val="00C341C7"/>
    <w:rsid w:val="00C342FD"/>
    <w:rsid w:val="00C34386"/>
    <w:rsid w:val="00C347C5"/>
    <w:rsid w:val="00C34851"/>
    <w:rsid w:val="00C34926"/>
    <w:rsid w:val="00C34A4F"/>
    <w:rsid w:val="00C34E05"/>
    <w:rsid w:val="00C34EC6"/>
    <w:rsid w:val="00C34F0B"/>
    <w:rsid w:val="00C34F7A"/>
    <w:rsid w:val="00C3534A"/>
    <w:rsid w:val="00C354C1"/>
    <w:rsid w:val="00C3569A"/>
    <w:rsid w:val="00C3572D"/>
    <w:rsid w:val="00C35B90"/>
    <w:rsid w:val="00C35BC4"/>
    <w:rsid w:val="00C35C38"/>
    <w:rsid w:val="00C35CDC"/>
    <w:rsid w:val="00C35D28"/>
    <w:rsid w:val="00C35EEC"/>
    <w:rsid w:val="00C35F70"/>
    <w:rsid w:val="00C36052"/>
    <w:rsid w:val="00C363D5"/>
    <w:rsid w:val="00C36605"/>
    <w:rsid w:val="00C3660D"/>
    <w:rsid w:val="00C366C5"/>
    <w:rsid w:val="00C3691B"/>
    <w:rsid w:val="00C369AB"/>
    <w:rsid w:val="00C36D1C"/>
    <w:rsid w:val="00C36E0B"/>
    <w:rsid w:val="00C3713E"/>
    <w:rsid w:val="00C37276"/>
    <w:rsid w:val="00C372D6"/>
    <w:rsid w:val="00C374EA"/>
    <w:rsid w:val="00C375AD"/>
    <w:rsid w:val="00C37E02"/>
    <w:rsid w:val="00C40573"/>
    <w:rsid w:val="00C405FD"/>
    <w:rsid w:val="00C4073D"/>
    <w:rsid w:val="00C40843"/>
    <w:rsid w:val="00C415AB"/>
    <w:rsid w:val="00C416BC"/>
    <w:rsid w:val="00C41D66"/>
    <w:rsid w:val="00C41F31"/>
    <w:rsid w:val="00C41F4D"/>
    <w:rsid w:val="00C41F8D"/>
    <w:rsid w:val="00C42307"/>
    <w:rsid w:val="00C423A9"/>
    <w:rsid w:val="00C42448"/>
    <w:rsid w:val="00C42633"/>
    <w:rsid w:val="00C426C2"/>
    <w:rsid w:val="00C42B2F"/>
    <w:rsid w:val="00C42C14"/>
    <w:rsid w:val="00C4301A"/>
    <w:rsid w:val="00C4307B"/>
    <w:rsid w:val="00C4340D"/>
    <w:rsid w:val="00C4371B"/>
    <w:rsid w:val="00C43A21"/>
    <w:rsid w:val="00C4421E"/>
    <w:rsid w:val="00C444AA"/>
    <w:rsid w:val="00C44594"/>
    <w:rsid w:val="00C445F5"/>
    <w:rsid w:val="00C45130"/>
    <w:rsid w:val="00C451F4"/>
    <w:rsid w:val="00C4549C"/>
    <w:rsid w:val="00C45BC4"/>
    <w:rsid w:val="00C45E8C"/>
    <w:rsid w:val="00C46484"/>
    <w:rsid w:val="00C46660"/>
    <w:rsid w:val="00C4699C"/>
    <w:rsid w:val="00C46A16"/>
    <w:rsid w:val="00C46AD1"/>
    <w:rsid w:val="00C46C66"/>
    <w:rsid w:val="00C46CD9"/>
    <w:rsid w:val="00C46D5E"/>
    <w:rsid w:val="00C46E07"/>
    <w:rsid w:val="00C46EC2"/>
    <w:rsid w:val="00C46F58"/>
    <w:rsid w:val="00C46F9C"/>
    <w:rsid w:val="00C470CD"/>
    <w:rsid w:val="00C47129"/>
    <w:rsid w:val="00C473EE"/>
    <w:rsid w:val="00C4771C"/>
    <w:rsid w:val="00C47942"/>
    <w:rsid w:val="00C4795C"/>
    <w:rsid w:val="00C47EAC"/>
    <w:rsid w:val="00C50173"/>
    <w:rsid w:val="00C50198"/>
    <w:rsid w:val="00C503A2"/>
    <w:rsid w:val="00C5044E"/>
    <w:rsid w:val="00C50523"/>
    <w:rsid w:val="00C50643"/>
    <w:rsid w:val="00C50A4A"/>
    <w:rsid w:val="00C50B41"/>
    <w:rsid w:val="00C50BBE"/>
    <w:rsid w:val="00C50CA2"/>
    <w:rsid w:val="00C5112A"/>
    <w:rsid w:val="00C515E6"/>
    <w:rsid w:val="00C5170A"/>
    <w:rsid w:val="00C518DF"/>
    <w:rsid w:val="00C5192E"/>
    <w:rsid w:val="00C51CB6"/>
    <w:rsid w:val="00C51CB8"/>
    <w:rsid w:val="00C52000"/>
    <w:rsid w:val="00C5224C"/>
    <w:rsid w:val="00C522E9"/>
    <w:rsid w:val="00C523D1"/>
    <w:rsid w:val="00C526F1"/>
    <w:rsid w:val="00C5282E"/>
    <w:rsid w:val="00C52947"/>
    <w:rsid w:val="00C52C0A"/>
    <w:rsid w:val="00C52C94"/>
    <w:rsid w:val="00C52D0C"/>
    <w:rsid w:val="00C52D64"/>
    <w:rsid w:val="00C52F7A"/>
    <w:rsid w:val="00C5301D"/>
    <w:rsid w:val="00C53212"/>
    <w:rsid w:val="00C53358"/>
    <w:rsid w:val="00C53470"/>
    <w:rsid w:val="00C5379B"/>
    <w:rsid w:val="00C5379E"/>
    <w:rsid w:val="00C5392C"/>
    <w:rsid w:val="00C53C1C"/>
    <w:rsid w:val="00C53DF7"/>
    <w:rsid w:val="00C53E39"/>
    <w:rsid w:val="00C53F18"/>
    <w:rsid w:val="00C54008"/>
    <w:rsid w:val="00C54585"/>
    <w:rsid w:val="00C545C8"/>
    <w:rsid w:val="00C54731"/>
    <w:rsid w:val="00C54817"/>
    <w:rsid w:val="00C54CF0"/>
    <w:rsid w:val="00C54F61"/>
    <w:rsid w:val="00C5500F"/>
    <w:rsid w:val="00C5528A"/>
    <w:rsid w:val="00C552BD"/>
    <w:rsid w:val="00C55577"/>
    <w:rsid w:val="00C55897"/>
    <w:rsid w:val="00C55900"/>
    <w:rsid w:val="00C55A5F"/>
    <w:rsid w:val="00C55A63"/>
    <w:rsid w:val="00C55A91"/>
    <w:rsid w:val="00C55BD8"/>
    <w:rsid w:val="00C55C68"/>
    <w:rsid w:val="00C55C95"/>
    <w:rsid w:val="00C55E5E"/>
    <w:rsid w:val="00C560D4"/>
    <w:rsid w:val="00C560FF"/>
    <w:rsid w:val="00C561E9"/>
    <w:rsid w:val="00C5624A"/>
    <w:rsid w:val="00C5627F"/>
    <w:rsid w:val="00C564BF"/>
    <w:rsid w:val="00C569A7"/>
    <w:rsid w:val="00C56D40"/>
    <w:rsid w:val="00C56F4E"/>
    <w:rsid w:val="00C571E3"/>
    <w:rsid w:val="00C5727D"/>
    <w:rsid w:val="00C572E1"/>
    <w:rsid w:val="00C57973"/>
    <w:rsid w:val="00C57B16"/>
    <w:rsid w:val="00C57D8E"/>
    <w:rsid w:val="00C57D99"/>
    <w:rsid w:val="00C609B1"/>
    <w:rsid w:val="00C60AE5"/>
    <w:rsid w:val="00C60C29"/>
    <w:rsid w:val="00C610F3"/>
    <w:rsid w:val="00C612C7"/>
    <w:rsid w:val="00C6132A"/>
    <w:rsid w:val="00C615D4"/>
    <w:rsid w:val="00C61B4C"/>
    <w:rsid w:val="00C61E09"/>
    <w:rsid w:val="00C61FD4"/>
    <w:rsid w:val="00C626CD"/>
    <w:rsid w:val="00C62AB2"/>
    <w:rsid w:val="00C62ADD"/>
    <w:rsid w:val="00C62BAF"/>
    <w:rsid w:val="00C62F74"/>
    <w:rsid w:val="00C63025"/>
    <w:rsid w:val="00C6326F"/>
    <w:rsid w:val="00C63341"/>
    <w:rsid w:val="00C6341A"/>
    <w:rsid w:val="00C6358E"/>
    <w:rsid w:val="00C637AD"/>
    <w:rsid w:val="00C637B0"/>
    <w:rsid w:val="00C63827"/>
    <w:rsid w:val="00C6396D"/>
    <w:rsid w:val="00C63C87"/>
    <w:rsid w:val="00C63D63"/>
    <w:rsid w:val="00C642C0"/>
    <w:rsid w:val="00C6437D"/>
    <w:rsid w:val="00C6481D"/>
    <w:rsid w:val="00C64A12"/>
    <w:rsid w:val="00C64D00"/>
    <w:rsid w:val="00C64D86"/>
    <w:rsid w:val="00C64E4B"/>
    <w:rsid w:val="00C6507B"/>
    <w:rsid w:val="00C65966"/>
    <w:rsid w:val="00C65EE5"/>
    <w:rsid w:val="00C66158"/>
    <w:rsid w:val="00C6625F"/>
    <w:rsid w:val="00C66273"/>
    <w:rsid w:val="00C664A0"/>
    <w:rsid w:val="00C66B0A"/>
    <w:rsid w:val="00C66C08"/>
    <w:rsid w:val="00C66E6E"/>
    <w:rsid w:val="00C66F34"/>
    <w:rsid w:val="00C67064"/>
    <w:rsid w:val="00C670AD"/>
    <w:rsid w:val="00C672DD"/>
    <w:rsid w:val="00C672EA"/>
    <w:rsid w:val="00C67674"/>
    <w:rsid w:val="00C677FC"/>
    <w:rsid w:val="00C67998"/>
    <w:rsid w:val="00C702EE"/>
    <w:rsid w:val="00C707AD"/>
    <w:rsid w:val="00C70A2B"/>
    <w:rsid w:val="00C70B1C"/>
    <w:rsid w:val="00C70B9C"/>
    <w:rsid w:val="00C70BC0"/>
    <w:rsid w:val="00C7127D"/>
    <w:rsid w:val="00C71601"/>
    <w:rsid w:val="00C71920"/>
    <w:rsid w:val="00C71DC2"/>
    <w:rsid w:val="00C7211F"/>
    <w:rsid w:val="00C72299"/>
    <w:rsid w:val="00C723AB"/>
    <w:rsid w:val="00C72534"/>
    <w:rsid w:val="00C7263B"/>
    <w:rsid w:val="00C72B8E"/>
    <w:rsid w:val="00C72C81"/>
    <w:rsid w:val="00C72D34"/>
    <w:rsid w:val="00C72FC3"/>
    <w:rsid w:val="00C7330A"/>
    <w:rsid w:val="00C7330B"/>
    <w:rsid w:val="00C7343F"/>
    <w:rsid w:val="00C7373C"/>
    <w:rsid w:val="00C73B23"/>
    <w:rsid w:val="00C7400D"/>
    <w:rsid w:val="00C7405E"/>
    <w:rsid w:val="00C7423E"/>
    <w:rsid w:val="00C74311"/>
    <w:rsid w:val="00C74398"/>
    <w:rsid w:val="00C746AA"/>
    <w:rsid w:val="00C74758"/>
    <w:rsid w:val="00C747B2"/>
    <w:rsid w:val="00C74DB4"/>
    <w:rsid w:val="00C74F8F"/>
    <w:rsid w:val="00C75209"/>
    <w:rsid w:val="00C75413"/>
    <w:rsid w:val="00C75620"/>
    <w:rsid w:val="00C7571C"/>
    <w:rsid w:val="00C758B7"/>
    <w:rsid w:val="00C75A2B"/>
    <w:rsid w:val="00C75E82"/>
    <w:rsid w:val="00C76078"/>
    <w:rsid w:val="00C769D2"/>
    <w:rsid w:val="00C77047"/>
    <w:rsid w:val="00C77282"/>
    <w:rsid w:val="00C77A2D"/>
    <w:rsid w:val="00C77AD1"/>
    <w:rsid w:val="00C801DC"/>
    <w:rsid w:val="00C8023F"/>
    <w:rsid w:val="00C804D5"/>
    <w:rsid w:val="00C8075D"/>
    <w:rsid w:val="00C80957"/>
    <w:rsid w:val="00C80BA3"/>
    <w:rsid w:val="00C80CB8"/>
    <w:rsid w:val="00C80CDE"/>
    <w:rsid w:val="00C80D6D"/>
    <w:rsid w:val="00C80D90"/>
    <w:rsid w:val="00C81167"/>
    <w:rsid w:val="00C8150D"/>
    <w:rsid w:val="00C815B6"/>
    <w:rsid w:val="00C81778"/>
    <w:rsid w:val="00C8177A"/>
    <w:rsid w:val="00C81B18"/>
    <w:rsid w:val="00C81BBE"/>
    <w:rsid w:val="00C81EE1"/>
    <w:rsid w:val="00C8206F"/>
    <w:rsid w:val="00C82156"/>
    <w:rsid w:val="00C8250C"/>
    <w:rsid w:val="00C830D3"/>
    <w:rsid w:val="00C83180"/>
    <w:rsid w:val="00C83264"/>
    <w:rsid w:val="00C83397"/>
    <w:rsid w:val="00C837AD"/>
    <w:rsid w:val="00C837DE"/>
    <w:rsid w:val="00C8381B"/>
    <w:rsid w:val="00C839EE"/>
    <w:rsid w:val="00C83BEA"/>
    <w:rsid w:val="00C83D67"/>
    <w:rsid w:val="00C83D85"/>
    <w:rsid w:val="00C83FE4"/>
    <w:rsid w:val="00C840CF"/>
    <w:rsid w:val="00C840EF"/>
    <w:rsid w:val="00C84231"/>
    <w:rsid w:val="00C84279"/>
    <w:rsid w:val="00C844E9"/>
    <w:rsid w:val="00C847F3"/>
    <w:rsid w:val="00C84ABE"/>
    <w:rsid w:val="00C84B90"/>
    <w:rsid w:val="00C850A4"/>
    <w:rsid w:val="00C850F4"/>
    <w:rsid w:val="00C851FE"/>
    <w:rsid w:val="00C85209"/>
    <w:rsid w:val="00C85712"/>
    <w:rsid w:val="00C85911"/>
    <w:rsid w:val="00C85C4E"/>
    <w:rsid w:val="00C85F5D"/>
    <w:rsid w:val="00C85FE0"/>
    <w:rsid w:val="00C862A0"/>
    <w:rsid w:val="00C8631E"/>
    <w:rsid w:val="00C86586"/>
    <w:rsid w:val="00C865B4"/>
    <w:rsid w:val="00C867A2"/>
    <w:rsid w:val="00C86843"/>
    <w:rsid w:val="00C86A0A"/>
    <w:rsid w:val="00C86C6D"/>
    <w:rsid w:val="00C86F11"/>
    <w:rsid w:val="00C8709F"/>
    <w:rsid w:val="00C8753A"/>
    <w:rsid w:val="00C875B1"/>
    <w:rsid w:val="00C879D8"/>
    <w:rsid w:val="00C87D21"/>
    <w:rsid w:val="00C902E0"/>
    <w:rsid w:val="00C90521"/>
    <w:rsid w:val="00C90537"/>
    <w:rsid w:val="00C90661"/>
    <w:rsid w:val="00C9068E"/>
    <w:rsid w:val="00C90882"/>
    <w:rsid w:val="00C908E2"/>
    <w:rsid w:val="00C909CC"/>
    <w:rsid w:val="00C90A05"/>
    <w:rsid w:val="00C90ED5"/>
    <w:rsid w:val="00C91582"/>
    <w:rsid w:val="00C915EE"/>
    <w:rsid w:val="00C91826"/>
    <w:rsid w:val="00C918E5"/>
    <w:rsid w:val="00C918E7"/>
    <w:rsid w:val="00C91994"/>
    <w:rsid w:val="00C91E0B"/>
    <w:rsid w:val="00C92167"/>
    <w:rsid w:val="00C923C1"/>
    <w:rsid w:val="00C923F4"/>
    <w:rsid w:val="00C9291C"/>
    <w:rsid w:val="00C92AE3"/>
    <w:rsid w:val="00C92D53"/>
    <w:rsid w:val="00C92ED6"/>
    <w:rsid w:val="00C93092"/>
    <w:rsid w:val="00C93199"/>
    <w:rsid w:val="00C9338C"/>
    <w:rsid w:val="00C93608"/>
    <w:rsid w:val="00C93744"/>
    <w:rsid w:val="00C939FB"/>
    <w:rsid w:val="00C93A75"/>
    <w:rsid w:val="00C93DEE"/>
    <w:rsid w:val="00C93F08"/>
    <w:rsid w:val="00C94063"/>
    <w:rsid w:val="00C940FA"/>
    <w:rsid w:val="00C94129"/>
    <w:rsid w:val="00C9425C"/>
    <w:rsid w:val="00C9427C"/>
    <w:rsid w:val="00C94A99"/>
    <w:rsid w:val="00C95041"/>
    <w:rsid w:val="00C95243"/>
    <w:rsid w:val="00C959A0"/>
    <w:rsid w:val="00C95AE8"/>
    <w:rsid w:val="00C95B93"/>
    <w:rsid w:val="00C9602D"/>
    <w:rsid w:val="00C96097"/>
    <w:rsid w:val="00C969E4"/>
    <w:rsid w:val="00C97176"/>
    <w:rsid w:val="00C97295"/>
    <w:rsid w:val="00C978B2"/>
    <w:rsid w:val="00C97B78"/>
    <w:rsid w:val="00C97DEF"/>
    <w:rsid w:val="00C97FFC"/>
    <w:rsid w:val="00CA029D"/>
    <w:rsid w:val="00CA0793"/>
    <w:rsid w:val="00CA0D4B"/>
    <w:rsid w:val="00CA0D97"/>
    <w:rsid w:val="00CA0EAF"/>
    <w:rsid w:val="00CA0FD1"/>
    <w:rsid w:val="00CA10DC"/>
    <w:rsid w:val="00CA11F5"/>
    <w:rsid w:val="00CA1216"/>
    <w:rsid w:val="00CA18EA"/>
    <w:rsid w:val="00CA195D"/>
    <w:rsid w:val="00CA1B6D"/>
    <w:rsid w:val="00CA2088"/>
    <w:rsid w:val="00CA2169"/>
    <w:rsid w:val="00CA2463"/>
    <w:rsid w:val="00CA24ED"/>
    <w:rsid w:val="00CA2603"/>
    <w:rsid w:val="00CA28E6"/>
    <w:rsid w:val="00CA2954"/>
    <w:rsid w:val="00CA2A44"/>
    <w:rsid w:val="00CA2A8D"/>
    <w:rsid w:val="00CA2B4F"/>
    <w:rsid w:val="00CA2D20"/>
    <w:rsid w:val="00CA2D47"/>
    <w:rsid w:val="00CA2F35"/>
    <w:rsid w:val="00CA3080"/>
    <w:rsid w:val="00CA316C"/>
    <w:rsid w:val="00CA321B"/>
    <w:rsid w:val="00CA32DA"/>
    <w:rsid w:val="00CA33E8"/>
    <w:rsid w:val="00CA382F"/>
    <w:rsid w:val="00CA38D1"/>
    <w:rsid w:val="00CA38F5"/>
    <w:rsid w:val="00CA3FF9"/>
    <w:rsid w:val="00CA46AF"/>
    <w:rsid w:val="00CA473E"/>
    <w:rsid w:val="00CA474B"/>
    <w:rsid w:val="00CA49AA"/>
    <w:rsid w:val="00CA4B4F"/>
    <w:rsid w:val="00CA5326"/>
    <w:rsid w:val="00CA53F3"/>
    <w:rsid w:val="00CA56FE"/>
    <w:rsid w:val="00CA57C4"/>
    <w:rsid w:val="00CA5840"/>
    <w:rsid w:val="00CA5867"/>
    <w:rsid w:val="00CA588C"/>
    <w:rsid w:val="00CA5AF5"/>
    <w:rsid w:val="00CA5B06"/>
    <w:rsid w:val="00CA5D15"/>
    <w:rsid w:val="00CA5F9E"/>
    <w:rsid w:val="00CA6083"/>
    <w:rsid w:val="00CA60B9"/>
    <w:rsid w:val="00CA62C6"/>
    <w:rsid w:val="00CA62EC"/>
    <w:rsid w:val="00CA64E2"/>
    <w:rsid w:val="00CA655E"/>
    <w:rsid w:val="00CA6693"/>
    <w:rsid w:val="00CA6748"/>
    <w:rsid w:val="00CA68B1"/>
    <w:rsid w:val="00CA6901"/>
    <w:rsid w:val="00CA6AA4"/>
    <w:rsid w:val="00CA6BF6"/>
    <w:rsid w:val="00CA6C6A"/>
    <w:rsid w:val="00CA6F02"/>
    <w:rsid w:val="00CA713B"/>
    <w:rsid w:val="00CA7260"/>
    <w:rsid w:val="00CA794C"/>
    <w:rsid w:val="00CB00AC"/>
    <w:rsid w:val="00CB022F"/>
    <w:rsid w:val="00CB0509"/>
    <w:rsid w:val="00CB061E"/>
    <w:rsid w:val="00CB07CE"/>
    <w:rsid w:val="00CB0DA8"/>
    <w:rsid w:val="00CB0EB8"/>
    <w:rsid w:val="00CB124E"/>
    <w:rsid w:val="00CB14F5"/>
    <w:rsid w:val="00CB15E3"/>
    <w:rsid w:val="00CB1CF7"/>
    <w:rsid w:val="00CB1D1A"/>
    <w:rsid w:val="00CB21C2"/>
    <w:rsid w:val="00CB2379"/>
    <w:rsid w:val="00CB2530"/>
    <w:rsid w:val="00CB2AA3"/>
    <w:rsid w:val="00CB2C61"/>
    <w:rsid w:val="00CB2CD7"/>
    <w:rsid w:val="00CB2D37"/>
    <w:rsid w:val="00CB2E1D"/>
    <w:rsid w:val="00CB2F05"/>
    <w:rsid w:val="00CB2F24"/>
    <w:rsid w:val="00CB3089"/>
    <w:rsid w:val="00CB30A9"/>
    <w:rsid w:val="00CB3176"/>
    <w:rsid w:val="00CB3932"/>
    <w:rsid w:val="00CB41D3"/>
    <w:rsid w:val="00CB42C3"/>
    <w:rsid w:val="00CB434D"/>
    <w:rsid w:val="00CB436E"/>
    <w:rsid w:val="00CB4659"/>
    <w:rsid w:val="00CB47B4"/>
    <w:rsid w:val="00CB48E1"/>
    <w:rsid w:val="00CB505F"/>
    <w:rsid w:val="00CB519F"/>
    <w:rsid w:val="00CB5216"/>
    <w:rsid w:val="00CB537C"/>
    <w:rsid w:val="00CB5630"/>
    <w:rsid w:val="00CB572A"/>
    <w:rsid w:val="00CB5860"/>
    <w:rsid w:val="00CB5AAF"/>
    <w:rsid w:val="00CB5BD1"/>
    <w:rsid w:val="00CB5BEB"/>
    <w:rsid w:val="00CB5F17"/>
    <w:rsid w:val="00CB66D6"/>
    <w:rsid w:val="00CB6962"/>
    <w:rsid w:val="00CB6A59"/>
    <w:rsid w:val="00CB6AF9"/>
    <w:rsid w:val="00CB6CC7"/>
    <w:rsid w:val="00CB6E9E"/>
    <w:rsid w:val="00CB6F2D"/>
    <w:rsid w:val="00CB6F7F"/>
    <w:rsid w:val="00CB707D"/>
    <w:rsid w:val="00CB74AC"/>
    <w:rsid w:val="00CB798E"/>
    <w:rsid w:val="00CC0391"/>
    <w:rsid w:val="00CC0409"/>
    <w:rsid w:val="00CC05FD"/>
    <w:rsid w:val="00CC0A46"/>
    <w:rsid w:val="00CC0B68"/>
    <w:rsid w:val="00CC0BDA"/>
    <w:rsid w:val="00CC0BE5"/>
    <w:rsid w:val="00CC0CA7"/>
    <w:rsid w:val="00CC0DE3"/>
    <w:rsid w:val="00CC15F1"/>
    <w:rsid w:val="00CC18AB"/>
    <w:rsid w:val="00CC1B74"/>
    <w:rsid w:val="00CC1B8F"/>
    <w:rsid w:val="00CC1E24"/>
    <w:rsid w:val="00CC238E"/>
    <w:rsid w:val="00CC257F"/>
    <w:rsid w:val="00CC28C2"/>
    <w:rsid w:val="00CC2B98"/>
    <w:rsid w:val="00CC2D84"/>
    <w:rsid w:val="00CC2DC0"/>
    <w:rsid w:val="00CC312C"/>
    <w:rsid w:val="00CC371D"/>
    <w:rsid w:val="00CC384D"/>
    <w:rsid w:val="00CC41D8"/>
    <w:rsid w:val="00CC43F1"/>
    <w:rsid w:val="00CC46F3"/>
    <w:rsid w:val="00CC472C"/>
    <w:rsid w:val="00CC4845"/>
    <w:rsid w:val="00CC48AC"/>
    <w:rsid w:val="00CC49A6"/>
    <w:rsid w:val="00CC49E0"/>
    <w:rsid w:val="00CC4B2B"/>
    <w:rsid w:val="00CC53F6"/>
    <w:rsid w:val="00CC547B"/>
    <w:rsid w:val="00CC561C"/>
    <w:rsid w:val="00CC5A0E"/>
    <w:rsid w:val="00CC5E30"/>
    <w:rsid w:val="00CC6272"/>
    <w:rsid w:val="00CC64F1"/>
    <w:rsid w:val="00CC6571"/>
    <w:rsid w:val="00CC6946"/>
    <w:rsid w:val="00CC6994"/>
    <w:rsid w:val="00CC6C75"/>
    <w:rsid w:val="00CC7358"/>
    <w:rsid w:val="00CC74B6"/>
    <w:rsid w:val="00CC7ED0"/>
    <w:rsid w:val="00CC7FD6"/>
    <w:rsid w:val="00CD039C"/>
    <w:rsid w:val="00CD0687"/>
    <w:rsid w:val="00CD0938"/>
    <w:rsid w:val="00CD095E"/>
    <w:rsid w:val="00CD0F81"/>
    <w:rsid w:val="00CD118B"/>
    <w:rsid w:val="00CD14A1"/>
    <w:rsid w:val="00CD14BF"/>
    <w:rsid w:val="00CD17DF"/>
    <w:rsid w:val="00CD1A45"/>
    <w:rsid w:val="00CD1C1F"/>
    <w:rsid w:val="00CD1CE9"/>
    <w:rsid w:val="00CD1F8A"/>
    <w:rsid w:val="00CD2095"/>
    <w:rsid w:val="00CD226F"/>
    <w:rsid w:val="00CD23B6"/>
    <w:rsid w:val="00CD23FC"/>
    <w:rsid w:val="00CD2432"/>
    <w:rsid w:val="00CD24A5"/>
    <w:rsid w:val="00CD2BCD"/>
    <w:rsid w:val="00CD2C48"/>
    <w:rsid w:val="00CD2C95"/>
    <w:rsid w:val="00CD3227"/>
    <w:rsid w:val="00CD3365"/>
    <w:rsid w:val="00CD374F"/>
    <w:rsid w:val="00CD37AE"/>
    <w:rsid w:val="00CD38FB"/>
    <w:rsid w:val="00CD3A85"/>
    <w:rsid w:val="00CD3D4D"/>
    <w:rsid w:val="00CD3D99"/>
    <w:rsid w:val="00CD43DB"/>
    <w:rsid w:val="00CD46D3"/>
    <w:rsid w:val="00CD4AD2"/>
    <w:rsid w:val="00CD4C7E"/>
    <w:rsid w:val="00CD4D90"/>
    <w:rsid w:val="00CD4EF0"/>
    <w:rsid w:val="00CD4F70"/>
    <w:rsid w:val="00CD52C2"/>
    <w:rsid w:val="00CD52D6"/>
    <w:rsid w:val="00CD52F1"/>
    <w:rsid w:val="00CD5329"/>
    <w:rsid w:val="00CD55F5"/>
    <w:rsid w:val="00CD5B79"/>
    <w:rsid w:val="00CD5D58"/>
    <w:rsid w:val="00CD60DD"/>
    <w:rsid w:val="00CD629F"/>
    <w:rsid w:val="00CD6387"/>
    <w:rsid w:val="00CD6441"/>
    <w:rsid w:val="00CD6674"/>
    <w:rsid w:val="00CD6717"/>
    <w:rsid w:val="00CD6886"/>
    <w:rsid w:val="00CD68D3"/>
    <w:rsid w:val="00CD6EC1"/>
    <w:rsid w:val="00CD6EC9"/>
    <w:rsid w:val="00CD71A2"/>
    <w:rsid w:val="00CD760B"/>
    <w:rsid w:val="00CD763D"/>
    <w:rsid w:val="00CD76B2"/>
    <w:rsid w:val="00CD7750"/>
    <w:rsid w:val="00CD7AA8"/>
    <w:rsid w:val="00CD7C1D"/>
    <w:rsid w:val="00CD7C95"/>
    <w:rsid w:val="00CD7CCF"/>
    <w:rsid w:val="00CE0242"/>
    <w:rsid w:val="00CE0376"/>
    <w:rsid w:val="00CE0404"/>
    <w:rsid w:val="00CE0489"/>
    <w:rsid w:val="00CE0874"/>
    <w:rsid w:val="00CE0B09"/>
    <w:rsid w:val="00CE0B24"/>
    <w:rsid w:val="00CE0BAF"/>
    <w:rsid w:val="00CE1287"/>
    <w:rsid w:val="00CE166B"/>
    <w:rsid w:val="00CE16E0"/>
    <w:rsid w:val="00CE17B6"/>
    <w:rsid w:val="00CE194E"/>
    <w:rsid w:val="00CE19DA"/>
    <w:rsid w:val="00CE1C7C"/>
    <w:rsid w:val="00CE2126"/>
    <w:rsid w:val="00CE22C1"/>
    <w:rsid w:val="00CE2412"/>
    <w:rsid w:val="00CE2437"/>
    <w:rsid w:val="00CE2530"/>
    <w:rsid w:val="00CE25DA"/>
    <w:rsid w:val="00CE2667"/>
    <w:rsid w:val="00CE279D"/>
    <w:rsid w:val="00CE2859"/>
    <w:rsid w:val="00CE2900"/>
    <w:rsid w:val="00CE2B32"/>
    <w:rsid w:val="00CE30DE"/>
    <w:rsid w:val="00CE30EF"/>
    <w:rsid w:val="00CE32AB"/>
    <w:rsid w:val="00CE3342"/>
    <w:rsid w:val="00CE3615"/>
    <w:rsid w:val="00CE387E"/>
    <w:rsid w:val="00CE39E6"/>
    <w:rsid w:val="00CE3F14"/>
    <w:rsid w:val="00CE4200"/>
    <w:rsid w:val="00CE4269"/>
    <w:rsid w:val="00CE4435"/>
    <w:rsid w:val="00CE44E5"/>
    <w:rsid w:val="00CE45CC"/>
    <w:rsid w:val="00CE4869"/>
    <w:rsid w:val="00CE4A0D"/>
    <w:rsid w:val="00CE4BC9"/>
    <w:rsid w:val="00CE4D89"/>
    <w:rsid w:val="00CE5736"/>
    <w:rsid w:val="00CE5973"/>
    <w:rsid w:val="00CE5D51"/>
    <w:rsid w:val="00CE5E80"/>
    <w:rsid w:val="00CE5EE5"/>
    <w:rsid w:val="00CE5F3B"/>
    <w:rsid w:val="00CE623A"/>
    <w:rsid w:val="00CE62BF"/>
    <w:rsid w:val="00CE6586"/>
    <w:rsid w:val="00CE6622"/>
    <w:rsid w:val="00CE6B50"/>
    <w:rsid w:val="00CE6BA5"/>
    <w:rsid w:val="00CE6F08"/>
    <w:rsid w:val="00CE71ED"/>
    <w:rsid w:val="00CE7265"/>
    <w:rsid w:val="00CE72E0"/>
    <w:rsid w:val="00CE738B"/>
    <w:rsid w:val="00CE7522"/>
    <w:rsid w:val="00CE764C"/>
    <w:rsid w:val="00CE7ABD"/>
    <w:rsid w:val="00CE7E3F"/>
    <w:rsid w:val="00CF04D2"/>
    <w:rsid w:val="00CF04F6"/>
    <w:rsid w:val="00CF109A"/>
    <w:rsid w:val="00CF191F"/>
    <w:rsid w:val="00CF19BA"/>
    <w:rsid w:val="00CF1CD4"/>
    <w:rsid w:val="00CF1CFD"/>
    <w:rsid w:val="00CF27C2"/>
    <w:rsid w:val="00CF281B"/>
    <w:rsid w:val="00CF323C"/>
    <w:rsid w:val="00CF32DE"/>
    <w:rsid w:val="00CF3522"/>
    <w:rsid w:val="00CF3995"/>
    <w:rsid w:val="00CF39D5"/>
    <w:rsid w:val="00CF3A56"/>
    <w:rsid w:val="00CF3B07"/>
    <w:rsid w:val="00CF42F2"/>
    <w:rsid w:val="00CF4346"/>
    <w:rsid w:val="00CF44C8"/>
    <w:rsid w:val="00CF44EE"/>
    <w:rsid w:val="00CF44FC"/>
    <w:rsid w:val="00CF45B8"/>
    <w:rsid w:val="00CF49ED"/>
    <w:rsid w:val="00CF4BB0"/>
    <w:rsid w:val="00CF4EFD"/>
    <w:rsid w:val="00CF5162"/>
    <w:rsid w:val="00CF566F"/>
    <w:rsid w:val="00CF5900"/>
    <w:rsid w:val="00CF5B2A"/>
    <w:rsid w:val="00CF5B4E"/>
    <w:rsid w:val="00CF5B58"/>
    <w:rsid w:val="00CF5BD9"/>
    <w:rsid w:val="00CF5BF0"/>
    <w:rsid w:val="00CF5C5E"/>
    <w:rsid w:val="00CF5E32"/>
    <w:rsid w:val="00CF607A"/>
    <w:rsid w:val="00CF6341"/>
    <w:rsid w:val="00CF6461"/>
    <w:rsid w:val="00CF6713"/>
    <w:rsid w:val="00CF6953"/>
    <w:rsid w:val="00CF6E38"/>
    <w:rsid w:val="00CF7007"/>
    <w:rsid w:val="00CF7176"/>
    <w:rsid w:val="00CF71FD"/>
    <w:rsid w:val="00CF7457"/>
    <w:rsid w:val="00CF777E"/>
    <w:rsid w:val="00CF7F04"/>
    <w:rsid w:val="00CF7FD7"/>
    <w:rsid w:val="00D0010C"/>
    <w:rsid w:val="00D00503"/>
    <w:rsid w:val="00D006BE"/>
    <w:rsid w:val="00D00A47"/>
    <w:rsid w:val="00D00A78"/>
    <w:rsid w:val="00D00D55"/>
    <w:rsid w:val="00D00EA1"/>
    <w:rsid w:val="00D01062"/>
    <w:rsid w:val="00D0106C"/>
    <w:rsid w:val="00D012FA"/>
    <w:rsid w:val="00D014FC"/>
    <w:rsid w:val="00D01664"/>
    <w:rsid w:val="00D01BFE"/>
    <w:rsid w:val="00D01DA4"/>
    <w:rsid w:val="00D0253D"/>
    <w:rsid w:val="00D02ADB"/>
    <w:rsid w:val="00D02D26"/>
    <w:rsid w:val="00D02D67"/>
    <w:rsid w:val="00D02E69"/>
    <w:rsid w:val="00D02EDC"/>
    <w:rsid w:val="00D02F81"/>
    <w:rsid w:val="00D02F89"/>
    <w:rsid w:val="00D02FE3"/>
    <w:rsid w:val="00D03049"/>
    <w:rsid w:val="00D030E7"/>
    <w:rsid w:val="00D0339D"/>
    <w:rsid w:val="00D033E3"/>
    <w:rsid w:val="00D035E8"/>
    <w:rsid w:val="00D03889"/>
    <w:rsid w:val="00D03996"/>
    <w:rsid w:val="00D039F6"/>
    <w:rsid w:val="00D03D93"/>
    <w:rsid w:val="00D03DF0"/>
    <w:rsid w:val="00D03E63"/>
    <w:rsid w:val="00D03FFE"/>
    <w:rsid w:val="00D04272"/>
    <w:rsid w:val="00D0458F"/>
    <w:rsid w:val="00D04961"/>
    <w:rsid w:val="00D04C1A"/>
    <w:rsid w:val="00D04FD9"/>
    <w:rsid w:val="00D0500A"/>
    <w:rsid w:val="00D050CD"/>
    <w:rsid w:val="00D05457"/>
    <w:rsid w:val="00D055EA"/>
    <w:rsid w:val="00D05656"/>
    <w:rsid w:val="00D058AE"/>
    <w:rsid w:val="00D05A7B"/>
    <w:rsid w:val="00D05D5B"/>
    <w:rsid w:val="00D0607A"/>
    <w:rsid w:val="00D063DA"/>
    <w:rsid w:val="00D06621"/>
    <w:rsid w:val="00D06930"/>
    <w:rsid w:val="00D06A55"/>
    <w:rsid w:val="00D06F9A"/>
    <w:rsid w:val="00D0703F"/>
    <w:rsid w:val="00D071D8"/>
    <w:rsid w:val="00D075EE"/>
    <w:rsid w:val="00D077B2"/>
    <w:rsid w:val="00D079E5"/>
    <w:rsid w:val="00D07A88"/>
    <w:rsid w:val="00D07AA8"/>
    <w:rsid w:val="00D07BF0"/>
    <w:rsid w:val="00D07E7B"/>
    <w:rsid w:val="00D07F8D"/>
    <w:rsid w:val="00D10A0B"/>
    <w:rsid w:val="00D10BB7"/>
    <w:rsid w:val="00D10CCC"/>
    <w:rsid w:val="00D10DB3"/>
    <w:rsid w:val="00D11108"/>
    <w:rsid w:val="00D1146B"/>
    <w:rsid w:val="00D11505"/>
    <w:rsid w:val="00D11785"/>
    <w:rsid w:val="00D117F2"/>
    <w:rsid w:val="00D118E6"/>
    <w:rsid w:val="00D1195E"/>
    <w:rsid w:val="00D119D4"/>
    <w:rsid w:val="00D11CED"/>
    <w:rsid w:val="00D11DD4"/>
    <w:rsid w:val="00D120C9"/>
    <w:rsid w:val="00D12635"/>
    <w:rsid w:val="00D1292F"/>
    <w:rsid w:val="00D12A7E"/>
    <w:rsid w:val="00D12E46"/>
    <w:rsid w:val="00D12E4D"/>
    <w:rsid w:val="00D13487"/>
    <w:rsid w:val="00D135C2"/>
    <w:rsid w:val="00D136FA"/>
    <w:rsid w:val="00D138EC"/>
    <w:rsid w:val="00D1392F"/>
    <w:rsid w:val="00D139AA"/>
    <w:rsid w:val="00D13C2F"/>
    <w:rsid w:val="00D142AF"/>
    <w:rsid w:val="00D148C8"/>
    <w:rsid w:val="00D14C45"/>
    <w:rsid w:val="00D154D2"/>
    <w:rsid w:val="00D155E4"/>
    <w:rsid w:val="00D157B8"/>
    <w:rsid w:val="00D158E6"/>
    <w:rsid w:val="00D15988"/>
    <w:rsid w:val="00D15D00"/>
    <w:rsid w:val="00D16183"/>
    <w:rsid w:val="00D163BF"/>
    <w:rsid w:val="00D167B2"/>
    <w:rsid w:val="00D16CAE"/>
    <w:rsid w:val="00D16CE2"/>
    <w:rsid w:val="00D16D26"/>
    <w:rsid w:val="00D16E2F"/>
    <w:rsid w:val="00D17248"/>
    <w:rsid w:val="00D172FF"/>
    <w:rsid w:val="00D17512"/>
    <w:rsid w:val="00D178D3"/>
    <w:rsid w:val="00D17D3B"/>
    <w:rsid w:val="00D17F2E"/>
    <w:rsid w:val="00D20390"/>
    <w:rsid w:val="00D20614"/>
    <w:rsid w:val="00D2098A"/>
    <w:rsid w:val="00D20A6E"/>
    <w:rsid w:val="00D20D21"/>
    <w:rsid w:val="00D20F05"/>
    <w:rsid w:val="00D21082"/>
    <w:rsid w:val="00D2137C"/>
    <w:rsid w:val="00D214DA"/>
    <w:rsid w:val="00D214E5"/>
    <w:rsid w:val="00D21549"/>
    <w:rsid w:val="00D216F6"/>
    <w:rsid w:val="00D21770"/>
    <w:rsid w:val="00D21958"/>
    <w:rsid w:val="00D21B83"/>
    <w:rsid w:val="00D21BAD"/>
    <w:rsid w:val="00D21D11"/>
    <w:rsid w:val="00D21D81"/>
    <w:rsid w:val="00D21D82"/>
    <w:rsid w:val="00D21E96"/>
    <w:rsid w:val="00D2216D"/>
    <w:rsid w:val="00D22177"/>
    <w:rsid w:val="00D22916"/>
    <w:rsid w:val="00D22947"/>
    <w:rsid w:val="00D22A7D"/>
    <w:rsid w:val="00D2356F"/>
    <w:rsid w:val="00D23917"/>
    <w:rsid w:val="00D23A4F"/>
    <w:rsid w:val="00D23A6D"/>
    <w:rsid w:val="00D23CC2"/>
    <w:rsid w:val="00D23D73"/>
    <w:rsid w:val="00D241A7"/>
    <w:rsid w:val="00D242CE"/>
    <w:rsid w:val="00D24385"/>
    <w:rsid w:val="00D243FE"/>
    <w:rsid w:val="00D2462E"/>
    <w:rsid w:val="00D246B4"/>
    <w:rsid w:val="00D247B8"/>
    <w:rsid w:val="00D24874"/>
    <w:rsid w:val="00D24888"/>
    <w:rsid w:val="00D24CEC"/>
    <w:rsid w:val="00D24D42"/>
    <w:rsid w:val="00D24D60"/>
    <w:rsid w:val="00D24FBA"/>
    <w:rsid w:val="00D25047"/>
    <w:rsid w:val="00D25226"/>
    <w:rsid w:val="00D25658"/>
    <w:rsid w:val="00D2569C"/>
    <w:rsid w:val="00D25AFC"/>
    <w:rsid w:val="00D25D6F"/>
    <w:rsid w:val="00D25DAC"/>
    <w:rsid w:val="00D25F02"/>
    <w:rsid w:val="00D25F45"/>
    <w:rsid w:val="00D264CD"/>
    <w:rsid w:val="00D265C4"/>
    <w:rsid w:val="00D269A8"/>
    <w:rsid w:val="00D26A3B"/>
    <w:rsid w:val="00D26B9D"/>
    <w:rsid w:val="00D26C35"/>
    <w:rsid w:val="00D26F88"/>
    <w:rsid w:val="00D26FD3"/>
    <w:rsid w:val="00D2700C"/>
    <w:rsid w:val="00D270A4"/>
    <w:rsid w:val="00D270AF"/>
    <w:rsid w:val="00D270C8"/>
    <w:rsid w:val="00D2727C"/>
    <w:rsid w:val="00D27374"/>
    <w:rsid w:val="00D2794D"/>
    <w:rsid w:val="00D279FD"/>
    <w:rsid w:val="00D303DD"/>
    <w:rsid w:val="00D30534"/>
    <w:rsid w:val="00D30830"/>
    <w:rsid w:val="00D30A71"/>
    <w:rsid w:val="00D30A9D"/>
    <w:rsid w:val="00D30B10"/>
    <w:rsid w:val="00D30CAA"/>
    <w:rsid w:val="00D30D1B"/>
    <w:rsid w:val="00D30E03"/>
    <w:rsid w:val="00D31129"/>
    <w:rsid w:val="00D312F2"/>
    <w:rsid w:val="00D317CB"/>
    <w:rsid w:val="00D31D1B"/>
    <w:rsid w:val="00D31EE5"/>
    <w:rsid w:val="00D323F6"/>
    <w:rsid w:val="00D32B00"/>
    <w:rsid w:val="00D32BCC"/>
    <w:rsid w:val="00D32DC9"/>
    <w:rsid w:val="00D32F0D"/>
    <w:rsid w:val="00D32F43"/>
    <w:rsid w:val="00D330FB"/>
    <w:rsid w:val="00D3320F"/>
    <w:rsid w:val="00D33338"/>
    <w:rsid w:val="00D3387D"/>
    <w:rsid w:val="00D338D1"/>
    <w:rsid w:val="00D33B76"/>
    <w:rsid w:val="00D34068"/>
    <w:rsid w:val="00D345FD"/>
    <w:rsid w:val="00D34800"/>
    <w:rsid w:val="00D3492A"/>
    <w:rsid w:val="00D34A57"/>
    <w:rsid w:val="00D34D7E"/>
    <w:rsid w:val="00D34F8F"/>
    <w:rsid w:val="00D352C8"/>
    <w:rsid w:val="00D35347"/>
    <w:rsid w:val="00D3552B"/>
    <w:rsid w:val="00D35C1F"/>
    <w:rsid w:val="00D35C77"/>
    <w:rsid w:val="00D35D30"/>
    <w:rsid w:val="00D35D57"/>
    <w:rsid w:val="00D35F03"/>
    <w:rsid w:val="00D3617D"/>
    <w:rsid w:val="00D3655B"/>
    <w:rsid w:val="00D36642"/>
    <w:rsid w:val="00D366B3"/>
    <w:rsid w:val="00D36BA2"/>
    <w:rsid w:val="00D36D51"/>
    <w:rsid w:val="00D36F80"/>
    <w:rsid w:val="00D37422"/>
    <w:rsid w:val="00D37452"/>
    <w:rsid w:val="00D37530"/>
    <w:rsid w:val="00D40629"/>
    <w:rsid w:val="00D406F9"/>
    <w:rsid w:val="00D408C6"/>
    <w:rsid w:val="00D40D6D"/>
    <w:rsid w:val="00D411B4"/>
    <w:rsid w:val="00D414CF"/>
    <w:rsid w:val="00D418F4"/>
    <w:rsid w:val="00D41C14"/>
    <w:rsid w:val="00D41D3E"/>
    <w:rsid w:val="00D41DDD"/>
    <w:rsid w:val="00D422E4"/>
    <w:rsid w:val="00D425A7"/>
    <w:rsid w:val="00D42646"/>
    <w:rsid w:val="00D42707"/>
    <w:rsid w:val="00D4298D"/>
    <w:rsid w:val="00D42B10"/>
    <w:rsid w:val="00D42BBD"/>
    <w:rsid w:val="00D43335"/>
    <w:rsid w:val="00D435DC"/>
    <w:rsid w:val="00D43799"/>
    <w:rsid w:val="00D43E03"/>
    <w:rsid w:val="00D44012"/>
    <w:rsid w:val="00D44032"/>
    <w:rsid w:val="00D44038"/>
    <w:rsid w:val="00D446CC"/>
    <w:rsid w:val="00D44EBD"/>
    <w:rsid w:val="00D44F26"/>
    <w:rsid w:val="00D45088"/>
    <w:rsid w:val="00D451A7"/>
    <w:rsid w:val="00D453E5"/>
    <w:rsid w:val="00D454B6"/>
    <w:rsid w:val="00D457EE"/>
    <w:rsid w:val="00D45811"/>
    <w:rsid w:val="00D459AE"/>
    <w:rsid w:val="00D45A53"/>
    <w:rsid w:val="00D45B0D"/>
    <w:rsid w:val="00D45B9A"/>
    <w:rsid w:val="00D45EE7"/>
    <w:rsid w:val="00D45FB9"/>
    <w:rsid w:val="00D46411"/>
    <w:rsid w:val="00D46485"/>
    <w:rsid w:val="00D46566"/>
    <w:rsid w:val="00D465F6"/>
    <w:rsid w:val="00D47076"/>
    <w:rsid w:val="00D4732F"/>
    <w:rsid w:val="00D47517"/>
    <w:rsid w:val="00D47699"/>
    <w:rsid w:val="00D479FD"/>
    <w:rsid w:val="00D47A44"/>
    <w:rsid w:val="00D47A54"/>
    <w:rsid w:val="00D47BDB"/>
    <w:rsid w:val="00D47D52"/>
    <w:rsid w:val="00D47DDE"/>
    <w:rsid w:val="00D47DF1"/>
    <w:rsid w:val="00D47F9B"/>
    <w:rsid w:val="00D500DC"/>
    <w:rsid w:val="00D5027D"/>
    <w:rsid w:val="00D50308"/>
    <w:rsid w:val="00D50567"/>
    <w:rsid w:val="00D50D38"/>
    <w:rsid w:val="00D50E38"/>
    <w:rsid w:val="00D51321"/>
    <w:rsid w:val="00D51359"/>
    <w:rsid w:val="00D51487"/>
    <w:rsid w:val="00D51748"/>
    <w:rsid w:val="00D51A17"/>
    <w:rsid w:val="00D51CE1"/>
    <w:rsid w:val="00D51EE5"/>
    <w:rsid w:val="00D51F12"/>
    <w:rsid w:val="00D51FB9"/>
    <w:rsid w:val="00D52350"/>
    <w:rsid w:val="00D5279F"/>
    <w:rsid w:val="00D52F99"/>
    <w:rsid w:val="00D530ED"/>
    <w:rsid w:val="00D53146"/>
    <w:rsid w:val="00D538DC"/>
    <w:rsid w:val="00D53CC6"/>
    <w:rsid w:val="00D54175"/>
    <w:rsid w:val="00D541B8"/>
    <w:rsid w:val="00D541BA"/>
    <w:rsid w:val="00D54508"/>
    <w:rsid w:val="00D549BB"/>
    <w:rsid w:val="00D54A0E"/>
    <w:rsid w:val="00D55210"/>
    <w:rsid w:val="00D55309"/>
    <w:rsid w:val="00D555C7"/>
    <w:rsid w:val="00D5562C"/>
    <w:rsid w:val="00D5589D"/>
    <w:rsid w:val="00D558E3"/>
    <w:rsid w:val="00D558F9"/>
    <w:rsid w:val="00D55968"/>
    <w:rsid w:val="00D55977"/>
    <w:rsid w:val="00D55AC7"/>
    <w:rsid w:val="00D55CC3"/>
    <w:rsid w:val="00D55DA6"/>
    <w:rsid w:val="00D55F91"/>
    <w:rsid w:val="00D56436"/>
    <w:rsid w:val="00D564E7"/>
    <w:rsid w:val="00D56596"/>
    <w:rsid w:val="00D56693"/>
    <w:rsid w:val="00D5680A"/>
    <w:rsid w:val="00D56E72"/>
    <w:rsid w:val="00D5765A"/>
    <w:rsid w:val="00D577D5"/>
    <w:rsid w:val="00D57840"/>
    <w:rsid w:val="00D57BDC"/>
    <w:rsid w:val="00D57C40"/>
    <w:rsid w:val="00D57D2C"/>
    <w:rsid w:val="00D57D31"/>
    <w:rsid w:val="00D57D6E"/>
    <w:rsid w:val="00D6003C"/>
    <w:rsid w:val="00D60140"/>
    <w:rsid w:val="00D60FC2"/>
    <w:rsid w:val="00D61863"/>
    <w:rsid w:val="00D6187A"/>
    <w:rsid w:val="00D61DF4"/>
    <w:rsid w:val="00D61E61"/>
    <w:rsid w:val="00D61F67"/>
    <w:rsid w:val="00D62030"/>
    <w:rsid w:val="00D62133"/>
    <w:rsid w:val="00D62182"/>
    <w:rsid w:val="00D62586"/>
    <w:rsid w:val="00D6265F"/>
    <w:rsid w:val="00D62932"/>
    <w:rsid w:val="00D62A59"/>
    <w:rsid w:val="00D62E53"/>
    <w:rsid w:val="00D62FFE"/>
    <w:rsid w:val="00D63265"/>
    <w:rsid w:val="00D63283"/>
    <w:rsid w:val="00D6351A"/>
    <w:rsid w:val="00D639C8"/>
    <w:rsid w:val="00D63A37"/>
    <w:rsid w:val="00D63C42"/>
    <w:rsid w:val="00D63E05"/>
    <w:rsid w:val="00D63E65"/>
    <w:rsid w:val="00D63FA7"/>
    <w:rsid w:val="00D63FF6"/>
    <w:rsid w:val="00D6430D"/>
    <w:rsid w:val="00D6438F"/>
    <w:rsid w:val="00D64665"/>
    <w:rsid w:val="00D646F0"/>
    <w:rsid w:val="00D64754"/>
    <w:rsid w:val="00D64DBC"/>
    <w:rsid w:val="00D64FF5"/>
    <w:rsid w:val="00D65217"/>
    <w:rsid w:val="00D6536B"/>
    <w:rsid w:val="00D653C7"/>
    <w:rsid w:val="00D65734"/>
    <w:rsid w:val="00D65872"/>
    <w:rsid w:val="00D65A14"/>
    <w:rsid w:val="00D65D0E"/>
    <w:rsid w:val="00D65EDA"/>
    <w:rsid w:val="00D65F3F"/>
    <w:rsid w:val="00D66030"/>
    <w:rsid w:val="00D66197"/>
    <w:rsid w:val="00D66317"/>
    <w:rsid w:val="00D667C3"/>
    <w:rsid w:val="00D6689E"/>
    <w:rsid w:val="00D66ABD"/>
    <w:rsid w:val="00D66E6E"/>
    <w:rsid w:val="00D66F78"/>
    <w:rsid w:val="00D6753E"/>
    <w:rsid w:val="00D675E2"/>
    <w:rsid w:val="00D67671"/>
    <w:rsid w:val="00D67790"/>
    <w:rsid w:val="00D67912"/>
    <w:rsid w:val="00D67C62"/>
    <w:rsid w:val="00D700B3"/>
    <w:rsid w:val="00D70226"/>
    <w:rsid w:val="00D70271"/>
    <w:rsid w:val="00D702AE"/>
    <w:rsid w:val="00D70657"/>
    <w:rsid w:val="00D70773"/>
    <w:rsid w:val="00D70A2A"/>
    <w:rsid w:val="00D7112E"/>
    <w:rsid w:val="00D7122B"/>
    <w:rsid w:val="00D71535"/>
    <w:rsid w:val="00D7173C"/>
    <w:rsid w:val="00D71830"/>
    <w:rsid w:val="00D718F8"/>
    <w:rsid w:val="00D71A3E"/>
    <w:rsid w:val="00D71C65"/>
    <w:rsid w:val="00D71CBB"/>
    <w:rsid w:val="00D72270"/>
    <w:rsid w:val="00D72555"/>
    <w:rsid w:val="00D72762"/>
    <w:rsid w:val="00D72DE7"/>
    <w:rsid w:val="00D72EAE"/>
    <w:rsid w:val="00D730DF"/>
    <w:rsid w:val="00D7342A"/>
    <w:rsid w:val="00D73431"/>
    <w:rsid w:val="00D73548"/>
    <w:rsid w:val="00D7359D"/>
    <w:rsid w:val="00D73649"/>
    <w:rsid w:val="00D73E4B"/>
    <w:rsid w:val="00D74473"/>
    <w:rsid w:val="00D744D8"/>
    <w:rsid w:val="00D7457F"/>
    <w:rsid w:val="00D7458F"/>
    <w:rsid w:val="00D7511B"/>
    <w:rsid w:val="00D75152"/>
    <w:rsid w:val="00D752DF"/>
    <w:rsid w:val="00D758AA"/>
    <w:rsid w:val="00D75A8E"/>
    <w:rsid w:val="00D75BB9"/>
    <w:rsid w:val="00D75C10"/>
    <w:rsid w:val="00D75C93"/>
    <w:rsid w:val="00D75FBB"/>
    <w:rsid w:val="00D75FF8"/>
    <w:rsid w:val="00D76514"/>
    <w:rsid w:val="00D7674A"/>
    <w:rsid w:val="00D7690A"/>
    <w:rsid w:val="00D7695E"/>
    <w:rsid w:val="00D76AE0"/>
    <w:rsid w:val="00D76AFC"/>
    <w:rsid w:val="00D76B3F"/>
    <w:rsid w:val="00D76C87"/>
    <w:rsid w:val="00D76F42"/>
    <w:rsid w:val="00D771CF"/>
    <w:rsid w:val="00D77354"/>
    <w:rsid w:val="00D7739F"/>
    <w:rsid w:val="00D773BD"/>
    <w:rsid w:val="00D7740E"/>
    <w:rsid w:val="00D77449"/>
    <w:rsid w:val="00D77831"/>
    <w:rsid w:val="00D778F2"/>
    <w:rsid w:val="00D779F1"/>
    <w:rsid w:val="00D77A81"/>
    <w:rsid w:val="00D77D1A"/>
    <w:rsid w:val="00D8012D"/>
    <w:rsid w:val="00D80288"/>
    <w:rsid w:val="00D803A7"/>
    <w:rsid w:val="00D8040F"/>
    <w:rsid w:val="00D80495"/>
    <w:rsid w:val="00D80821"/>
    <w:rsid w:val="00D80A55"/>
    <w:rsid w:val="00D815FD"/>
    <w:rsid w:val="00D8167D"/>
    <w:rsid w:val="00D81F77"/>
    <w:rsid w:val="00D82678"/>
    <w:rsid w:val="00D82C6F"/>
    <w:rsid w:val="00D82DD1"/>
    <w:rsid w:val="00D831B1"/>
    <w:rsid w:val="00D83357"/>
    <w:rsid w:val="00D836C1"/>
    <w:rsid w:val="00D83C30"/>
    <w:rsid w:val="00D83CA2"/>
    <w:rsid w:val="00D83DFD"/>
    <w:rsid w:val="00D83F63"/>
    <w:rsid w:val="00D83F8A"/>
    <w:rsid w:val="00D8427D"/>
    <w:rsid w:val="00D84B2E"/>
    <w:rsid w:val="00D84F58"/>
    <w:rsid w:val="00D8509D"/>
    <w:rsid w:val="00D8520D"/>
    <w:rsid w:val="00D8573F"/>
    <w:rsid w:val="00D857DA"/>
    <w:rsid w:val="00D85C2E"/>
    <w:rsid w:val="00D85E7E"/>
    <w:rsid w:val="00D85F09"/>
    <w:rsid w:val="00D85F4D"/>
    <w:rsid w:val="00D86154"/>
    <w:rsid w:val="00D863FE"/>
    <w:rsid w:val="00D86448"/>
    <w:rsid w:val="00D8690A"/>
    <w:rsid w:val="00D869EF"/>
    <w:rsid w:val="00D86B83"/>
    <w:rsid w:val="00D8737C"/>
    <w:rsid w:val="00D875A9"/>
    <w:rsid w:val="00D876C2"/>
    <w:rsid w:val="00D87731"/>
    <w:rsid w:val="00D87733"/>
    <w:rsid w:val="00D877A2"/>
    <w:rsid w:val="00D9018D"/>
    <w:rsid w:val="00D90429"/>
    <w:rsid w:val="00D9070F"/>
    <w:rsid w:val="00D9096C"/>
    <w:rsid w:val="00D90A03"/>
    <w:rsid w:val="00D90C60"/>
    <w:rsid w:val="00D90F5E"/>
    <w:rsid w:val="00D90FE6"/>
    <w:rsid w:val="00D912F7"/>
    <w:rsid w:val="00D918B2"/>
    <w:rsid w:val="00D920E9"/>
    <w:rsid w:val="00D92321"/>
    <w:rsid w:val="00D925D2"/>
    <w:rsid w:val="00D92D34"/>
    <w:rsid w:val="00D92E6E"/>
    <w:rsid w:val="00D92F10"/>
    <w:rsid w:val="00D92FAD"/>
    <w:rsid w:val="00D9346F"/>
    <w:rsid w:val="00D935A4"/>
    <w:rsid w:val="00D935D3"/>
    <w:rsid w:val="00D93885"/>
    <w:rsid w:val="00D939D4"/>
    <w:rsid w:val="00D93C33"/>
    <w:rsid w:val="00D93CFB"/>
    <w:rsid w:val="00D94163"/>
    <w:rsid w:val="00D942AD"/>
    <w:rsid w:val="00D94508"/>
    <w:rsid w:val="00D9471A"/>
    <w:rsid w:val="00D95164"/>
    <w:rsid w:val="00D9523C"/>
    <w:rsid w:val="00D9534B"/>
    <w:rsid w:val="00D9535E"/>
    <w:rsid w:val="00D953F2"/>
    <w:rsid w:val="00D955A4"/>
    <w:rsid w:val="00D95797"/>
    <w:rsid w:val="00D9586B"/>
    <w:rsid w:val="00D95DB0"/>
    <w:rsid w:val="00D95DBB"/>
    <w:rsid w:val="00D95E10"/>
    <w:rsid w:val="00D95F9A"/>
    <w:rsid w:val="00D96104"/>
    <w:rsid w:val="00D9613F"/>
    <w:rsid w:val="00D961B3"/>
    <w:rsid w:val="00D9621D"/>
    <w:rsid w:val="00D96265"/>
    <w:rsid w:val="00D964CD"/>
    <w:rsid w:val="00D96B01"/>
    <w:rsid w:val="00D96BF9"/>
    <w:rsid w:val="00D96CA8"/>
    <w:rsid w:val="00D97086"/>
    <w:rsid w:val="00D975B6"/>
    <w:rsid w:val="00D97ADD"/>
    <w:rsid w:val="00DA0185"/>
    <w:rsid w:val="00DA0B44"/>
    <w:rsid w:val="00DA0B8E"/>
    <w:rsid w:val="00DA0E15"/>
    <w:rsid w:val="00DA0FD3"/>
    <w:rsid w:val="00DA126A"/>
    <w:rsid w:val="00DA126F"/>
    <w:rsid w:val="00DA14CC"/>
    <w:rsid w:val="00DA1A05"/>
    <w:rsid w:val="00DA1F93"/>
    <w:rsid w:val="00DA219F"/>
    <w:rsid w:val="00DA228F"/>
    <w:rsid w:val="00DA237D"/>
    <w:rsid w:val="00DA2645"/>
    <w:rsid w:val="00DA275B"/>
    <w:rsid w:val="00DA2E2F"/>
    <w:rsid w:val="00DA2E69"/>
    <w:rsid w:val="00DA30A1"/>
    <w:rsid w:val="00DA3173"/>
    <w:rsid w:val="00DA325F"/>
    <w:rsid w:val="00DA33DA"/>
    <w:rsid w:val="00DA3500"/>
    <w:rsid w:val="00DA38AB"/>
    <w:rsid w:val="00DA3F36"/>
    <w:rsid w:val="00DA415D"/>
    <w:rsid w:val="00DA42F1"/>
    <w:rsid w:val="00DA457D"/>
    <w:rsid w:val="00DA4589"/>
    <w:rsid w:val="00DA4700"/>
    <w:rsid w:val="00DA48D9"/>
    <w:rsid w:val="00DA4989"/>
    <w:rsid w:val="00DA49BC"/>
    <w:rsid w:val="00DA51C2"/>
    <w:rsid w:val="00DA523C"/>
    <w:rsid w:val="00DA5800"/>
    <w:rsid w:val="00DA5DB9"/>
    <w:rsid w:val="00DA6478"/>
    <w:rsid w:val="00DA67A9"/>
    <w:rsid w:val="00DA6A95"/>
    <w:rsid w:val="00DA6D00"/>
    <w:rsid w:val="00DA7180"/>
    <w:rsid w:val="00DA737F"/>
    <w:rsid w:val="00DA7740"/>
    <w:rsid w:val="00DA7823"/>
    <w:rsid w:val="00DA7923"/>
    <w:rsid w:val="00DA795D"/>
    <w:rsid w:val="00DA7A2D"/>
    <w:rsid w:val="00DA7AA6"/>
    <w:rsid w:val="00DA7C2E"/>
    <w:rsid w:val="00DA7C87"/>
    <w:rsid w:val="00DA7CC6"/>
    <w:rsid w:val="00DA7FB2"/>
    <w:rsid w:val="00DB0264"/>
    <w:rsid w:val="00DB1017"/>
    <w:rsid w:val="00DB1019"/>
    <w:rsid w:val="00DB1136"/>
    <w:rsid w:val="00DB121F"/>
    <w:rsid w:val="00DB1753"/>
    <w:rsid w:val="00DB1921"/>
    <w:rsid w:val="00DB1BDE"/>
    <w:rsid w:val="00DB1D49"/>
    <w:rsid w:val="00DB1DC6"/>
    <w:rsid w:val="00DB1DFB"/>
    <w:rsid w:val="00DB215A"/>
    <w:rsid w:val="00DB29BC"/>
    <w:rsid w:val="00DB320B"/>
    <w:rsid w:val="00DB373B"/>
    <w:rsid w:val="00DB3771"/>
    <w:rsid w:val="00DB391E"/>
    <w:rsid w:val="00DB3923"/>
    <w:rsid w:val="00DB39CE"/>
    <w:rsid w:val="00DB3A10"/>
    <w:rsid w:val="00DB3ABB"/>
    <w:rsid w:val="00DB3B04"/>
    <w:rsid w:val="00DB3CA1"/>
    <w:rsid w:val="00DB3E18"/>
    <w:rsid w:val="00DB3EA6"/>
    <w:rsid w:val="00DB3FE9"/>
    <w:rsid w:val="00DB410E"/>
    <w:rsid w:val="00DB45B4"/>
    <w:rsid w:val="00DB4726"/>
    <w:rsid w:val="00DB4818"/>
    <w:rsid w:val="00DB4873"/>
    <w:rsid w:val="00DB49C5"/>
    <w:rsid w:val="00DB4A25"/>
    <w:rsid w:val="00DB4A69"/>
    <w:rsid w:val="00DB4BCC"/>
    <w:rsid w:val="00DB4C78"/>
    <w:rsid w:val="00DB5062"/>
    <w:rsid w:val="00DB508E"/>
    <w:rsid w:val="00DB51B0"/>
    <w:rsid w:val="00DB52EC"/>
    <w:rsid w:val="00DB5587"/>
    <w:rsid w:val="00DB5656"/>
    <w:rsid w:val="00DB5866"/>
    <w:rsid w:val="00DB595A"/>
    <w:rsid w:val="00DB6036"/>
    <w:rsid w:val="00DB6430"/>
    <w:rsid w:val="00DB654F"/>
    <w:rsid w:val="00DB65AB"/>
    <w:rsid w:val="00DB66C9"/>
    <w:rsid w:val="00DB670C"/>
    <w:rsid w:val="00DB68BF"/>
    <w:rsid w:val="00DB6A8F"/>
    <w:rsid w:val="00DB6C29"/>
    <w:rsid w:val="00DB6E01"/>
    <w:rsid w:val="00DB6EFA"/>
    <w:rsid w:val="00DB6F54"/>
    <w:rsid w:val="00DB6F56"/>
    <w:rsid w:val="00DB6F59"/>
    <w:rsid w:val="00DB6FF8"/>
    <w:rsid w:val="00DB72E3"/>
    <w:rsid w:val="00DB73F2"/>
    <w:rsid w:val="00DB74E8"/>
    <w:rsid w:val="00DB7698"/>
    <w:rsid w:val="00DB78A4"/>
    <w:rsid w:val="00DB7B7E"/>
    <w:rsid w:val="00DB7B8A"/>
    <w:rsid w:val="00DB7BF0"/>
    <w:rsid w:val="00DB7BFF"/>
    <w:rsid w:val="00DB7E6A"/>
    <w:rsid w:val="00DC003F"/>
    <w:rsid w:val="00DC0242"/>
    <w:rsid w:val="00DC05E5"/>
    <w:rsid w:val="00DC0717"/>
    <w:rsid w:val="00DC0B3E"/>
    <w:rsid w:val="00DC0BC3"/>
    <w:rsid w:val="00DC0CCF"/>
    <w:rsid w:val="00DC0D8B"/>
    <w:rsid w:val="00DC143D"/>
    <w:rsid w:val="00DC150B"/>
    <w:rsid w:val="00DC1A39"/>
    <w:rsid w:val="00DC1F60"/>
    <w:rsid w:val="00DC2095"/>
    <w:rsid w:val="00DC2142"/>
    <w:rsid w:val="00DC22B9"/>
    <w:rsid w:val="00DC27EC"/>
    <w:rsid w:val="00DC28B3"/>
    <w:rsid w:val="00DC299B"/>
    <w:rsid w:val="00DC2CF8"/>
    <w:rsid w:val="00DC2DA0"/>
    <w:rsid w:val="00DC2E1F"/>
    <w:rsid w:val="00DC2E78"/>
    <w:rsid w:val="00DC313B"/>
    <w:rsid w:val="00DC3793"/>
    <w:rsid w:val="00DC3C02"/>
    <w:rsid w:val="00DC3CDD"/>
    <w:rsid w:val="00DC402B"/>
    <w:rsid w:val="00DC410E"/>
    <w:rsid w:val="00DC45EC"/>
    <w:rsid w:val="00DC4662"/>
    <w:rsid w:val="00DC4704"/>
    <w:rsid w:val="00DC47D0"/>
    <w:rsid w:val="00DC482A"/>
    <w:rsid w:val="00DC4B17"/>
    <w:rsid w:val="00DC4EB2"/>
    <w:rsid w:val="00DC4FE2"/>
    <w:rsid w:val="00DC4FFE"/>
    <w:rsid w:val="00DC517F"/>
    <w:rsid w:val="00DC51B4"/>
    <w:rsid w:val="00DC521C"/>
    <w:rsid w:val="00DC531B"/>
    <w:rsid w:val="00DC5581"/>
    <w:rsid w:val="00DC567C"/>
    <w:rsid w:val="00DC56DC"/>
    <w:rsid w:val="00DC5B6B"/>
    <w:rsid w:val="00DC5C0C"/>
    <w:rsid w:val="00DC623F"/>
    <w:rsid w:val="00DC647E"/>
    <w:rsid w:val="00DC6484"/>
    <w:rsid w:val="00DC6697"/>
    <w:rsid w:val="00DC686E"/>
    <w:rsid w:val="00DC6BEC"/>
    <w:rsid w:val="00DC6C8B"/>
    <w:rsid w:val="00DC7322"/>
    <w:rsid w:val="00DC757E"/>
    <w:rsid w:val="00DC765B"/>
    <w:rsid w:val="00DD008A"/>
    <w:rsid w:val="00DD020B"/>
    <w:rsid w:val="00DD035E"/>
    <w:rsid w:val="00DD08B0"/>
    <w:rsid w:val="00DD08E1"/>
    <w:rsid w:val="00DD094D"/>
    <w:rsid w:val="00DD0D96"/>
    <w:rsid w:val="00DD0EEF"/>
    <w:rsid w:val="00DD0F3C"/>
    <w:rsid w:val="00DD1152"/>
    <w:rsid w:val="00DD12F5"/>
    <w:rsid w:val="00DD131C"/>
    <w:rsid w:val="00DD13C3"/>
    <w:rsid w:val="00DD13DD"/>
    <w:rsid w:val="00DD1569"/>
    <w:rsid w:val="00DD1734"/>
    <w:rsid w:val="00DD19F2"/>
    <w:rsid w:val="00DD1AC8"/>
    <w:rsid w:val="00DD1CA5"/>
    <w:rsid w:val="00DD1F72"/>
    <w:rsid w:val="00DD20A9"/>
    <w:rsid w:val="00DD2388"/>
    <w:rsid w:val="00DD24D7"/>
    <w:rsid w:val="00DD26F4"/>
    <w:rsid w:val="00DD278E"/>
    <w:rsid w:val="00DD27BD"/>
    <w:rsid w:val="00DD29ED"/>
    <w:rsid w:val="00DD2B5A"/>
    <w:rsid w:val="00DD4123"/>
    <w:rsid w:val="00DD497E"/>
    <w:rsid w:val="00DD4A47"/>
    <w:rsid w:val="00DD4ADD"/>
    <w:rsid w:val="00DD4DDE"/>
    <w:rsid w:val="00DD50D4"/>
    <w:rsid w:val="00DD5412"/>
    <w:rsid w:val="00DD56ED"/>
    <w:rsid w:val="00DD57E4"/>
    <w:rsid w:val="00DD585C"/>
    <w:rsid w:val="00DD5B45"/>
    <w:rsid w:val="00DD5E3F"/>
    <w:rsid w:val="00DD634E"/>
    <w:rsid w:val="00DD6625"/>
    <w:rsid w:val="00DD6BC5"/>
    <w:rsid w:val="00DD6C5B"/>
    <w:rsid w:val="00DD6CBA"/>
    <w:rsid w:val="00DD6F51"/>
    <w:rsid w:val="00DD7066"/>
    <w:rsid w:val="00DD74F8"/>
    <w:rsid w:val="00DD751B"/>
    <w:rsid w:val="00DD758B"/>
    <w:rsid w:val="00DD7605"/>
    <w:rsid w:val="00DD764A"/>
    <w:rsid w:val="00DD7B3E"/>
    <w:rsid w:val="00DD7D80"/>
    <w:rsid w:val="00DD7E98"/>
    <w:rsid w:val="00DD7FC6"/>
    <w:rsid w:val="00DE0022"/>
    <w:rsid w:val="00DE05AE"/>
    <w:rsid w:val="00DE0620"/>
    <w:rsid w:val="00DE0750"/>
    <w:rsid w:val="00DE08EE"/>
    <w:rsid w:val="00DE0C31"/>
    <w:rsid w:val="00DE0D97"/>
    <w:rsid w:val="00DE0EF7"/>
    <w:rsid w:val="00DE133C"/>
    <w:rsid w:val="00DE1357"/>
    <w:rsid w:val="00DE15DB"/>
    <w:rsid w:val="00DE16AD"/>
    <w:rsid w:val="00DE173C"/>
    <w:rsid w:val="00DE1C76"/>
    <w:rsid w:val="00DE1E6B"/>
    <w:rsid w:val="00DE2556"/>
    <w:rsid w:val="00DE2572"/>
    <w:rsid w:val="00DE2674"/>
    <w:rsid w:val="00DE267F"/>
    <w:rsid w:val="00DE2B20"/>
    <w:rsid w:val="00DE2BAF"/>
    <w:rsid w:val="00DE2BF1"/>
    <w:rsid w:val="00DE311B"/>
    <w:rsid w:val="00DE32DC"/>
    <w:rsid w:val="00DE36A9"/>
    <w:rsid w:val="00DE3731"/>
    <w:rsid w:val="00DE3897"/>
    <w:rsid w:val="00DE3AAD"/>
    <w:rsid w:val="00DE3B3F"/>
    <w:rsid w:val="00DE3BFC"/>
    <w:rsid w:val="00DE3F04"/>
    <w:rsid w:val="00DE3F44"/>
    <w:rsid w:val="00DE401D"/>
    <w:rsid w:val="00DE42A0"/>
    <w:rsid w:val="00DE4353"/>
    <w:rsid w:val="00DE4378"/>
    <w:rsid w:val="00DE4386"/>
    <w:rsid w:val="00DE4435"/>
    <w:rsid w:val="00DE4642"/>
    <w:rsid w:val="00DE480F"/>
    <w:rsid w:val="00DE4FA2"/>
    <w:rsid w:val="00DE5598"/>
    <w:rsid w:val="00DE5707"/>
    <w:rsid w:val="00DE573E"/>
    <w:rsid w:val="00DE5777"/>
    <w:rsid w:val="00DE5CBF"/>
    <w:rsid w:val="00DE5D87"/>
    <w:rsid w:val="00DE6192"/>
    <w:rsid w:val="00DE633F"/>
    <w:rsid w:val="00DE6562"/>
    <w:rsid w:val="00DE6CF1"/>
    <w:rsid w:val="00DE7257"/>
    <w:rsid w:val="00DE725E"/>
    <w:rsid w:val="00DE7366"/>
    <w:rsid w:val="00DE7482"/>
    <w:rsid w:val="00DE7564"/>
    <w:rsid w:val="00DE7843"/>
    <w:rsid w:val="00DE7A40"/>
    <w:rsid w:val="00DE7AD3"/>
    <w:rsid w:val="00DF0144"/>
    <w:rsid w:val="00DF01BA"/>
    <w:rsid w:val="00DF03D8"/>
    <w:rsid w:val="00DF0479"/>
    <w:rsid w:val="00DF098C"/>
    <w:rsid w:val="00DF0A83"/>
    <w:rsid w:val="00DF0AAF"/>
    <w:rsid w:val="00DF0F55"/>
    <w:rsid w:val="00DF11C1"/>
    <w:rsid w:val="00DF12C5"/>
    <w:rsid w:val="00DF13B0"/>
    <w:rsid w:val="00DF13F9"/>
    <w:rsid w:val="00DF16E1"/>
    <w:rsid w:val="00DF1735"/>
    <w:rsid w:val="00DF1BFA"/>
    <w:rsid w:val="00DF1C42"/>
    <w:rsid w:val="00DF1DCF"/>
    <w:rsid w:val="00DF2063"/>
    <w:rsid w:val="00DF2102"/>
    <w:rsid w:val="00DF2277"/>
    <w:rsid w:val="00DF277F"/>
    <w:rsid w:val="00DF2AF8"/>
    <w:rsid w:val="00DF32FA"/>
    <w:rsid w:val="00DF346A"/>
    <w:rsid w:val="00DF3652"/>
    <w:rsid w:val="00DF39C8"/>
    <w:rsid w:val="00DF3AF6"/>
    <w:rsid w:val="00DF3D94"/>
    <w:rsid w:val="00DF42E2"/>
    <w:rsid w:val="00DF4590"/>
    <w:rsid w:val="00DF47E1"/>
    <w:rsid w:val="00DF47F4"/>
    <w:rsid w:val="00DF4939"/>
    <w:rsid w:val="00DF4D16"/>
    <w:rsid w:val="00DF4EA9"/>
    <w:rsid w:val="00DF5823"/>
    <w:rsid w:val="00DF5824"/>
    <w:rsid w:val="00DF5E76"/>
    <w:rsid w:val="00DF6082"/>
    <w:rsid w:val="00DF61AA"/>
    <w:rsid w:val="00DF6C54"/>
    <w:rsid w:val="00DF70B8"/>
    <w:rsid w:val="00DF7187"/>
    <w:rsid w:val="00DF7337"/>
    <w:rsid w:val="00DF7553"/>
    <w:rsid w:val="00DF76D4"/>
    <w:rsid w:val="00DF7E16"/>
    <w:rsid w:val="00DF7E88"/>
    <w:rsid w:val="00E00287"/>
    <w:rsid w:val="00E00317"/>
    <w:rsid w:val="00E005DB"/>
    <w:rsid w:val="00E009A9"/>
    <w:rsid w:val="00E00B5F"/>
    <w:rsid w:val="00E00C79"/>
    <w:rsid w:val="00E01560"/>
    <w:rsid w:val="00E01577"/>
    <w:rsid w:val="00E018A9"/>
    <w:rsid w:val="00E01B0A"/>
    <w:rsid w:val="00E01CF7"/>
    <w:rsid w:val="00E01D09"/>
    <w:rsid w:val="00E01D38"/>
    <w:rsid w:val="00E02182"/>
    <w:rsid w:val="00E02763"/>
    <w:rsid w:val="00E0287C"/>
    <w:rsid w:val="00E02A0A"/>
    <w:rsid w:val="00E02A89"/>
    <w:rsid w:val="00E02B9E"/>
    <w:rsid w:val="00E02D36"/>
    <w:rsid w:val="00E02DF7"/>
    <w:rsid w:val="00E03033"/>
    <w:rsid w:val="00E03099"/>
    <w:rsid w:val="00E033A9"/>
    <w:rsid w:val="00E03678"/>
    <w:rsid w:val="00E036CA"/>
    <w:rsid w:val="00E0380A"/>
    <w:rsid w:val="00E038D8"/>
    <w:rsid w:val="00E03C47"/>
    <w:rsid w:val="00E0413B"/>
    <w:rsid w:val="00E0427B"/>
    <w:rsid w:val="00E045F1"/>
    <w:rsid w:val="00E04960"/>
    <w:rsid w:val="00E04C67"/>
    <w:rsid w:val="00E04D11"/>
    <w:rsid w:val="00E0535F"/>
    <w:rsid w:val="00E054C5"/>
    <w:rsid w:val="00E05A37"/>
    <w:rsid w:val="00E05A94"/>
    <w:rsid w:val="00E05EE2"/>
    <w:rsid w:val="00E05F58"/>
    <w:rsid w:val="00E061F1"/>
    <w:rsid w:val="00E06295"/>
    <w:rsid w:val="00E062A5"/>
    <w:rsid w:val="00E06443"/>
    <w:rsid w:val="00E065D6"/>
    <w:rsid w:val="00E06632"/>
    <w:rsid w:val="00E06655"/>
    <w:rsid w:val="00E068B2"/>
    <w:rsid w:val="00E06A27"/>
    <w:rsid w:val="00E073A1"/>
    <w:rsid w:val="00E078AF"/>
    <w:rsid w:val="00E07942"/>
    <w:rsid w:val="00E10902"/>
    <w:rsid w:val="00E10C44"/>
    <w:rsid w:val="00E10EC1"/>
    <w:rsid w:val="00E11352"/>
    <w:rsid w:val="00E11E5E"/>
    <w:rsid w:val="00E11E86"/>
    <w:rsid w:val="00E11EAC"/>
    <w:rsid w:val="00E12095"/>
    <w:rsid w:val="00E120A0"/>
    <w:rsid w:val="00E121F9"/>
    <w:rsid w:val="00E12492"/>
    <w:rsid w:val="00E128FE"/>
    <w:rsid w:val="00E12981"/>
    <w:rsid w:val="00E12E76"/>
    <w:rsid w:val="00E12F1C"/>
    <w:rsid w:val="00E12FDF"/>
    <w:rsid w:val="00E13B22"/>
    <w:rsid w:val="00E13DD8"/>
    <w:rsid w:val="00E14611"/>
    <w:rsid w:val="00E146AB"/>
    <w:rsid w:val="00E14968"/>
    <w:rsid w:val="00E1498A"/>
    <w:rsid w:val="00E14C56"/>
    <w:rsid w:val="00E14F70"/>
    <w:rsid w:val="00E150A9"/>
    <w:rsid w:val="00E1545A"/>
    <w:rsid w:val="00E157EE"/>
    <w:rsid w:val="00E159F5"/>
    <w:rsid w:val="00E15D9D"/>
    <w:rsid w:val="00E15F31"/>
    <w:rsid w:val="00E1601E"/>
    <w:rsid w:val="00E1619D"/>
    <w:rsid w:val="00E161F5"/>
    <w:rsid w:val="00E166C4"/>
    <w:rsid w:val="00E16EB3"/>
    <w:rsid w:val="00E172AE"/>
    <w:rsid w:val="00E17463"/>
    <w:rsid w:val="00E174D9"/>
    <w:rsid w:val="00E17CA3"/>
    <w:rsid w:val="00E17D23"/>
    <w:rsid w:val="00E17DB8"/>
    <w:rsid w:val="00E17EF4"/>
    <w:rsid w:val="00E20366"/>
    <w:rsid w:val="00E2036B"/>
    <w:rsid w:val="00E2044A"/>
    <w:rsid w:val="00E20BF6"/>
    <w:rsid w:val="00E20E32"/>
    <w:rsid w:val="00E20FCB"/>
    <w:rsid w:val="00E21036"/>
    <w:rsid w:val="00E21428"/>
    <w:rsid w:val="00E2146C"/>
    <w:rsid w:val="00E21551"/>
    <w:rsid w:val="00E2165A"/>
    <w:rsid w:val="00E217E7"/>
    <w:rsid w:val="00E21818"/>
    <w:rsid w:val="00E2188E"/>
    <w:rsid w:val="00E21B8C"/>
    <w:rsid w:val="00E21D87"/>
    <w:rsid w:val="00E21EBA"/>
    <w:rsid w:val="00E2227E"/>
    <w:rsid w:val="00E22504"/>
    <w:rsid w:val="00E22B51"/>
    <w:rsid w:val="00E22BD6"/>
    <w:rsid w:val="00E2319F"/>
    <w:rsid w:val="00E231A9"/>
    <w:rsid w:val="00E23742"/>
    <w:rsid w:val="00E23779"/>
    <w:rsid w:val="00E2382D"/>
    <w:rsid w:val="00E23EA2"/>
    <w:rsid w:val="00E2450E"/>
    <w:rsid w:val="00E245E6"/>
    <w:rsid w:val="00E2468C"/>
    <w:rsid w:val="00E24700"/>
    <w:rsid w:val="00E2470D"/>
    <w:rsid w:val="00E24CF6"/>
    <w:rsid w:val="00E24D83"/>
    <w:rsid w:val="00E251BC"/>
    <w:rsid w:val="00E254C7"/>
    <w:rsid w:val="00E256BC"/>
    <w:rsid w:val="00E25986"/>
    <w:rsid w:val="00E25FDF"/>
    <w:rsid w:val="00E26758"/>
    <w:rsid w:val="00E26AC8"/>
    <w:rsid w:val="00E26D32"/>
    <w:rsid w:val="00E26F0D"/>
    <w:rsid w:val="00E26FD9"/>
    <w:rsid w:val="00E27766"/>
    <w:rsid w:val="00E27853"/>
    <w:rsid w:val="00E27B58"/>
    <w:rsid w:val="00E303B9"/>
    <w:rsid w:val="00E3062F"/>
    <w:rsid w:val="00E30667"/>
    <w:rsid w:val="00E3072D"/>
    <w:rsid w:val="00E30763"/>
    <w:rsid w:val="00E30A09"/>
    <w:rsid w:val="00E30BE6"/>
    <w:rsid w:val="00E30E9E"/>
    <w:rsid w:val="00E3107F"/>
    <w:rsid w:val="00E3114C"/>
    <w:rsid w:val="00E3115F"/>
    <w:rsid w:val="00E31473"/>
    <w:rsid w:val="00E314FD"/>
    <w:rsid w:val="00E3170F"/>
    <w:rsid w:val="00E31755"/>
    <w:rsid w:val="00E318E9"/>
    <w:rsid w:val="00E318EF"/>
    <w:rsid w:val="00E31ADF"/>
    <w:rsid w:val="00E31EF8"/>
    <w:rsid w:val="00E31FC2"/>
    <w:rsid w:val="00E32088"/>
    <w:rsid w:val="00E32302"/>
    <w:rsid w:val="00E32493"/>
    <w:rsid w:val="00E327BB"/>
    <w:rsid w:val="00E327CC"/>
    <w:rsid w:val="00E32829"/>
    <w:rsid w:val="00E32A82"/>
    <w:rsid w:val="00E32B3F"/>
    <w:rsid w:val="00E32D5B"/>
    <w:rsid w:val="00E32E1D"/>
    <w:rsid w:val="00E32E89"/>
    <w:rsid w:val="00E3302F"/>
    <w:rsid w:val="00E33721"/>
    <w:rsid w:val="00E33908"/>
    <w:rsid w:val="00E3391B"/>
    <w:rsid w:val="00E33D12"/>
    <w:rsid w:val="00E33F09"/>
    <w:rsid w:val="00E344A9"/>
    <w:rsid w:val="00E344FB"/>
    <w:rsid w:val="00E3462A"/>
    <w:rsid w:val="00E34804"/>
    <w:rsid w:val="00E348D2"/>
    <w:rsid w:val="00E349CF"/>
    <w:rsid w:val="00E34C0A"/>
    <w:rsid w:val="00E34ED4"/>
    <w:rsid w:val="00E34EE9"/>
    <w:rsid w:val="00E3532F"/>
    <w:rsid w:val="00E35E9A"/>
    <w:rsid w:val="00E35F04"/>
    <w:rsid w:val="00E35F9D"/>
    <w:rsid w:val="00E360BA"/>
    <w:rsid w:val="00E364D8"/>
    <w:rsid w:val="00E36533"/>
    <w:rsid w:val="00E3663D"/>
    <w:rsid w:val="00E36684"/>
    <w:rsid w:val="00E36907"/>
    <w:rsid w:val="00E3694B"/>
    <w:rsid w:val="00E36C48"/>
    <w:rsid w:val="00E36CC3"/>
    <w:rsid w:val="00E370A0"/>
    <w:rsid w:val="00E374F7"/>
    <w:rsid w:val="00E37524"/>
    <w:rsid w:val="00E3775E"/>
    <w:rsid w:val="00E37827"/>
    <w:rsid w:val="00E3784E"/>
    <w:rsid w:val="00E37BAB"/>
    <w:rsid w:val="00E37D68"/>
    <w:rsid w:val="00E37E13"/>
    <w:rsid w:val="00E40226"/>
    <w:rsid w:val="00E4026D"/>
    <w:rsid w:val="00E402B1"/>
    <w:rsid w:val="00E404C1"/>
    <w:rsid w:val="00E4075F"/>
    <w:rsid w:val="00E40BAD"/>
    <w:rsid w:val="00E40C67"/>
    <w:rsid w:val="00E40CA0"/>
    <w:rsid w:val="00E40D99"/>
    <w:rsid w:val="00E4175D"/>
    <w:rsid w:val="00E4182F"/>
    <w:rsid w:val="00E418B4"/>
    <w:rsid w:val="00E419E3"/>
    <w:rsid w:val="00E41B16"/>
    <w:rsid w:val="00E41D7A"/>
    <w:rsid w:val="00E41E32"/>
    <w:rsid w:val="00E423C2"/>
    <w:rsid w:val="00E42991"/>
    <w:rsid w:val="00E4303A"/>
    <w:rsid w:val="00E430B2"/>
    <w:rsid w:val="00E4333D"/>
    <w:rsid w:val="00E4383B"/>
    <w:rsid w:val="00E43977"/>
    <w:rsid w:val="00E43A9D"/>
    <w:rsid w:val="00E43C9F"/>
    <w:rsid w:val="00E43D48"/>
    <w:rsid w:val="00E43D8E"/>
    <w:rsid w:val="00E44117"/>
    <w:rsid w:val="00E4416C"/>
    <w:rsid w:val="00E441F3"/>
    <w:rsid w:val="00E44371"/>
    <w:rsid w:val="00E443FB"/>
    <w:rsid w:val="00E4444E"/>
    <w:rsid w:val="00E4463A"/>
    <w:rsid w:val="00E447AA"/>
    <w:rsid w:val="00E44A75"/>
    <w:rsid w:val="00E44C0C"/>
    <w:rsid w:val="00E44CF6"/>
    <w:rsid w:val="00E450E8"/>
    <w:rsid w:val="00E4533F"/>
    <w:rsid w:val="00E455E9"/>
    <w:rsid w:val="00E45608"/>
    <w:rsid w:val="00E456AF"/>
    <w:rsid w:val="00E45A79"/>
    <w:rsid w:val="00E45EBF"/>
    <w:rsid w:val="00E45EDC"/>
    <w:rsid w:val="00E45F34"/>
    <w:rsid w:val="00E45F6F"/>
    <w:rsid w:val="00E46368"/>
    <w:rsid w:val="00E465D6"/>
    <w:rsid w:val="00E4667A"/>
    <w:rsid w:val="00E467C9"/>
    <w:rsid w:val="00E46B14"/>
    <w:rsid w:val="00E46BD0"/>
    <w:rsid w:val="00E46EB0"/>
    <w:rsid w:val="00E46EBE"/>
    <w:rsid w:val="00E46F8A"/>
    <w:rsid w:val="00E46F92"/>
    <w:rsid w:val="00E47052"/>
    <w:rsid w:val="00E471D5"/>
    <w:rsid w:val="00E4726E"/>
    <w:rsid w:val="00E47FF9"/>
    <w:rsid w:val="00E500C2"/>
    <w:rsid w:val="00E50146"/>
    <w:rsid w:val="00E5065B"/>
    <w:rsid w:val="00E5093B"/>
    <w:rsid w:val="00E50B12"/>
    <w:rsid w:val="00E519AC"/>
    <w:rsid w:val="00E51C6B"/>
    <w:rsid w:val="00E51E35"/>
    <w:rsid w:val="00E51E97"/>
    <w:rsid w:val="00E51F49"/>
    <w:rsid w:val="00E52D6B"/>
    <w:rsid w:val="00E52DD2"/>
    <w:rsid w:val="00E52FE8"/>
    <w:rsid w:val="00E531B9"/>
    <w:rsid w:val="00E534AD"/>
    <w:rsid w:val="00E5370F"/>
    <w:rsid w:val="00E539BF"/>
    <w:rsid w:val="00E53ACD"/>
    <w:rsid w:val="00E53B02"/>
    <w:rsid w:val="00E53BAF"/>
    <w:rsid w:val="00E53ECB"/>
    <w:rsid w:val="00E53FB5"/>
    <w:rsid w:val="00E54718"/>
    <w:rsid w:val="00E54C03"/>
    <w:rsid w:val="00E54C56"/>
    <w:rsid w:val="00E54C57"/>
    <w:rsid w:val="00E54E37"/>
    <w:rsid w:val="00E551E2"/>
    <w:rsid w:val="00E555DE"/>
    <w:rsid w:val="00E55E98"/>
    <w:rsid w:val="00E5630B"/>
    <w:rsid w:val="00E5633B"/>
    <w:rsid w:val="00E56507"/>
    <w:rsid w:val="00E567FE"/>
    <w:rsid w:val="00E56810"/>
    <w:rsid w:val="00E56A2B"/>
    <w:rsid w:val="00E56A75"/>
    <w:rsid w:val="00E56D23"/>
    <w:rsid w:val="00E571B9"/>
    <w:rsid w:val="00E607F6"/>
    <w:rsid w:val="00E609B8"/>
    <w:rsid w:val="00E60B42"/>
    <w:rsid w:val="00E60E41"/>
    <w:rsid w:val="00E6105C"/>
    <w:rsid w:val="00E611B1"/>
    <w:rsid w:val="00E6147D"/>
    <w:rsid w:val="00E61BE4"/>
    <w:rsid w:val="00E61C57"/>
    <w:rsid w:val="00E61CCB"/>
    <w:rsid w:val="00E62212"/>
    <w:rsid w:val="00E6227A"/>
    <w:rsid w:val="00E627BD"/>
    <w:rsid w:val="00E629DB"/>
    <w:rsid w:val="00E62D98"/>
    <w:rsid w:val="00E62E0A"/>
    <w:rsid w:val="00E62F1A"/>
    <w:rsid w:val="00E62FB8"/>
    <w:rsid w:val="00E63282"/>
    <w:rsid w:val="00E634B3"/>
    <w:rsid w:val="00E634F1"/>
    <w:rsid w:val="00E63657"/>
    <w:rsid w:val="00E63DEA"/>
    <w:rsid w:val="00E63E2B"/>
    <w:rsid w:val="00E64370"/>
    <w:rsid w:val="00E6447A"/>
    <w:rsid w:val="00E64912"/>
    <w:rsid w:val="00E64935"/>
    <w:rsid w:val="00E64CE0"/>
    <w:rsid w:val="00E64E24"/>
    <w:rsid w:val="00E650A8"/>
    <w:rsid w:val="00E65760"/>
    <w:rsid w:val="00E6588B"/>
    <w:rsid w:val="00E65DAC"/>
    <w:rsid w:val="00E65EB0"/>
    <w:rsid w:val="00E65F81"/>
    <w:rsid w:val="00E664D2"/>
    <w:rsid w:val="00E66593"/>
    <w:rsid w:val="00E66624"/>
    <w:rsid w:val="00E669DE"/>
    <w:rsid w:val="00E66CFC"/>
    <w:rsid w:val="00E672C5"/>
    <w:rsid w:val="00E674C5"/>
    <w:rsid w:val="00E677F6"/>
    <w:rsid w:val="00E67937"/>
    <w:rsid w:val="00E67BCD"/>
    <w:rsid w:val="00E67F16"/>
    <w:rsid w:val="00E70095"/>
    <w:rsid w:val="00E70284"/>
    <w:rsid w:val="00E70488"/>
    <w:rsid w:val="00E708BA"/>
    <w:rsid w:val="00E70948"/>
    <w:rsid w:val="00E70C0E"/>
    <w:rsid w:val="00E70C8C"/>
    <w:rsid w:val="00E70D1C"/>
    <w:rsid w:val="00E70D3C"/>
    <w:rsid w:val="00E71035"/>
    <w:rsid w:val="00E71418"/>
    <w:rsid w:val="00E72068"/>
    <w:rsid w:val="00E723AA"/>
    <w:rsid w:val="00E72708"/>
    <w:rsid w:val="00E72B25"/>
    <w:rsid w:val="00E72D17"/>
    <w:rsid w:val="00E72E49"/>
    <w:rsid w:val="00E73415"/>
    <w:rsid w:val="00E73625"/>
    <w:rsid w:val="00E74242"/>
    <w:rsid w:val="00E74495"/>
    <w:rsid w:val="00E749F3"/>
    <w:rsid w:val="00E74A35"/>
    <w:rsid w:val="00E75079"/>
    <w:rsid w:val="00E753DA"/>
    <w:rsid w:val="00E75584"/>
    <w:rsid w:val="00E755F5"/>
    <w:rsid w:val="00E7566A"/>
    <w:rsid w:val="00E75DD8"/>
    <w:rsid w:val="00E75F3B"/>
    <w:rsid w:val="00E760B1"/>
    <w:rsid w:val="00E76191"/>
    <w:rsid w:val="00E7656B"/>
    <w:rsid w:val="00E767EB"/>
    <w:rsid w:val="00E76E12"/>
    <w:rsid w:val="00E76EE5"/>
    <w:rsid w:val="00E76F8D"/>
    <w:rsid w:val="00E76FCA"/>
    <w:rsid w:val="00E770CB"/>
    <w:rsid w:val="00E77455"/>
    <w:rsid w:val="00E77731"/>
    <w:rsid w:val="00E7778D"/>
    <w:rsid w:val="00E806C6"/>
    <w:rsid w:val="00E8074E"/>
    <w:rsid w:val="00E80BE4"/>
    <w:rsid w:val="00E810DA"/>
    <w:rsid w:val="00E81104"/>
    <w:rsid w:val="00E812C2"/>
    <w:rsid w:val="00E81554"/>
    <w:rsid w:val="00E81729"/>
    <w:rsid w:val="00E818BD"/>
    <w:rsid w:val="00E81C15"/>
    <w:rsid w:val="00E81FA2"/>
    <w:rsid w:val="00E8218E"/>
    <w:rsid w:val="00E824E6"/>
    <w:rsid w:val="00E82ABB"/>
    <w:rsid w:val="00E82BA5"/>
    <w:rsid w:val="00E832A0"/>
    <w:rsid w:val="00E833E7"/>
    <w:rsid w:val="00E8369B"/>
    <w:rsid w:val="00E83979"/>
    <w:rsid w:val="00E83FC8"/>
    <w:rsid w:val="00E83FCE"/>
    <w:rsid w:val="00E8454D"/>
    <w:rsid w:val="00E845D9"/>
    <w:rsid w:val="00E847A1"/>
    <w:rsid w:val="00E848D3"/>
    <w:rsid w:val="00E84942"/>
    <w:rsid w:val="00E84B1E"/>
    <w:rsid w:val="00E84BDB"/>
    <w:rsid w:val="00E84CAC"/>
    <w:rsid w:val="00E84DB9"/>
    <w:rsid w:val="00E84E01"/>
    <w:rsid w:val="00E85272"/>
    <w:rsid w:val="00E852F6"/>
    <w:rsid w:val="00E8536C"/>
    <w:rsid w:val="00E85833"/>
    <w:rsid w:val="00E8586F"/>
    <w:rsid w:val="00E858D9"/>
    <w:rsid w:val="00E85986"/>
    <w:rsid w:val="00E85A88"/>
    <w:rsid w:val="00E85E25"/>
    <w:rsid w:val="00E865BF"/>
    <w:rsid w:val="00E86738"/>
    <w:rsid w:val="00E86A44"/>
    <w:rsid w:val="00E86BA8"/>
    <w:rsid w:val="00E86EDB"/>
    <w:rsid w:val="00E87005"/>
    <w:rsid w:val="00E8711A"/>
    <w:rsid w:val="00E874B3"/>
    <w:rsid w:val="00E876D9"/>
    <w:rsid w:val="00E87717"/>
    <w:rsid w:val="00E87A87"/>
    <w:rsid w:val="00E87AC1"/>
    <w:rsid w:val="00E87E45"/>
    <w:rsid w:val="00E87FA5"/>
    <w:rsid w:val="00E9028F"/>
    <w:rsid w:val="00E90371"/>
    <w:rsid w:val="00E90E0E"/>
    <w:rsid w:val="00E9113D"/>
    <w:rsid w:val="00E911E9"/>
    <w:rsid w:val="00E913DA"/>
    <w:rsid w:val="00E91489"/>
    <w:rsid w:val="00E914DC"/>
    <w:rsid w:val="00E91519"/>
    <w:rsid w:val="00E91656"/>
    <w:rsid w:val="00E918D6"/>
    <w:rsid w:val="00E91A3C"/>
    <w:rsid w:val="00E91C84"/>
    <w:rsid w:val="00E91CE7"/>
    <w:rsid w:val="00E91E1B"/>
    <w:rsid w:val="00E91E4F"/>
    <w:rsid w:val="00E91F5D"/>
    <w:rsid w:val="00E922FF"/>
    <w:rsid w:val="00E927A6"/>
    <w:rsid w:val="00E927DD"/>
    <w:rsid w:val="00E928BF"/>
    <w:rsid w:val="00E92BDD"/>
    <w:rsid w:val="00E92C7C"/>
    <w:rsid w:val="00E9348F"/>
    <w:rsid w:val="00E935CD"/>
    <w:rsid w:val="00E93623"/>
    <w:rsid w:val="00E93656"/>
    <w:rsid w:val="00E9388E"/>
    <w:rsid w:val="00E93DF2"/>
    <w:rsid w:val="00E93E21"/>
    <w:rsid w:val="00E940C2"/>
    <w:rsid w:val="00E942FE"/>
    <w:rsid w:val="00E9455A"/>
    <w:rsid w:val="00E94573"/>
    <w:rsid w:val="00E94889"/>
    <w:rsid w:val="00E94A62"/>
    <w:rsid w:val="00E94ACB"/>
    <w:rsid w:val="00E94AE5"/>
    <w:rsid w:val="00E94B3B"/>
    <w:rsid w:val="00E94E22"/>
    <w:rsid w:val="00E94E88"/>
    <w:rsid w:val="00E9515B"/>
    <w:rsid w:val="00E9598C"/>
    <w:rsid w:val="00E959EB"/>
    <w:rsid w:val="00E95F60"/>
    <w:rsid w:val="00E96171"/>
    <w:rsid w:val="00E9626D"/>
    <w:rsid w:val="00E9646E"/>
    <w:rsid w:val="00E96795"/>
    <w:rsid w:val="00E9693A"/>
    <w:rsid w:val="00E96B82"/>
    <w:rsid w:val="00E96E40"/>
    <w:rsid w:val="00E96E9E"/>
    <w:rsid w:val="00E97149"/>
    <w:rsid w:val="00E97205"/>
    <w:rsid w:val="00E975BC"/>
    <w:rsid w:val="00E97642"/>
    <w:rsid w:val="00E97B64"/>
    <w:rsid w:val="00E97D30"/>
    <w:rsid w:val="00EA0158"/>
    <w:rsid w:val="00EA01F2"/>
    <w:rsid w:val="00EA029F"/>
    <w:rsid w:val="00EA0790"/>
    <w:rsid w:val="00EA0A2E"/>
    <w:rsid w:val="00EA0ED8"/>
    <w:rsid w:val="00EA0FF6"/>
    <w:rsid w:val="00EA1092"/>
    <w:rsid w:val="00EA11B0"/>
    <w:rsid w:val="00EA1322"/>
    <w:rsid w:val="00EA186D"/>
    <w:rsid w:val="00EA1D1B"/>
    <w:rsid w:val="00EA2146"/>
    <w:rsid w:val="00EA22D3"/>
    <w:rsid w:val="00EA2756"/>
    <w:rsid w:val="00EA281B"/>
    <w:rsid w:val="00EA28F8"/>
    <w:rsid w:val="00EA2F95"/>
    <w:rsid w:val="00EA2FC1"/>
    <w:rsid w:val="00EA3302"/>
    <w:rsid w:val="00EA3339"/>
    <w:rsid w:val="00EA3370"/>
    <w:rsid w:val="00EA34F5"/>
    <w:rsid w:val="00EA369A"/>
    <w:rsid w:val="00EA444E"/>
    <w:rsid w:val="00EA471C"/>
    <w:rsid w:val="00EA49ED"/>
    <w:rsid w:val="00EA4C03"/>
    <w:rsid w:val="00EA4FD4"/>
    <w:rsid w:val="00EA5016"/>
    <w:rsid w:val="00EA5028"/>
    <w:rsid w:val="00EA515C"/>
    <w:rsid w:val="00EA5161"/>
    <w:rsid w:val="00EA5472"/>
    <w:rsid w:val="00EA5566"/>
    <w:rsid w:val="00EA5913"/>
    <w:rsid w:val="00EA5CCB"/>
    <w:rsid w:val="00EA5CE6"/>
    <w:rsid w:val="00EA5D4A"/>
    <w:rsid w:val="00EA5DA3"/>
    <w:rsid w:val="00EA6014"/>
    <w:rsid w:val="00EA60FF"/>
    <w:rsid w:val="00EA6139"/>
    <w:rsid w:val="00EA6557"/>
    <w:rsid w:val="00EA6786"/>
    <w:rsid w:val="00EA6A68"/>
    <w:rsid w:val="00EA6A76"/>
    <w:rsid w:val="00EA6AD5"/>
    <w:rsid w:val="00EA6B17"/>
    <w:rsid w:val="00EA6E1B"/>
    <w:rsid w:val="00EA7093"/>
    <w:rsid w:val="00EA754A"/>
    <w:rsid w:val="00EA75FF"/>
    <w:rsid w:val="00EA7806"/>
    <w:rsid w:val="00EA79A6"/>
    <w:rsid w:val="00EA7E83"/>
    <w:rsid w:val="00EB0026"/>
    <w:rsid w:val="00EB0AD3"/>
    <w:rsid w:val="00EB0E2A"/>
    <w:rsid w:val="00EB1272"/>
    <w:rsid w:val="00EB13EC"/>
    <w:rsid w:val="00EB1680"/>
    <w:rsid w:val="00EB17CF"/>
    <w:rsid w:val="00EB18C4"/>
    <w:rsid w:val="00EB1EE7"/>
    <w:rsid w:val="00EB26F9"/>
    <w:rsid w:val="00EB272D"/>
    <w:rsid w:val="00EB27AA"/>
    <w:rsid w:val="00EB2861"/>
    <w:rsid w:val="00EB28D4"/>
    <w:rsid w:val="00EB2B45"/>
    <w:rsid w:val="00EB316C"/>
    <w:rsid w:val="00EB32ED"/>
    <w:rsid w:val="00EB32F2"/>
    <w:rsid w:val="00EB3447"/>
    <w:rsid w:val="00EB3659"/>
    <w:rsid w:val="00EB3891"/>
    <w:rsid w:val="00EB39C6"/>
    <w:rsid w:val="00EB3D0B"/>
    <w:rsid w:val="00EB3F22"/>
    <w:rsid w:val="00EB3FB4"/>
    <w:rsid w:val="00EB3FD4"/>
    <w:rsid w:val="00EB4110"/>
    <w:rsid w:val="00EB429C"/>
    <w:rsid w:val="00EB444D"/>
    <w:rsid w:val="00EB4682"/>
    <w:rsid w:val="00EB4813"/>
    <w:rsid w:val="00EB499C"/>
    <w:rsid w:val="00EB4BCD"/>
    <w:rsid w:val="00EB4C14"/>
    <w:rsid w:val="00EB4D35"/>
    <w:rsid w:val="00EB50EA"/>
    <w:rsid w:val="00EB5377"/>
    <w:rsid w:val="00EB5A5C"/>
    <w:rsid w:val="00EB5AB0"/>
    <w:rsid w:val="00EB5CB9"/>
    <w:rsid w:val="00EB5D4B"/>
    <w:rsid w:val="00EB5EE9"/>
    <w:rsid w:val="00EB646E"/>
    <w:rsid w:val="00EB6762"/>
    <w:rsid w:val="00EB683E"/>
    <w:rsid w:val="00EB68EC"/>
    <w:rsid w:val="00EB6CBA"/>
    <w:rsid w:val="00EB6D93"/>
    <w:rsid w:val="00EB7287"/>
    <w:rsid w:val="00EB7D40"/>
    <w:rsid w:val="00EC0528"/>
    <w:rsid w:val="00EC0624"/>
    <w:rsid w:val="00EC064E"/>
    <w:rsid w:val="00EC079B"/>
    <w:rsid w:val="00EC0A32"/>
    <w:rsid w:val="00EC0CCB"/>
    <w:rsid w:val="00EC0F75"/>
    <w:rsid w:val="00EC117A"/>
    <w:rsid w:val="00EC148B"/>
    <w:rsid w:val="00EC1727"/>
    <w:rsid w:val="00EC17D3"/>
    <w:rsid w:val="00EC1910"/>
    <w:rsid w:val="00EC1927"/>
    <w:rsid w:val="00EC1BAA"/>
    <w:rsid w:val="00EC2117"/>
    <w:rsid w:val="00EC22DD"/>
    <w:rsid w:val="00EC248E"/>
    <w:rsid w:val="00EC2933"/>
    <w:rsid w:val="00EC2DA2"/>
    <w:rsid w:val="00EC2F2D"/>
    <w:rsid w:val="00EC2F68"/>
    <w:rsid w:val="00EC3046"/>
    <w:rsid w:val="00EC328E"/>
    <w:rsid w:val="00EC378B"/>
    <w:rsid w:val="00EC3790"/>
    <w:rsid w:val="00EC3874"/>
    <w:rsid w:val="00EC38B7"/>
    <w:rsid w:val="00EC3B73"/>
    <w:rsid w:val="00EC3DB1"/>
    <w:rsid w:val="00EC4A19"/>
    <w:rsid w:val="00EC4C22"/>
    <w:rsid w:val="00EC4C54"/>
    <w:rsid w:val="00EC4C6D"/>
    <w:rsid w:val="00EC5089"/>
    <w:rsid w:val="00EC52F9"/>
    <w:rsid w:val="00EC5447"/>
    <w:rsid w:val="00EC54DC"/>
    <w:rsid w:val="00EC580D"/>
    <w:rsid w:val="00EC5888"/>
    <w:rsid w:val="00EC5D08"/>
    <w:rsid w:val="00EC5D6C"/>
    <w:rsid w:val="00EC5E7E"/>
    <w:rsid w:val="00EC5F50"/>
    <w:rsid w:val="00EC5F63"/>
    <w:rsid w:val="00EC62FC"/>
    <w:rsid w:val="00EC648B"/>
    <w:rsid w:val="00EC6812"/>
    <w:rsid w:val="00EC681D"/>
    <w:rsid w:val="00EC69A4"/>
    <w:rsid w:val="00EC69C5"/>
    <w:rsid w:val="00EC6ECF"/>
    <w:rsid w:val="00EC6F34"/>
    <w:rsid w:val="00EC7043"/>
    <w:rsid w:val="00EC7464"/>
    <w:rsid w:val="00EC77CF"/>
    <w:rsid w:val="00EC785A"/>
    <w:rsid w:val="00EC7E53"/>
    <w:rsid w:val="00EC7F28"/>
    <w:rsid w:val="00ED0179"/>
    <w:rsid w:val="00ED02E5"/>
    <w:rsid w:val="00ED0347"/>
    <w:rsid w:val="00ED0352"/>
    <w:rsid w:val="00ED0AD4"/>
    <w:rsid w:val="00ED0CB5"/>
    <w:rsid w:val="00ED0FD9"/>
    <w:rsid w:val="00ED1047"/>
    <w:rsid w:val="00ED12AC"/>
    <w:rsid w:val="00ED1760"/>
    <w:rsid w:val="00ED1B55"/>
    <w:rsid w:val="00ED1D82"/>
    <w:rsid w:val="00ED1FF0"/>
    <w:rsid w:val="00ED2056"/>
    <w:rsid w:val="00ED2570"/>
    <w:rsid w:val="00ED27CA"/>
    <w:rsid w:val="00ED2A89"/>
    <w:rsid w:val="00ED2CBD"/>
    <w:rsid w:val="00ED2E50"/>
    <w:rsid w:val="00ED2ED7"/>
    <w:rsid w:val="00ED344A"/>
    <w:rsid w:val="00ED350B"/>
    <w:rsid w:val="00ED358A"/>
    <w:rsid w:val="00ED3877"/>
    <w:rsid w:val="00ED39A8"/>
    <w:rsid w:val="00ED3ACD"/>
    <w:rsid w:val="00ED40C9"/>
    <w:rsid w:val="00ED4201"/>
    <w:rsid w:val="00ED4226"/>
    <w:rsid w:val="00ED433A"/>
    <w:rsid w:val="00ED47FC"/>
    <w:rsid w:val="00ED4A02"/>
    <w:rsid w:val="00ED4A81"/>
    <w:rsid w:val="00ED4B35"/>
    <w:rsid w:val="00ED4C4B"/>
    <w:rsid w:val="00ED4E48"/>
    <w:rsid w:val="00ED51E6"/>
    <w:rsid w:val="00ED525B"/>
    <w:rsid w:val="00ED54CD"/>
    <w:rsid w:val="00ED5E9D"/>
    <w:rsid w:val="00ED5F02"/>
    <w:rsid w:val="00ED6561"/>
    <w:rsid w:val="00ED66B0"/>
    <w:rsid w:val="00ED6A2F"/>
    <w:rsid w:val="00ED6B5D"/>
    <w:rsid w:val="00ED6BEB"/>
    <w:rsid w:val="00ED71C9"/>
    <w:rsid w:val="00ED71F4"/>
    <w:rsid w:val="00ED72B2"/>
    <w:rsid w:val="00ED7A13"/>
    <w:rsid w:val="00ED7DD3"/>
    <w:rsid w:val="00EE0168"/>
    <w:rsid w:val="00EE0312"/>
    <w:rsid w:val="00EE06B1"/>
    <w:rsid w:val="00EE07C1"/>
    <w:rsid w:val="00EE0867"/>
    <w:rsid w:val="00EE09CE"/>
    <w:rsid w:val="00EE0A79"/>
    <w:rsid w:val="00EE0AD8"/>
    <w:rsid w:val="00EE0AF0"/>
    <w:rsid w:val="00EE0AF3"/>
    <w:rsid w:val="00EE0B29"/>
    <w:rsid w:val="00EE0D8E"/>
    <w:rsid w:val="00EE0F4E"/>
    <w:rsid w:val="00EE1076"/>
    <w:rsid w:val="00EE12BB"/>
    <w:rsid w:val="00EE133F"/>
    <w:rsid w:val="00EE13BB"/>
    <w:rsid w:val="00EE16B8"/>
    <w:rsid w:val="00EE173F"/>
    <w:rsid w:val="00EE185D"/>
    <w:rsid w:val="00EE18C4"/>
    <w:rsid w:val="00EE1AE8"/>
    <w:rsid w:val="00EE1B67"/>
    <w:rsid w:val="00EE1D02"/>
    <w:rsid w:val="00EE1D32"/>
    <w:rsid w:val="00EE1F72"/>
    <w:rsid w:val="00EE201D"/>
    <w:rsid w:val="00EE2571"/>
    <w:rsid w:val="00EE2619"/>
    <w:rsid w:val="00EE28AD"/>
    <w:rsid w:val="00EE2A8D"/>
    <w:rsid w:val="00EE33BC"/>
    <w:rsid w:val="00EE3732"/>
    <w:rsid w:val="00EE3822"/>
    <w:rsid w:val="00EE3A1A"/>
    <w:rsid w:val="00EE3B23"/>
    <w:rsid w:val="00EE3B38"/>
    <w:rsid w:val="00EE3CA3"/>
    <w:rsid w:val="00EE3CD8"/>
    <w:rsid w:val="00EE3FB5"/>
    <w:rsid w:val="00EE3FED"/>
    <w:rsid w:val="00EE4051"/>
    <w:rsid w:val="00EE4098"/>
    <w:rsid w:val="00EE4227"/>
    <w:rsid w:val="00EE4340"/>
    <w:rsid w:val="00EE4422"/>
    <w:rsid w:val="00EE445D"/>
    <w:rsid w:val="00EE445F"/>
    <w:rsid w:val="00EE45E4"/>
    <w:rsid w:val="00EE4662"/>
    <w:rsid w:val="00EE4813"/>
    <w:rsid w:val="00EE4894"/>
    <w:rsid w:val="00EE496A"/>
    <w:rsid w:val="00EE4A41"/>
    <w:rsid w:val="00EE4D7C"/>
    <w:rsid w:val="00EE4E60"/>
    <w:rsid w:val="00EE539E"/>
    <w:rsid w:val="00EE5501"/>
    <w:rsid w:val="00EE5818"/>
    <w:rsid w:val="00EE5EA9"/>
    <w:rsid w:val="00EE60B8"/>
    <w:rsid w:val="00EE6172"/>
    <w:rsid w:val="00EE6266"/>
    <w:rsid w:val="00EE669A"/>
    <w:rsid w:val="00EE66D3"/>
    <w:rsid w:val="00EE68E1"/>
    <w:rsid w:val="00EE6926"/>
    <w:rsid w:val="00EE6C2C"/>
    <w:rsid w:val="00EE7CF4"/>
    <w:rsid w:val="00EE7ED5"/>
    <w:rsid w:val="00EF031E"/>
    <w:rsid w:val="00EF05EE"/>
    <w:rsid w:val="00EF0A25"/>
    <w:rsid w:val="00EF0B54"/>
    <w:rsid w:val="00EF0C42"/>
    <w:rsid w:val="00EF0E06"/>
    <w:rsid w:val="00EF0FA0"/>
    <w:rsid w:val="00EF125F"/>
    <w:rsid w:val="00EF172A"/>
    <w:rsid w:val="00EF17CE"/>
    <w:rsid w:val="00EF189F"/>
    <w:rsid w:val="00EF18D1"/>
    <w:rsid w:val="00EF1A1B"/>
    <w:rsid w:val="00EF1C3C"/>
    <w:rsid w:val="00EF1F09"/>
    <w:rsid w:val="00EF215E"/>
    <w:rsid w:val="00EF2233"/>
    <w:rsid w:val="00EF2B67"/>
    <w:rsid w:val="00EF2E9D"/>
    <w:rsid w:val="00EF2F90"/>
    <w:rsid w:val="00EF2FB4"/>
    <w:rsid w:val="00EF3112"/>
    <w:rsid w:val="00EF330C"/>
    <w:rsid w:val="00EF343F"/>
    <w:rsid w:val="00EF384E"/>
    <w:rsid w:val="00EF3DC6"/>
    <w:rsid w:val="00EF3EEA"/>
    <w:rsid w:val="00EF4341"/>
    <w:rsid w:val="00EF48C6"/>
    <w:rsid w:val="00EF4916"/>
    <w:rsid w:val="00EF4BC1"/>
    <w:rsid w:val="00EF4F30"/>
    <w:rsid w:val="00EF4FBD"/>
    <w:rsid w:val="00EF5274"/>
    <w:rsid w:val="00EF5389"/>
    <w:rsid w:val="00EF5593"/>
    <w:rsid w:val="00EF5C50"/>
    <w:rsid w:val="00EF5CDA"/>
    <w:rsid w:val="00EF5ED2"/>
    <w:rsid w:val="00EF6097"/>
    <w:rsid w:val="00EF62E4"/>
    <w:rsid w:val="00EF6325"/>
    <w:rsid w:val="00EF63E9"/>
    <w:rsid w:val="00EF64DC"/>
    <w:rsid w:val="00EF65E8"/>
    <w:rsid w:val="00EF6791"/>
    <w:rsid w:val="00EF6C72"/>
    <w:rsid w:val="00EF6E3B"/>
    <w:rsid w:val="00EF72F8"/>
    <w:rsid w:val="00EF734E"/>
    <w:rsid w:val="00F00183"/>
    <w:rsid w:val="00F00494"/>
    <w:rsid w:val="00F005BA"/>
    <w:rsid w:val="00F009E1"/>
    <w:rsid w:val="00F00A39"/>
    <w:rsid w:val="00F00B43"/>
    <w:rsid w:val="00F00EEC"/>
    <w:rsid w:val="00F01740"/>
    <w:rsid w:val="00F018A2"/>
    <w:rsid w:val="00F01C48"/>
    <w:rsid w:val="00F01D6F"/>
    <w:rsid w:val="00F022D9"/>
    <w:rsid w:val="00F02346"/>
    <w:rsid w:val="00F025F0"/>
    <w:rsid w:val="00F026D6"/>
    <w:rsid w:val="00F02838"/>
    <w:rsid w:val="00F02B4C"/>
    <w:rsid w:val="00F02C02"/>
    <w:rsid w:val="00F033D3"/>
    <w:rsid w:val="00F03BC8"/>
    <w:rsid w:val="00F03C4E"/>
    <w:rsid w:val="00F04247"/>
    <w:rsid w:val="00F04262"/>
    <w:rsid w:val="00F042DE"/>
    <w:rsid w:val="00F043D5"/>
    <w:rsid w:val="00F0449B"/>
    <w:rsid w:val="00F046D2"/>
    <w:rsid w:val="00F047DB"/>
    <w:rsid w:val="00F047FB"/>
    <w:rsid w:val="00F048AD"/>
    <w:rsid w:val="00F0491D"/>
    <w:rsid w:val="00F04B50"/>
    <w:rsid w:val="00F04D87"/>
    <w:rsid w:val="00F04DFC"/>
    <w:rsid w:val="00F04FB5"/>
    <w:rsid w:val="00F051AD"/>
    <w:rsid w:val="00F056E2"/>
    <w:rsid w:val="00F05F30"/>
    <w:rsid w:val="00F061A5"/>
    <w:rsid w:val="00F06322"/>
    <w:rsid w:val="00F06423"/>
    <w:rsid w:val="00F0651D"/>
    <w:rsid w:val="00F0655D"/>
    <w:rsid w:val="00F06801"/>
    <w:rsid w:val="00F069D6"/>
    <w:rsid w:val="00F06D9F"/>
    <w:rsid w:val="00F06ED8"/>
    <w:rsid w:val="00F07215"/>
    <w:rsid w:val="00F07261"/>
    <w:rsid w:val="00F0747A"/>
    <w:rsid w:val="00F078B9"/>
    <w:rsid w:val="00F079F4"/>
    <w:rsid w:val="00F07A2D"/>
    <w:rsid w:val="00F07A6B"/>
    <w:rsid w:val="00F07C70"/>
    <w:rsid w:val="00F07E02"/>
    <w:rsid w:val="00F07E6E"/>
    <w:rsid w:val="00F10189"/>
    <w:rsid w:val="00F10C3E"/>
    <w:rsid w:val="00F10DB8"/>
    <w:rsid w:val="00F10E14"/>
    <w:rsid w:val="00F10F71"/>
    <w:rsid w:val="00F10FD6"/>
    <w:rsid w:val="00F111DB"/>
    <w:rsid w:val="00F11257"/>
    <w:rsid w:val="00F11A3B"/>
    <w:rsid w:val="00F11C72"/>
    <w:rsid w:val="00F12342"/>
    <w:rsid w:val="00F124E1"/>
    <w:rsid w:val="00F12845"/>
    <w:rsid w:val="00F12937"/>
    <w:rsid w:val="00F129FD"/>
    <w:rsid w:val="00F12B51"/>
    <w:rsid w:val="00F12D2E"/>
    <w:rsid w:val="00F12E93"/>
    <w:rsid w:val="00F12FB4"/>
    <w:rsid w:val="00F12FE5"/>
    <w:rsid w:val="00F13661"/>
    <w:rsid w:val="00F138BD"/>
    <w:rsid w:val="00F13D76"/>
    <w:rsid w:val="00F14235"/>
    <w:rsid w:val="00F14425"/>
    <w:rsid w:val="00F147C4"/>
    <w:rsid w:val="00F1493F"/>
    <w:rsid w:val="00F149D2"/>
    <w:rsid w:val="00F14C25"/>
    <w:rsid w:val="00F14C28"/>
    <w:rsid w:val="00F14D73"/>
    <w:rsid w:val="00F14DB4"/>
    <w:rsid w:val="00F14E88"/>
    <w:rsid w:val="00F14EEC"/>
    <w:rsid w:val="00F155F8"/>
    <w:rsid w:val="00F15A74"/>
    <w:rsid w:val="00F15B2B"/>
    <w:rsid w:val="00F15B5A"/>
    <w:rsid w:val="00F16027"/>
    <w:rsid w:val="00F1606D"/>
    <w:rsid w:val="00F16248"/>
    <w:rsid w:val="00F16717"/>
    <w:rsid w:val="00F16B8F"/>
    <w:rsid w:val="00F16BC2"/>
    <w:rsid w:val="00F16EFE"/>
    <w:rsid w:val="00F1731E"/>
    <w:rsid w:val="00F1736C"/>
    <w:rsid w:val="00F17543"/>
    <w:rsid w:val="00F175B2"/>
    <w:rsid w:val="00F1762C"/>
    <w:rsid w:val="00F1798F"/>
    <w:rsid w:val="00F17994"/>
    <w:rsid w:val="00F20018"/>
    <w:rsid w:val="00F20089"/>
    <w:rsid w:val="00F20131"/>
    <w:rsid w:val="00F2019C"/>
    <w:rsid w:val="00F20293"/>
    <w:rsid w:val="00F202B2"/>
    <w:rsid w:val="00F20670"/>
    <w:rsid w:val="00F207C3"/>
    <w:rsid w:val="00F21147"/>
    <w:rsid w:val="00F212D0"/>
    <w:rsid w:val="00F223C9"/>
    <w:rsid w:val="00F226CF"/>
    <w:rsid w:val="00F22780"/>
    <w:rsid w:val="00F22A5E"/>
    <w:rsid w:val="00F22DDF"/>
    <w:rsid w:val="00F22FFE"/>
    <w:rsid w:val="00F23531"/>
    <w:rsid w:val="00F23CED"/>
    <w:rsid w:val="00F24144"/>
    <w:rsid w:val="00F2426A"/>
    <w:rsid w:val="00F2465C"/>
    <w:rsid w:val="00F248F8"/>
    <w:rsid w:val="00F24A20"/>
    <w:rsid w:val="00F2511A"/>
    <w:rsid w:val="00F25125"/>
    <w:rsid w:val="00F252ED"/>
    <w:rsid w:val="00F253A7"/>
    <w:rsid w:val="00F2563F"/>
    <w:rsid w:val="00F25674"/>
    <w:rsid w:val="00F2585E"/>
    <w:rsid w:val="00F26190"/>
    <w:rsid w:val="00F261B9"/>
    <w:rsid w:val="00F261C5"/>
    <w:rsid w:val="00F264F0"/>
    <w:rsid w:val="00F26511"/>
    <w:rsid w:val="00F26598"/>
    <w:rsid w:val="00F267DD"/>
    <w:rsid w:val="00F2685D"/>
    <w:rsid w:val="00F26BBA"/>
    <w:rsid w:val="00F26FE2"/>
    <w:rsid w:val="00F275D9"/>
    <w:rsid w:val="00F27760"/>
    <w:rsid w:val="00F277DD"/>
    <w:rsid w:val="00F27C81"/>
    <w:rsid w:val="00F27DBD"/>
    <w:rsid w:val="00F30141"/>
    <w:rsid w:val="00F302D7"/>
    <w:rsid w:val="00F30305"/>
    <w:rsid w:val="00F30360"/>
    <w:rsid w:val="00F30D39"/>
    <w:rsid w:val="00F30D4D"/>
    <w:rsid w:val="00F30FC8"/>
    <w:rsid w:val="00F30FFB"/>
    <w:rsid w:val="00F31E76"/>
    <w:rsid w:val="00F31E83"/>
    <w:rsid w:val="00F31EF1"/>
    <w:rsid w:val="00F327F5"/>
    <w:rsid w:val="00F3326F"/>
    <w:rsid w:val="00F33330"/>
    <w:rsid w:val="00F333D2"/>
    <w:rsid w:val="00F33697"/>
    <w:rsid w:val="00F33834"/>
    <w:rsid w:val="00F3384D"/>
    <w:rsid w:val="00F339C5"/>
    <w:rsid w:val="00F33AD5"/>
    <w:rsid w:val="00F33B4F"/>
    <w:rsid w:val="00F33BA3"/>
    <w:rsid w:val="00F33CE5"/>
    <w:rsid w:val="00F33E6B"/>
    <w:rsid w:val="00F34187"/>
    <w:rsid w:val="00F345D3"/>
    <w:rsid w:val="00F34A05"/>
    <w:rsid w:val="00F34C48"/>
    <w:rsid w:val="00F34DE6"/>
    <w:rsid w:val="00F34FF0"/>
    <w:rsid w:val="00F35182"/>
    <w:rsid w:val="00F354DD"/>
    <w:rsid w:val="00F35986"/>
    <w:rsid w:val="00F35B2C"/>
    <w:rsid w:val="00F35E8A"/>
    <w:rsid w:val="00F35F71"/>
    <w:rsid w:val="00F360D0"/>
    <w:rsid w:val="00F362BA"/>
    <w:rsid w:val="00F362D4"/>
    <w:rsid w:val="00F362F1"/>
    <w:rsid w:val="00F36860"/>
    <w:rsid w:val="00F36902"/>
    <w:rsid w:val="00F36964"/>
    <w:rsid w:val="00F369B8"/>
    <w:rsid w:val="00F36AC1"/>
    <w:rsid w:val="00F36AFA"/>
    <w:rsid w:val="00F36D1A"/>
    <w:rsid w:val="00F36D4A"/>
    <w:rsid w:val="00F370F1"/>
    <w:rsid w:val="00F37633"/>
    <w:rsid w:val="00F376CB"/>
    <w:rsid w:val="00F378E3"/>
    <w:rsid w:val="00F37E20"/>
    <w:rsid w:val="00F40093"/>
    <w:rsid w:val="00F40D1D"/>
    <w:rsid w:val="00F4104A"/>
    <w:rsid w:val="00F413B8"/>
    <w:rsid w:val="00F4141A"/>
    <w:rsid w:val="00F41528"/>
    <w:rsid w:val="00F41592"/>
    <w:rsid w:val="00F4170A"/>
    <w:rsid w:val="00F41A26"/>
    <w:rsid w:val="00F41D06"/>
    <w:rsid w:val="00F41D62"/>
    <w:rsid w:val="00F42061"/>
    <w:rsid w:val="00F426CC"/>
    <w:rsid w:val="00F42875"/>
    <w:rsid w:val="00F42DFB"/>
    <w:rsid w:val="00F43281"/>
    <w:rsid w:val="00F43326"/>
    <w:rsid w:val="00F433F8"/>
    <w:rsid w:val="00F435CB"/>
    <w:rsid w:val="00F437E8"/>
    <w:rsid w:val="00F4384F"/>
    <w:rsid w:val="00F43881"/>
    <w:rsid w:val="00F43A60"/>
    <w:rsid w:val="00F4407E"/>
    <w:rsid w:val="00F44188"/>
    <w:rsid w:val="00F442AB"/>
    <w:rsid w:val="00F44404"/>
    <w:rsid w:val="00F44578"/>
    <w:rsid w:val="00F44731"/>
    <w:rsid w:val="00F44896"/>
    <w:rsid w:val="00F450C2"/>
    <w:rsid w:val="00F45326"/>
    <w:rsid w:val="00F454CE"/>
    <w:rsid w:val="00F45871"/>
    <w:rsid w:val="00F45BA3"/>
    <w:rsid w:val="00F46052"/>
    <w:rsid w:val="00F461E6"/>
    <w:rsid w:val="00F463A9"/>
    <w:rsid w:val="00F464D6"/>
    <w:rsid w:val="00F466FB"/>
    <w:rsid w:val="00F46843"/>
    <w:rsid w:val="00F46D6F"/>
    <w:rsid w:val="00F46EF2"/>
    <w:rsid w:val="00F47072"/>
    <w:rsid w:val="00F47620"/>
    <w:rsid w:val="00F47804"/>
    <w:rsid w:val="00F478FB"/>
    <w:rsid w:val="00F47D17"/>
    <w:rsid w:val="00F47E8C"/>
    <w:rsid w:val="00F5009E"/>
    <w:rsid w:val="00F5013B"/>
    <w:rsid w:val="00F503BB"/>
    <w:rsid w:val="00F50429"/>
    <w:rsid w:val="00F50724"/>
    <w:rsid w:val="00F50B3E"/>
    <w:rsid w:val="00F50B67"/>
    <w:rsid w:val="00F51205"/>
    <w:rsid w:val="00F516E1"/>
    <w:rsid w:val="00F517D6"/>
    <w:rsid w:val="00F5189E"/>
    <w:rsid w:val="00F51A2E"/>
    <w:rsid w:val="00F51D3C"/>
    <w:rsid w:val="00F52095"/>
    <w:rsid w:val="00F52686"/>
    <w:rsid w:val="00F52831"/>
    <w:rsid w:val="00F52A8C"/>
    <w:rsid w:val="00F52B01"/>
    <w:rsid w:val="00F52F45"/>
    <w:rsid w:val="00F52FDC"/>
    <w:rsid w:val="00F530F2"/>
    <w:rsid w:val="00F5321F"/>
    <w:rsid w:val="00F5327A"/>
    <w:rsid w:val="00F53805"/>
    <w:rsid w:val="00F5398A"/>
    <w:rsid w:val="00F53B91"/>
    <w:rsid w:val="00F53D3F"/>
    <w:rsid w:val="00F54356"/>
    <w:rsid w:val="00F54361"/>
    <w:rsid w:val="00F548AB"/>
    <w:rsid w:val="00F5490B"/>
    <w:rsid w:val="00F5493F"/>
    <w:rsid w:val="00F54A22"/>
    <w:rsid w:val="00F54A93"/>
    <w:rsid w:val="00F54BBD"/>
    <w:rsid w:val="00F54CB6"/>
    <w:rsid w:val="00F54DBB"/>
    <w:rsid w:val="00F54DEC"/>
    <w:rsid w:val="00F5522D"/>
    <w:rsid w:val="00F55654"/>
    <w:rsid w:val="00F55803"/>
    <w:rsid w:val="00F55B4B"/>
    <w:rsid w:val="00F55B60"/>
    <w:rsid w:val="00F55D46"/>
    <w:rsid w:val="00F5600F"/>
    <w:rsid w:val="00F56097"/>
    <w:rsid w:val="00F562C6"/>
    <w:rsid w:val="00F56321"/>
    <w:rsid w:val="00F56775"/>
    <w:rsid w:val="00F56BA9"/>
    <w:rsid w:val="00F56DA0"/>
    <w:rsid w:val="00F56E3C"/>
    <w:rsid w:val="00F56EA9"/>
    <w:rsid w:val="00F56FDA"/>
    <w:rsid w:val="00F570E2"/>
    <w:rsid w:val="00F5729F"/>
    <w:rsid w:val="00F573BE"/>
    <w:rsid w:val="00F57675"/>
    <w:rsid w:val="00F5782E"/>
    <w:rsid w:val="00F57A4C"/>
    <w:rsid w:val="00F60163"/>
    <w:rsid w:val="00F601BA"/>
    <w:rsid w:val="00F601F4"/>
    <w:rsid w:val="00F606D8"/>
    <w:rsid w:val="00F607C0"/>
    <w:rsid w:val="00F60A07"/>
    <w:rsid w:val="00F61441"/>
    <w:rsid w:val="00F6160B"/>
    <w:rsid w:val="00F617F4"/>
    <w:rsid w:val="00F61A21"/>
    <w:rsid w:val="00F61AE7"/>
    <w:rsid w:val="00F61F3C"/>
    <w:rsid w:val="00F62D19"/>
    <w:rsid w:val="00F62D97"/>
    <w:rsid w:val="00F62DF3"/>
    <w:rsid w:val="00F62EDA"/>
    <w:rsid w:val="00F63166"/>
    <w:rsid w:val="00F63426"/>
    <w:rsid w:val="00F6382E"/>
    <w:rsid w:val="00F63FA4"/>
    <w:rsid w:val="00F64075"/>
    <w:rsid w:val="00F641AF"/>
    <w:rsid w:val="00F647AE"/>
    <w:rsid w:val="00F64A1A"/>
    <w:rsid w:val="00F64AD2"/>
    <w:rsid w:val="00F64CFF"/>
    <w:rsid w:val="00F64D27"/>
    <w:rsid w:val="00F64EA8"/>
    <w:rsid w:val="00F651C1"/>
    <w:rsid w:val="00F653CF"/>
    <w:rsid w:val="00F65462"/>
    <w:rsid w:val="00F6580F"/>
    <w:rsid w:val="00F6581D"/>
    <w:rsid w:val="00F658BC"/>
    <w:rsid w:val="00F65A85"/>
    <w:rsid w:val="00F65A92"/>
    <w:rsid w:val="00F65B70"/>
    <w:rsid w:val="00F660CE"/>
    <w:rsid w:val="00F660EC"/>
    <w:rsid w:val="00F661E4"/>
    <w:rsid w:val="00F662C8"/>
    <w:rsid w:val="00F66320"/>
    <w:rsid w:val="00F66352"/>
    <w:rsid w:val="00F665F4"/>
    <w:rsid w:val="00F672BC"/>
    <w:rsid w:val="00F672FD"/>
    <w:rsid w:val="00F67990"/>
    <w:rsid w:val="00F67CBA"/>
    <w:rsid w:val="00F67FE1"/>
    <w:rsid w:val="00F7044D"/>
    <w:rsid w:val="00F707F9"/>
    <w:rsid w:val="00F708B6"/>
    <w:rsid w:val="00F708DC"/>
    <w:rsid w:val="00F70D7B"/>
    <w:rsid w:val="00F70DE7"/>
    <w:rsid w:val="00F7148A"/>
    <w:rsid w:val="00F7156A"/>
    <w:rsid w:val="00F71B50"/>
    <w:rsid w:val="00F71C0A"/>
    <w:rsid w:val="00F71F0B"/>
    <w:rsid w:val="00F72287"/>
    <w:rsid w:val="00F72530"/>
    <w:rsid w:val="00F72833"/>
    <w:rsid w:val="00F7295C"/>
    <w:rsid w:val="00F729A6"/>
    <w:rsid w:val="00F72C3F"/>
    <w:rsid w:val="00F72CEF"/>
    <w:rsid w:val="00F72F43"/>
    <w:rsid w:val="00F730F0"/>
    <w:rsid w:val="00F73385"/>
    <w:rsid w:val="00F73749"/>
    <w:rsid w:val="00F73774"/>
    <w:rsid w:val="00F737F2"/>
    <w:rsid w:val="00F73832"/>
    <w:rsid w:val="00F73992"/>
    <w:rsid w:val="00F73C70"/>
    <w:rsid w:val="00F740BA"/>
    <w:rsid w:val="00F74747"/>
    <w:rsid w:val="00F7513C"/>
    <w:rsid w:val="00F751F5"/>
    <w:rsid w:val="00F75374"/>
    <w:rsid w:val="00F7587F"/>
    <w:rsid w:val="00F758CD"/>
    <w:rsid w:val="00F75CC7"/>
    <w:rsid w:val="00F76568"/>
    <w:rsid w:val="00F76670"/>
    <w:rsid w:val="00F76C7E"/>
    <w:rsid w:val="00F76D65"/>
    <w:rsid w:val="00F76EA7"/>
    <w:rsid w:val="00F773A2"/>
    <w:rsid w:val="00F77407"/>
    <w:rsid w:val="00F7741C"/>
    <w:rsid w:val="00F77764"/>
    <w:rsid w:val="00F77B3A"/>
    <w:rsid w:val="00F77C08"/>
    <w:rsid w:val="00F77CBF"/>
    <w:rsid w:val="00F77D17"/>
    <w:rsid w:val="00F77E7B"/>
    <w:rsid w:val="00F77FC0"/>
    <w:rsid w:val="00F8065D"/>
    <w:rsid w:val="00F80666"/>
    <w:rsid w:val="00F80697"/>
    <w:rsid w:val="00F808A9"/>
    <w:rsid w:val="00F80D38"/>
    <w:rsid w:val="00F80FF6"/>
    <w:rsid w:val="00F810EB"/>
    <w:rsid w:val="00F81118"/>
    <w:rsid w:val="00F812D6"/>
    <w:rsid w:val="00F81613"/>
    <w:rsid w:val="00F818F3"/>
    <w:rsid w:val="00F81913"/>
    <w:rsid w:val="00F82028"/>
    <w:rsid w:val="00F820C0"/>
    <w:rsid w:val="00F822D5"/>
    <w:rsid w:val="00F8255E"/>
    <w:rsid w:val="00F8268B"/>
    <w:rsid w:val="00F82AF9"/>
    <w:rsid w:val="00F82D3D"/>
    <w:rsid w:val="00F8310F"/>
    <w:rsid w:val="00F83313"/>
    <w:rsid w:val="00F835D7"/>
    <w:rsid w:val="00F83800"/>
    <w:rsid w:val="00F83E80"/>
    <w:rsid w:val="00F83F6E"/>
    <w:rsid w:val="00F83FB7"/>
    <w:rsid w:val="00F84002"/>
    <w:rsid w:val="00F8419A"/>
    <w:rsid w:val="00F841F1"/>
    <w:rsid w:val="00F84657"/>
    <w:rsid w:val="00F847B4"/>
    <w:rsid w:val="00F84AC9"/>
    <w:rsid w:val="00F84AE2"/>
    <w:rsid w:val="00F84E37"/>
    <w:rsid w:val="00F8522F"/>
    <w:rsid w:val="00F85442"/>
    <w:rsid w:val="00F8562F"/>
    <w:rsid w:val="00F856CC"/>
    <w:rsid w:val="00F85A05"/>
    <w:rsid w:val="00F85A87"/>
    <w:rsid w:val="00F85A94"/>
    <w:rsid w:val="00F85F3A"/>
    <w:rsid w:val="00F86106"/>
    <w:rsid w:val="00F86422"/>
    <w:rsid w:val="00F8656D"/>
    <w:rsid w:val="00F866E1"/>
    <w:rsid w:val="00F86716"/>
    <w:rsid w:val="00F868EB"/>
    <w:rsid w:val="00F86AA7"/>
    <w:rsid w:val="00F86BB9"/>
    <w:rsid w:val="00F871A3"/>
    <w:rsid w:val="00F872EE"/>
    <w:rsid w:val="00F8753B"/>
    <w:rsid w:val="00F876D2"/>
    <w:rsid w:val="00F87712"/>
    <w:rsid w:val="00F87751"/>
    <w:rsid w:val="00F87AE8"/>
    <w:rsid w:val="00F87C85"/>
    <w:rsid w:val="00F87DF8"/>
    <w:rsid w:val="00F90537"/>
    <w:rsid w:val="00F9071A"/>
    <w:rsid w:val="00F90728"/>
    <w:rsid w:val="00F9112F"/>
    <w:rsid w:val="00F91C76"/>
    <w:rsid w:val="00F91C78"/>
    <w:rsid w:val="00F9228B"/>
    <w:rsid w:val="00F92669"/>
    <w:rsid w:val="00F92B81"/>
    <w:rsid w:val="00F92C09"/>
    <w:rsid w:val="00F92CE8"/>
    <w:rsid w:val="00F92E38"/>
    <w:rsid w:val="00F92EC3"/>
    <w:rsid w:val="00F92F42"/>
    <w:rsid w:val="00F93173"/>
    <w:rsid w:val="00F931D8"/>
    <w:rsid w:val="00F9328B"/>
    <w:rsid w:val="00F933AB"/>
    <w:rsid w:val="00F93886"/>
    <w:rsid w:val="00F938E9"/>
    <w:rsid w:val="00F93D08"/>
    <w:rsid w:val="00F93E35"/>
    <w:rsid w:val="00F93E5E"/>
    <w:rsid w:val="00F94299"/>
    <w:rsid w:val="00F94318"/>
    <w:rsid w:val="00F9434C"/>
    <w:rsid w:val="00F94378"/>
    <w:rsid w:val="00F944E9"/>
    <w:rsid w:val="00F949E9"/>
    <w:rsid w:val="00F94DDE"/>
    <w:rsid w:val="00F94EBB"/>
    <w:rsid w:val="00F94FA3"/>
    <w:rsid w:val="00F951BA"/>
    <w:rsid w:val="00F95332"/>
    <w:rsid w:val="00F95425"/>
    <w:rsid w:val="00F9543A"/>
    <w:rsid w:val="00F955DE"/>
    <w:rsid w:val="00F95724"/>
    <w:rsid w:val="00F957FC"/>
    <w:rsid w:val="00F958AA"/>
    <w:rsid w:val="00F95957"/>
    <w:rsid w:val="00F95AF4"/>
    <w:rsid w:val="00F95CE0"/>
    <w:rsid w:val="00F95DA0"/>
    <w:rsid w:val="00F960C5"/>
    <w:rsid w:val="00F96210"/>
    <w:rsid w:val="00F9624F"/>
    <w:rsid w:val="00F9626A"/>
    <w:rsid w:val="00F96375"/>
    <w:rsid w:val="00F968EB"/>
    <w:rsid w:val="00F96C2A"/>
    <w:rsid w:val="00F96FDF"/>
    <w:rsid w:val="00F973C5"/>
    <w:rsid w:val="00F974A1"/>
    <w:rsid w:val="00F9752C"/>
    <w:rsid w:val="00F97693"/>
    <w:rsid w:val="00F976DE"/>
    <w:rsid w:val="00F97B5E"/>
    <w:rsid w:val="00F97B8F"/>
    <w:rsid w:val="00F97D83"/>
    <w:rsid w:val="00F97DD4"/>
    <w:rsid w:val="00FA0024"/>
    <w:rsid w:val="00FA01A6"/>
    <w:rsid w:val="00FA0229"/>
    <w:rsid w:val="00FA0289"/>
    <w:rsid w:val="00FA031D"/>
    <w:rsid w:val="00FA04CC"/>
    <w:rsid w:val="00FA0619"/>
    <w:rsid w:val="00FA06E1"/>
    <w:rsid w:val="00FA078C"/>
    <w:rsid w:val="00FA0C9D"/>
    <w:rsid w:val="00FA0CE3"/>
    <w:rsid w:val="00FA1030"/>
    <w:rsid w:val="00FA11C3"/>
    <w:rsid w:val="00FA174D"/>
    <w:rsid w:val="00FA1B8B"/>
    <w:rsid w:val="00FA1DCB"/>
    <w:rsid w:val="00FA237F"/>
    <w:rsid w:val="00FA2437"/>
    <w:rsid w:val="00FA253C"/>
    <w:rsid w:val="00FA26B4"/>
    <w:rsid w:val="00FA26EB"/>
    <w:rsid w:val="00FA2949"/>
    <w:rsid w:val="00FA29C3"/>
    <w:rsid w:val="00FA2C51"/>
    <w:rsid w:val="00FA2EF4"/>
    <w:rsid w:val="00FA32AA"/>
    <w:rsid w:val="00FA3343"/>
    <w:rsid w:val="00FA34BB"/>
    <w:rsid w:val="00FA363B"/>
    <w:rsid w:val="00FA36B4"/>
    <w:rsid w:val="00FA3920"/>
    <w:rsid w:val="00FA41EC"/>
    <w:rsid w:val="00FA4220"/>
    <w:rsid w:val="00FA43EF"/>
    <w:rsid w:val="00FA4554"/>
    <w:rsid w:val="00FA49F9"/>
    <w:rsid w:val="00FA4FCC"/>
    <w:rsid w:val="00FA5162"/>
    <w:rsid w:val="00FA5577"/>
    <w:rsid w:val="00FA59CD"/>
    <w:rsid w:val="00FA5E05"/>
    <w:rsid w:val="00FA5F15"/>
    <w:rsid w:val="00FA619E"/>
    <w:rsid w:val="00FA61A6"/>
    <w:rsid w:val="00FA62B9"/>
    <w:rsid w:val="00FA62C2"/>
    <w:rsid w:val="00FA64F0"/>
    <w:rsid w:val="00FA67F7"/>
    <w:rsid w:val="00FA6C25"/>
    <w:rsid w:val="00FA6DAC"/>
    <w:rsid w:val="00FA6EE5"/>
    <w:rsid w:val="00FA6F94"/>
    <w:rsid w:val="00FA71FB"/>
    <w:rsid w:val="00FA73EC"/>
    <w:rsid w:val="00FA7714"/>
    <w:rsid w:val="00FB007B"/>
    <w:rsid w:val="00FB0167"/>
    <w:rsid w:val="00FB02EF"/>
    <w:rsid w:val="00FB083F"/>
    <w:rsid w:val="00FB088C"/>
    <w:rsid w:val="00FB0A21"/>
    <w:rsid w:val="00FB0E76"/>
    <w:rsid w:val="00FB0F2E"/>
    <w:rsid w:val="00FB0F62"/>
    <w:rsid w:val="00FB191B"/>
    <w:rsid w:val="00FB1B9B"/>
    <w:rsid w:val="00FB2130"/>
    <w:rsid w:val="00FB225F"/>
    <w:rsid w:val="00FB24DF"/>
    <w:rsid w:val="00FB24E3"/>
    <w:rsid w:val="00FB2578"/>
    <w:rsid w:val="00FB2590"/>
    <w:rsid w:val="00FB28C6"/>
    <w:rsid w:val="00FB29D1"/>
    <w:rsid w:val="00FB2C40"/>
    <w:rsid w:val="00FB2D40"/>
    <w:rsid w:val="00FB2E71"/>
    <w:rsid w:val="00FB2F4D"/>
    <w:rsid w:val="00FB2F4F"/>
    <w:rsid w:val="00FB3293"/>
    <w:rsid w:val="00FB3295"/>
    <w:rsid w:val="00FB3658"/>
    <w:rsid w:val="00FB3768"/>
    <w:rsid w:val="00FB3ABE"/>
    <w:rsid w:val="00FB3B81"/>
    <w:rsid w:val="00FB3BC0"/>
    <w:rsid w:val="00FB3CDC"/>
    <w:rsid w:val="00FB3FD2"/>
    <w:rsid w:val="00FB40B8"/>
    <w:rsid w:val="00FB4586"/>
    <w:rsid w:val="00FB4721"/>
    <w:rsid w:val="00FB4EC3"/>
    <w:rsid w:val="00FB5356"/>
    <w:rsid w:val="00FB53DE"/>
    <w:rsid w:val="00FB5538"/>
    <w:rsid w:val="00FB5558"/>
    <w:rsid w:val="00FB568D"/>
    <w:rsid w:val="00FB56AF"/>
    <w:rsid w:val="00FB586A"/>
    <w:rsid w:val="00FB5977"/>
    <w:rsid w:val="00FB5B9B"/>
    <w:rsid w:val="00FB61EA"/>
    <w:rsid w:val="00FB6421"/>
    <w:rsid w:val="00FB64CB"/>
    <w:rsid w:val="00FB65FC"/>
    <w:rsid w:val="00FB6609"/>
    <w:rsid w:val="00FB6674"/>
    <w:rsid w:val="00FB6BF3"/>
    <w:rsid w:val="00FB6F1A"/>
    <w:rsid w:val="00FB71DB"/>
    <w:rsid w:val="00FB7219"/>
    <w:rsid w:val="00FB74CB"/>
    <w:rsid w:val="00FB770B"/>
    <w:rsid w:val="00FB78FD"/>
    <w:rsid w:val="00FB7AAE"/>
    <w:rsid w:val="00FB7B5A"/>
    <w:rsid w:val="00FB7F4D"/>
    <w:rsid w:val="00FC02B2"/>
    <w:rsid w:val="00FC02B3"/>
    <w:rsid w:val="00FC032C"/>
    <w:rsid w:val="00FC0544"/>
    <w:rsid w:val="00FC0A29"/>
    <w:rsid w:val="00FC0DD4"/>
    <w:rsid w:val="00FC0DEA"/>
    <w:rsid w:val="00FC0FC9"/>
    <w:rsid w:val="00FC102E"/>
    <w:rsid w:val="00FC109F"/>
    <w:rsid w:val="00FC129D"/>
    <w:rsid w:val="00FC16C5"/>
    <w:rsid w:val="00FC18B3"/>
    <w:rsid w:val="00FC192B"/>
    <w:rsid w:val="00FC1BA1"/>
    <w:rsid w:val="00FC1E68"/>
    <w:rsid w:val="00FC1EB4"/>
    <w:rsid w:val="00FC1ED9"/>
    <w:rsid w:val="00FC22DF"/>
    <w:rsid w:val="00FC233B"/>
    <w:rsid w:val="00FC24AC"/>
    <w:rsid w:val="00FC24D0"/>
    <w:rsid w:val="00FC298E"/>
    <w:rsid w:val="00FC2AF5"/>
    <w:rsid w:val="00FC2C73"/>
    <w:rsid w:val="00FC2E08"/>
    <w:rsid w:val="00FC2E84"/>
    <w:rsid w:val="00FC2EF4"/>
    <w:rsid w:val="00FC3100"/>
    <w:rsid w:val="00FC3190"/>
    <w:rsid w:val="00FC3F7D"/>
    <w:rsid w:val="00FC4233"/>
    <w:rsid w:val="00FC43B1"/>
    <w:rsid w:val="00FC4730"/>
    <w:rsid w:val="00FC4979"/>
    <w:rsid w:val="00FC4C48"/>
    <w:rsid w:val="00FC4C91"/>
    <w:rsid w:val="00FC5053"/>
    <w:rsid w:val="00FC5224"/>
    <w:rsid w:val="00FC57CD"/>
    <w:rsid w:val="00FC5911"/>
    <w:rsid w:val="00FC593C"/>
    <w:rsid w:val="00FC5961"/>
    <w:rsid w:val="00FC5D85"/>
    <w:rsid w:val="00FC5EA7"/>
    <w:rsid w:val="00FC5FEE"/>
    <w:rsid w:val="00FC637C"/>
    <w:rsid w:val="00FC63B3"/>
    <w:rsid w:val="00FC64D9"/>
    <w:rsid w:val="00FC6662"/>
    <w:rsid w:val="00FC689E"/>
    <w:rsid w:val="00FC68A2"/>
    <w:rsid w:val="00FC7115"/>
    <w:rsid w:val="00FC77B5"/>
    <w:rsid w:val="00FC788C"/>
    <w:rsid w:val="00FC7954"/>
    <w:rsid w:val="00FC7A06"/>
    <w:rsid w:val="00FC7AD9"/>
    <w:rsid w:val="00FC7EAE"/>
    <w:rsid w:val="00FD04FF"/>
    <w:rsid w:val="00FD0855"/>
    <w:rsid w:val="00FD0DBA"/>
    <w:rsid w:val="00FD0DCC"/>
    <w:rsid w:val="00FD0FBE"/>
    <w:rsid w:val="00FD10C3"/>
    <w:rsid w:val="00FD13E0"/>
    <w:rsid w:val="00FD1487"/>
    <w:rsid w:val="00FD1B16"/>
    <w:rsid w:val="00FD1BDC"/>
    <w:rsid w:val="00FD1C0D"/>
    <w:rsid w:val="00FD200A"/>
    <w:rsid w:val="00FD21CE"/>
    <w:rsid w:val="00FD2205"/>
    <w:rsid w:val="00FD229C"/>
    <w:rsid w:val="00FD23D4"/>
    <w:rsid w:val="00FD25EB"/>
    <w:rsid w:val="00FD28D2"/>
    <w:rsid w:val="00FD291D"/>
    <w:rsid w:val="00FD2A0A"/>
    <w:rsid w:val="00FD2D75"/>
    <w:rsid w:val="00FD3437"/>
    <w:rsid w:val="00FD37DC"/>
    <w:rsid w:val="00FD380B"/>
    <w:rsid w:val="00FD3852"/>
    <w:rsid w:val="00FD3AAF"/>
    <w:rsid w:val="00FD3C0B"/>
    <w:rsid w:val="00FD3D5C"/>
    <w:rsid w:val="00FD3EA6"/>
    <w:rsid w:val="00FD4716"/>
    <w:rsid w:val="00FD49EB"/>
    <w:rsid w:val="00FD4D14"/>
    <w:rsid w:val="00FD4EC6"/>
    <w:rsid w:val="00FD5002"/>
    <w:rsid w:val="00FD50F0"/>
    <w:rsid w:val="00FD5478"/>
    <w:rsid w:val="00FD56C6"/>
    <w:rsid w:val="00FD57C3"/>
    <w:rsid w:val="00FD592A"/>
    <w:rsid w:val="00FD5AF9"/>
    <w:rsid w:val="00FD5B2E"/>
    <w:rsid w:val="00FD5BAA"/>
    <w:rsid w:val="00FD5E78"/>
    <w:rsid w:val="00FD5E79"/>
    <w:rsid w:val="00FD5FD9"/>
    <w:rsid w:val="00FD6023"/>
    <w:rsid w:val="00FD61CB"/>
    <w:rsid w:val="00FD632C"/>
    <w:rsid w:val="00FD63EC"/>
    <w:rsid w:val="00FD6404"/>
    <w:rsid w:val="00FD6441"/>
    <w:rsid w:val="00FD647F"/>
    <w:rsid w:val="00FD6601"/>
    <w:rsid w:val="00FD662A"/>
    <w:rsid w:val="00FD6B15"/>
    <w:rsid w:val="00FD6B8F"/>
    <w:rsid w:val="00FD6EA6"/>
    <w:rsid w:val="00FD6EB7"/>
    <w:rsid w:val="00FD6F42"/>
    <w:rsid w:val="00FD6F76"/>
    <w:rsid w:val="00FD7619"/>
    <w:rsid w:val="00FD7B77"/>
    <w:rsid w:val="00FE00F1"/>
    <w:rsid w:val="00FE021C"/>
    <w:rsid w:val="00FE060C"/>
    <w:rsid w:val="00FE0951"/>
    <w:rsid w:val="00FE1275"/>
    <w:rsid w:val="00FE15A0"/>
    <w:rsid w:val="00FE19A9"/>
    <w:rsid w:val="00FE1C76"/>
    <w:rsid w:val="00FE1E16"/>
    <w:rsid w:val="00FE2042"/>
    <w:rsid w:val="00FE20A3"/>
    <w:rsid w:val="00FE21BC"/>
    <w:rsid w:val="00FE22FC"/>
    <w:rsid w:val="00FE23B6"/>
    <w:rsid w:val="00FE2AFC"/>
    <w:rsid w:val="00FE2B31"/>
    <w:rsid w:val="00FE3165"/>
    <w:rsid w:val="00FE32D7"/>
    <w:rsid w:val="00FE341C"/>
    <w:rsid w:val="00FE348D"/>
    <w:rsid w:val="00FE3560"/>
    <w:rsid w:val="00FE37DC"/>
    <w:rsid w:val="00FE3835"/>
    <w:rsid w:val="00FE3976"/>
    <w:rsid w:val="00FE3B14"/>
    <w:rsid w:val="00FE3BF6"/>
    <w:rsid w:val="00FE43DB"/>
    <w:rsid w:val="00FE445B"/>
    <w:rsid w:val="00FE44E0"/>
    <w:rsid w:val="00FE4917"/>
    <w:rsid w:val="00FE49C6"/>
    <w:rsid w:val="00FE4A4A"/>
    <w:rsid w:val="00FE4A64"/>
    <w:rsid w:val="00FE4C86"/>
    <w:rsid w:val="00FE5174"/>
    <w:rsid w:val="00FE5406"/>
    <w:rsid w:val="00FE554A"/>
    <w:rsid w:val="00FE60FE"/>
    <w:rsid w:val="00FE63F7"/>
    <w:rsid w:val="00FE670A"/>
    <w:rsid w:val="00FE6908"/>
    <w:rsid w:val="00FE6B00"/>
    <w:rsid w:val="00FE6B34"/>
    <w:rsid w:val="00FE6B65"/>
    <w:rsid w:val="00FE6F46"/>
    <w:rsid w:val="00FE6F5A"/>
    <w:rsid w:val="00FE7387"/>
    <w:rsid w:val="00FE73D9"/>
    <w:rsid w:val="00FE752D"/>
    <w:rsid w:val="00FE75B1"/>
    <w:rsid w:val="00FE7D67"/>
    <w:rsid w:val="00FE7EBA"/>
    <w:rsid w:val="00FF0411"/>
    <w:rsid w:val="00FF04C2"/>
    <w:rsid w:val="00FF0527"/>
    <w:rsid w:val="00FF076E"/>
    <w:rsid w:val="00FF0D64"/>
    <w:rsid w:val="00FF12F4"/>
    <w:rsid w:val="00FF22B9"/>
    <w:rsid w:val="00FF2978"/>
    <w:rsid w:val="00FF2DCE"/>
    <w:rsid w:val="00FF2EE6"/>
    <w:rsid w:val="00FF30DF"/>
    <w:rsid w:val="00FF3311"/>
    <w:rsid w:val="00FF336F"/>
    <w:rsid w:val="00FF33E8"/>
    <w:rsid w:val="00FF37EA"/>
    <w:rsid w:val="00FF3F8E"/>
    <w:rsid w:val="00FF3F97"/>
    <w:rsid w:val="00FF421A"/>
    <w:rsid w:val="00FF45B5"/>
    <w:rsid w:val="00FF4C59"/>
    <w:rsid w:val="00FF50EA"/>
    <w:rsid w:val="00FF520F"/>
    <w:rsid w:val="00FF5250"/>
    <w:rsid w:val="00FF5743"/>
    <w:rsid w:val="00FF576F"/>
    <w:rsid w:val="00FF5B92"/>
    <w:rsid w:val="00FF5C5A"/>
    <w:rsid w:val="00FF5F8E"/>
    <w:rsid w:val="00FF60B1"/>
    <w:rsid w:val="00FF628D"/>
    <w:rsid w:val="00FF6350"/>
    <w:rsid w:val="00FF64BE"/>
    <w:rsid w:val="00FF64C4"/>
    <w:rsid w:val="00FF6831"/>
    <w:rsid w:val="00FF6B00"/>
    <w:rsid w:val="00FF6E45"/>
    <w:rsid w:val="00FF6E5A"/>
    <w:rsid w:val="00FF7244"/>
    <w:rsid w:val="00FF7B39"/>
    <w:rsid w:val="0112A1E9"/>
    <w:rsid w:val="01DB46E8"/>
    <w:rsid w:val="02E8C6CE"/>
    <w:rsid w:val="035C5CF6"/>
    <w:rsid w:val="0421E669"/>
    <w:rsid w:val="043231EA"/>
    <w:rsid w:val="045ABAE2"/>
    <w:rsid w:val="0464E742"/>
    <w:rsid w:val="047DF13F"/>
    <w:rsid w:val="04956F59"/>
    <w:rsid w:val="04A6F93D"/>
    <w:rsid w:val="04D5ADBF"/>
    <w:rsid w:val="056847FC"/>
    <w:rsid w:val="076A5D85"/>
    <w:rsid w:val="077D5220"/>
    <w:rsid w:val="07D538BE"/>
    <w:rsid w:val="09476D70"/>
    <w:rsid w:val="095D125E"/>
    <w:rsid w:val="097844C0"/>
    <w:rsid w:val="09A2478B"/>
    <w:rsid w:val="0AC4AA7B"/>
    <w:rsid w:val="0AD33570"/>
    <w:rsid w:val="0BFF826D"/>
    <w:rsid w:val="0C5326ED"/>
    <w:rsid w:val="0C8F2342"/>
    <w:rsid w:val="0E080F89"/>
    <w:rsid w:val="0F252507"/>
    <w:rsid w:val="0FD30316"/>
    <w:rsid w:val="10614F31"/>
    <w:rsid w:val="122C6FEF"/>
    <w:rsid w:val="1339A75E"/>
    <w:rsid w:val="134F99C7"/>
    <w:rsid w:val="13941C2F"/>
    <w:rsid w:val="13A6CF43"/>
    <w:rsid w:val="148162DB"/>
    <w:rsid w:val="15E3CD29"/>
    <w:rsid w:val="15F4C97C"/>
    <w:rsid w:val="162985AB"/>
    <w:rsid w:val="16407A1C"/>
    <w:rsid w:val="164960A6"/>
    <w:rsid w:val="16B16AC6"/>
    <w:rsid w:val="17104A44"/>
    <w:rsid w:val="1903D746"/>
    <w:rsid w:val="191DE0B6"/>
    <w:rsid w:val="19E9FEBE"/>
    <w:rsid w:val="19F9621A"/>
    <w:rsid w:val="1AE0BB43"/>
    <w:rsid w:val="1AEE474D"/>
    <w:rsid w:val="1BF9770B"/>
    <w:rsid w:val="1D5D6E17"/>
    <w:rsid w:val="1D970249"/>
    <w:rsid w:val="1DDEA254"/>
    <w:rsid w:val="1E8F371C"/>
    <w:rsid w:val="1E8FC854"/>
    <w:rsid w:val="1FA78EE8"/>
    <w:rsid w:val="1FEB2CDF"/>
    <w:rsid w:val="20808CB7"/>
    <w:rsid w:val="21621779"/>
    <w:rsid w:val="2242E18E"/>
    <w:rsid w:val="22A84023"/>
    <w:rsid w:val="23040F53"/>
    <w:rsid w:val="2344A76D"/>
    <w:rsid w:val="23F71B19"/>
    <w:rsid w:val="2502A584"/>
    <w:rsid w:val="25C331A0"/>
    <w:rsid w:val="261AD5FF"/>
    <w:rsid w:val="2620D1D9"/>
    <w:rsid w:val="2685C8AC"/>
    <w:rsid w:val="26E6FA0C"/>
    <w:rsid w:val="2785BE18"/>
    <w:rsid w:val="27F3C072"/>
    <w:rsid w:val="2835FFE9"/>
    <w:rsid w:val="286E564C"/>
    <w:rsid w:val="28F5EC1D"/>
    <w:rsid w:val="29A8F702"/>
    <w:rsid w:val="2A548D2A"/>
    <w:rsid w:val="2A7591B5"/>
    <w:rsid w:val="2A8CD643"/>
    <w:rsid w:val="2A8FF4DD"/>
    <w:rsid w:val="2B554F42"/>
    <w:rsid w:val="2C366D86"/>
    <w:rsid w:val="2D277649"/>
    <w:rsid w:val="2D36BE00"/>
    <w:rsid w:val="2E274A27"/>
    <w:rsid w:val="2F2F5DAF"/>
    <w:rsid w:val="3037A10F"/>
    <w:rsid w:val="309C2E34"/>
    <w:rsid w:val="31E8B7BF"/>
    <w:rsid w:val="31FAB902"/>
    <w:rsid w:val="32CE6932"/>
    <w:rsid w:val="3321DC1C"/>
    <w:rsid w:val="3356202A"/>
    <w:rsid w:val="3407A652"/>
    <w:rsid w:val="34319AA0"/>
    <w:rsid w:val="347230FE"/>
    <w:rsid w:val="35C8B521"/>
    <w:rsid w:val="3643BF51"/>
    <w:rsid w:val="368800D6"/>
    <w:rsid w:val="36C58717"/>
    <w:rsid w:val="3725B44E"/>
    <w:rsid w:val="37A688F3"/>
    <w:rsid w:val="37AB4231"/>
    <w:rsid w:val="38255AF7"/>
    <w:rsid w:val="386E5DA0"/>
    <w:rsid w:val="399E93DE"/>
    <w:rsid w:val="39E0170E"/>
    <w:rsid w:val="3A4BC023"/>
    <w:rsid w:val="3AD7DFEE"/>
    <w:rsid w:val="3B96023A"/>
    <w:rsid w:val="3BBC00E6"/>
    <w:rsid w:val="3BBD83D4"/>
    <w:rsid w:val="3C1FF523"/>
    <w:rsid w:val="3C4EA1C4"/>
    <w:rsid w:val="3C8715D6"/>
    <w:rsid w:val="3D260505"/>
    <w:rsid w:val="3DC45C7D"/>
    <w:rsid w:val="3E156DDF"/>
    <w:rsid w:val="3F10EBF5"/>
    <w:rsid w:val="3F6FEB2C"/>
    <w:rsid w:val="3FCA6EA3"/>
    <w:rsid w:val="4085D594"/>
    <w:rsid w:val="40B4C0AA"/>
    <w:rsid w:val="42E4B577"/>
    <w:rsid w:val="4312CCD2"/>
    <w:rsid w:val="438A5BD3"/>
    <w:rsid w:val="44DC35BF"/>
    <w:rsid w:val="4523DAC4"/>
    <w:rsid w:val="45686F3B"/>
    <w:rsid w:val="45ACDCF2"/>
    <w:rsid w:val="466423ED"/>
    <w:rsid w:val="46BEB436"/>
    <w:rsid w:val="485E1A4A"/>
    <w:rsid w:val="48D9F83E"/>
    <w:rsid w:val="49E87DFC"/>
    <w:rsid w:val="4A32D41B"/>
    <w:rsid w:val="4AF61B28"/>
    <w:rsid w:val="4B68AE1D"/>
    <w:rsid w:val="4BA1010C"/>
    <w:rsid w:val="4BC5B389"/>
    <w:rsid w:val="4BE66F3F"/>
    <w:rsid w:val="4C445035"/>
    <w:rsid w:val="4C509666"/>
    <w:rsid w:val="4C80C3A1"/>
    <w:rsid w:val="4C9B5DFB"/>
    <w:rsid w:val="4CF88D32"/>
    <w:rsid w:val="4DC7B585"/>
    <w:rsid w:val="4DEE2768"/>
    <w:rsid w:val="4EBA816B"/>
    <w:rsid w:val="4F62C382"/>
    <w:rsid w:val="4FC97602"/>
    <w:rsid w:val="4FE295EF"/>
    <w:rsid w:val="4FF11CAD"/>
    <w:rsid w:val="503FD05D"/>
    <w:rsid w:val="51160FC2"/>
    <w:rsid w:val="5191BF68"/>
    <w:rsid w:val="51D68DA2"/>
    <w:rsid w:val="529F5645"/>
    <w:rsid w:val="532B6366"/>
    <w:rsid w:val="54755617"/>
    <w:rsid w:val="5588F438"/>
    <w:rsid w:val="55EF4D7C"/>
    <w:rsid w:val="562B8850"/>
    <w:rsid w:val="572D29A7"/>
    <w:rsid w:val="5742766A"/>
    <w:rsid w:val="58F50A81"/>
    <w:rsid w:val="58FF61AF"/>
    <w:rsid w:val="591945BE"/>
    <w:rsid w:val="59299A66"/>
    <w:rsid w:val="59390565"/>
    <w:rsid w:val="5AA4E99F"/>
    <w:rsid w:val="5B3625DE"/>
    <w:rsid w:val="5C90D60C"/>
    <w:rsid w:val="5D6D0D13"/>
    <w:rsid w:val="5DD90D2E"/>
    <w:rsid w:val="5E1A673E"/>
    <w:rsid w:val="5E23BEA8"/>
    <w:rsid w:val="5E4931C1"/>
    <w:rsid w:val="5EA70B30"/>
    <w:rsid w:val="5F26E7D2"/>
    <w:rsid w:val="60DD23E7"/>
    <w:rsid w:val="62F8A628"/>
    <w:rsid w:val="634BFB85"/>
    <w:rsid w:val="642C36D7"/>
    <w:rsid w:val="648B87CF"/>
    <w:rsid w:val="651CC1A3"/>
    <w:rsid w:val="655E8C94"/>
    <w:rsid w:val="6676AE09"/>
    <w:rsid w:val="6699E311"/>
    <w:rsid w:val="67C6AFBD"/>
    <w:rsid w:val="67FB2F1C"/>
    <w:rsid w:val="68EEF492"/>
    <w:rsid w:val="68FB96EA"/>
    <w:rsid w:val="6AA70871"/>
    <w:rsid w:val="6AE12776"/>
    <w:rsid w:val="6B92A7DF"/>
    <w:rsid w:val="6B9FC06E"/>
    <w:rsid w:val="6BA5332B"/>
    <w:rsid w:val="6BE452C9"/>
    <w:rsid w:val="6C54AC69"/>
    <w:rsid w:val="6C80EC10"/>
    <w:rsid w:val="6DFB2E93"/>
    <w:rsid w:val="6E33C077"/>
    <w:rsid w:val="6EBD51FB"/>
    <w:rsid w:val="6EEA2689"/>
    <w:rsid w:val="6F16E836"/>
    <w:rsid w:val="6F575FE9"/>
    <w:rsid w:val="6F5F935E"/>
    <w:rsid w:val="6FDC22DB"/>
    <w:rsid w:val="6FF063CB"/>
    <w:rsid w:val="6FF65B8D"/>
    <w:rsid w:val="6FF9FDC6"/>
    <w:rsid w:val="715D39FE"/>
    <w:rsid w:val="71814967"/>
    <w:rsid w:val="71CEB478"/>
    <w:rsid w:val="727867F9"/>
    <w:rsid w:val="73963EA5"/>
    <w:rsid w:val="74D4866A"/>
    <w:rsid w:val="7516D7E3"/>
    <w:rsid w:val="751EB7C2"/>
    <w:rsid w:val="757C180E"/>
    <w:rsid w:val="75C59D52"/>
    <w:rsid w:val="771FDD71"/>
    <w:rsid w:val="77EAE108"/>
    <w:rsid w:val="78449B15"/>
    <w:rsid w:val="786581EF"/>
    <w:rsid w:val="7868DD49"/>
    <w:rsid w:val="790A3984"/>
    <w:rsid w:val="79639903"/>
    <w:rsid w:val="79F198FD"/>
    <w:rsid w:val="79FDE59F"/>
    <w:rsid w:val="7A1AE627"/>
    <w:rsid w:val="7A63BB80"/>
    <w:rsid w:val="7B051197"/>
    <w:rsid w:val="7B80C0E0"/>
    <w:rsid w:val="7BC0D12F"/>
    <w:rsid w:val="7BC46C30"/>
    <w:rsid w:val="7C4D4990"/>
    <w:rsid w:val="7C9DEEF8"/>
    <w:rsid w:val="7CC9783A"/>
    <w:rsid w:val="7CF437F2"/>
    <w:rsid w:val="7D819590"/>
    <w:rsid w:val="7DDAD6DF"/>
    <w:rsid w:val="7DEB464C"/>
    <w:rsid w:val="7E04224E"/>
    <w:rsid w:val="7E118A20"/>
    <w:rsid w:val="7E1831CD"/>
    <w:rsid w:val="7EC10325"/>
    <w:rsid w:val="7EE57A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EEA8A"/>
  <w15:chartTrackingRefBased/>
  <w15:docId w15:val="{79A0D1B2-3880-4710-80BB-D7C67513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D86"/>
  </w:style>
  <w:style w:type="paragraph" w:styleId="Heading1">
    <w:name w:val="heading 1"/>
    <w:basedOn w:val="Normal"/>
    <w:next w:val="Normal"/>
    <w:link w:val="Heading1Char"/>
    <w:uiPriority w:val="9"/>
    <w:qFormat/>
    <w:rsid w:val="00AA5882"/>
    <w:pPr>
      <w:ind w:right="-22"/>
      <w:jc w:val="center"/>
      <w:outlineLvl w:val="0"/>
    </w:pPr>
    <w:rPr>
      <w:b/>
      <w:bCs/>
      <w:sz w:val="28"/>
      <w:szCs w:val="28"/>
      <w:u w:val="single"/>
    </w:rPr>
  </w:style>
  <w:style w:type="paragraph" w:styleId="Heading2">
    <w:name w:val="heading 2"/>
    <w:basedOn w:val="BodyText"/>
    <w:next w:val="Normal"/>
    <w:link w:val="Heading2Char"/>
    <w:uiPriority w:val="9"/>
    <w:unhideWhenUsed/>
    <w:qFormat/>
    <w:rsid w:val="00AA5882"/>
    <w:pPr>
      <w:ind w:left="0"/>
      <w:outlineLvl w:val="1"/>
    </w:pPr>
    <w:rPr>
      <w:rFonts w:asciiTheme="minorHAnsi" w:hAnsiTheme="minorHAnsi" w:cstheme="minorBidi"/>
      <w:b/>
      <w:bCs/>
      <w:spacing w:val="-2"/>
    </w:rPr>
  </w:style>
  <w:style w:type="paragraph" w:styleId="Heading3">
    <w:name w:val="heading 3"/>
    <w:basedOn w:val="Normal"/>
    <w:next w:val="Normal"/>
    <w:link w:val="Heading3Char"/>
    <w:uiPriority w:val="9"/>
    <w:unhideWhenUsed/>
    <w:qFormat/>
    <w:rsid w:val="00AA5882"/>
    <w:pPr>
      <w:ind w:left="426" w:right="-22" w:hanging="142"/>
      <w:outlineLvl w:val="2"/>
    </w:pPr>
    <w:rPr>
      <w:rFonts w:cs="Calibri"/>
      <w:b/>
      <w:bCs/>
      <w:szCs w:val="24"/>
      <w:u w:val="single"/>
    </w:rPr>
  </w:style>
  <w:style w:type="paragraph" w:styleId="Heading6">
    <w:name w:val="heading 6"/>
    <w:basedOn w:val="Normal"/>
    <w:next w:val="Normal"/>
    <w:link w:val="Heading6Char"/>
    <w:uiPriority w:val="9"/>
    <w:semiHidden/>
    <w:unhideWhenUsed/>
    <w:qFormat/>
    <w:rsid w:val="009D4D55"/>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56E"/>
    <w:rPr>
      <w:color w:val="0563C1" w:themeColor="hyperlink"/>
      <w:u w:val="single"/>
    </w:rPr>
  </w:style>
  <w:style w:type="character" w:styleId="UnresolvedMention">
    <w:name w:val="Unresolved Mention"/>
    <w:basedOn w:val="DefaultParagraphFont"/>
    <w:uiPriority w:val="99"/>
    <w:semiHidden/>
    <w:unhideWhenUsed/>
    <w:rsid w:val="0032556E"/>
    <w:rPr>
      <w:color w:val="605E5C"/>
      <w:shd w:val="clear" w:color="auto" w:fill="E1DFDD"/>
    </w:rPr>
  </w:style>
  <w:style w:type="paragraph" w:styleId="BodyText">
    <w:name w:val="Body Text"/>
    <w:basedOn w:val="Normal"/>
    <w:link w:val="BodyTextChar"/>
    <w:uiPriority w:val="1"/>
    <w:qFormat/>
    <w:rsid w:val="00D454B6"/>
    <w:pPr>
      <w:widowControl w:val="0"/>
      <w:autoSpaceDE w:val="0"/>
      <w:autoSpaceDN w:val="0"/>
      <w:spacing w:after="240"/>
      <w:ind w:left="567"/>
    </w:pPr>
    <w:rPr>
      <w:rFonts w:ascii="Arial" w:eastAsia="Arial" w:hAnsi="Arial"/>
      <w:szCs w:val="24"/>
    </w:rPr>
  </w:style>
  <w:style w:type="character" w:customStyle="1" w:styleId="BodyTextChar">
    <w:name w:val="Body Text Char"/>
    <w:basedOn w:val="DefaultParagraphFont"/>
    <w:link w:val="BodyText"/>
    <w:uiPriority w:val="1"/>
    <w:rsid w:val="00D454B6"/>
    <w:rPr>
      <w:rFonts w:ascii="Arial" w:eastAsia="Arial" w:hAnsi="Arial"/>
      <w:szCs w:val="24"/>
    </w:rPr>
  </w:style>
  <w:style w:type="paragraph" w:styleId="ListParagraph">
    <w:name w:val="List Paragraph"/>
    <w:basedOn w:val="Normal"/>
    <w:link w:val="ListParagraphChar"/>
    <w:uiPriority w:val="34"/>
    <w:qFormat/>
    <w:rsid w:val="00560ED8"/>
    <w:pPr>
      <w:ind w:left="720"/>
      <w:contextualSpacing/>
    </w:pPr>
  </w:style>
  <w:style w:type="paragraph" w:styleId="Header">
    <w:name w:val="header"/>
    <w:basedOn w:val="Normal"/>
    <w:link w:val="HeaderChar"/>
    <w:uiPriority w:val="99"/>
    <w:unhideWhenUsed/>
    <w:rsid w:val="00057C94"/>
    <w:pPr>
      <w:tabs>
        <w:tab w:val="center" w:pos="4513"/>
        <w:tab w:val="right" w:pos="9026"/>
      </w:tabs>
    </w:pPr>
  </w:style>
  <w:style w:type="character" w:customStyle="1" w:styleId="HeaderChar">
    <w:name w:val="Header Char"/>
    <w:basedOn w:val="DefaultParagraphFont"/>
    <w:link w:val="Header"/>
    <w:uiPriority w:val="99"/>
    <w:rsid w:val="00057C94"/>
  </w:style>
  <w:style w:type="paragraph" w:styleId="Footer">
    <w:name w:val="footer"/>
    <w:basedOn w:val="Normal"/>
    <w:link w:val="FooterChar"/>
    <w:uiPriority w:val="99"/>
    <w:unhideWhenUsed/>
    <w:rsid w:val="00057C94"/>
    <w:pPr>
      <w:tabs>
        <w:tab w:val="center" w:pos="4513"/>
        <w:tab w:val="right" w:pos="9026"/>
      </w:tabs>
    </w:pPr>
  </w:style>
  <w:style w:type="character" w:customStyle="1" w:styleId="FooterChar">
    <w:name w:val="Footer Char"/>
    <w:basedOn w:val="DefaultParagraphFont"/>
    <w:link w:val="Footer"/>
    <w:uiPriority w:val="99"/>
    <w:rsid w:val="00057C94"/>
  </w:style>
  <w:style w:type="character" w:customStyle="1" w:styleId="Heading1Char">
    <w:name w:val="Heading 1 Char"/>
    <w:basedOn w:val="DefaultParagraphFont"/>
    <w:link w:val="Heading1"/>
    <w:uiPriority w:val="9"/>
    <w:rsid w:val="00AA5882"/>
    <w:rPr>
      <w:b/>
      <w:bCs/>
      <w:sz w:val="28"/>
      <w:szCs w:val="28"/>
      <w:u w:val="single"/>
    </w:rPr>
  </w:style>
  <w:style w:type="table" w:styleId="TableGrid">
    <w:name w:val="Table Grid"/>
    <w:basedOn w:val="TableNormal"/>
    <w:uiPriority w:val="59"/>
    <w:rsid w:val="00FF0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E0C76"/>
    <w:rPr>
      <w:color w:val="954F72" w:themeColor="followedHyperlink"/>
      <w:u w:val="single"/>
    </w:rPr>
  </w:style>
  <w:style w:type="character" w:customStyle="1" w:styleId="ListParagraphChar">
    <w:name w:val="List Paragraph Char"/>
    <w:link w:val="ListParagraph"/>
    <w:uiPriority w:val="34"/>
    <w:locked/>
    <w:rsid w:val="00E2036B"/>
  </w:style>
  <w:style w:type="paragraph" w:customStyle="1" w:styleId="paragraph">
    <w:name w:val="paragraph"/>
    <w:basedOn w:val="Normal"/>
    <w:rsid w:val="00617E7A"/>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617E7A"/>
  </w:style>
  <w:style w:type="character" w:customStyle="1" w:styleId="eop">
    <w:name w:val="eop"/>
    <w:basedOn w:val="DefaultParagraphFont"/>
    <w:rsid w:val="00617E7A"/>
  </w:style>
  <w:style w:type="character" w:styleId="CommentReference">
    <w:name w:val="annotation reference"/>
    <w:basedOn w:val="DefaultParagraphFont"/>
    <w:uiPriority w:val="99"/>
    <w:semiHidden/>
    <w:unhideWhenUsed/>
    <w:rsid w:val="00B978B7"/>
    <w:rPr>
      <w:sz w:val="16"/>
      <w:szCs w:val="16"/>
    </w:rPr>
  </w:style>
  <w:style w:type="paragraph" w:styleId="CommentText">
    <w:name w:val="annotation text"/>
    <w:basedOn w:val="Normal"/>
    <w:link w:val="CommentTextChar"/>
    <w:uiPriority w:val="99"/>
    <w:unhideWhenUsed/>
    <w:rsid w:val="00B978B7"/>
    <w:rPr>
      <w:sz w:val="20"/>
      <w:szCs w:val="20"/>
    </w:rPr>
  </w:style>
  <w:style w:type="character" w:customStyle="1" w:styleId="CommentTextChar">
    <w:name w:val="Comment Text Char"/>
    <w:basedOn w:val="DefaultParagraphFont"/>
    <w:link w:val="CommentText"/>
    <w:uiPriority w:val="99"/>
    <w:rsid w:val="00B978B7"/>
    <w:rPr>
      <w:sz w:val="20"/>
      <w:szCs w:val="20"/>
    </w:rPr>
  </w:style>
  <w:style w:type="paragraph" w:styleId="CommentSubject">
    <w:name w:val="annotation subject"/>
    <w:basedOn w:val="CommentText"/>
    <w:next w:val="CommentText"/>
    <w:link w:val="CommentSubjectChar"/>
    <w:uiPriority w:val="99"/>
    <w:semiHidden/>
    <w:unhideWhenUsed/>
    <w:rsid w:val="00B978B7"/>
    <w:rPr>
      <w:b/>
      <w:bCs/>
    </w:rPr>
  </w:style>
  <w:style w:type="character" w:customStyle="1" w:styleId="CommentSubjectChar">
    <w:name w:val="Comment Subject Char"/>
    <w:basedOn w:val="CommentTextChar"/>
    <w:link w:val="CommentSubject"/>
    <w:uiPriority w:val="99"/>
    <w:semiHidden/>
    <w:rsid w:val="00B978B7"/>
    <w:rPr>
      <w:b/>
      <w:bCs/>
      <w:sz w:val="20"/>
      <w:szCs w:val="20"/>
    </w:rPr>
  </w:style>
  <w:style w:type="character" w:styleId="Mention">
    <w:name w:val="Mention"/>
    <w:basedOn w:val="DefaultParagraphFont"/>
    <w:uiPriority w:val="99"/>
    <w:unhideWhenUsed/>
    <w:rsid w:val="00B978B7"/>
    <w:rPr>
      <w:color w:val="2B579A"/>
      <w:shd w:val="clear" w:color="auto" w:fill="E1DFDD"/>
    </w:rPr>
  </w:style>
  <w:style w:type="paragraph" w:styleId="NormalWeb">
    <w:name w:val="Normal (Web)"/>
    <w:basedOn w:val="Normal"/>
    <w:uiPriority w:val="99"/>
    <w:unhideWhenUsed/>
    <w:rsid w:val="0021483B"/>
    <w:pPr>
      <w:spacing w:before="100" w:beforeAutospacing="1" w:after="100" w:afterAutospacing="1"/>
    </w:pPr>
    <w:rPr>
      <w:rFonts w:ascii="Times New Roman" w:eastAsia="Times New Roman" w:hAnsi="Times New Roman" w:cs="Times New Roman"/>
      <w:szCs w:val="24"/>
      <w:lang w:eastAsia="en-GB"/>
    </w:rPr>
  </w:style>
  <w:style w:type="paragraph" w:styleId="PlainText">
    <w:name w:val="Plain Text"/>
    <w:basedOn w:val="Normal"/>
    <w:link w:val="PlainTextChar"/>
    <w:uiPriority w:val="99"/>
    <w:unhideWhenUsed/>
    <w:rsid w:val="00666D40"/>
    <w:rPr>
      <w:rFonts w:cstheme="minorBidi"/>
      <w:sz w:val="22"/>
      <w:szCs w:val="21"/>
    </w:rPr>
  </w:style>
  <w:style w:type="character" w:customStyle="1" w:styleId="PlainTextChar">
    <w:name w:val="Plain Text Char"/>
    <w:basedOn w:val="DefaultParagraphFont"/>
    <w:link w:val="PlainText"/>
    <w:uiPriority w:val="99"/>
    <w:rsid w:val="00666D40"/>
    <w:rPr>
      <w:rFonts w:cstheme="minorBidi"/>
      <w:sz w:val="22"/>
      <w:szCs w:val="21"/>
    </w:rPr>
  </w:style>
  <w:style w:type="paragraph" w:customStyle="1" w:styleId="Default">
    <w:name w:val="Default"/>
    <w:rsid w:val="00DB72E3"/>
    <w:pPr>
      <w:autoSpaceDE w:val="0"/>
      <w:autoSpaceDN w:val="0"/>
      <w:adjustRightInd w:val="0"/>
    </w:pPr>
    <w:rPr>
      <w:rFonts w:cs="Calibri"/>
      <w:color w:val="000000"/>
      <w:szCs w:val="24"/>
    </w:rPr>
  </w:style>
  <w:style w:type="character" w:styleId="Strong">
    <w:name w:val="Strong"/>
    <w:basedOn w:val="DefaultParagraphFont"/>
    <w:uiPriority w:val="22"/>
    <w:qFormat/>
    <w:rsid w:val="00466F77"/>
    <w:rPr>
      <w:b/>
      <w:bCs/>
    </w:rPr>
  </w:style>
  <w:style w:type="table" w:customStyle="1" w:styleId="TableGrid1">
    <w:name w:val="Table Grid1"/>
    <w:basedOn w:val="TableNormal"/>
    <w:next w:val="TableGrid"/>
    <w:uiPriority w:val="39"/>
    <w:rsid w:val="0055201D"/>
    <w:rPr>
      <w:rFonts w:asciiTheme="minorHAnsi" w:hAnsiTheme="minorHAnsi" w:cstheme="minorBidi"/>
      <w:kern w:val="2"/>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33CE5"/>
    <w:pPr>
      <w:spacing w:before="100" w:beforeAutospacing="1" w:after="100" w:afterAutospacing="1"/>
    </w:pPr>
    <w:rPr>
      <w:rFonts w:ascii="Times New Roman" w:eastAsia="Times New Roman" w:hAnsi="Times New Roman" w:cs="Times New Roman"/>
      <w:szCs w:val="24"/>
      <w:lang w:eastAsia="en-GB"/>
    </w:rPr>
  </w:style>
  <w:style w:type="paragraph" w:styleId="Revision">
    <w:name w:val="Revision"/>
    <w:hidden/>
    <w:uiPriority w:val="99"/>
    <w:semiHidden/>
    <w:rsid w:val="00EE3CD8"/>
  </w:style>
  <w:style w:type="table" w:customStyle="1" w:styleId="TableGrid2">
    <w:name w:val="Table Grid2"/>
    <w:basedOn w:val="TableNormal"/>
    <w:next w:val="TableGrid"/>
    <w:uiPriority w:val="39"/>
    <w:rsid w:val="00125E67"/>
    <w:tblPr/>
  </w:style>
  <w:style w:type="character" w:customStyle="1" w:styleId="Heading6Char">
    <w:name w:val="Heading 6 Char"/>
    <w:basedOn w:val="DefaultParagraphFont"/>
    <w:link w:val="Heading6"/>
    <w:uiPriority w:val="9"/>
    <w:semiHidden/>
    <w:rsid w:val="009D4D55"/>
    <w:rPr>
      <w:rFonts w:asciiTheme="majorHAnsi" w:eastAsiaTheme="majorEastAsia" w:hAnsiTheme="majorHAnsi" w:cstheme="majorBidi"/>
      <w:color w:val="1F3763" w:themeColor="accent1" w:themeShade="7F"/>
    </w:rPr>
  </w:style>
  <w:style w:type="paragraph" w:customStyle="1" w:styleId="xmsonormal">
    <w:name w:val="x_msonormal"/>
    <w:basedOn w:val="Normal"/>
    <w:rsid w:val="00F46052"/>
    <w:pPr>
      <w:spacing w:before="100" w:beforeAutospacing="1" w:after="100" w:afterAutospacing="1"/>
    </w:pPr>
    <w:rPr>
      <w:rFonts w:ascii="Times New Roman" w:eastAsia="Times New Roman" w:hAnsi="Times New Roman" w:cs="Times New Roman"/>
      <w:szCs w:val="24"/>
      <w:lang w:eastAsia="en-GB"/>
    </w:rPr>
  </w:style>
  <w:style w:type="character" w:customStyle="1" w:styleId="Heading2Char">
    <w:name w:val="Heading 2 Char"/>
    <w:basedOn w:val="DefaultParagraphFont"/>
    <w:link w:val="Heading2"/>
    <w:uiPriority w:val="9"/>
    <w:rsid w:val="00AA5882"/>
    <w:rPr>
      <w:rFonts w:asciiTheme="minorHAnsi" w:eastAsia="Arial" w:hAnsiTheme="minorHAnsi" w:cstheme="minorBidi"/>
      <w:b/>
      <w:bCs/>
      <w:spacing w:val="-2"/>
      <w:szCs w:val="24"/>
    </w:rPr>
  </w:style>
  <w:style w:type="character" w:customStyle="1" w:styleId="Heading3Char">
    <w:name w:val="Heading 3 Char"/>
    <w:basedOn w:val="DefaultParagraphFont"/>
    <w:link w:val="Heading3"/>
    <w:uiPriority w:val="9"/>
    <w:rsid w:val="00AA5882"/>
    <w:rPr>
      <w:rFonts w:cs="Calibri"/>
      <w:b/>
      <w:bCs/>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34733">
      <w:bodyDiv w:val="1"/>
      <w:marLeft w:val="0"/>
      <w:marRight w:val="0"/>
      <w:marTop w:val="0"/>
      <w:marBottom w:val="0"/>
      <w:divBdr>
        <w:top w:val="none" w:sz="0" w:space="0" w:color="auto"/>
        <w:left w:val="none" w:sz="0" w:space="0" w:color="auto"/>
        <w:bottom w:val="none" w:sz="0" w:space="0" w:color="auto"/>
        <w:right w:val="none" w:sz="0" w:space="0" w:color="auto"/>
      </w:divBdr>
    </w:div>
    <w:div w:id="503592992">
      <w:bodyDiv w:val="1"/>
      <w:marLeft w:val="0"/>
      <w:marRight w:val="0"/>
      <w:marTop w:val="0"/>
      <w:marBottom w:val="0"/>
      <w:divBdr>
        <w:top w:val="none" w:sz="0" w:space="0" w:color="auto"/>
        <w:left w:val="none" w:sz="0" w:space="0" w:color="auto"/>
        <w:bottom w:val="none" w:sz="0" w:space="0" w:color="auto"/>
        <w:right w:val="none" w:sz="0" w:space="0" w:color="auto"/>
      </w:divBdr>
    </w:div>
    <w:div w:id="632176582">
      <w:bodyDiv w:val="1"/>
      <w:marLeft w:val="0"/>
      <w:marRight w:val="0"/>
      <w:marTop w:val="0"/>
      <w:marBottom w:val="0"/>
      <w:divBdr>
        <w:top w:val="none" w:sz="0" w:space="0" w:color="auto"/>
        <w:left w:val="none" w:sz="0" w:space="0" w:color="auto"/>
        <w:bottom w:val="none" w:sz="0" w:space="0" w:color="auto"/>
        <w:right w:val="none" w:sz="0" w:space="0" w:color="auto"/>
      </w:divBdr>
      <w:divsChild>
        <w:div w:id="9457263">
          <w:marLeft w:val="547"/>
          <w:marRight w:val="0"/>
          <w:marTop w:val="0"/>
          <w:marBottom w:val="0"/>
          <w:divBdr>
            <w:top w:val="none" w:sz="0" w:space="0" w:color="auto"/>
            <w:left w:val="none" w:sz="0" w:space="0" w:color="auto"/>
            <w:bottom w:val="none" w:sz="0" w:space="0" w:color="auto"/>
            <w:right w:val="none" w:sz="0" w:space="0" w:color="auto"/>
          </w:divBdr>
        </w:div>
      </w:divsChild>
    </w:div>
    <w:div w:id="716124828">
      <w:bodyDiv w:val="1"/>
      <w:marLeft w:val="0"/>
      <w:marRight w:val="0"/>
      <w:marTop w:val="0"/>
      <w:marBottom w:val="0"/>
      <w:divBdr>
        <w:top w:val="none" w:sz="0" w:space="0" w:color="auto"/>
        <w:left w:val="none" w:sz="0" w:space="0" w:color="auto"/>
        <w:bottom w:val="none" w:sz="0" w:space="0" w:color="auto"/>
        <w:right w:val="none" w:sz="0" w:space="0" w:color="auto"/>
      </w:divBdr>
    </w:div>
    <w:div w:id="762602704">
      <w:bodyDiv w:val="1"/>
      <w:marLeft w:val="0"/>
      <w:marRight w:val="0"/>
      <w:marTop w:val="0"/>
      <w:marBottom w:val="0"/>
      <w:divBdr>
        <w:top w:val="none" w:sz="0" w:space="0" w:color="auto"/>
        <w:left w:val="none" w:sz="0" w:space="0" w:color="auto"/>
        <w:bottom w:val="none" w:sz="0" w:space="0" w:color="auto"/>
        <w:right w:val="none" w:sz="0" w:space="0" w:color="auto"/>
      </w:divBdr>
    </w:div>
    <w:div w:id="796490107">
      <w:bodyDiv w:val="1"/>
      <w:marLeft w:val="0"/>
      <w:marRight w:val="0"/>
      <w:marTop w:val="0"/>
      <w:marBottom w:val="0"/>
      <w:divBdr>
        <w:top w:val="none" w:sz="0" w:space="0" w:color="auto"/>
        <w:left w:val="none" w:sz="0" w:space="0" w:color="auto"/>
        <w:bottom w:val="none" w:sz="0" w:space="0" w:color="auto"/>
        <w:right w:val="none" w:sz="0" w:space="0" w:color="auto"/>
      </w:divBdr>
    </w:div>
    <w:div w:id="833641922">
      <w:bodyDiv w:val="1"/>
      <w:marLeft w:val="0"/>
      <w:marRight w:val="0"/>
      <w:marTop w:val="0"/>
      <w:marBottom w:val="0"/>
      <w:divBdr>
        <w:top w:val="none" w:sz="0" w:space="0" w:color="auto"/>
        <w:left w:val="none" w:sz="0" w:space="0" w:color="auto"/>
        <w:bottom w:val="none" w:sz="0" w:space="0" w:color="auto"/>
        <w:right w:val="none" w:sz="0" w:space="0" w:color="auto"/>
      </w:divBdr>
    </w:div>
    <w:div w:id="839589839">
      <w:bodyDiv w:val="1"/>
      <w:marLeft w:val="0"/>
      <w:marRight w:val="0"/>
      <w:marTop w:val="0"/>
      <w:marBottom w:val="0"/>
      <w:divBdr>
        <w:top w:val="none" w:sz="0" w:space="0" w:color="auto"/>
        <w:left w:val="none" w:sz="0" w:space="0" w:color="auto"/>
        <w:bottom w:val="none" w:sz="0" w:space="0" w:color="auto"/>
        <w:right w:val="none" w:sz="0" w:space="0" w:color="auto"/>
      </w:divBdr>
    </w:div>
    <w:div w:id="985091873">
      <w:bodyDiv w:val="1"/>
      <w:marLeft w:val="0"/>
      <w:marRight w:val="0"/>
      <w:marTop w:val="0"/>
      <w:marBottom w:val="0"/>
      <w:divBdr>
        <w:top w:val="none" w:sz="0" w:space="0" w:color="auto"/>
        <w:left w:val="none" w:sz="0" w:space="0" w:color="auto"/>
        <w:bottom w:val="none" w:sz="0" w:space="0" w:color="auto"/>
        <w:right w:val="none" w:sz="0" w:space="0" w:color="auto"/>
      </w:divBdr>
    </w:div>
    <w:div w:id="1291208451">
      <w:bodyDiv w:val="1"/>
      <w:marLeft w:val="0"/>
      <w:marRight w:val="0"/>
      <w:marTop w:val="0"/>
      <w:marBottom w:val="0"/>
      <w:divBdr>
        <w:top w:val="none" w:sz="0" w:space="0" w:color="auto"/>
        <w:left w:val="none" w:sz="0" w:space="0" w:color="auto"/>
        <w:bottom w:val="none" w:sz="0" w:space="0" w:color="auto"/>
        <w:right w:val="none" w:sz="0" w:space="0" w:color="auto"/>
      </w:divBdr>
    </w:div>
    <w:div w:id="1420249508">
      <w:bodyDiv w:val="1"/>
      <w:marLeft w:val="0"/>
      <w:marRight w:val="0"/>
      <w:marTop w:val="0"/>
      <w:marBottom w:val="0"/>
      <w:divBdr>
        <w:top w:val="none" w:sz="0" w:space="0" w:color="auto"/>
        <w:left w:val="none" w:sz="0" w:space="0" w:color="auto"/>
        <w:bottom w:val="none" w:sz="0" w:space="0" w:color="auto"/>
        <w:right w:val="none" w:sz="0" w:space="0" w:color="auto"/>
      </w:divBdr>
    </w:div>
    <w:div w:id="1585534651">
      <w:bodyDiv w:val="1"/>
      <w:marLeft w:val="0"/>
      <w:marRight w:val="0"/>
      <w:marTop w:val="0"/>
      <w:marBottom w:val="0"/>
      <w:divBdr>
        <w:top w:val="none" w:sz="0" w:space="0" w:color="auto"/>
        <w:left w:val="none" w:sz="0" w:space="0" w:color="auto"/>
        <w:bottom w:val="none" w:sz="0" w:space="0" w:color="auto"/>
        <w:right w:val="none" w:sz="0" w:space="0" w:color="auto"/>
      </w:divBdr>
    </w:div>
    <w:div w:id="1606184225">
      <w:bodyDiv w:val="1"/>
      <w:marLeft w:val="0"/>
      <w:marRight w:val="0"/>
      <w:marTop w:val="0"/>
      <w:marBottom w:val="0"/>
      <w:divBdr>
        <w:top w:val="none" w:sz="0" w:space="0" w:color="auto"/>
        <w:left w:val="none" w:sz="0" w:space="0" w:color="auto"/>
        <w:bottom w:val="none" w:sz="0" w:space="0" w:color="auto"/>
        <w:right w:val="none" w:sz="0" w:space="0" w:color="auto"/>
      </w:divBdr>
    </w:div>
    <w:div w:id="1620599009">
      <w:bodyDiv w:val="1"/>
      <w:marLeft w:val="0"/>
      <w:marRight w:val="0"/>
      <w:marTop w:val="0"/>
      <w:marBottom w:val="0"/>
      <w:divBdr>
        <w:top w:val="none" w:sz="0" w:space="0" w:color="auto"/>
        <w:left w:val="none" w:sz="0" w:space="0" w:color="auto"/>
        <w:bottom w:val="none" w:sz="0" w:space="0" w:color="auto"/>
        <w:right w:val="none" w:sz="0" w:space="0" w:color="auto"/>
      </w:divBdr>
    </w:div>
    <w:div w:id="1681274348">
      <w:bodyDiv w:val="1"/>
      <w:marLeft w:val="0"/>
      <w:marRight w:val="0"/>
      <w:marTop w:val="0"/>
      <w:marBottom w:val="0"/>
      <w:divBdr>
        <w:top w:val="none" w:sz="0" w:space="0" w:color="auto"/>
        <w:left w:val="none" w:sz="0" w:space="0" w:color="auto"/>
        <w:bottom w:val="none" w:sz="0" w:space="0" w:color="auto"/>
        <w:right w:val="none" w:sz="0" w:space="0" w:color="auto"/>
      </w:divBdr>
    </w:div>
    <w:div w:id="1794902317">
      <w:bodyDiv w:val="1"/>
      <w:marLeft w:val="0"/>
      <w:marRight w:val="0"/>
      <w:marTop w:val="0"/>
      <w:marBottom w:val="0"/>
      <w:divBdr>
        <w:top w:val="none" w:sz="0" w:space="0" w:color="auto"/>
        <w:left w:val="none" w:sz="0" w:space="0" w:color="auto"/>
        <w:bottom w:val="none" w:sz="0" w:space="0" w:color="auto"/>
        <w:right w:val="none" w:sz="0" w:space="0" w:color="auto"/>
      </w:divBdr>
    </w:div>
    <w:div w:id="1801604556">
      <w:bodyDiv w:val="1"/>
      <w:marLeft w:val="0"/>
      <w:marRight w:val="0"/>
      <w:marTop w:val="0"/>
      <w:marBottom w:val="0"/>
      <w:divBdr>
        <w:top w:val="none" w:sz="0" w:space="0" w:color="auto"/>
        <w:left w:val="none" w:sz="0" w:space="0" w:color="auto"/>
        <w:bottom w:val="none" w:sz="0" w:space="0" w:color="auto"/>
        <w:right w:val="none" w:sz="0" w:space="0" w:color="auto"/>
      </w:divBdr>
    </w:div>
    <w:div w:id="193285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iltontowncouncil.gov.uk/wp-content/uploads/2026/09/Wilton-TC-Report-Aug-26.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ltontowncouncil.gov.uk/wp-content/uploads/2026/04/2026-09-14-Full-Council-Agenda-Updated-090926-with-Item-7-Option-3-Drawing-.pdf"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6E06A4B8-B4E6-4E62-8DAE-CA4B8F2F7EE7}">
    <t:Anchor>
      <t:Comment id="250541551"/>
    </t:Anchor>
    <t:History>
      <t:Event id="{BB8B5821-F90E-41B8-B5A0-3BBAA89A6842}" time="2025-09-03T14:42:41.128Z">
        <t:Attribution userId="S::deputyclerk@wiltontowncouncil.gov.uk::192ab1e6-613b-43cb-afe9-b9445fc25a72" userProvider="AD" userName="Steven Willis (DC)"/>
        <t:Anchor>
          <t:Comment id="250541551"/>
        </t:Anchor>
        <t:Create/>
      </t:Event>
      <t:Event id="{7BF73A18-58E7-4B2B-86DB-CCCD7309BF9F}" time="2025-09-03T14:42:41.128Z">
        <t:Attribution userId="S::deputyclerk@wiltontowncouncil.gov.uk::192ab1e6-613b-43cb-afe9-b9445fc25a72" userProvider="AD" userName="Steven Willis (DC)"/>
        <t:Anchor>
          <t:Comment id="250541551"/>
        </t:Anchor>
        <t:Assign userId="S::clerk@wiltontowncouncil.gov.uk::6d47a174-6f9f-498f-b269-40883dac785b" userProvider="AD" userName="Wilton TC"/>
      </t:Event>
      <t:Event id="{1589CBC8-E2C9-4C7A-A626-6CDC425C0ED0}" time="2025-09-03T14:42:41.128Z">
        <t:Attribution userId="S::deputyclerk@wiltontowncouncil.gov.uk::192ab1e6-613b-43cb-afe9-b9445fc25a72" userProvider="AD" userName="Steven Willis (DC)"/>
        <t:Anchor>
          <t:Comment id="250541551"/>
        </t:Anchor>
        <t:SetTitle title="@Wilton TC comments by councillors suggest the current wording is not clear, giving the impression Cllr Lay was present, and that Cllrs Boyd and Flanagan were both present and absent"/>
      </t:Event>
      <t:Event id="{E06ED5E6-9B1C-4E6D-A4A2-E4CC62AF8245}" time="2025-09-03T17:16:58.408Z">
        <t:Attribution userId="S::clerk@wiltontowncouncil.gov.uk::6d47a174-6f9f-498f-b269-40883dac785b" userProvider="AD" userName="Wilton TC"/>
        <t:Anchor>
          <t:Comment id="1004840267"/>
        </t:Anchor>
        <t:UnassignAll/>
      </t:Event>
      <t:Event id="{8863F76E-AD8A-426F-B1B3-97A0DAE3615E}" time="2025-09-03T17:16:58.408Z">
        <t:Attribution userId="S::clerk@wiltontowncouncil.gov.uk::6d47a174-6f9f-498f-b269-40883dac785b" userProvider="AD" userName="Wilton TC"/>
        <t:Anchor>
          <t:Comment id="1004840267"/>
        </t:Anchor>
        <t:Assign userId="S::deputyclerk@wiltontowncouncil.gov.uk::192ab1e6-613b-43cb-afe9-b9445fc25a72" userProvider="AD" userName="Steven Willis (D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da3d6a-273e-4d29-b548-dd50fcd8ac6a">
      <Terms xmlns="http://schemas.microsoft.com/office/infopath/2007/PartnerControls"/>
    </lcf76f155ced4ddcb4097134ff3c332f>
    <TaxCatchAll xmlns="0d69f94e-e171-45d2-b185-5ea3005208aa" xsi:nil="true"/>
    <Secondauthoriser xmlns="d8da3d6a-273e-4d29-b548-dd50fcd8ac6a" xsi:nil="true"/>
    <LloydsBank xmlns="d8da3d6a-273e-4d29-b548-dd50fcd8ac6a" xsi:nil="true"/>
    <Scribe xmlns="d8da3d6a-273e-4d29-b548-dd50fcd8ac6a" xsi:nil="true"/>
    <FirstAuthoriser xmlns="d8da3d6a-273e-4d29-b548-dd50fcd8ac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E440C7161C844B99211332EF1E4101" ma:contentTypeVersion="21" ma:contentTypeDescription="Create a new document." ma:contentTypeScope="" ma:versionID="c17bc766fdf1800f07dcee353cfcd97f">
  <xsd:schema xmlns:xsd="http://www.w3.org/2001/XMLSchema" xmlns:xs="http://www.w3.org/2001/XMLSchema" xmlns:p="http://schemas.microsoft.com/office/2006/metadata/properties" xmlns:ns2="d8da3d6a-273e-4d29-b548-dd50fcd8ac6a" xmlns:ns3="0d69f94e-e171-45d2-b185-5ea3005208aa" targetNamespace="http://schemas.microsoft.com/office/2006/metadata/properties" ma:root="true" ma:fieldsID="1412968a039e82a5ad2432e4d465acaa" ns2:_="" ns3:_="">
    <xsd:import namespace="d8da3d6a-273e-4d29-b548-dd50fcd8ac6a"/>
    <xsd:import namespace="0d69f94e-e171-45d2-b185-5ea300520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loydsBank" minOccurs="0"/>
                <xsd:element ref="ns2:Scribe" minOccurs="0"/>
                <xsd:element ref="ns2:FirstAuthoriser" minOccurs="0"/>
                <xsd:element ref="ns2:Secondauthori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a3d6a-273e-4d29-b548-dd50fcd8a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a64f5e-3638-43da-9508-c97c73a158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loydsBank" ma:index="20" nillable="true" ma:displayName="Lloyds Bank " ma:format="Dropdown" ma:internalName="LloydsBank">
      <xsd:simpleType>
        <xsd:restriction base="dms:Choice">
          <xsd:enumeration value="Logan"/>
          <xsd:enumeration value="Durrant"/>
        </xsd:restriction>
      </xsd:simpleType>
    </xsd:element>
    <xsd:element name="Scribe" ma:index="21" nillable="true" ma:displayName="Scribe" ma:format="Dropdown" ma:internalName="Scribe">
      <xsd:simpleType>
        <xsd:restriction base="dms:Choice">
          <xsd:enumeration value="Logan"/>
          <xsd:enumeration value="Durrant"/>
        </xsd:restriction>
      </xsd:simpleType>
    </xsd:element>
    <xsd:element name="FirstAuthoriser" ma:index="22" nillable="true" ma:displayName="First Authoriser" ma:format="Dropdown" ma:internalName="FirstAuthoriser">
      <xsd:simpleType>
        <xsd:restriction base="dms:Choice">
          <xsd:enumeration value="Logan"/>
          <xsd:enumeration value="Durrant"/>
          <xsd:enumeration value="Blackman"/>
          <xsd:enumeration value="Forbes"/>
        </xsd:restriction>
      </xsd:simpleType>
    </xsd:element>
    <xsd:element name="Secondauthoriser" ma:index="23" nillable="true" ma:displayName="Second authoriser" ma:format="Dropdown" ma:internalName="Secondauthoriser">
      <xsd:simpleType>
        <xsd:restriction base="dms:Choice">
          <xsd:enumeration value="Logan"/>
          <xsd:enumeration value="Durrant"/>
          <xsd:enumeration value="Blackman"/>
          <xsd:enumeration value="Forbes"/>
        </xsd:restriction>
      </xsd:simpleType>
    </xsd:element>
  </xsd:schema>
  <xsd:schema xmlns:xsd="http://www.w3.org/2001/XMLSchema" xmlns:xs="http://www.w3.org/2001/XMLSchema" xmlns:dms="http://schemas.microsoft.com/office/2006/documentManagement/types" xmlns:pc="http://schemas.microsoft.com/office/infopath/2007/PartnerControls" targetNamespace="0d69f94e-e171-45d2-b185-5ea3005208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b935ec-d2dd-4992-abd3-0fa171d428df}" ma:internalName="TaxCatchAll" ma:showField="CatchAllData" ma:web="0d69f94e-e171-45d2-b185-5ea300520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9A18D-8BC9-4CC4-9A27-8C7DA5667111}">
  <ds:schemaRefs>
    <ds:schemaRef ds:uri="http://schemas.openxmlformats.org/officeDocument/2006/bibliography"/>
  </ds:schemaRefs>
</ds:datastoreItem>
</file>

<file path=customXml/itemProps2.xml><?xml version="1.0" encoding="utf-8"?>
<ds:datastoreItem xmlns:ds="http://schemas.openxmlformats.org/officeDocument/2006/customXml" ds:itemID="{8F9EF680-4A0F-4DE4-9ED5-D68BAAD975A7}">
  <ds:schemaRefs>
    <ds:schemaRef ds:uri="http://schemas.microsoft.com/office/2006/metadata/properties"/>
    <ds:schemaRef ds:uri="http://schemas.microsoft.com/office/infopath/2007/PartnerControls"/>
    <ds:schemaRef ds:uri="d8da3d6a-273e-4d29-b548-dd50fcd8ac6a"/>
    <ds:schemaRef ds:uri="0d69f94e-e171-45d2-b185-5ea3005208aa"/>
  </ds:schemaRefs>
</ds:datastoreItem>
</file>

<file path=customXml/itemProps3.xml><?xml version="1.0" encoding="utf-8"?>
<ds:datastoreItem xmlns:ds="http://schemas.openxmlformats.org/officeDocument/2006/customXml" ds:itemID="{3E157201-48A6-4A63-8E52-ACC24F52E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a3d6a-273e-4d29-b548-dd50fcd8ac6a"/>
    <ds:schemaRef ds:uri="0d69f94e-e171-45d2-b185-5ea300520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EE47E-E0D7-4A87-9D43-6B00CDC768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2928</Words>
  <Characters>16690</Characters>
  <Application>Microsoft Office Word</Application>
  <DocSecurity>0</DocSecurity>
  <Lines>139</Lines>
  <Paragraphs>39</Paragraphs>
  <ScaleCrop>false</ScaleCrop>
  <Company/>
  <LinksUpToDate>false</LinksUpToDate>
  <CharactersWithSpaces>19579</CharactersWithSpaces>
  <SharedDoc>false</SharedDoc>
  <HLinks>
    <vt:vector size="36" baseType="variant">
      <vt:variant>
        <vt:i4>19</vt:i4>
      </vt:variant>
      <vt:variant>
        <vt:i4>15</vt:i4>
      </vt:variant>
      <vt:variant>
        <vt:i4>0</vt:i4>
      </vt:variant>
      <vt:variant>
        <vt:i4>5</vt:i4>
      </vt:variant>
      <vt:variant>
        <vt:lpwstr>https://development.wiltshire.gov.uk/pr/s/planning-application/a0iQ300000JFdKfIAL</vt:lpwstr>
      </vt:variant>
      <vt:variant>
        <vt:lpwstr/>
      </vt:variant>
      <vt:variant>
        <vt:i4>19</vt:i4>
      </vt:variant>
      <vt:variant>
        <vt:i4>12</vt:i4>
      </vt:variant>
      <vt:variant>
        <vt:i4>0</vt:i4>
      </vt:variant>
      <vt:variant>
        <vt:i4>5</vt:i4>
      </vt:variant>
      <vt:variant>
        <vt:lpwstr>https://development.wiltshire.gov.uk/pr/s/planning-application/a0iQ300000JFdKfIAL</vt:lpwstr>
      </vt:variant>
      <vt:variant>
        <vt:lpwstr/>
      </vt:variant>
      <vt:variant>
        <vt:i4>19</vt:i4>
      </vt:variant>
      <vt:variant>
        <vt:i4>9</vt:i4>
      </vt:variant>
      <vt:variant>
        <vt:i4>0</vt:i4>
      </vt:variant>
      <vt:variant>
        <vt:i4>5</vt:i4>
      </vt:variant>
      <vt:variant>
        <vt:lpwstr>https://development.wiltshire.gov.uk/pr/s/planning-application/a0iQ300000JFdKfIAL</vt:lpwstr>
      </vt:variant>
      <vt:variant>
        <vt:lpwstr/>
      </vt:variant>
      <vt:variant>
        <vt:i4>19</vt:i4>
      </vt:variant>
      <vt:variant>
        <vt:i4>6</vt:i4>
      </vt:variant>
      <vt:variant>
        <vt:i4>0</vt:i4>
      </vt:variant>
      <vt:variant>
        <vt:i4>5</vt:i4>
      </vt:variant>
      <vt:variant>
        <vt:lpwstr>https://development.wiltshire.gov.uk/pr/s/planning-application/a0iQ300000JFdKfIAL</vt:lpwstr>
      </vt:variant>
      <vt:variant>
        <vt:lpwstr/>
      </vt:variant>
      <vt:variant>
        <vt:i4>19</vt:i4>
      </vt:variant>
      <vt:variant>
        <vt:i4>3</vt:i4>
      </vt:variant>
      <vt:variant>
        <vt:i4>0</vt:i4>
      </vt:variant>
      <vt:variant>
        <vt:i4>5</vt:i4>
      </vt:variant>
      <vt:variant>
        <vt:lpwstr>https://development.wiltshire.gov.uk/pr/s/planning-application/a0iQ300000JFdKfIAL</vt:lpwstr>
      </vt:variant>
      <vt:variant>
        <vt:lpwstr/>
      </vt:variant>
      <vt:variant>
        <vt:i4>5570562</vt:i4>
      </vt:variant>
      <vt:variant>
        <vt:i4>0</vt:i4>
      </vt:variant>
      <vt:variant>
        <vt:i4>0</vt:i4>
      </vt:variant>
      <vt:variant>
        <vt:i4>5</vt:i4>
      </vt:variant>
      <vt:variant>
        <vt:lpwstr>https://www.wiltontowncouncil.gov.uk/wp-content/uploads/2026/07/Wilton-TC-Report-July-26.doc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Sybille Maddock</dc:creator>
  <cp:keywords/>
  <dc:description/>
  <cp:lastModifiedBy>Comms</cp:lastModifiedBy>
  <cp:revision>4</cp:revision>
  <cp:lastPrinted>2026-08-13T08:37:00Z</cp:lastPrinted>
  <dcterms:created xsi:type="dcterms:W3CDTF">2026-10-08T09:45:00Z</dcterms:created>
  <dcterms:modified xsi:type="dcterms:W3CDTF">2026-10-13T13:25:00Z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0x010100A5E440C7161C844B99211332EF1E4101</vt:lpwstr>
  </property>
  <property fmtid="{D5CDD505-2E9C-101B-9397-08002B2CF9AE}" pid="3" name="MediaServiceImageTags">
    <vt:lpwstr/>
  </property>
  <property fmtid="{D5CDD505-2E9C-101B-9397-08002B2CF9AE}" pid="4" name="docLang">
    <vt:lpwstr>en</vt:lpwstr>
  </property>
</Properties>
</file>