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67" w:type="dxa"/>
        <w:tblBorders>
          <w:top w:val="none" w:sz="0" w:space="0" w:color="auto"/>
          <w:left w:val="none" w:sz="0" w:space="0" w:color="auto"/>
          <w:bottom w:val="single" w:sz="8" w:space="0" w:color="16328C" w:themeColor="accent6"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640"/>
        <w:gridCol w:w="1925"/>
        <w:gridCol w:w="7643"/>
      </w:tblGrid>
      <w:tr w:rsidR="00080871" w14:paraId="3B1CD088" w14:textId="77777777" w:rsidTr="009D20C6">
        <w:trPr>
          <w:trHeight w:val="1592"/>
        </w:trPr>
        <w:tc>
          <w:tcPr>
            <w:tcW w:w="2847" w:type="dxa"/>
            <w:gridSpan w:val="3"/>
            <w:vMerge w:val="restart"/>
          </w:tcPr>
          <w:p w14:paraId="55CB8D5B" w14:textId="77777777" w:rsidR="00080871" w:rsidRDefault="00080871" w:rsidP="005750D8">
            <w:pPr>
              <w:pStyle w:val="BodyText"/>
              <w:kinsoku w:val="0"/>
              <w:overflowPunct w:val="0"/>
              <w:ind w:left="-120"/>
              <w:rPr>
                <w:rFonts w:ascii="Times New Roman" w:hAnsi="Times New Roman"/>
              </w:rPr>
            </w:pPr>
          </w:p>
          <w:p w14:paraId="7CFACD32" w14:textId="77777777" w:rsidR="00080871" w:rsidRPr="003B6CAF" w:rsidRDefault="00080871" w:rsidP="005750D8">
            <w:pPr>
              <w:jc w:val="right"/>
            </w:pPr>
            <w:r>
              <w:rPr>
                <w:rFonts w:ascii="Times New Roman" w:hAnsi="Times New Roman"/>
                <w:noProof/>
              </w:rPr>
              <w:drawing>
                <wp:anchor distT="0" distB="0" distL="114300" distR="114300" simplePos="0" relativeHeight="251665408" behindDoc="0" locked="0" layoutInCell="1" allowOverlap="1" wp14:anchorId="6BEDB8E1" wp14:editId="19DA76D8">
                  <wp:simplePos x="0" y="0"/>
                  <wp:positionH relativeFrom="column">
                    <wp:posOffset>154940</wp:posOffset>
                  </wp:positionH>
                  <wp:positionV relativeFrom="paragraph">
                    <wp:posOffset>36195</wp:posOffset>
                  </wp:positionV>
                  <wp:extent cx="1277520" cy="151066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TC.PNG"/>
                          <pic:cNvPicPr/>
                        </pic:nvPicPr>
                        <pic:blipFill rotWithShape="1">
                          <a:blip r:embed="rId11">
                            <a:extLst>
                              <a:ext uri="{BEBA8EAE-BF5A-486C-A8C5-ECC9F3942E4B}">
                                <a14:imgProps xmlns:a14="http://schemas.microsoft.com/office/drawing/2010/main">
                                  <a14:imgLayer r:embed="rId12">
                                    <a14:imgEffect>
                                      <a14:backgroundRemoval t="10000" b="90000" l="10000" r="90000">
                                        <a14:foregroundMark x1="43798" y1="12973" x2="61588" y2="25275"/>
                                        <a14:foregroundMark x1="66922" y1="32684" x2="74631" y2="55381"/>
                                        <a14:foregroundMark x1="74631" y1="55381" x2="58128" y2="79003"/>
                                        <a14:foregroundMark x1="58128" y1="79003" x2="34481" y2="75403"/>
                                        <a14:foregroundMark x1="28370" y1="67655" x2="24906" y2="56256"/>
                                        <a14:backgroundMark x1="41379" y1="11811" x2="25369" y2="35696"/>
                                        <a14:backgroundMark x1="25369" y1="35696" x2="18719" y2="64304"/>
                                        <a14:backgroundMark x1="18719" y1="64304" x2="19458" y2="68766"/>
                                        <a14:backgroundMark x1="62808" y1="24409" x2="68227" y2="31759"/>
                                        <a14:backgroundMark x1="42118" y1="11811" x2="42118" y2="11811"/>
                                        <a14:backgroundMark x1="43350" y1="11286" x2="43350" y2="11286"/>
                                        <a14:backgroundMark x1="39409" y1="12073" x2="44335" y2="12073"/>
                                        <a14:backgroundMark x1="25369" y1="70341" x2="32512" y2="77165"/>
                                      </a14:backgroundRemoval>
                                    </a14:imgEffect>
                                  </a14:imgLayer>
                                </a14:imgProps>
                              </a:ext>
                            </a:extLst>
                          </a:blip>
                          <a:srcRect l="21484" t="11592" r="23313" b="18856"/>
                          <a:stretch/>
                        </pic:blipFill>
                        <pic:spPr bwMode="auto">
                          <a:xfrm>
                            <a:off x="0" y="0"/>
                            <a:ext cx="1277520" cy="1510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43" w:type="dxa"/>
          </w:tcPr>
          <w:p w14:paraId="3C9F0202" w14:textId="34DEA4F6" w:rsidR="00080871" w:rsidRPr="00440D8D" w:rsidRDefault="00080871" w:rsidP="00763E0F">
            <w:pPr>
              <w:pStyle w:val="Title"/>
              <w:pBdr>
                <w:bottom w:val="none" w:sz="0" w:space="0" w:color="auto"/>
              </w:pBdr>
              <w:spacing w:after="0"/>
              <w:rPr>
                <w:rFonts w:asciiTheme="minorHAnsi" w:hAnsiTheme="minorHAnsi"/>
                <w:color w:val="0F225E" w:themeColor="accent6" w:themeShade="80"/>
              </w:rPr>
            </w:pPr>
            <w:r w:rsidRPr="00440D8D">
              <w:rPr>
                <w:rFonts w:asciiTheme="minorHAnsi" w:hAnsiTheme="minorHAnsi"/>
                <w:color w:val="0F225E" w:themeColor="accent6" w:themeShade="80"/>
              </w:rPr>
              <w:t>Wilton Town Council</w:t>
            </w:r>
            <w:r w:rsidR="00763E0F" w:rsidRPr="00440D8D">
              <w:rPr>
                <w:rFonts w:asciiTheme="minorHAnsi" w:hAnsiTheme="minorHAnsi"/>
                <w:color w:val="0F225E" w:themeColor="accent6" w:themeShade="80"/>
              </w:rPr>
              <w:br/>
            </w:r>
            <w:r w:rsidR="00BE0D4A">
              <w:rPr>
                <w:rFonts w:asciiTheme="minorHAnsi" w:hAnsiTheme="minorHAnsi"/>
                <w:b w:val="0"/>
                <w:color w:val="0F225E" w:themeColor="accent6" w:themeShade="80"/>
                <w:sz w:val="44"/>
                <w:szCs w:val="44"/>
              </w:rPr>
              <w:t>Tennis Courts: Access System</w:t>
            </w:r>
          </w:p>
        </w:tc>
      </w:tr>
      <w:tr w:rsidR="00080871" w14:paraId="2EE6DB0B" w14:textId="77777777" w:rsidTr="009D20C6">
        <w:trPr>
          <w:trHeight w:val="1163"/>
        </w:trPr>
        <w:tc>
          <w:tcPr>
            <w:tcW w:w="2847" w:type="dxa"/>
            <w:gridSpan w:val="3"/>
            <w:vMerge/>
            <w:tcBorders>
              <w:bottom w:val="nil"/>
            </w:tcBorders>
          </w:tcPr>
          <w:p w14:paraId="5B78C806" w14:textId="77777777" w:rsidR="00080871" w:rsidRDefault="00080871" w:rsidP="005750D8">
            <w:pPr>
              <w:pStyle w:val="BodyText"/>
              <w:kinsoku w:val="0"/>
              <w:overflowPunct w:val="0"/>
              <w:rPr>
                <w:rFonts w:ascii="Times New Roman" w:hAnsi="Times New Roman"/>
              </w:rPr>
            </w:pPr>
          </w:p>
        </w:tc>
        <w:tc>
          <w:tcPr>
            <w:tcW w:w="7643" w:type="dxa"/>
            <w:tcBorders>
              <w:bottom w:val="nil"/>
            </w:tcBorders>
            <w:vAlign w:val="center"/>
          </w:tcPr>
          <w:p w14:paraId="439E671F" w14:textId="3D373DB3" w:rsidR="00080871" w:rsidRPr="000B5DCC" w:rsidRDefault="001A5217" w:rsidP="00763E0F">
            <w:pPr>
              <w:ind w:firstLine="12"/>
              <w:rPr>
                <w:bCs/>
                <w:color w:val="0F225E" w:themeColor="accent6" w:themeShade="80"/>
                <w:sz w:val="28"/>
                <w:szCs w:val="28"/>
              </w:rPr>
            </w:pPr>
            <w:r>
              <w:rPr>
                <w:bCs/>
                <w:sz w:val="28"/>
                <w:szCs w:val="28"/>
              </w:rPr>
              <w:t>Report of the Town Clerk</w:t>
            </w:r>
          </w:p>
        </w:tc>
      </w:tr>
      <w:tr w:rsidR="00080871" w14:paraId="0F54204C" w14:textId="77777777" w:rsidTr="009D20C6">
        <w:trPr>
          <w:trHeight w:val="599"/>
        </w:trPr>
        <w:tc>
          <w:tcPr>
            <w:tcW w:w="2847" w:type="dxa"/>
            <w:gridSpan w:val="3"/>
            <w:vMerge/>
            <w:tcBorders>
              <w:bottom w:val="nil"/>
            </w:tcBorders>
          </w:tcPr>
          <w:p w14:paraId="696DF31C" w14:textId="77777777" w:rsidR="00080871" w:rsidRDefault="00080871" w:rsidP="005750D8">
            <w:pPr>
              <w:pStyle w:val="BodyText"/>
              <w:kinsoku w:val="0"/>
              <w:overflowPunct w:val="0"/>
              <w:rPr>
                <w:rFonts w:ascii="Times New Roman" w:hAnsi="Times New Roman"/>
              </w:rPr>
            </w:pPr>
          </w:p>
        </w:tc>
        <w:tc>
          <w:tcPr>
            <w:tcW w:w="7643" w:type="dxa"/>
            <w:vMerge w:val="restart"/>
            <w:tcBorders>
              <w:bottom w:val="nil"/>
            </w:tcBorders>
            <w:shd w:val="clear" w:color="auto" w:fill="FFFFFF" w:themeFill="background1"/>
          </w:tcPr>
          <w:p w14:paraId="50CECC95" w14:textId="77777777" w:rsidR="00782146" w:rsidRDefault="00440D8D" w:rsidP="00440D8D">
            <w:pPr>
              <w:shd w:val="clear" w:color="auto" w:fill="FFFFFF" w:themeFill="background1"/>
              <w:rPr>
                <w:rFonts w:cs="Arial"/>
                <w:b/>
              </w:rPr>
            </w:pPr>
            <w:r>
              <w:rPr>
                <w:rFonts w:cs="Arial"/>
                <w14:shadow w14:blurRad="50800" w14:dist="50800" w14:dir="5400000" w14:sx="0" w14:sy="0" w14:kx="0" w14:ky="0" w14:algn="ctr">
                  <w14:srgbClr w14:val="000000">
                    <w14:alpha w14:val="75000"/>
                  </w14:srgbClr>
                </w14:shadow>
              </w:rPr>
              <w:br/>
            </w:r>
          </w:p>
          <w:p w14:paraId="02AA2062" w14:textId="77777777" w:rsidR="00782146" w:rsidRDefault="00782146" w:rsidP="00440D8D">
            <w:pPr>
              <w:shd w:val="clear" w:color="auto" w:fill="FFFFFF" w:themeFill="background1"/>
              <w:rPr>
                <w:rFonts w:cs="Arial"/>
                <w:b/>
              </w:rPr>
            </w:pPr>
          </w:p>
          <w:p w14:paraId="3462FDD4" w14:textId="288B4A32" w:rsidR="00B65B24" w:rsidRDefault="00B65B24" w:rsidP="00440D8D">
            <w:pPr>
              <w:shd w:val="clear" w:color="auto" w:fill="FFFFFF" w:themeFill="background1"/>
              <w:rPr>
                <w:rFonts w:cs="Arial"/>
                <w:b/>
              </w:rPr>
            </w:pPr>
            <w:r>
              <w:rPr>
                <w:rFonts w:cs="Arial"/>
                <w:b/>
              </w:rPr>
              <w:t>Legal context</w:t>
            </w:r>
          </w:p>
          <w:p w14:paraId="3F6A29A0" w14:textId="22C9164B" w:rsidR="002C0925" w:rsidRDefault="00782146" w:rsidP="00440D8D">
            <w:pPr>
              <w:shd w:val="clear" w:color="auto" w:fill="FFFFFF" w:themeFill="background1"/>
              <w:rPr>
                <w:rFonts w:cs="Arial"/>
              </w:rPr>
            </w:pPr>
            <w:bookmarkStart w:id="0" w:name="_Hlk8288425"/>
            <w:r>
              <w:rPr>
                <w:rFonts w:cs="Arial"/>
              </w:rPr>
              <w:t xml:space="preserve">Wilton Town Council has authority to consider this matter under the </w:t>
            </w:r>
            <w:r w:rsidR="00BE0D4A">
              <w:rPr>
                <w:rFonts w:cs="Arial"/>
              </w:rPr>
              <w:t>Local Government (Miscellaneous Provisions) Act 1976 s 19</w:t>
            </w:r>
            <w:r>
              <w:rPr>
                <w:rFonts w:cs="Arial"/>
              </w:rPr>
              <w:t>.</w:t>
            </w:r>
          </w:p>
          <w:bookmarkEnd w:id="0"/>
          <w:p w14:paraId="318F0160" w14:textId="77777777" w:rsidR="00B65B24" w:rsidRDefault="00B65B24" w:rsidP="00440D8D">
            <w:pPr>
              <w:shd w:val="clear" w:color="auto" w:fill="FFFFFF" w:themeFill="background1"/>
              <w:rPr>
                <w:rFonts w:cs="Arial"/>
              </w:rPr>
            </w:pPr>
          </w:p>
          <w:p w14:paraId="057754DF" w14:textId="174BCDF9" w:rsidR="00A9291F" w:rsidRDefault="00B65B24" w:rsidP="001A5217">
            <w:pPr>
              <w:shd w:val="clear" w:color="auto" w:fill="FFFFFF" w:themeFill="background1"/>
              <w:rPr>
                <w:rFonts w:cs="Arial"/>
              </w:rPr>
            </w:pPr>
            <w:r w:rsidRPr="00B65B24">
              <w:rPr>
                <w:rFonts w:cs="Arial"/>
                <w:b/>
              </w:rPr>
              <w:t xml:space="preserve">The purpose of this </w:t>
            </w:r>
            <w:r w:rsidR="001A5217">
              <w:rPr>
                <w:rFonts w:cs="Arial"/>
                <w:b/>
              </w:rPr>
              <w:t>report</w:t>
            </w:r>
            <w:r w:rsidR="00A9291F">
              <w:rPr>
                <w:rFonts w:cs="Arial"/>
                <w:b/>
              </w:rPr>
              <w:br/>
            </w:r>
            <w:bookmarkStart w:id="1" w:name="_Hlk8288757"/>
            <w:r w:rsidR="00782146">
              <w:rPr>
                <w:rFonts w:cs="Arial"/>
              </w:rPr>
              <w:t xml:space="preserve">To consider </w:t>
            </w:r>
            <w:r w:rsidR="007E4C5A">
              <w:rPr>
                <w:rFonts w:cs="Arial"/>
              </w:rPr>
              <w:t xml:space="preserve">the </w:t>
            </w:r>
            <w:r w:rsidR="00BE0D4A">
              <w:rPr>
                <w:rFonts w:cs="Arial"/>
              </w:rPr>
              <w:t>introduction of an electronic access system for the Council’s tennis courts at Minster Street</w:t>
            </w:r>
          </w:p>
          <w:p w14:paraId="522979A3" w14:textId="77777777" w:rsidR="00BE0D4A" w:rsidRDefault="00BE0D4A" w:rsidP="001A5217">
            <w:pPr>
              <w:shd w:val="clear" w:color="auto" w:fill="FFFFFF" w:themeFill="background1"/>
              <w:rPr>
                <w:rFonts w:cs="Arial"/>
              </w:rPr>
            </w:pPr>
          </w:p>
          <w:bookmarkEnd w:id="1"/>
          <w:p w14:paraId="63AF3AD8" w14:textId="0ECFB1E3" w:rsidR="00284AAB" w:rsidRDefault="00284AAB" w:rsidP="003531C5">
            <w:pPr>
              <w:shd w:val="clear" w:color="auto" w:fill="FFFFFF" w:themeFill="background1"/>
              <w:rPr>
                <w:rFonts w:cs="Arial"/>
              </w:rPr>
            </w:pPr>
          </w:p>
          <w:p w14:paraId="50E7FB33" w14:textId="15595E45" w:rsidR="001A5217" w:rsidRDefault="001A5217" w:rsidP="003531C5">
            <w:pPr>
              <w:shd w:val="clear" w:color="auto" w:fill="FFFFFF" w:themeFill="background1"/>
              <w:rPr>
                <w:rFonts w:cs="Arial"/>
              </w:rPr>
            </w:pPr>
            <w:r w:rsidRPr="001A5217">
              <w:rPr>
                <w:rFonts w:cs="Arial"/>
                <w:b/>
              </w:rPr>
              <w:t>Report Author:</w:t>
            </w:r>
            <w:r>
              <w:rPr>
                <w:rFonts w:cs="Arial"/>
              </w:rPr>
              <w:t xml:space="preserve">  Town Clerk</w:t>
            </w:r>
            <w:r>
              <w:rPr>
                <w:rFonts w:cs="Arial"/>
              </w:rPr>
              <w:br/>
            </w:r>
            <w:r w:rsidR="007E4C5A">
              <w:rPr>
                <w:rFonts w:cs="Arial"/>
              </w:rPr>
              <w:t>2</w:t>
            </w:r>
            <w:r w:rsidR="007E4C5A" w:rsidRPr="007E4C5A">
              <w:rPr>
                <w:rFonts w:cs="Arial"/>
                <w:vertAlign w:val="superscript"/>
              </w:rPr>
              <w:t>nd</w:t>
            </w:r>
            <w:r w:rsidR="007E4C5A">
              <w:rPr>
                <w:rFonts w:cs="Arial"/>
              </w:rPr>
              <w:t xml:space="preserve"> July</w:t>
            </w:r>
            <w:r>
              <w:rPr>
                <w:rFonts w:cs="Arial"/>
              </w:rPr>
              <w:t xml:space="preserve"> 2019</w:t>
            </w:r>
          </w:p>
          <w:p w14:paraId="48877303" w14:textId="0E347DED" w:rsidR="00B65B24" w:rsidRPr="00284AAB" w:rsidRDefault="00B65B24" w:rsidP="00284AAB">
            <w:pPr>
              <w:shd w:val="clear" w:color="auto" w:fill="FFFFFF" w:themeFill="background1"/>
              <w:jc w:val="right"/>
              <w:rPr>
                <w:rFonts w:cs="Arial"/>
                <w:i/>
              </w:rPr>
            </w:pPr>
          </w:p>
        </w:tc>
      </w:tr>
      <w:tr w:rsidR="00080871" w14:paraId="026825E4" w14:textId="77777777" w:rsidTr="009D20C6">
        <w:trPr>
          <w:trHeight w:val="80"/>
        </w:trPr>
        <w:tc>
          <w:tcPr>
            <w:tcW w:w="282" w:type="dxa"/>
            <w:tcBorders>
              <w:top w:val="nil"/>
            </w:tcBorders>
          </w:tcPr>
          <w:p w14:paraId="2967ADCC" w14:textId="77777777" w:rsidR="00080871" w:rsidRPr="0056708E" w:rsidRDefault="00080871" w:rsidP="005750D8">
            <w:pPr>
              <w:pStyle w:val="BodyText"/>
              <w:kinsoku w:val="0"/>
              <w:overflowPunct w:val="0"/>
              <w:rPr>
                <w:rFonts w:ascii="Calibri" w:hAnsi="Calibri" w:cs="Calibri"/>
                <w:color w:val="0072C7" w:themeColor="accent2"/>
              </w:rPr>
            </w:pPr>
          </w:p>
        </w:tc>
        <w:tc>
          <w:tcPr>
            <w:tcW w:w="2563" w:type="dxa"/>
            <w:gridSpan w:val="2"/>
            <w:tcBorders>
              <w:top w:val="nil"/>
            </w:tcBorders>
          </w:tcPr>
          <w:p w14:paraId="098328B4" w14:textId="77777777" w:rsidR="00080871" w:rsidRPr="0056708E" w:rsidRDefault="00080871" w:rsidP="005750D8">
            <w:pPr>
              <w:pStyle w:val="BodyText"/>
              <w:kinsoku w:val="0"/>
              <w:overflowPunct w:val="0"/>
              <w:rPr>
                <w:rFonts w:ascii="Calibri" w:hAnsi="Calibri" w:cs="Calibri"/>
                <w:color w:val="0072C7" w:themeColor="accent2"/>
              </w:rPr>
            </w:pPr>
          </w:p>
        </w:tc>
        <w:tc>
          <w:tcPr>
            <w:tcW w:w="7643" w:type="dxa"/>
            <w:vMerge/>
            <w:tcBorders>
              <w:top w:val="nil"/>
              <w:bottom w:val="nil"/>
            </w:tcBorders>
            <w:shd w:val="clear" w:color="auto" w:fill="FFFFFF" w:themeFill="background1"/>
          </w:tcPr>
          <w:p w14:paraId="07BD40B5" w14:textId="77777777" w:rsidR="00080871" w:rsidRPr="00590471" w:rsidRDefault="00080871" w:rsidP="00222466"/>
        </w:tc>
      </w:tr>
      <w:tr w:rsidR="00080871" w14:paraId="2B1D90A8" w14:textId="77777777" w:rsidTr="009D20C6">
        <w:trPr>
          <w:trHeight w:val="543"/>
        </w:trPr>
        <w:tc>
          <w:tcPr>
            <w:tcW w:w="282" w:type="dxa"/>
          </w:tcPr>
          <w:p w14:paraId="70824FE7" w14:textId="77777777" w:rsidR="00080871" w:rsidRDefault="00080871" w:rsidP="005750D8">
            <w:pPr>
              <w:pStyle w:val="Information"/>
              <w:jc w:val="center"/>
              <w:rPr>
                <w:noProof/>
              </w:rPr>
            </w:pPr>
          </w:p>
        </w:tc>
        <w:tc>
          <w:tcPr>
            <w:tcW w:w="640" w:type="dxa"/>
          </w:tcPr>
          <w:p w14:paraId="524033FA" w14:textId="77777777" w:rsidR="00080871" w:rsidRPr="00376291" w:rsidRDefault="00080871" w:rsidP="005750D8">
            <w:pPr>
              <w:pStyle w:val="Information"/>
              <w:jc w:val="center"/>
              <w:rPr>
                <w:rStyle w:val="Strong"/>
                <w:rFonts w:ascii="Calibri" w:hAnsi="Calibri" w:cs="Calibri"/>
                <w:b w:val="0"/>
                <w:bCs w:val="0"/>
                <w:color w:val="666666"/>
              </w:rPr>
            </w:pPr>
            <w:r>
              <w:rPr>
                <w:noProof/>
              </w:rPr>
              <mc:AlternateContent>
                <mc:Choice Requires="wpg">
                  <w:drawing>
                    <wp:inline distT="0" distB="0" distL="0" distR="0" wp14:anchorId="7027C666" wp14:editId="40F3183D">
                      <wp:extent cx="338400" cy="334800"/>
                      <wp:effectExtent l="0" t="0" r="5080" b="8255"/>
                      <wp:docPr id="21" name="Group 21" descr="gps icon"/>
                      <wp:cNvGraphicFramePr/>
                      <a:graphic xmlns:a="http://schemas.openxmlformats.org/drawingml/2006/main">
                        <a:graphicData uri="http://schemas.microsoft.com/office/word/2010/wordprocessingGroup">
                          <wpg:wgp>
                            <wpg:cNvGrpSpPr/>
                            <wpg:grpSpPr>
                              <a:xfrm>
                                <a:off x="0" y="0"/>
                                <a:ext cx="338400" cy="334800"/>
                                <a:chOff x="0" y="0"/>
                                <a:chExt cx="337185" cy="333375"/>
                              </a:xfrm>
                            </wpg:grpSpPr>
                            <wps:wsp>
                              <wps:cNvPr id="143" name="Freeform: Shape 142">
                                <a:extLst>
                                  <a:ext uri="{FF2B5EF4-FFF2-40B4-BE49-F238E27FC236}">
                                    <a16:creationId xmlns:a16="http://schemas.microsoft.com/office/drawing/2014/main" id="{5F22E849-5233-48D2-959E-8C16EA1928B5}"/>
                                  </a:ext>
                                </a:extLst>
                              </wps:cNvPr>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0" name="Picture 23" descr="GPS icon"/>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1AF92CF" id="Group 21" o:spid="_x0000_s1026" alt="gps icon" style="width:26.65pt;height:26.3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Vlogt0AAPbpBAAOAAAAZHJzL2Uyb0RvYy54bWyknVsPZcdxnd8D5D8M&#10;+BiA5tn73PYmLBmWTBoBjMSAE8B5nAyHF0TkDGbGpgzD/91fHVLkWkdI9jcOBEjiZU2d7t29urpq&#10;VfVf/tUfv//Di39+/e79d29++M0ny1+cPnnx+odXb7767odvfvPJ//wfX366ffLi/YeXP3z18g9v&#10;fnj9m0/+5fX7T/7qt//5P/3lj28/f72++fbNH756/e4Ff8gP7z//8e1vPvn2w4e3n3/22ftX377+&#10;/uX7v3jz9vUP/MOv37z7/uUH/vLdN5999e7lj/zp3//hs/V0un3245t3X7199+bV6/fv+bt/89M/&#10;/OS3jz//669fv/rw37/++v3rDy/+8JtP+G0fHv/97vHf/3v++7Pf/uXLz7959/Ltt9+9+vlnvPwP&#10;/IrvX373A0Z/+aP+5uWHly/+6d13f/ZHff/dq3dv3r/5+sNfvHrz/Wdvvv76u1evH2NgNMvpaTR/&#10;++7NP719jOWbz3/85u0v08TUPs3Tf/iPffXf/vnv37347qvffLIun7z44eX3fKOH2Rfz11+9fv+K&#10;yfrm7fsX371688PM1o9vv/kc0N++e/sPb//+3c9/45uf/mom4I9fv/t+/pehvfjjY57/5Zd5fv3H&#10;Dy9e8TfP5+1y4mu84h+dz5eN///4Dq++5WP9GerVt1/8grsv2/VPuPP5fh3cZ38y+tn8tl9+yo9v&#10;WVHvf5209/9/k/YP3758+/rxLd7P+H+etOVy/tOsffnu9etZp5+/ePyrL5bL+lgRDPrv3n+YKZnh&#10;P9bEv3755fq76xdfXj79kv/36eX0u8unv/visn/65XrevljvX/5+Pd/+bdDL7fNX716//MDu+q9f&#10;/Wl9Ljc3lJ93yqysy2ePFfr40P96/XJdv9gwd13P508v29+sn+7X/YtPt98vty/+etnX7XfXf/t5&#10;ZvnNjxn+0yiY45/HP0vh8X9nHczw3r/9uzev/s/7Fz+8+f23L3/45vVfv3/L9oMUHn9U/cvzF+9/&#10;hrkF8//88C8/f/VP7z/87es3j5X38p+Z78d6+uarn2f+m69+Xtos4h/ef/fh9T+y+r7+/g9s9f/y&#10;GV/qvJ+384sfX6y3y/267D+txj8D/a8Erdd9u6zXF98CWviLy/8F9I9so7C03tnmx5YStN5O19N2&#10;P7a0PlliKMeWEjSWLicxJhb9r2O6Xtb1JmYvQev1fLrv6/GYLmXptK7X7XhMCVoZ0XkRswev/Dqm&#10;C2O6iu+UICzd97OwdCtLrL1dzF6C9JjuZWlbzidhKUF8p9v1JMbEMf/r7NkVkSC9Iva0dLvczqsY&#10;U4LW63ra1uV47S2535fb5bxtYkMVClvLdTG2csdj67qcxbCWRI2t9Sa+1ZJ7ftv37WSGlSD2Bsvi&#10;LKYwN/1+WRd47JBmlwSt1+V+uZpR5a7fb6d1uwpTCcIUfskuRpXbfoHQ70z78bASxRaGlQTVLrnx&#10;l9P5fFuNrURpYlpy62PremLij8eVKGxtl+Ui5jA3/3K6nNbdfK9E+TnM7b+cWBu7GVeiZlzbfjoe&#10;11qkcdpO55M4Rwq1Xod1xeE4LvqvrLss+31Zj79Xodbrbd2WTYwr9/+yrIxLfK81UWOLY1XYSgJY&#10;lhsfzNhKFLbwz4ytZIAFftrPZg4TtV7vfC9jKxmAKeQXmrWRKGxdrzezDpMBcFAvN47xw728Jgpb&#10;98vNjCsZYDkv/EJjK1HYul1ZvYfu9JoMgC1OcnFQFsrbSgZYzivEZr5XorAFz4v9dS7e4G7LTeT4&#10;exWKNQ9HiTk8F2+cr9Cv8KoLNbZuV8Hz52SA5XzjBDPjStRPe9nYSgbA1ropW4nSa+OcDLAQ0Fgu&#10;Ys0XyttKBljO7MpNrMNzorg3MfXCjTonA2DrfLsbW4niNsy5JzjqnAzA91pW4x4WClvwhuCoc/MG&#10;H2w13ytR3lYyAJcuHAczh4maiMKNSMEhH16KN9YLoQJxfhUKW4QlxBxeijdwN8YxPzxTCsU6hKOM&#10;rWSAhSOF27WwlShscT6YOUwGWBZWIjvleFyJ0nv5UrxxuuzbKtZGoeBDnBuxly/JAMvphN9rbCUK&#10;X5RAjfleyQBjazMxoUuixtb5Lu5fl+QNnN47BHD8uRKEP7Sw5sX2SgLYL9fd3BwuCeJa/vDzjndy&#10;7v+dGIAh3kuCJrKB93U8qmuSxrYxKrEuCkQEYN/MeXJNzrDBhgLpYMM1N/+Cw3vZRWCjUOuFYxIC&#10;PfxY19z8y4WFcd6P12ChsLVNQO7YVlHG+cKCEi7vNVHrZSfpYlZGbn6O/+1irkPXRGGLg0G4a9fc&#10;/LhQ95O5UhYKWxwMgjKuufv5XjeiAOJ7JWq+16bWRm7/5XLlGiXc62uiZh3uxpW/5v7nlDztXOYP&#10;ubBQ6+W+EgM4Xoe3ZI3lSlZpE7YKhS0OPLEOb0kbhFC5y4vvVSjmkCCFWBu34g2C15tJMhSKcV3v&#10;Zn/dije4G54JHBx+r0Jh63QyV8pbMsDCBfu8CtewUIRE8YbEXr4lAyzcDO934UIVajgKRhTrMHnj&#10;zk3ZeNe3BI2bfDdb+ZYEsF1uk985/loJ0mx4y/1vz+QC6TP5lqSxwxrkx45HlaCfPA2xLu7JGfhP&#10;J2Jyh6YK9PCfOFwPj8l7UsZ+JygvVnuBHl7hzZhKxuACejJ3k3uCHgE5jtbjUSVh7FwXTBjvniBM&#10;EYIy3yr5gkva3KuPv1WC+FaYMqNKutgIW6llkSCYab3tZlS58bn1T9bleFQJYl9hy5jKjb+dYAuz&#10;AhOkfYx7ssX9TsLQmErQHFlzpz5egbnx71dmQpzE9wStZGm5zxyb2pItLLMXSDP7lmzBWbDchC9T&#10;oPXCAjR3yC03/ob/bo78AjEqTmFxXd1y42/rHYf1eLEXCFN478ZUbvw7EYnVmEoQE4gGRLDFaL5+&#10;yXPpb5Ug/61y40+syqh1tgQh3VpRJorFnhv/dj1fTVB3S9B65g5ugjNbbvwb38owe4HIfRAVE477&#10;lhv/xqo1IfgCMao7+pvjCdyTLW540obZC4TcbrJVwlSyhV0We4L0stiTLe4nfqJwzgqEqu9+vwo3&#10;Zk+2GFP77ZgtCoSpuWSJCcyNT7CZzyVMJWg9X5AmiuvBnhsfU7tJRhYIU4RKzQqsjX/awYko0F6o&#10;lSP1LM7GvXY+OYXd3Igbha2rIdw9+YKY4jrpnEOnqVFz4pvg+56EQU5hsv3CVqKYvxuKn+NVSFw6&#10;TpJlJ21v4rkNW8/cLYyTizKorBGSNHHWhrH/H3KVQzdtOSVxLBuBIDbm4UdrGNaIz4iVjzoox7bd&#10;Lqu5mDRsvZwui0lykaAuawQljb/bMI6w28Xs6uWUDLJsZAr43GImE4bHsW1K4HVKOkArsMAixlrC&#10;1gsqV5PCQ6uWM8nAnHatYFhjbOLqsJySSLh57Sqc3DDt/C6nJAXuobeT0pQVDGv7xOSO91sJPbk+&#10;IEQ1q6RgXMK4RBjmKqknC/kymc3jNVkwbpfEvczuLonocjshtBFeCLKwWFw/Rb7UTBaXjIzaBA+J&#10;TKY1VCx3N5PFJXyAu+LJJWE60EHmOn4kGhGySyL+0DCsId5QqyRJgbqGC4EBs0oShhKbVaK+W3EJ&#10;nj4Jd2MtYWNtLsRivxWXTMD9JtJ7SPriAzCThLXUTBaXXFCnKVameOTXq6pfJaX/fARkzcUdCWFZ&#10;szugFKDsbkJp4u6+FMzv7tKAwlx3lW1eCuaZa01SgJXvp4tZkwXzrLwmKXDiMDSz3wrmT5y1uGTy&#10;OW5sCfOnaWlBCSCfbuZ+TaQ01+TlRuWWyC3iYwUMa9Q/qJlMGHFGInKGS0oPuoz01Cgg2SbxI5nJ&#10;lfUlmGtNUljIBl8UTxYMn4tgmRlbaUKxRs7K8GTBxtrNSHFwDGJK8F5JGhi/pGBYQ6FsZrLVpBuJ&#10;RjWTBcMz546jrBWXbBzeRtPEyo0p4dZBNEt9t+ISkiInk8rntlDWqBUk73V8mpY6lNviVYX1CbKl&#10;tfPOTViNLUlh4Wp6NQEFQo5ljZuYiUwjWwkYt3w+gQhsNYxb/mVil2ImkxQWipxI6gsvqASpRAe3&#10;TdVunYtLWMhIHI21hBEvobTHjK11oickRCZyjEw+PgC/kJyCspZcgkRHaXSW1peut9VtAMqzf/XU&#10;SFDd1BopFHWvVxwasUamTPyXDAZO+W7SCo/i8l9QYwwuN8aKEU62wK81pqx/gnHGWjEC1lThAksi&#10;ZmSd3abCTi0Y9daKSLCmUsdc1/JHEgbcNxHffYJhbT73MZG0bJQwIKE/sbUb5meyGGEKujjvjwMK&#10;LTilnmtXbkKLRxem6GoouWFsAQKNYiZbP0qgQGlBkJnl515Jn6od0ArShcNGUXLDKIzDLzFjSyo5&#10;E6w1+aGlladE4hCDG2NJJYScKBUQa6SlpyguXECtVKQEohEAGGNFJAS9FzeNxQjU/Skd/tLqU1w7&#10;cpVmHptICJ6q202pVke5cjopa+mRTM01EW0zkw2bSkhDWy0mRYxPYZix1vyzU8pvfISWk7KuXfy6&#10;Yag9uJiK79aC0oUiYCMNXRqGNboAGGvpkvC55Uy2EnXKcky/i6VFpXqVPMNOq4oot6xU77cnmN1v&#10;JSzlrDlv5rQpFJ/szAXffLakEoSvMyHHB2kLUon5uZ4UpUjFGH6rMdb8Q8DVNPUgfBYHIp2aUOga&#10;Y4miPHdxzlapUs/UpLmt1jRyQfJkNnZJTKlKvUDjx9+sUOvCdCzmyC6RKX71iDOEsfJGRgO/mNVY&#10;MlOkNMhijLEn6plKArH0S2hKbo87mzGWLgxiqctpM8favZwRvrSKyBdq+g+cjJiYbxRL/0J0xLRW&#10;aBS3moe0+tjzvxeD7Eyj+maJmuvhFKcJY8kFl6mfV98sUbjGTIlaIMkFpI3nlieWfqLmckg+zIws&#10;uYAaH6V+XFqqqu9PJTvVxgrlr70lPGXl8x8xjYXim63jmR0vkJKe6gVSKL9ASnyKPIPyOzOyZhC7&#10;9LdkEELHTh9QqBHXkVc105gMAoEQhzEjSxSBOoJnZp+VBPV6p2eK8cELhTECFeZWWCLUK16BklkU&#10;CmMEPNU0JhdcuZOr/EKLV/03Swah9on8gvlmiUIFQnDVTGNJUS98s6vxrgpF+IVrgpnGEqOygPmN&#10;YmSF4uyk5NccMSVHpTxrrj/HrF8of1KXIHU6i5qGcGQF4nzHB6EERY0sGYSg/V3ln+gO+Wv4dyX/&#10;gdhWMEiJUicfoRikUNz+8a6UsfQmaEnIXdd8s0QxjaTt1TSmN0HrlGkmJxZIolYuyCiCzTQmgyCU&#10;42caY4laSfaejCZ9KTkrMnbS5sZYMQh5bJbI8cgoM4h1ZaexUXoa+bZh7Dy1fGIaG6UXyFpiVhr9&#10;Yu14Ghullz6h7xzZHGiCrhoFw22qUJbbThqTd+pG6Tv1WkpW1CKUNqt5TCdkoeYQRYxZjkUGWFPB&#10;CfJ1MSNjTXUPQG8cMJL6y26y808wWg6oxBMHRFuzM5kw4nmP+vxDF5zWcGmNW7xyixtGUp8IuiDI&#10;tSWpJHmnS98hHTeM2owpIBGrpCWpZ24lRsW0Fow0O+0Ohd9DS9Sayct5GqSIsSXM74CWpCKapUu0&#10;sZYEBGXuCMnMTCaV4Ape7mdlrWAIRu6mEBmGy5mkPoZUixlbwdAaqqQaMfO2hkBMWSvYbG7uk8f7&#10;rTqfMpM0PlGrpCgIr38aRwlrSQrII25Kpct5llOCUw29G2vNJehTFE+WkpUdwPcXbiQnfP5IIjfT&#10;NfV4vxWMnX0m2S7G1pLUR1M34Uji88SPZLcRyjUz2ZJUquWm66cYW3EJhVvTmvh4lTxJUidYpMaW&#10;XMKJg7Ng1uSTJBWhgwkL4hfnTG6jyVarpEjhshOIUWNLGDkkSgWUtSKFYUkTZCKimmPjN46KQHy3&#10;IgU/toR9xNiKFLghyu+WMOR49rsVl9BwnPPU7ICEcSN9BHGOZ7IlqWQkOKuEtYItXOxVXBwejs+N&#10;4Jy4ihlbweASp6wgSlTW6PdsFAENw+OlutXw5JMkFeWy+m4F42q73Ez4h9heje260SzWfLeEzdho&#10;cyT2W0tSuTqrQCvTHT+ScNBGkNBYS1LgWsTWUWsyYawSntlQ3y1JgZIL+ioqawlbZtuo07QlqYAY&#10;nvluzSW0E3RjS1KgVEZySQtgNZe0JJUiv7sR1/GdcpVQnMwtR6yS1qRezvRcMN+tYBT43VQ7Z+6+&#10;8SO55d8clxQMaySVzJosLesUr9B1UqySgqGRIztn9lurUjnv0QUba8UlN6pXIPPjE6dVqRfSekbL&#10;wSTEBxhRGORlrCUpUHqNr2b2W2lg8fB2AlbGWpICziRVL0KGAMXl2GiASIDGWEtSeFgzCQeO3bZG&#10;ik7tt+ISJA+qiQCEmtaIuaKnFGNrVSrnhpI94BmUNWKapqaTRlcBGzE9i1nsgIJxf+NGZdbkkyqV&#10;uhB1f2vYCaWcqcWl+DPHhnhTvQLyDJumXuq7JSlw3tyYSzOTDUNy5WYySQFrkz0z1hpGlZ/J79ET&#10;umbyQu8Dczd9glGbRpjlmCefhKlTVCt0HdR41Y/EMTGZdCauYJThmfKJJxjBEtUAH4lzWjvdaFWj&#10;VknBcBxomiJmsoWpJ3oLrUKJhkwif+Q0ZFARwxamUs8z14fjCEbDePCOVjdmbOWXnNg3piEzFTw1&#10;thucIIRvxN4SRiPsyeiKsRVspYJUea8lTOVqNE1ZjbXikkf23rByKVOXfR6BMfutYLoOizmImcTa&#10;+WxeCGvYhDWnscIxl5SilavRpmpxeeksfiTX2TP1ycZacgnW5pUr890SNhogd6MqTSt5/5GvGGvF&#10;JefJbZmxlTyVwAf1qmYHFIyrA32bzJosVStuKL3MjT9ZMGLR81iI+G4la+WysiNMEzNZMPJTpC2M&#10;p1C61untQnLXWCsu4VlRNKpmbEkKCyGdOTqOmauVrRfaDrpVkg4GuQc6JChrCZsDR3UAor1QbFNm&#10;kjPY7ICCYY0WNOaOc09SwCkkBa12QMK4QFPVrKwlKTyufUa3CwfElHB5J2eidneSAqpVulKp75Yw&#10;3BK6iZmxlVCVo5Q6czOTBeNKS7bV7IBSqhL85tZpxlYwPjWsoMaWDgY8eRt58fF+a4UrWTSXESuF&#10;K+kw4tGGSwoGK1PGbnyuEqty4sDmhicLRgB335QAqTqzzmnqblQFwxrBIOPhlVyVkC33RfXdkoI4&#10;u3le0fglpVf1PlfBIKDHozvHXlAJVrmu39wdp2ArLeA4F8WJUw1X8V7xJ9XuLi6BSKgJEtZasnqC&#10;SVQsqGG25ACfOumVW98IDo53d8O4BRKLMGNLLkHKNH05jbWCTR5BsXKrVqEtjm9jrfySeSbYdFtB&#10;UJIziRBdPdDyDKNrB1fa4x3wrFu9Db2K71Z+CT9SvSu+PjVh3bfphS6sFZegeOIqbMZWDgYRHSJk&#10;xlrC2KaQgprJcjB0xLD6t86V1kVnSvEKvXJ/VmNLLoFe6RQtxsZrurkmoRJ6whzPZMPQl0xy6/i7&#10;ce8ta9f7tCk6XCUN46BC3iCiaucSvXI1OqlcR8M4hBmbuONwXauxIbs0D2Y0bNQ98+jw4e4+l+yV&#10;pkjMiPpuSUFz7SO5YqwVKdB+BjIx3y1hc31Q3TKJPORMTt2ZuQc0bFrVkVsxY0tSmHcHJykv1mTC&#10;UCvvvPpkrBWX8Jqt6pPAm5cxJVxpKYEXdxw2SsAYm7WWMG+tda8jUzBVwFB+/EiqxM8jTTzeASVg&#10;JTg9QPHdCoY1xOnCV6YLRvxIrOFOmlVSMKxt015EjK24hAgGF30ztoRxU6T5sVmT3YqVVN88gnC8&#10;AwqGtbkLm7ElKRB4J/sk4lxcDuMDYM2ukuIS5MMsFDO2hGGNqJr6bkkKrJJdtdxC11xjQ5iozu4W&#10;sPIsHnEFM7biEvJoJ6NToDQ/fuTw5JUQklglCZus3Wyc4x1QAlasXSdtd2ytYA9rpp/MuQSsYw3H&#10;xFhLdwZrPF9jdkDrXnkfhrYTxlpSEApbHhoXcWVCdv3dTqquo2HkdtH3qLGlg0EPJnhSjS1htLw8&#10;K40hpaE1NrTYps9vw6YvCSFKsyaTFKAtPAU1toR5LqkOrui50E8KNQu0GFPiz+5uxUobPvdOecHG&#10;KVGvHRAKiB8JAV0JpJodkDB+Ii6f2QElYEWkgsbQfLeC0XSFYIRhrhKwjsZQabGpo4kpoQiZ0n2z&#10;3550rzAQS/mYJwtG+SwiJOMrl4CV7zYRaWMtKQjPnEIqc1ts3SvH1JQViLEVl6A3YBeI3V0CVo4p&#10;VomylhTEDsA3V6skSYHdPdoNM7aE+VtHdXCFuRib4ZKCeQ/vSfdK1a7pc8TTR7kDcOdhBfPdkhTm&#10;zXPeSjczmTBOHIr9zH4rASueAj1AjLWCcZrOfVGMrQSsjI2KCWWtuAT/WlUSkhePDzAvahI3FzNZ&#10;MNrfk1o0+60ErOyA0zxvdLy7C4Ymgq4jZpW07hXPiUkx1ppLfpKUHnuvJWCFS3AwzW2xYJw48+al&#10;WSVJCrAy381wSeteuTxwEzfW0sEg0o5eWVlLGG3UHx2gxEwmKSBW5gxQqyRhWvlNMCB3gNViN4yu&#10;noRrjF9SAlaS8lRamBOnYFz5OIXNdysBK2lyXos0u7tgJHddNQLcnTNpa/saNpFeuruJNdm61zNC&#10;VNMz/FwwWIvwpPpuSQqkJCe0LLik27ieyKwYRSPp1ZxJEi1E9o21gp3Y3G4mi0vmMSVTjYDIKX8k&#10;HhcHqvluSQpUyaM3UDugYOhX6aNjrCUpkETb1YsAPCRaY5PqaBQGCWOZqJeKnmBMpGotyQosa7ys&#10;YHQKTzDIxMXMnwSs7FIVDW3YNC1VPlcLWJHqjKDu2FNomO1Riw4lZ5IEKPJQY61giGdUHwx6nJQ1&#10;tMDqjtMw1Oqqchd1YFlDrGka3z3BaHw3U3J8dpfulfYWXDPVdysuwdo0XxPWmhRQsyhWbt0rXi9Z&#10;C2OtSeEKyrBydYDl4HANLc+le6WqCW/ZnDgNo2biqmIKLWBF3oBHI3ZAw/iRu4qXtICVviRTNne8&#10;uxuG04VPKb5bC1iJX6h3yOiqUhuHzhRG1U4gP2EsLiL7ZmwFW+gepiK9LWDlJ7LnjLUnCuK7GX+y&#10;OrpOg0rVgx25ak4JTxxOs47j3d0CVnL0UJcZW3HJiRg2pCCsFZfMe70qFlRyWS60POJuvKAWsNLk&#10;iR1nxpYUxFX9rl68oYVRfoC5Pbj9ljCik1gzM9kCViJBiNzE2ArGrcPVLZ5bwHohYKJ2QMG4B9Pn&#10;yXy3FrAS1GFRmrEll0BcNNAzzNUCVs77zXRLIUAbn5ubMA/bmv3WAlYcLqjSjC25BEbmgFPWihRo&#10;FDpFDMdnQOleiZlzeKvvVqRAdy5OAWMtYUSeeOFL7YDiEp0RK90rEWwcczWTSQpEDKfayIwtYQTH&#10;OKeUtSQFoqEyk9lyWR6LooePYOUWsBLCJmYrxlYwfCCeyDZRtRaw6pxwwbBGisrs7m7WqlVIBSMD&#10;fdvUadq6V5o38PalmcniEnoA0NjLfLckBVQR7u1XWmImc813U7u7da8Pa6LTGZKX/5i1JAUCGMyk&#10;2W8llyWkyUwKnTkFUPEjcWVon2GYq2C4k9fpvn/sBZWAFWv8SuNPFoyxUfxjuKR1r95aUpC2BnXn&#10;TNLqn6PxeAc0bDqs8IbQ8UwiT25rToXUMLiEZzbFfsOlK2tShdQwxAZ39o4ZW5KC1jzhhsSPHC08&#10;BTnGWpKCXpNssLKmZzJJAWtOGUczorI2O0CNrbiE3a2qJOmInNbOU2okKpvYlwEjgkS2VcS5Gsb7&#10;pTzGqsaWDsb4Jar2gV7b8SN5v5SSKMGTlyfd65R1CJ5sGDzJ2W12dwlYGRs3OMMlBZvHCefoOGRl&#10;GrXGlGANt0ucbw3DGtdTwyUlYMUaGW9xvnG+xI9kJgdpxpakMDO5mQ4+JHvSmj1xaPAdMKy57HrD&#10;8LlOKvJ0KQEr+43eFOq7NZcQ+CO1JVZJkgJj48RRazJhk0VT7xbxQFrNJJUW5kbVMFbJRr7JjC1J&#10;wTNXyWU9c7XulWgVZ5zwFAqGAGCb5xePv1sJWImN8YyF2W8FwxqlTWYmW/fKI34qYkgGLD73sLJ6&#10;kYyESMA+YmwJY5Xc0UubmUxSwBoaT3MGlFx24d32u1GzkE7vsYE0q6RgFPvS8Nicpq175fKGsybW&#10;ZMHmBTR6hZuZTFKgLwwUpMaWMBKZJPfVdysuodBo2p4cxoJQM8QH4MVI4iXKWnGJ9vCedK/zloia&#10;ybyscHDDymp3Jwz9JNIBcX9jwceUwFqwsvluBSPOxeFtZrIErFgj1qusFZcQCkIKJtZkCVi5d8sb&#10;VcGIqiFEVdaaS2imberfuB7GB8Aa/WOMF9S6V7pDSWtJQT9ZM2uyda90PeEcFvutYJ5LzkkKSJzH&#10;xzbWEsbdlIihGluSAsxFRZThkta9wuR3tyabSybOYnZ3617xE/EwzQ5IUuB8kydO93slPYDXJayV&#10;gBVr0/lEfLeC4XNxditrSQr+7C65LB1WSBOamSwBK9akh1cw7+G1gPXM9zbXgEJNKyoTU6PhahIQ&#10;jUFMWVOjsDWFlceea4tXsaUuwYXCltIO078ox0U1rHJICkXgblpNi3Elh1AqQdmJWfiJQucErxpb&#10;ySBTmOTGlSg6Qu1Gx4vHknNIIawpe27UeBRqXC1ZZVSmdJDcSfxCWiahtRdz2IJVbN1EeyCyC23L&#10;rcNSuervVaiZQ6PKod4vfqFeh4W6U2Wi7hclVaXrkdtfhbqjsXdrowIclCqYVBSp/ZgNbE2T+uO9&#10;XDLVKbHilnx8tSgUttytqZuzUpalwquFmlYERkdLZiBmY14E4pQV40oUppQOAVF82rphyzgChYLl&#10;1Ssq9OtIW0gqzbvzjZpRqbVR4lS6z12MmIMamfiF2OKeK9ZhSVP1Xi6Un8PiDfxt5XCXClavjZal&#10;zjN35qwsFK0O7qYbLnKbmHn6IhKuF2u+ULQiprGz+V7pb6xQgJHN0oYtfiHCXlQVxlZ6DiuNUdWV&#10;pWSsXHSmCO6YD1uOOm3jzGWsUFQjzJNUwlbxBlEFt78SpX2bkqJSKIx8SayNQk38Qp3LJURl+4/u&#10;+5h7CzWvABjVMaKvWFE8ND/aEmErUdSPzGvnx9+rtKsLt0u1Nho1CVMV9i7p6kLm06jg6dyf0wGz&#10;bUaRdSkJKv0JRhEnZjH5ZuGB47tpZEFIt37jI1kkjBUKxdI0XBLfLLkDt01FvEu1yhvdLEWzn0u1&#10;ymwo96ZA8+DeMI4YV7IAbykrl6OErgttaNUrIlShxgej0MHU0TSIBn30qTTjKuHpyHLMQizQQl2L&#10;i2GWWhXBnQoFFIgKMlLUhjtadDr6B8NTjcIahQdicZRUFaKiXZLYzk8oWumT2D5eiS05nU7K5gbR&#10;KN7O4d1OY6xYAC5VLk63daVxP5ltYyy5Y6EDkQrwtUwVidhktcU05tUDNQKycPPNEoXOhboIYyvJ&#10;g3sH7V+MrURNekEt/Naa0rNfMVWheFqGXqliXK00RfSjHI9G4aI7762FpmTXVMKxUdyAnVyu5KkL&#10;R5KpLkRCGcSNxpduroaDW2bKSWtk9aT72hj6QWWsnYgFH06sxdamam+gRabEBdWt5Qll/ZzWmFrK&#10;f0JZD64lppMxMedLo7RvWsLURe/p4g/pdNO8JJfVFTmA4KpG2cvEtUSp00nDeIuNspckqsFzXBsC&#10;AvHBGmUvfzQPC1u8azKt1w897kbZS+21dKU2CNEoG4QgX5Hjwgs2b2g0aiLvpmyLqoVnW2odJsrb&#10;SscD0cAIN8T3ShSVjnS+Oj4zaV5e47K2EjW2jEwN5VzY4vbMzcqMK1HINKn/F+MqLenlRo8z4QNz&#10;jYpfiC2ufsZWhjyxxePiYlwlWyXtTINBYyt5g/LlEeQer41Sn5IOm9TWoU9Kl56YDVTNyK+NrURR&#10;s0LDbmMr3QdSO7j2xlaikBeQzzG2kjcQtNExxtgqFE+bKd5YkgFw6+k4bGwlat4k5ReK75UMgFtP&#10;9Z+xlagLa8PNYTLAyBhMtzYYMFYU9UsXU+ZGLitQVHlS52bGlSikRmibxByWbpSSaqWRpPtA/EJY&#10;ZGroj79XqUbROaJiE+MqFB+L2kRjK3ljhPzm5ky+MsaF9Bbhj7GVDDBiIdNZjHratDWvmihbyQCa&#10;o0plqjmq1KKa5wuleX4tBtioBTK8USgcc97uNd+rGGCjBYFah4miGfJ0chBrPhmAwPOI94/Pr1KX&#10;cq0/0UNX2EoGmG4MRqdO58lYhxzKiEuFrdKIUsCrklS8E5S2eGPQiBHo/BwoXuOelN3xHBaKMobp&#10;Vn08h6UPvUxLPPO9CkU7BSV84NDPcZ0Ic5g1XyiYTTXJRN0TtvS5XCiqEVWDd1RLbYv2eOZ7JYrY&#10;I+6y+V7JG2f01Bfj95YI9VHkImSCHDw5LqTibh0mat6SNwXaFD6lLRJ9yhctFP4r+9LMYTHAo6LP&#10;fK9EkYk7X8wclh708XSY+V6FwhYaTTGuUoPSX/lm0nyEkmLmie5TKmpspedA/0EaAYs5LAUp8gD1&#10;LCmi4viF2rcplN7LJSClQpiUnRlXsc1wlIiN4r7HuHjRhgZGxlaiNPeWFHSEGe57FdtwpjAbx2fK&#10;pRiAriFG4EarqJgNjsqJBApbyRvsFJUppSdJ2pp2KGpcxQC0+1L3ypKd4kfRuk6Mq6SgpCz4yWJt&#10;FGoesFYcVVJQ5KPcYs2ib9jcs80klhYUWdxdvZtG1W98MQQuqjU9JViJouXEdOk8dqUaNo/3Gkos&#10;NSiaRJwpNY3JHQQrVakT1cU5Mv/NCqa/WdIAbYfo9muY6klGOuX2xxu69KCoEln6ylayB19MOb9P&#10;KlL6Upl+jVwzcu4X9MzG0y5B6EdMYpIOZTlqEltGSgoYXhTrvmDQgIo8lCCU3CVxDkNVBSPy4GwV&#10;C5wYlim7pglkfDBeDTLFTaSiAoRoisSKWYgFQ4qvIrElCF14BFc9V8BJEj9xet4bmipBKM3pbqa/&#10;AZnlNPV4DOx4L5cedCcorRIChaKJKm2QBG+UHnRHUaDIt1DkmV1wtPSgvIy2mvaF10KRB3fB0Wpp&#10;ulGFZpqYXwtFnQalyGIOSw86YXOjZqaoKJYGxEYZi7GV1w7en8JLFAxVKtKpqlnNmVIq0hsyQaMw&#10;pvFHjIuLANNhxpW0cePSrNiwVKSI6ZRKm0mLX0hp6V0FVApF8bHqjUU7uLCF5omOheZ7JYq25SNs&#10;OeaNkpDOa1XKHy0UU6je7+IRuRgX6ZG7CoAVCgrlWVEzrnQc6PyuFMYcBfELabWjukOTKgsUCfip&#10;6D32fAvFtV71YKTQPm3N69AmyFEogrfDAMdro8SgBC9GhnQ8rkJxNFxNRw0iITkugu1KMFIoHrMe&#10;mZoYV/EGa14lwUpBSg+CCe0LW8UbN/SjZm2UgJQ7M4xobCUDUDxFFtd8r0TR/5sj1tjKewrS3XkB&#10;QqyNRKHTodbb2EreuG907FXjShSuMu99GFvJAPQwcQntLVFoA6d5qFgbyRvz+oni+W5wSvBGJVVa&#10;BkoSXCUSC4WgkEJeMa6SgdItiGcOxNoo1OPeaziqVKA0F19N1eW1ULiiLtHRItDpB6miiAW78ZHN&#10;Xm4N6AR8lKqtYBcqXUSlFn18g3sREhDLMpu5YBx7KpjdClB63c8DscfEUTD6d6q93ALQSdOZGgjE&#10;DTEdNMBTPnbrPyndpJORGVcSB43N1BW2RaN+bSTdyLXBVMdk8CggkQpBvg2DbEyVwO1JNDq1tWId&#10;NoyKQdPhhMtCjot4Aw7Y8fdqGA/mmQDzrUSjyPZRgatxpZsyPdIF99IdL8flv1fC9Pcq3qCclJuA&#10;mcOEQaImfkjD0hwXsdt5UO6QNxpG0azpbQUlpa0T3SGcrYTBG+ZcvpVolJPoTmmBGVfyBiF6cyci&#10;3l3jWm7K8W0YimdzflGbEraIs/MTxbAKJUPLJETD1DxraHJgjfqpO96xawNJhK37PMJhvlahrCvK&#10;EZK2cEVXNYWJovG0ui5TQJ62uFYqli8UaZjJLx26vVSbhq0bj+uYrEOjqIDkdmNsJW1QzIhMyCzD&#10;RPECIs6NsVX7n1IrN4eJotnc6a7Glfuf6iRavppxJYoiPNXojBc/43tN01AOvWPmLRRvwZ1MC24u&#10;TmmLFKLpctYoHqG5miYP9CNtW9yYxbgKRWPlab1yvOZL/Ynu1rF8oVjxtBo3tpIBCDqOU3n8vUoz&#10;yjdXIQcURzGHvPYzJbzCVqLoDDv13WIOkzdWlIvueyWK8x+xqbGVDEAt6KjuxLgSxXuf9F8ytpIB&#10;EPdQTG5sJerODJp2q3is8b2wdTIhh0aRWqIlrBlX8gad6JyHXZpR28AKMVqOixk04Y1G0Q5caaSI&#10;dZUtusabNV8oOqQvpvkS3XfT1pkHJA33Fmre3TyJWmbK78uWqy9uFPeheWHveC+X+pPQN7pWseYL&#10;RRwQ58HYSgZAPafeJMMBitkg94Xm2dhKBiCT7W6wpRm1TVQYR/5CaosNRRWINeh6qNxK/YnYRrnY&#10;BSK7zGpWc5i8QYGKCRDRoSkmA9k93R7N2ij1J4FKdXwViGJwHmE3fFjqT2Q9yu0tEFFR3twy+6vU&#10;n+wT02iEYHzOIc8SqqfqqGcN2E7XCrMOC8Q6pDbTrI3SjE5oWehfqCKMHzhrnkus2MulGR2GMhRV&#10;oBkX7TmNreSNmUORocdx6nGtsy2PubfUn2zLaWF37NsUaofnFfeW+hOBr3oJiT88Bsb2opTWjKso&#10;gFwFj8eIcSWKIwXRqLBV6k/68yJhErYKha27CfdS3BuzQVc5xPfGVqLoAqoaFHGGpK3pPG8WfaG0&#10;H9XST+4pJptyK5T2D1sweqX5jxDp8ZZczAa2uPqatZGeA+4GLXnM90qU9rFL97lAHEY4h2YgxkVs&#10;Dk2QGVf6G7ShIixixpUoHrKedhrHHFW6T0LflDAaW8kbvG9Cg0NjKxlgRQOjYkSlMeUiBY8KWyX7&#10;JH3Af8S4CoUUiSJhYysZAFWqqm+/lViUZAq5NmMrecPKbW4lFn3Eo4wPULJPAkuoxcwcppcycTYj&#10;oSfUFTvlRn2giukV6rFR1LiSAXBtTiqmV2rRiYuaemkyBjGu0RG6OUyUjveW8JMHV6a69fhcLtQj&#10;jq3mMBkARbuqC6DCIWZDx+dL+El+nnyFGVeyjc47lPCTkD7BQGGrUPw8U1LEC+E5GXhsZ/OyS8Mm&#10;S2Q+V+k+RxI8P/F4bRRssl/KVhIANynyxsa3KbmoVAMQ0Mw5JM5GksOMK2E2W1lqUURpREZN/LBg&#10;aGDvxrUp3SePc7mGZugoYzrQHuEQHbsApfucZ2xHiCHWRvob5ugqzec8dIIw1dhJzphOGmZIvfd3&#10;rnnKVMKIvppRleKTKgy0L8bUM0wdJqX4nIfSVSXnrWAU25iOekT8YimhtNvRzYmvVTCcNRV8LcXn&#10;NAp0Ya+Czcow7FSKTwhj31QEu2BkKYyeko7VOYdE81V1ZcMQLJtXYnBw25bU9BRsWvObwEb3C9Xa&#10;l4LRHUCdXE+KT/RDRu91K5iew9z/oy5V1csUlcXUP6p8BUW14pM2cKpmFLl22KJXndEQUx0SIBJE&#10;J+etFYyGaUYLiFAjbaF+m151x6dJw0ZNYeawPI3ppKM83tKJPjxeYytdBkr7Ts6DKp2otlW8QeaA&#10;67yZw4LZOSzeoM/abgq/aDKXn5mCZ3NWluCTCk7keeZMKdi8lKzWRroNNCcm96XWYcIszz/pRGm/&#10;o255BZNeKJGWnHj6nswjEYf7q2FoS0xjlnvrRLE1Fa3CVtLNdOASQWWeyKlxUThjIqIN03PYvEG6&#10;zGRF8UriJxJ7MQmi+5NOFN/G3LwaRg2M8aPInMQPxBelY7vYXw1DhWiaBPKEWtliDs0zZw3D0zHB&#10;Id5oKFuoqUxBW8PGnRccdW+dKDIA1Uq6YRsRUeFH8f5fjuuGj20yRA3buXKYcZXik2pRVpg4U+iL&#10;kD8Rn81ke6GXRGFqMaGNJxghtlUwPfnnJ2Po7QRLNYxWiyb3RSVlGaPjMtKjY0psGCFRxYkt+0QF&#10;qwp8INz8jaMwE1lYyi8SRZc7ItRmZAVbeTlHfbNij3mLSe3o6ky64AooCq6H7Zc7Ai7TiAs3IyeE&#10;gljj/96rXSgO3xyaZhrT75heCSbDjKI/fyKV9GSmjbGCcc9Bdn8YJ7qXZJQ+PIzMeB4N47Ejo++5&#10;l/qTelh0QcpYE4+r2yeSV9M4XZ6Fr/gEIxRrHNN76T/nUqUKsxpGfn9XS79ko7S8honVyJJBVpa+&#10;CYWhw8xpJGB0MtexhtEqe3RIYjUWg2BsGhodE3F1G8UYy9gYSyrAj6AC2hwx9Zz9vIDsFkhSAYRK&#10;wZ/Z1K045WmPs7lD30sGOtZUF9CGoQJDMSkqIOHrWCLTFn2czeOvVrB5upOXj8RnKykosodHRx5h&#10;rUhkRRdjon0wdo2NpKuJVDWMlynoFm/uSyUiRbnDS3fmblawYXBV3oGaoMZGlEB5+wXD2jQOMN8t&#10;iYTpsNYShjUObGUtmQRr6EKN41NaUpRJp5EmHfNW6ULH2vTCFmsyGWjeL6G5hLFWXEJkfTEVkTR8&#10;j889kZPJn4ixpV+x3ualMXP/bEmptlbqUAqpSLuamSwYXHKaw/54bKUPnbKt8dCOv1vBWCWsSWWt&#10;uARpk2pfSFPV/G56B5RGdOV9eZjZjK3uQtMwVbFyqUSxhjRafbekoIW+YKPrFd8tSQFrJB7V2BJG&#10;UvTxNKKwVlwyqRsTCeRml9/tskKUapUkKbDfSCEYJ7kUpgsXNnSgZiaTFMba3L7EDkgY1phJc75V&#10;i1Gs0c/FsHLBsMbPNKukBKN+lRRswbee2oDjVVJCU78DCsYOQKBqVkmJRrEmd3fBkCCcT9CrGFuS&#10;AjwpmavUppzdcIKylqTgWbn0prAy1tQqSVLAn3+0oDveAd3X9IxCmFSEmMkkBawhvzP7rTSnHzGT&#10;zSXcOkxTIwStyVw8PjIpUzG2JAW+GzxpTtNSq5LUmYJcY639kjN+iTlxSnnK7kaWaNZkiUgZG4xn&#10;TpyCcUo9SrWOZ7JkpOxuyobNKikYb6Rw4qixpYOBtUfDx+MdUPpTEtD09VTWmktORFjU2BK2cH1g&#10;VsQqaTEpDcRUS0UOz9wB13n6zKzJlpOyb6bTqZjJpCAaS5BNUtaKS2i/h0FjLWHTYtJFCktSSpQW&#10;4aDZbwXDGiF5NbbiEvQhtPcxY0sYzxQj9jSsXGLU8UEJAxprSUE888r1zVgrYelI5onCCmsFW+hp&#10;hVZR7IBSpDK2h+DzeE0W7CPGVlyiozOlSfXfreSlzOSjVZIYW3EJDy+6GF7pUtEEPkR3wlpxCfH8&#10;6VR3fAaUxHQUiNPWVVgrLuGZHELRxlqSwlhD4m+sJQyxMx3JzD2g1KlYQ/6hrJVfMjNpGpqTZAgy&#10;Z5UQeVL7LWHksuwqSVLAL4e5lLWEkYgh0G52d0lOZ2lxERDfrWDkcXFelbUMoj4eqFbZotKqsrLo&#10;maesFZdMV261SkqtilfCI7zKWpICjS7oNKhmMmEkcFBamR1Q0lNeHkKHb/IBBeP6jApQjS1JgUcc&#10;eePT7LeWutKCfRyMY+Yq+Snpy+lsYtZkcsnK6TZhTWEtSYHrFD69GlvB2KQTaBTWkhSwRrmAiWCU&#10;chVKQDCkVkmSwlReq95399KuEpwkrWjG1jLUM7cO5QU1bBknyHh4LUQl+A13iVXSsIfuVVkrLvFj&#10;KxgBE5L4YpWUGNV/t4aRs3NZo5KjrrxYOx/g2FNoGKGns+n9SH+oPE05THl1xlgrGPfZKYw63m8l&#10;SaUYkGC7SdI2DIeSK7uxVqRAcGxqRcVMFgxn+eZ2QHEJKUkyfsZawUZkY/oX3kuYOrSFh2GsFQXh&#10;mKCRPp5JOnvlKqE+hTzCsbVnGIUc5uwm3ZPWFrSEpqvQE2zlu5lcPj+prd3JXZuxFYxc/pS1He4A&#10;9BZljc9tNM9PMMIXqkszGrayRmrXWSsYnUzpjmfG1qRAGZ1Zk1tJYtmjMKWov+NfqrHRosW8Ff0E&#10;w9pOKll8tyYFPZMFozcGb9kZa39GCu67FYwgNl62sdakMNcOwZMUL+QH4BDezW0RnXTCaK13Rkxx&#10;yMpPMDp/zFtFx9+tZK6ExnjFQnh4RDHzR1JkgNLVWCtSwBrpLTO2gmFNVfHCHfkjyX+qRvZPMKqa&#10;5NiKFHBDd6MHpQN1/kgkSKQEzEwWlzCR6AvNTBYMX+Z0NlxSolUc+gu+ibFWFISnph5N30q1ik5w&#10;CuaMteISns9RLd9oQZMfAO0YQjxjrWAoSUcoIvZbkgJHN01z1O5OGE8D3VXrPOq7YmxYo5rCjK1g&#10;WNtU81f65IQ1lGOgzHdr2AXBq2kZuZXidbpFXdV+a5j+bk+SV7Rq5n02UiI5JaSEIS+xSp41r+vZ&#10;9AQgRFjWrjxKJu4BqPUCRmOgE16v2AEFI4TEhhORXrKrZY0onulT2TCsEZ0xfknpVwmPMZNqTTaX&#10;cAYYzRNvwOTYyEjuJtfRMCYEc2qVJClwV0GHZLik5bIkaemzJNZkC1itUJ8TJqZkQu0ovIy15BJC&#10;7Tf1pCQJgLZGcktZSwdjwVHbTH8xEgBljViQUeogNA4Y1mhqLCIYDSPUPm2NzUwmKVA6goBVWUsY&#10;1girmfOtWqGiniRvZLikYCQt1mmwfXyatoCVsgzS+YK5CjbSaJVb3Er3StyDyik1k8UluEBzXRdj&#10;Ky6hlEf1lcZ9jMU1YnhyYsZacQm1tmeT795K94o1vC5jrQWsc+dQa7JgJHcpszA7oAWspB6gPLFK&#10;Coa1ueeLmWwBK+t4Xmc/vr8VjJnkxDExhdK9ziuf8wyhsJYUhDXObmUtSYE4Iy1mza2j5bJXbjgm&#10;j8OLVLGU2W9TG23GljDGxgYwN6oWsKKJmaYlYibTnYG5CJqrmUxS+KmgT81kwmBlaobUfktS4MSh&#10;Wa+yljCsMZPmNG0BK/mZSduJmUwKYibH6RL7rQWsKHOnycextYKNCGaSTces3AJWWulzehtr7ZeQ&#10;NMLFFtbSwWDySSMYLindK0VDpB/MDmgBq2augiGVgpXNKmkBK6zsYgoFI4XAgaPGlqSAuIF6ELMm&#10;S/eKNT6bspakQHP8Hc24WSUJwxr/MSdOC1gJBam22jSbCnrFGktZfbckBd6w5r5oeLJ0r9wUp0rM&#10;7IAkBfpB0CxE7e6EkVfkxDGs3AJW6sdP6sQp2EdYS1JAX4WcwoytdK/MJKlkM5MtYL3Ad0ZjSDet&#10;XCW8QbYpz7war1K0yBFn9lvBRl7FHVqskhawUkeonh/mBYqnsd3VTbh0ryNUQ3ssdnfBqOpgy5kz&#10;oNqv6i5AW8GYSXa3Ya4WsFKPpl5Voj15z6Rdk8UlvFo4DdWOz+7qwcrYyJOrsSUpELAlt2VY+Uku&#10;i8jWaOgZS0yJ7hTVMLhk7n1iB7SAlTU5DsbxTBYMa5O2MNaSFKYkGUGRsZYwlj+72/hcpXslnsAZ&#10;YLikYB8xtiQFFDfE2pW1hPnTtHSv9OvjzVRlLd0ZfC7YXH23dDBQpbgulby9HUt5/Ml5qubYey3d&#10;65T7YtCskuIS7b2W7hVrd3SXxlpS0LwrsCwmGnovLpmDSmWgC/aTZ26iai1gnfZxylrBWCUU25nv&#10;1gJWInjUaIiZLBg7YJ6vFqukBay22yICxlqTlkuq4SolSq5HG5052hpekPpuSQp4CruLK5fu1fNk&#10;C1jRT06rguMzoGDDk9xyzHdLUuB8Qxln9lvLZf0qSVLAC0JzpsaWMHYAW0B9tyQFwrzcjJS1hPno&#10;TAlYl43vppirYIiqiTyZ71YC1unBM6/zHK+SgiFzpiW64ZISsOruPfTVzv02LceVUqdbsMI/jpUL&#10;RhUbGWizSp4ErFQ+KJ5sGOpJVW1H4+WckhMxPKWKaJhWWLXudZJUanc3DOqaNMKxp9AC1nmbSt2E&#10;n2Bk11dlrUgBsazqKMK9Nz8AzYTVE3UcTAWjtg+nV+y3gg0rqFv+k+6VAKXKrDRsijIJNB5+t/1J&#10;9zrlOOIe8ARD8IGgy1grUmDXIEM6nsn9SS7LmW92NyVC9d0QIZk7zhOMul0ucGZs5WCwJFWl/P4s&#10;lyXSpWayuGSl9sGoIqgRqimZVL5aJXVZQT427T4PdwCFU2WNS6apACWwmzDaF17MWytPMFzzi8l1&#10;cGFOaydK0I0K6QlG6Jvwn1klRQqU8VClZGayYChnRlQtdnfdccji4FAaawmbmvCROR9bK90rnsIo&#10;6oS1gpGhJSEm4iV7CVihciQmwnttGF7QZYT+YmzJJXA5sTjDk9XfFQ+PHKjhktK9Tsk7d2Ezk0VB&#10;cDJ9AMzYkhTwzF0Mb2/d60QwjHqMt9Bjv+kYXsMe8RJnLbkEa0RDDXO1XPY69we1A5JLFiqbVLaP&#10;CGFMiY7OsJsDNk37oGWzShL2ETOZpDBtb+cidnwGVHdYUIRnzJosASu9g2ctC2sFe/xGEy/ZS8A6&#10;teQqOtMwrLm8KRLG/G5sb4ITZmwJY5UQwVAzmaSwkLMbWcrxd2vd6/VK0FbozPcSsBJ55dkIs98K&#10;pnP51ErXTJ7pSCtuwg1DX0KVpJrJ4hLS1tMaRMxkwsaaevyYR8hzbHSx5ekeYy1hRDCI0BvmKt0r&#10;3SdVEwBqx+M3YswJGmlyHjBs0QbDjCxR6FDJ/piztOSrU12vXKBCTeOG6WZx7CaUepWou+PIQtGm&#10;gNS6+WYlXp2OrYpGCoUM+6SKrfeSvG68i2G6MzZKR7jQk8cCIQytHq1u1EeMLEmEB8aQ6IjV2HpX&#10;Lun0RjMLJMmACJA7slvuSqpOvcfNHx/TyIOLlKKpoSVsup0oCTa+Tlkjx6QchILBISx+ta2TDRau&#10;bZOLPybjJ7krdGDCW3h/OTa8n5N5yrdh08mFtzzFIind6rIQYjflijxIEj8Sa0RphDyByHjAeJMH&#10;X8scogXDmpOEol0va9wtFfkX7CdJqJrJJBIcO3apCN1xuYsfiTXOekPILXfl4jy9+o7XZME+YmxJ&#10;JWztR05XWEsY1mZwZk0mKXDZIC6pVknCPsJacQk1lbjkZiYThjUON0PKLXdFfIQaxlhLCsKaXCWl&#10;W/1JemGsFewjrCUp6HTpXipZrHHZMDugdKs84XqaarnjNVmwjxhbcclUSiiefJK7WlYu3SpCDx6b&#10;+nfSzm/ndhy57q/S6Bfw0X9p4PZFrn2Zi+Sy3RnYBiYzA08nmeTp86stUZu1tL9zasGDAU5/tVVk&#10;kVoqkrWKZOm9ZV9S3IbDTtvOBUFvcBdOZZKc1BhNY3pX+Lrzea3kCDJ3qLy37EuIQJQmrilvlUSP&#10;2vVW7NnvuoR5yWvo+PGcPOWtDpFKXfJcSS0G/NLRw0c+r5XD7NgIUunJ5EvY0rdXDoDh4oquS9g8&#10;MtWC10mN1Q0zvApKUt4qPcm+4krgIqnFAqx0RDtnbfdtW5lglOaTSQ2UvGI5P0ZJyluNSRAZcYX3&#10;ltTqi9KUt8oEjwG1gpKkxtdNT1ZmQSlvFc9Fen+pbb0LqvuSlLfKcfCcWVyqLfuSauAi5a2SWsih&#10;RKWezL6kuPHzSHmr9dE0qcXMnNTVgldOeavMFLjuvdS25EvKtWm6a+z9LHwBSY2xuzifTHmrcXPJ&#10;VDmQ4khq1Fbb+Hnk81pf8ZxS23oXZNSW5iVxomDpvUm6a3U+mY55rYfKkxpfd20jGpshe68My1eb&#10;lyS1+heQ8lZZvxFQKyTqH0ktaouMjR+PATnddYy9C5XgdVKjNkacyqojp7u+VosVP5nUwGRMXytt&#10;653CuRIu1darUVttmynHoGWUxI1eBV+S1KK20uE2R8pbJYKBlZX3ltR4b7XtinCqqW18OJUjWbJa&#10;/XtLeavEuWD+Sz3ZuyBqK0bmU94qUyeiYxU/mdSYBRHmqnxvKW+V+CSupNS23gXV1wEpb5VgGQex&#10;VSCZpiUzaaulKdfezy8iXluaTSYtDiHk+JfKPCGd1splaqzfKi1LwRLeGP1fcCQpaZXDCmIq8+MV&#10;ftKCCKBlFR+ZclbpjNLpR2SNdl9oPccjpaxudH6JCEhaVMZKsfLOUsYq92WUboRin2DfMnYbcpBX&#10;4Z2lhFWuvy4dakNmUqqMcyQrGwc5M6pT405qmKkCQJIWR9DC5pS6sfcFsClEEyqV9VqMvNVu7H0B&#10;npH4VqWyXoslG1x65TtLyapAP/zOj7+zpBXHWkbv/3jmk1JccQSl8zWOpDUGA1AiSVOqKgGLGnOT&#10;tLgOlpYVunHgtvAOjlynEmo/7EdRGzmNcajsiUevj7dy81TprgxRI5kQ5rQwgqLXO4QFn1VJXhQ1&#10;Dp2Ki6V/DBP0epcQN71VTiQVNZJVGWxq1fWuBBaSPO/Su+vVqG6MI1V++BFgZu8WSGibK5MfUaM6&#10;3l3BKaPXOwaOwomzAirI7NWY19XOHKa6fkqyfCMVqFZdrxZXR5Y2TlFdP73g6hEcX6l1vdrILvBS&#10;PjTV9QuVmZurKqFJUWP0IMhbQmZKWp0YlyvjzvAtqXFYK/OZ0meekl0nUmvHwpklVNc7I9azeOzC&#10;cYLo9V6FrVqlo7dFjeqYQdVa13sVQnGl3Fqq69Xi6tvSKh+93j1MJBJV5nmiRryKjVelzzwlvJIT&#10;WgpQUl3vjMrXS6DXuwdGES5eqnx3SS2udt8rpw1QXe8e4gSYSvKAqMVJo2zsq7jolPPKDeilg9Op&#10;rvcqhJF2jqgtVdd7FTx0bPQquOiU9MpYzrBcqi6nr3JDYGWTMBOTforjVJfcQ3x2hckz1fVqHMuP&#10;d6i1rvcq3PtAzLHSmTldFhaodH4JZib3QFioNvFLaiSwckZkaURIKaxc2VS6/Acre2dE4IStBbXq&#10;knuot65Xi4MRStkfmNl7Feana2XjlqiRewxFX4NK71VYWZRO9ae6Xi1OUapCpXcPLNFKVylRXa/G&#10;VIUtnYWEK/SSV2Eb6FIIaosa1CuMScln5lxW4pWV8BCh1+RVcJiE2io+M2ezQpJVdqZRXfIqbKEm&#10;kFWqrvcqAwvXypZ5qktq7A1krVyqrvcqcbl85ZRNqktqcbhO5bgP9JJ7WNjiUZr4ZTXaxg6WUuuS&#10;e2AzaOU8YqxMavgGLi4tVdd7Fea0xeVkSoeNI8WGSqIjZib3ADVdCaWrGhdes8wutS65B6qr5AtR&#10;XVKLGU5ldwJ6vVdhQJhYyRTmKlmNY7lLh5HhIpN74B3UvrusFudrV3bERfJyF8YJqFQSOVWNu0vn&#10;Sj4Uesk9sG2vcnyEqpFKzon9Faik9FbgvFaSGKgueRXj3SWvgqevUCFUl9SM6nr3QNyukn9Fbb0W&#10;14xw8HWtL3unwjyskjdHbb0We7c51L5WW+9TOO+xNmOfey22XPIGSrO+ufcNJNhXDlmgbb1WbLlk&#10;l0MJlb1H4cTNIkp6LaO2lOAah5MUMkeHb0mLm+YJUJVW5SnBNW6ML+Q7UlvyQhO5+RWqH73enbAQ&#10;qU0aklb4vK2GkpTgikOvHA+DjcmZwIdzxGoFJSkvdo2r6yrDTtKKO5KKK4OU4LoybStsZqRtyZdw&#10;8gchh1Lbeq/ABeKV7YXU1msRZ+XenJIvSQmucIKVQ/KoLfkSpqTcSFRqW+8V6rX1WmzwZIpYa1vv&#10;FeqY7LXoSdpW8lwpwXXhoP9S2CZp0TbuYy+hJCW4EnquzYSSFvM14pK1tvW+hPVAbZqX0mK5nJst&#10;RSU/mRJcw7vWejL5Eo7G2AgLFhiYlODKsr+SW8BsKc1LWIhz5m2ptt4rMDWs7DGJuVmaiUIfF2vr&#10;vQInD9XYnpxNW/fKKS+2XlvyJZxpAppLPdl7BSJ7Nc+V0mIZu5mX1N5b7xXq763XIlMer1DykznB&#10;levdSl9A0mI+yYKl1Lac4IovKS3ikpZTW+9LGBVrfjJn0zJPIKGkgpKU4FqvLfkSXDIr21JtvVeI&#10;JI/SDC+lxTIvmTmdo1Rb7xX43iqXCpAu0WuRzD/FIW0FP5kTXMso6T1QzLlih26ltt4rQPFUMlFo&#10;W69FRuZRuvMRvd6XkKpd/AJ6LeblXG1Se2+9V+Dws9pcOZ0Cy2g6kWZS6cmc4Lpvlfxiglsp1ELy&#10;LgcQlWrrVyvcNF+bKaS0WF4HG91KKEl5sfjy2tidtFiqkgVRijKnvFiQXGM5kxa10bclz5USXCdG&#10;jtLaNGnRk7y3Wm29VyhjMmfTsscqWIzC153yYstfd9LiC+DAzRome68Q6SS1nuy1jLlyyoyF1a6t&#10;8pNW7Kjg5qhSTyZfUm5brxX7uNnDVKktZbnGZWalmULW4hJ39tCUaut9Sb22pEWuBZmFpdr6eUkZ&#10;kyk7llkQ/rVWWz/DKI84KT3Wqa2fl5R9ScqPZfkG91cacdJ5rmU/mbTYx00SSa0n+xlGOaqWToEl&#10;P5bMgFptvVfAwtr4llJkOUXodShiwU+mbFeC2JVLT2PDRr9aZLEOyVX6AnqvQNyjcmoRtfVaeLti&#10;beTB9VbSkyVmTNQ2SCAc7I+7knycvrpgxiqZIKLGAXS1ODbMeV8dWXGlKaWobTiGylkxsDe9O6lS&#10;AllrWFnmlCZ5TGK6xnHweCmZLWsxMSSppzIMEG3sattqd83TI70WGOG8tcrSm1hLXxuRl8oQl7Wo&#10;jcSmGip7d1INUTKt62zEnUQ8ovQN9I4hTiGtTISYr6bawHKJHMYzdHowCaUgRtaKjQtxLFzh+85p&#10;rsVFFTDpbOTeFmYmpfeWslyrYQUuCelr4/ScGqvPi0p6cXTgj1l21SIcUfu6U44rMYxK7An/1ptI&#10;EmF8OJXX1ruSCKvWmpa0uN+tFsMAub2VxfmraPF1xy71Stt6V0IppUROxrPexvI6H+6g06vOX7MW&#10;joXNXbX31juF6noRNqWzERfNsqP2ufWupBrrJWiRaiMHrrQWJm7U6eFcS2x+1iI+Xxy5U2YriTe1&#10;DyBpRWpzbQ8BHl+aVsm+zVrMwDY2xVc+gJTXyulFpTxtNsl2NnJw6cZMrfC1pazWKv/G2revbOUL&#10;KM1J0imwkdxQCfSyqO8rGw8G/FLLeo8AH1wbtlP6bGxBK1EP5Ob2NjJNLrn/pEWaKLe7lVrW+4Nj&#10;LR03y7jWa0WudPGdZXfAcFhaAaTM2dgjWgrMMN/v+pFgVekkoVgmdGqMM3spRZSzfDq1V6paqW1J&#10;DddzlKg30u762tjNUtoBmNU4g7F0ASNd0vsDDpyq7cjLaiuz/xJlylSiaxspG5zMXZlsJTUiTnFQ&#10;W8FppSzWkcVs5eQuuqR3JPg6csdKtfWOpJziTj5V1yUsNeJ+20rbek9CzsZSObOCtvVqC8RDbZWY&#10;UljJUNhr6/ukxjV+c4lWHFIGKzehFD1XUmNeUbqgCqN6pzASmamcbiVqbCwt7aVHrfclbLsglajy&#10;BSS1yMAvhe9IsuzAxcEyA3eJFhY3SY2TodnkVsFkyl4lRae264JJeGfkfN4yUvgCUvIquQYM3aW2&#10;9S4IpwxMSm3rncK0spCo1darxbnoLPgqbeudwrRTWw0lSY3rekpEH9k83QsgSYcNYKWeTGrcFFCL&#10;k6TkVWpj3VKqrZ+XTFxWUnxv/bwksjZKW+LwVH2XrOtW85MpeZWTnDh2v9K2pMYcaK/FgFLyKoQd&#10;N4aUassuiNh86QtIyascMVmccyU1OPzYG1X4AlLyasTgSlzAkNRYOdd2wxGZ6l43F/dOe8lPJjW2&#10;mRW/gJS8Wj6WgHBdZyRZuetR68neKXDXHRnWJZT0aiR7sLmm9N56p8BJsJyeVqqtV4vDMkrkMwdt&#10;dl3Ctm8uCy7V1qsxCRproYt0FCyfdulM3QhNdUYOO0HY0ntLyasE5lnQVtqW1Dips5bQzry/MxJ2&#10;ikzsUm29Gi0tzl5T8iqR2tp5BIy5nZGce8qW4AomU8prUCO1EG9Sw0XUdmfi8zsjOT64tn8xq+Fe&#10;2ahXcJMpd5Vt8GygL7223pXMGzRyqbLeJRwcMjyWAjMp45ULtCr32Qfx2HUjQThOrajhv9fjmJ/S&#10;TkK+k1Qb5wNBaBVmykkvoheloTSfA8tebM59LtXWexK2C9fiQDlzlWlakS5Nehz4Uord5cTViSg0&#10;q+dCRya9Kp0oeascylDz/0mPEGjJH+dkV84cL930CAfQL2/WFaKu8F3nrFXGbOjkUjf2zmespXBx&#10;HWoP/pnj22uDdtLb1qHkRFKma1xkzyBealnvfIg/ka1R6cfeG7BmODiupVRb0mOzdem7TpmukdPD&#10;ITal2pL3idhRqW29N2AVzeUkJX+ccl1X1jaVynLKKiExlveVpmU9lqSlytKswqis1xOm7R9+/cO/&#10;/o9//tvv//SPv/7h13/jP/4h/uu3v//5kvFfP/3653/95edvP8cPf/3L3376+y8///aXP//5b//+&#10;+x//G0Gi//v+879/+xl1ikTrKuZ7ypjVKw+WMnOeXnm0lPE9vfJkKeNLeuXZUsan9MqLpcy33iuv&#10;ljKfbq+8Wcp8ib3ybinzQfbKh6Uc2RK9Nn9bGFOQeSiLLIhUu4ezyFBI6h7S4gSvpO5hLTIPkrqH&#10;tkgKSOoe3iI3IKl7iAvaPql7mAsePql7qAs6vlfnbwd1QZUndQ91wZgndQ91QWYndQ91QU8ndQ91&#10;QTgndQ91QSEndQ91QQondQ91QfMmdQ91wdsmdQ91QcT26vztoC6Y1aTuoS4Y1qTuoS4o06TuoS7I&#10;zKTuoS7YyaTuoS7oxqTuoS74w6TuoS4IwaTuoS4YvqTuoS6Yvl6dvx3UBQeX1D3UBamW1D3UBUuW&#10;1D3UBVuW1D3UxdktSd1DXRzGktQ91AVBldQ91AXjlNQ91AUXlNQ91AW506vzt4O6IHmSuoe6oF+S&#10;uoe64FOSuoe6IEiSuoe6YDySuoe6OLYjqXuoi3M4krqHuuAmkrqHumANkrqHuqABenX+dlAXdEBS&#10;91AXgfqk7qEuIu9J3UNdROCTuoe6iKkndQ91Ee5O6h7qIu6d1D3URUA6qXuoi8h0UvdQFyHjXp2/&#10;HdRFEDipe6iLsG5S91AXgdqk7qEuQrZJ3UNdBFOTuoe6CKsmdQ91sbc/qXuoi8BnUvdQFxHJpO6h&#10;LmKMvTp/O6iL/fFJ3UNdbHhP6h7qYgd7UvdQF1vSk7qHuthjntQ91MWm8aTuoS6uR0rqHupiW3dS&#10;91AXVxgldQ91sfG6V+dvB3VxzVBS91AXW6OTuoe62Ouc1D3UxeblpO6hLnYjJ3UPdbG9OKl7qIv9&#10;wkndQ11sAE7qHupiR29S91D32qLb64fAwd1r020uwEPeaxttLsDD3mtnbC7AQ99rs2suwMPfa/9q&#10;LsBD4GtLai7Aw+Brl2kuwEPha+NoLsDD4WsvaC7AROKDsLAZC3GBsYXTgvKDtEDgFSBukAR5swBx&#10;hCR4mwWIK4z9kF4TxBnGFkevAHGHsWvRK0AcYmxE9AoQlxh7C60ClMSI7YJeAYpEeA2vABmOY1ef&#10;V4AiEW7DK0CRCLvhFaBIhN/wClAkwnB4BSgS4Ti8AhSJsBxeAYpEeA6rACU2YsuZV4AiEa7DK0CR&#10;CNvhFaBIhO/wClAkwnh4BSgS4Ty8AhSJsB5eAYpEeA+vAEUizIdXgCIR7sMqQMmO2OfkFaBIhP/w&#10;ClAkwoB4BSgS4UC8AhSJsCBeAYpEeBCvAEUiTIhXgCIRLsQrQJEIG+IVoEiED7EKUAKEzDGzAEUi&#10;nIhngSIRVsQrQJEIL+IVoEiEGfEKUCTCjXgFKBJhR7wCFInwI14BikQYEq8ARSIciVWAkiKc0W0W&#10;oEiEJ/EsUCTClHgFKBLhSrwCFImwJV4BikT4Eq8ARSKMiVeAIhHOxCtAkQhr4hWgSIQ3sQpQooQT&#10;u8wCFIlwJ54FikTYE68ARSL8iVeAIhEGxStAkQiH4hWgSIRF8QpQJMKjeAUoEmFSvAIUiXApVgFK&#10;nnCLsFmAIhE+xbNAkQij4hWgSIRT8QpQJMKqeAUoEuFVvAIUiTArXgGKRLgVrwBFIuyKV4AiEX7F&#10;KkAJFQ4HMQtQJMKxeBYoEmFZvAIUifAsXgGKRJgWrwBFIlyLV4AiEbbFK0CRCN/iFaBIhHHxClAk&#10;wrk4BXAwTeZoQuAVIEjkfCizAEEi90WbBQgSud/aLECQyOnjZgGCRPZCmQUIEkdOD/XegiCRs6zM&#10;AgSJI6d1ehYIEtlH7xWgHAtXzJsFKBJNjoVjZOVbMDkWzo/UAkwk6uaQ0eRYuARFLTCRqBtERpNj&#10;4bwqtcBEom4SGU2OhRvS1AITicqxcNS/h8THVhGTY+FkPmmCybGMj+0iJscyPjaMmBzL+NgyYnIs&#10;nPqhfWD6xMe2EZNjGR8bR0yOZXxsHTE5Fk5flT4wORZuO9cCzNFZN5CMJscy6haSEFgDi24i4cAC&#10;swD1iSbHMupGkhB4TVCfaHIsbJPW12iOzrqdhEOcvSYoxzKaHAtHBkkTTI5l1E0lIbDegm4r4RIp&#10;swCdJ5ocy6hbS0LgNUF9osmxjLq9JASeBYpEk2PhJgLFgYlE5VhGk2MZdZtJCKw+0I0mHLJjFqDz&#10;RJNj4eIb6USTY+EGRy3ARKJuOBlNjoVTPNUCE4m66YQj0My3oEg0OZZROZYQWEDSrSejybGMuvkk&#10;BJ4FikSTYxl1A0oIPAsUiSbHwuFwAiSTY+GMVy3ARKJuROGOCrMPFIkmx8Kh7dIEk2Ph5FktwPSJ&#10;uiFlNDkW7iRSC8zRWTeljCbHMuq2lBBYUNaNKaPJsXA6pfaBiUTdnDKaHMuo21NCYPWBciyjybGM&#10;ukUlBJ4FunY2OZZRt6mEwLNAR2eTY+EwK8GBybFwtLMWYK5YdLsKp5mafaDzRJNjGXXLSgist6Ac&#10;C7fvmgWoTzQ5Fi4olLdgciyjbl0JgdcHikSTY+HMaG2C6RN1AwuXVZhNUJ9ocixc1qJNMEdn3cbC&#10;aXhWE7hgN1sQAuc1TnHnXL9/IQReAYJE7kE2C5DReTI5Fg4U1SZ480SOV9QCPCROcSFb7kQPiVPc&#10;lpYL8HziFBeg5QI8JE5xE1ouwESicixcvOrhIG4eSxaYHAu3D2sBJhKVY5nMfSyTciwhsD4m5Vg4&#10;/t8sQJFocizcbqCdaCJRORaOUzeboEg097FwXKQ0weRYJuVYQmC9RuVYJpNjmZRjCYFngfpEk2Ph&#10;cnPtRBOJyrFM5j4WDgFWC0wkKscymRzLpBxLCKy3oBzLZHIsk3IsIfAsUJ9ociycECtvweRYOGFW&#10;CzB94uOoLpNj4URXtcAcnR/HdZkcy6QcSwi816g+0eRYuH1J+sDkWCblWEJgNUE5Fs4GNwtQJJoc&#10;C6eYax+YSFSOhXsZzCYoEk2OZVKOJQTeW9B5osmxTMqxhMCyQDkW7q40C9B5osmxcI264MDkWCY9&#10;zisEXh8oEk2OZVKOJQSeBYpEk2PhZhHtRBOJyrFMJscy6dFeIbD6QDmWyeRYuL9K+sDkWLhsVAsw&#10;faIe8TWZHMukHEsIvE7UeaLJsUzKsYTAs0CRaO5jmZRjCYFngY7OJscyKccSAssC5Vgmcx8L9zAI&#10;Ek2OZVKOJQReE9QnmhzLpBxLCDwL1CeaHMukHEsIPAt0dDY5lkk5lhBYFijHwkUzZgHqE02OhVsb&#10;BIkmxzIpxxICrw8UiSbHwgVa2gQTicqxcGuP2QT1iSbHMumhYCHwOlF9osmxTMqxhMCyQI8G47ZD&#10;swBFosmxTMqxhMBrgiLR5Fi4FlWQaO5jmZRjCYHXBEWiybFwBbY2wUSiciyTybFwmXC2IAROH8zK&#10;sYTAK0CQOJscywylkmLrIfAsECRym4xZgCCRy5jMAmR05hZSswBB4mzuY+EONO1ED4lcXKsFeKMz&#10;FxZLASbHMivHEgILB8qxzOY+Fm5N0yaYSFSOhftCzSYoEk2OZdZ9LCHwOlGRaJ4VNivHEgLPAkWi&#10;ybHMyrGEwLJAOZbZ5Fhm5VhC4FmgSDQ5Fu42FCibHMusHEsIvCaoTzQ5llk5lhB4FqhPNDkWrg7X&#10;TjR9onIsXDDqNUE5Fi6cNgvQ0dnkWLhzTvrA5Fi4a1ALMH2iciyzybHMyrGEwAKSciyzybFw3bf2&#10;gekTdR8L17l6TVCOhVtTzQJk7cwdo2YBikSTY5l1H0sIrNeoHMts7mOZlWMJgWeB+kSTY5mVYwmB&#10;Z4Ei0eRYZuVYQmBZoBzLbHIss+5jCYFngSLR5Fi48Vw+Z5NjmXUfSwi8Jug80eRYZt3HEgLPAp0n&#10;mmeFzcqxhMCzQEdnk2OZlWMJgWWBciyzybHMyrGEwLNAkWhyLFzOK1A2ORZukdcCTJ+oHMtsciyz&#10;7mMJgdeJ6hNNjmXWK1VCYFmgHMtsciyzciwh8CxQn2hyLLNyLCHwLFAkmhzLrBxLCDwLdHQ2OZZZ&#10;OZYQeBYoEk2Ohduv5Ws0OZZZOZYQWE3QfSyzybHMyrGEwLNAfaLJscx64UoIPAvUJ5r7WGblWELg&#10;WaCjs8mxzMqxhMCzQJFociyzciwhsCxQjmU2OZZZ97GEwLNAkWhyLLNewhICzwJFosmxzMqxhMCz&#10;QJFociyzciwh8CxQJJocy6IcSwgcCxblWELgFSCj82JyLItyLCHwLJDReTE5lkX3sYTAs0BG58Xk&#10;WBbdxxICzwIZnRfzrLBFOZYQWBYox7KYHMuiHEsIPAsUiSbHsijHEgLPAkWiybEsuo8lBJ4FikST&#10;Y1l0H0sIPAsUiSbHsuhZYSGwLFCOZTE5lkU5lhB4FigSTY5l0X0sIfAsUCSaHMuiHEsIPAsUiSbH&#10;sijHEgLPAkWiybEsyrGEwLJAOZbF5FgW5VhC4FmgSDQ5lkU5lhB4FigSzbPCFuVYQuBZoEg0OZZF&#10;OZYQeBYoEs19LItyLCGwLFCOZTE5lkX3sYTAs0CRaHIsi3IsIfAsUCSaHMuiHEsIPAsUiSbHsijH&#10;EgLPAkWiybEsyrGEwLJAOZbF5FgW5VhC4FmgSDQ5lkU5lhB4FigSTY5l0X0sIfAsUCSaHMui+1hC&#10;4FmgSDQ5lkX3sYTAskA5lsXkWBblWELgWaBINDmWRfexhMCzQJFociyLciwh8CxQJJocy6IcSwg8&#10;CxSJJseyKMcSAssC5VgWk2NZlGMJgWeBItHkWBblWELgWaBINDmWRTmWEHgWKBJNjmVRjiUEngWK&#10;RJNjWZRjCYFlgXIsi8mxLMqxhMCzQJFociyL7mMJgWeBItHkWBbdxxICzwJFosmxLHpWWAg8CxSJ&#10;Jsey6FlhIbAsUI5lMTmWRTmWEHgWKBJNjmXRfSwh8CxQJJocy6L7WELgWaBINDmWBUol7aAIgWeB&#10;ItHkWBbdxxICx4JVOZYQeAVIfuJqciwrlErqxBB4Fgjbt5ocy6pnhYXAs0DYvtXkWFY9KywEngWC&#10;xNXkWFbdxxICzwJh+1aTY1mVYwmBZYFyLKvJsay6jyUEngWKRJNjWXUfSwg8CxSJJsey6j6WEHgW&#10;KBJNjmXVfSwh8CxQJJocy6ocSwgsC5RjWU2OZdV9LCHwLFAkmhzLqvtYQuBZoEg0OZZVzwoLgWeB&#10;ItHkWFY9KywEngWKRJNjWZVjCYFlgXIsq8mxrFAqeXQ2OZZVOZYQeE2QeeJqciyrciwh8CyQeeJq&#10;ciyrciwh8CyQeeJqciyrciwhsCxQjmU1OZZVOZYQeBYoEk2OZVWOJQSeBYpEk2NZlWMJgWeBItHk&#10;WFblWELgWaBINDmWVTmWEFgWKMeymhzLqhxLCDwLFIkmx7IqxxICzwJFosmxrMqxhMCzQJFociyr&#10;ciwh8CxQJJocy6ocSwgsC5RjWU2OZVWOJQSeBYpEk2NZlWMJgWeBItHkWFblWELgWaBINDmWVTmW&#10;EHgWKBJNjmVVjiUElgXKsawmx7IqxxICzwJFosmxrMqxhMCzQJFociyrciwh8CxQJJocy6ocSwg8&#10;CxSJJseyKscSAssC5VhWk2NZlWMJgWeBItHkWFblWELgWaBINDmWVTmWEHgWKBJNjmVVjiUEngWK&#10;RJNjWZVjCYFlgXIsq8mxrMqxhMCzQJFociyrciwh8CxQJJocy6ocSwg8CxSJJseyKscSAs8CRaLJ&#10;sazKsYTAsWBTjiUEXgHCsWwmx7IpxxICzwKJJ24mx7IpxxICzwKJJ24mx7IpxxICzwKJJ24mx7Ip&#10;xxICzwKJJ24mx7IpxxICywLlWDaTY9mUYwmBZ4Ei0eRYNuVYQuBZoEg0OZZNOZYQeBYoEk2OZVOO&#10;JQSeBYpEk2PZlGMJgWWBciybybFsyrGEwLNAkWhyLJtyLCHwLFAkmhzLphxLCDwLFIkmx7IpxxIC&#10;zwJFosmxbMqxhMCyQDmWzeRYNuVYQuBZoEg0OZZNzwoLgWeBItHkWDY9KywEngWKRJNj2fSssBB4&#10;FigSTY5lU44lBJYFyrFsJseyQakkti8EngWKRJNj2fSssBB4FigSTY5lg1KRPjCRqBzLZnIsG5SK&#10;WGAiUTmWzeRYNuVYQmC9BeVYNpNj2aBUch+YHMumHEsIvCbI2nkzOZZNOZYQeBYoEk2OZVOOJQSe&#10;BYpEk2PZlGMJgWWBciybybFsyrGEwLNAkWhyLJtyLCHwLFAkmhzLphxLCDwLFIkmx7IpxxICzwJF&#10;osmxbMqxhMCyQDmWzeRYNuVYQuBZoEg0OZZNOZYQeBYoEk2OZVOOJQSeBYpEk2PZlGMJgWeBItHk&#10;WDblWEJgWaAcy2ZyLJtyLCHwLFAkmhzLphxLCDwLFIkmx7IpxxICzwJFosmxbMqxhMCzQJFociyb&#10;ciwhsCxQjmUzOZZNOZYQeBYoEk2OZVOOJQSeBYpEk2PZlGMJgWeBItHkWDblWELgWaBINDmWTTmW&#10;EDgW7MqxhMArQDiW3eRYduVYQuBZIGvn3eRYduVYQuBZIGvn3eRYduVYQuBZIFGc3eRYduVYQuBZ&#10;IFGc3eRYduVYQmBZoBzLbnIsu3IsIfAsUCSaHMuuHEsIPAsUiSbHsivHEgLPAkWiybHsyrGEwLNA&#10;kWhyLLtyLCGwLFCOZTc5ll05lhB4FigSTY5lV44lBJ4FikSTY9mVYwmBZ4Ei0eRYduVYQuBZoEg0&#10;OZZdOZYQWBYox7KbHMuuHEsIPAsUiSbHsivHEgLPAkWiybHsyrGEwLNAkWhyLLtyLCHwLFAkmhzL&#10;rhxLCCwLlGPZTY5lV44lBJ4FikSTY9mVYwmBZ4Ei0eRYduVYQuBZoEg0OZZdOZYQeBYoEk2OZVeO&#10;JQSWBcqx7CbHsivHEgLPAkWiybHsUCqJ5QmBZ4Ei0eRYdigVscBEonIsu8mx7FAqYoGJROVYdpNj&#10;2ZVjCYH1FpRj2U2OZYdSyX1gciy7ciwh8JqgSDQ5ll05lhB4FigSTY5lV44lBJ4FikSTY9mVYwmB&#10;ZYFyLLvJsezKsYTAs0CRaHIsu3IsIfAsUCSaHMuuHEsIPAsUiSbHsivHEgLPAkWiybHsyrGEwLJA&#10;OZbd5Fh25VhC4FmgSDQ5ll05lhB4FigSTY5lV44lBJ4FikSTY9mVYwmBZ4Ei0eRYduVYQmBZoBzL&#10;bnIsu3IsIfAsUCSaHMuuHEsIPAsUiSbHsivHEgLPAkWiybHsyrGEwLNAkWhyLLtyLCFwLDiUYwmB&#10;V4BwLIfJsRzKsYTAs0BWLIfJsRzKsYTAs0BWLIfJsRzKsYTAs0DWzofJsRzKsYTAs0DWzofJsRzK&#10;sYTAskA5lsPkWA7lWELgWaBINDmWQzmWEHgWKBJNjuVQjiUEngWKRJNjOZRjCYFngSLR5FgO5VhC&#10;YFmgHMthciyHciwh8CxQJJocy6EcSwg8CxSJJsdyKMcSAs8CRaLJsRzKsYTAs0CRaHIsh3IsIbAs&#10;UI7lMDmWQzmWEHgWKBJNjuVQjiUEngWKRJNjOZRjCYFngSLR5FgO5VhC4FmgSDQ5lkM5lhBYFijH&#10;cpgcy6EcSwg8CxSJJsdyKMcSAs8CRaLJsRzKsYTAs0CRaHIsh3IsIfAsUCSaHMuhHEsILAuUYzlM&#10;juVQjiUEngWKRJNjOZRjCYFngSLR5FgO5VhC4FmgSDQ5lkM5lhB4FigSTY7lUI4lBJYFyrEcJsdy&#10;KMcSAs8CRaLJsRxQKonlCYFngSLR5FgOKBWxwESiciyHybEcUCpigYlE5VgOk2M5lGMJgfUWlGM5&#10;TI7lgFLJfWByLIdyLCHwmqBINDmWQzmWEHgWKBJNjuVQjiUEngWKRJNjOZRjCYFlgXIsh8mxHMqx&#10;hMCzQJFociyHciwh8CxQJJocy6EcSwg8CxSJJsdyKMcSAs8CRaLJsRzKsYTAskA5lsPkWA7lWELg&#10;WaBINDmWQzmWEHgWKBJNjuVQjiUEngWKRJNjOZRjCYFngSLR5FgO5VhC4FgwfFOS5SUxixCahSI8&#10;NKIgcHxJTCtkukgRHiJREEi+JKYVMmWkCA+VKAgsXxLTClnAUISHTBQEmi+JaYUsYijCRacSL8M3&#10;k3lB4YFOk3uhiAc6TfaFIh7oNPkXinig02RgKOKBTpODoYgHOk0WhiIe6DR5GIp4oNNkYijigU6T&#10;ixm+KRnzknjfiNIxFOH6TiVkKMJbaaPwQKfJyVDEA50mK0MRD3SavAxFPNBpMjMU8UCnyc1QxAOd&#10;JjtDEQ90mvzM8E0JmpfEQ6dSNBTholNJGopw0Qkrk9bvFOGO7ErUUIQXC0LhgU6Tq6GIBzpNtoYi&#10;Hug0+RqKeKDTZGwo4oFOk7MZvilp85J46FTahiJcdCpxQxEuOmFqBJ0md0OdD99psjcU8UCnyd9Q&#10;xAOdJoNDEQ90mhwORTzQabI4FPFAp8njDN+UyHlJPHQqlUMRLjqVzKEIF516LBlFuL5TCR2KcH2n&#10;Hk1GEe6qSEkdivBi6Sg80GnyOhTxQKfJ7FDEA50mtzN8U3LnJfHQqfQORbjoVIKHIlx06jYainDR&#10;qSQPRbjo1K00FOGiU4keinDRqVQPRbhrdiV7KMJje1B4oNPke4ZvSvi8JB46lfKhCBedSvpQhItO&#10;pX0owkUnPI9MDkzmhzofI7vJ/VDEY2Q32R+KePhOk/+hiIfvNBkginig0+SAhm9KAr0kHjqVBqII&#10;F53wPoILkwmizse80+SCKOKBTpMNoogHOk0+iCIe6DQZIYp4oNPkhCjigU6TFaKIBzpNXmj4psTQ&#10;S+KhU6khinDRCRck6DTZIep8oNPkhyjigU6TIaKIBzpNjogiHug0WSKKeKDT5Iko4oFOkymiiAc6&#10;Xa6I+L3gIiQWOgm7Poow0Uls7FGEObITwHgUYY7srDIfRZjzTpYCjyLMeSfztUcR5ryTQfVRhDnv&#10;xPM9ijDnncDzUYTJFQ0PrigkHjofXNHgckXDgysKiWnFA50uVzQ8uKKQmFY80OlyRcODKwqJacUD&#10;nS5XNDy4opCYVjzQ6XJFw4MrColnxYMrGlyuaHhwRSExrXig0+WKhgdXFBLTigc6Xa5oeHBFITGt&#10;eKDT5YqGB1cUEtOKBzpdrmh4cEUh8ax4cEWDyxUND64oJKYVD3S6XNHw4IpCYlrxQKfLFQ0Prigk&#10;phUPdLpc0fDgikJiWvFAp8sVDQ+uKCSeFQ+uaHC5ouHBFYXEtOKBTpcrGh5cUUhMKx7odLmi4cEV&#10;hcS04oFOlysaHlxRSEwrHuh0uaLhwRWFxLPiwRUNLlc0PLiikJhWPNDpckXDgysKiWnFA50uVzQ8&#10;uKKQmFY80OlyRcODKwqJacUDnS5XNDy4opB4Vjy4osHlioYHVxQS04oHOl2uaHhwRSExrXig0+WK&#10;hgdXFBLTigc6Xa5oeHBFITGteKDT5YqGB1cUEs+KB1c0uFzR8OCKQmJa8UCnyxUND64oJKYVD3S6&#10;XNHw4IpCYlrxQKfLFQ0PrigkphUPdLpc0fDgikLiWfHgiobMFf3Dr3/47e9//ue//f5P//jrH/7j&#10;j7/9/tOffvn5Tz//9PsvP//+80//8cvP//HzT//yy8//EtX++oe//vr7v13Pxn/+9H9++XlcZy67&#10;o63/Fv89jAtB8nj0f/7lf//xv/7lpfT7T3//5edhntiZf6KUhzgFuMUa30/+6c9ZY+Ti7zPkO66k&#10;xNycSnuu/fvXq4aR65XO+G48P9+Z7+253/70l7/98dWQd52X7jKP45UNMC4TRF/7AN9P/va//uXf&#10;f/svf/x/ycYFG6/sVfTm9TygiZ46TVqGdblSo/iZs5Nfxb5/JlX2GqZH7J3esaVU18eaZ874u9wX&#10;uiP/u97R1Rnctn0ltPLzEtTl+Qqvn9G4Jo78zCUwd8y1UHPS/VA0yY2nI6Bo2vTyInebAwcXO8PP&#10;Zpvp7itg0em+i16XFoX91NvzTlShIXBaMbx9TIU2H7zIW/fDe16Wu1HTtJ6T+NuwL9GV3+x38LnO&#10;63TjbOTVNtbijc+G8gt66zy1QxnHZWRC3zTac+3f+/lluDJd4/nxHtHbc19bx8lqcX1McHaAio5t&#10;ZMbbuNzQs0rO0cJhNDUwmBDMuT7Dxe6OGH9dzdq6lBMuhot15ddtfs+Of/guD+B+cTiociB6+jI4&#10;LmC5P6vnr3zgb6OabjjRH1e7bfMV5qJ/1+Mk3O/2cHDKFRwFugv/S58rfrDdKXh+U815/rje2O8w&#10;X8nD6OKCXrBvFUNnrbE753x5ADu/BagqDLt//tJRNJBcYCJbuaW7USd+r80k2nPt3/b8TMZ57zNa&#10;+9pzuZ231tq2+VMLA8RrdHy3bJnWu8dnelz6lHd5UaNhY3fO5A/fJbwXNTd7wwNK0VznfAUTxyXg&#10;KV3OVUcXl8nPeKI22ORWtrZfrR0Gdp63z2Ud3/ertOfav+35kVqajYDrHnDbc7m2poXvvvj3cVnn&#10;Kw579ymxhXaVHD/Tp7llLCXaNgp+ZpRv7zHXlf9qNXMb+13zRp9K0XTa3fxtuK7ofRvGcHh3Od3/&#10;XrT/+G0OB99b61kuRD4Hhrto+rFN0ceFW23PBWz3M+28pinvn0s+AfaDots7+lD0hDW3YYxuyUMy&#10;2XrZen66uJf3UvDHbR6jC++im+67UQc/34bxAeeXMQ10Q/MKXK96GvZoc0Pa9YangXGrDaK9Vnuu&#10;/dueH3Ecd8/SU20O3p77iKMpPo2TEeZ1PYAyTZhxzs35GXf3Ghfvhk90+f1GVrzC52/zc81MjK6I&#10;Nehvuu+i561td42fmVAkHz8td/Z59/OjTz/XvCwtU6TTfde87O+x54NheP17hIivtnnrXFfr9fZ2&#10;8EG3VuVtxjDwCTOt3Fxbq4U7lK7IN6+LeWr28ROie0DmlhwZAia+imsVxUSbZr5gXOxT2nSPfBzt&#10;fu6Rf/cp38cNFJzPGYzvfp7Wex7BTOedqfLjb5NGtkvNWCqxwsijy4STvefuHHN1phm8a2ZSdU+N&#10;GKXetHmhZlp8bdKk5qb7LrpH8IefWeHcPXb/XOztkQG4+SP88Rmfe9fMVOxeznz4meS3e0S9u6RW&#10;8xjv9q6ZkSO7upHeBjank2WWpj/HvOPWbu+qWPMY6+BW9Msf92s0fCVz6fZzg9DdJUwHYtp7Grbj&#10;bZyxNpaireYneAecwP1pc1GLzJxw/qwZW83to6u1Gd6LCWfTZTKasY3guN/z83Mf6JL7ZfQ+J/uO&#10;/NflSb5xSub9prZYtyf3S+p5u78txgWdfrCrp10wh4flWcOTMM/ch9Zf90zsfpFsEd+u9Aymg68R&#10;v4cBY8Z45WXyc5trPnq7edHWWnbQ3wENVmR38Kk91/49n2dq+f7wY43QAk3tsU9dyoFWLcWRRQto&#10;lJUUk6qGMVYRJyvVWn3w9D37ju+gVZgryn9dtrI+uvvruZLCcd1LCSYQ57T3rpaQ++2WY2JX/2g4&#10;ufrtJ4jrZK+80xn3jAiU5ik/NwHE+HF+q2RTGuPQjnu6Iw9svcnLN9xeO4yFpTfoSJ/Tlwvz3K1f&#10;r+yhVQH+tbSfGUDvNPH30r4h5ALezIu99meOrKoi4gKagWt7rv17Pc96Y2yhk/mYYjT//vMbc5kL&#10;VnO4wDZZaeXmtrVaWD00xzEzNMnHT2SSRcD5fj7+zMzt/hnnd+cG/nhIndmQ0tbXMy7onFA2PMLh&#10;M5hfvmHmaHJZUM28gOYu6c397v/cyvzX/SbwWNd0G935PDj9XTML0zbWE0yM0GnvdmZc0RUG5z2+&#10;hsjzveS6voOdmJNeyW/jvI1My683+yV2Fg6ZaFN3ojQRwPwuFiJ800ZI5nnTfb7Hd7GwMNVoUcSo&#10;5czQufuFBfl27QnAbIaj16rj/fNMBOhaXrBS6O5Rz1j4Ota8TQMe7AJbgKMta77ul41wQnOlMQYq&#10;5lt7rzfP0mK7dsyMfFPvm1Dac1+/tQ0/3mZSETa+Afc2LgPgrBLcBjZfDm5mhZHDzeAw4onnr8wn&#10;TnqrdSm34UX8+fy1/6JzRfmvs1rc6nQPBQTThzR324kotI4mLqmu8z/hk7/r7B8DRVrnHcyeMPMc&#10;CmIEau8yty//dbaWmVHsD79UGdpywXjS1skfAoy8zDsqz3j7ToLKsE1/XdX2IdFHcPtYaUIz6jkJ&#10;YCZ1RzBi6lf3nJwdGZfLna19EBycbdkOmyUMEjOW3nuFh79nqLjQM6j5mDN97GRwcq8o4wuQSU0X&#10;Hn5WyySx+fo39VGrlvBGI7s+zKX45u/g1/327g+IBVHz5EtElD7HLNrHf306dO8NiHgxDYftsU+d&#10;wwwABuZ6J+xZOvdr3XbQW3evx2Qk4ZOlDkucpkuNrcJcUf7rspVAbVuivcf8u9qBm12b73mMsNzJ&#10;fgcGzRF04zNv/iOC2GfSdasWz99OpWSAbIPP/euGbjOKUME5HyxBYQPabRk9My8/J4t3wbi8hrGZ&#10;J3MnE9NjUn52MpRRl2CSPuxPnRzz9/ZuZwJGeYq08Yk1fDLnihhxN1v4ctTIFX1n2CEyeKWEEO6h&#10;VW058P1hh7AKLv5qbtBuefqLq72nbXzKeMfOZi4kDprlHHYY9I0VCLcpx3LmUtXOYM5LX7ZfefXZ&#10;qJGRss0fWO2dy6ISMPAt7Y6xcWbmkpc2TFrapQjjjCPOK5AXqFq1scj+7CPy+zq/vo1htK1AiO9c&#10;qjceA+htlvn89av3miv6GhgLndVwFxTZHUf7PjBWZhxtVJr4/IhmdK9+5W23+MbEXGVIwFh5ugUN&#10;pxgp2yxUbE5f1NlVRIemts4LbjsHi+Jrvb8wHOA5t2odufJz8+LwLutpcgkYzHLmNmax3rguZbkL&#10;BmO3x3ga1fcF3oReO+fchdYC5eZ4p4iupNhsegXPTmYO3EaDWH3xJZarJWDSRoOYcORuxD0urZOZ&#10;yUeXdm/+SzhJa7+cvUe6R4uusqLc7oTINx7bAHp9PShcmzhHVreME1dD22Pt3/b4sjaOZJpp5/eX&#10;z8SG40zulyeagkRtb6+V+vWXNbJJNsjvly5xuPHeZvBVU8g7ILRy+T00IrxzvrS7tg/fxMixBayT&#10;rnr4nPNHMXKozN4iv0QLhuwumSHz81VnjGcnyEqfxcjJiRHHO3sngnAJCwORkzv++u689tkQXw02&#10;s/UthG97c4KVD20emDngqy5dRoD8aRBrYPJ0DRFvr/aumWjZbTczaPBc/ThADFfttTYHD50+Sn5m&#10;gtgMgx05R713zUR8mgMDrEGQ12sm0tFia+9P+i4a7MRgd74MJpJCZnJNIwNn+/kViy3XTIxsaK5z&#10;opYzhvSumZjq3dscFJxHxmHnXb39I9M84z3vzNWb1TPv9HxT75pxp/cM5OHxQd9ELsjZ5hls319v&#10;AWGELQhiX7p8JXm6BtNK0Vd3wpxcR8q8DePLaF6SgEZ3Z25Cc7bj9FADsLiTNWbWg3l+OuBy72j3&#10;/JiTQeKyn6kZxhh5hlFL3/NANOYet+nZmJCCkbtReOO1kQcROOMDzD+PdxLNzFLgnRX64zZvDG73&#10;i2Rlk8ccclRx1feUjyl7djSMEu+YpTfVJHkkJrnXeyYj4/wi320ORur+uU0n3z8TXnwbxtBYH2Zj&#10;PbrfE2QaOKRZEhzRescbIuQjLm5lknzHaSO1w/iqmAm1C0QJwTHVzi+SeoMffHmSWHkJDFbW5Rhz&#10;/czLMrwn7vJeFc87k7/8Ilfi/m0o+xDMxamx+r5qjkiW0dtBTze/TXhaQlnsIOEW2avNfM3X3QH3&#10;e44czls7DqoxepugRSwWXv1FDqBQF0RkI5ur/Rx5aumrIrJ7e8DvBB8+epJY3d5WP7gasgX6n3mR&#10;GYAQOe8UV3B+z6xyXW1ucnmvmSzdtjpjon8xJvif9lz7935+We685Tsz7zvPM9e5dqzg2wnMtDfR&#10;ym3/tvLBd/OHqf/ac7k1TYtwROMFIgounwCE371a//BKIwLZ1qAYaKElUmraDOETECGi29LqA4wh&#10;O9qWYyLT3hfCgmK6YwSPOM+w8mJvd/Xh0+ULaXazWPK8AlPye2AhNUM+gZUJ7nUGRTAGEffpx511&#10;377d62fTE0IPTDcL83Sy2zDx/8vhPF30NtLke1gyvT9r0PYiiXlecYrb4bBeALhXzR+GJQiLu81f&#10;j3gN4xeqoR7WtiiETX3vVWjPtX/v5zsbY3Xd/G177uO3w4hKwLR1Gp42v66N2Nc9fHxq2dI2fo68&#10;aV5uvOzi/AUajS/1HJmAoM4iwFFbNMx4ZZm6Q8fNzRO9wz+PmlvbWx9FFkVjcBlMf5AIgGMgltxs&#10;JOh3rtY6f/e5T7nk7ObUHsEnhmOylFqXP6eMO8Pq3TLWaWcw/9GyjzXz8Jsh/TDRZe3ZcvIIQOOQ&#10;07e5M4i0NAmSHCGv628zYNJWHe+Azf2FsM69HTvr7IvMfP/MjPJmRwmWnz6l2GaQcM/q8BAyP8IF&#10;30k0RK9YouQ2867aiEO0illzvc1cIH6n7zwjZwPojnngC+Aw+fFiek/IyiDmctfPvIw2NuY3Kwhm&#10;wda2hY0BrXNO1iFSn59Z4l5OkQFjP8O+3fO5tus7iaSya0P3OLF2OKN+9+vi3rF7XJv47M9Oe//M&#10;equ9TeLK3fmyP15bkAfDFOPqFfbG5CU5QQyWNa3TiGfkoZ4xMT7YS5vgyVdv88uIFgul+wNiZHsD&#10;8aswELzCem3TY9MUW5wakdPeQ/v37FmmW7fT43Hc0QW39th3Q1TvnSW8e0Iyl+5XthHUYn/H1R2B&#10;lkeIqtV6GqfPP2kweT4uEWnpw5R/vY0OXI/nObLiensf7flO6zmiJ/K2Xp8L+fvvC8e+bD3HLAGW&#10;pkGO8fdfzUguwU3PjkRz7/5trWj/Xr3FGnBtMGdDwXwf9NKe+7o1E9l1LXAaSdlnvIKO+6oxLOJI&#10;5braEkvq5qZaXe3f07YJ41sWAZGkwTAtthLdyX0MAhen9h3bQiMW+a9X82rNjzp6ZzV9P/9KWjhn&#10;Da0Rn3wSa0DukG1akQeW3Ck/r/feHFyvZDTyM6Gtph0ZC60Dc135r/aiGZ3aHCnCqJleh6ubItR8&#10;IpPV6EkaNG/IbjNgda0oeTYS4z7NkVrbW51BYlx+EC1KEUehz6f2QVC2Wtpzn1vGB9IcBNHQWDJ0&#10;Q5R0OV9EmhzGe3+/RwJhRmwB3X1sTAALW/6fa4ZNh8xtkLoWju8+/QqjuZVff4B4hqnlNfGCGMOu&#10;7v3yAyRC2EJL8DPvPYetf9u/5/tj5cO4cNkPs0pIVSD+5RA0TUx3rxGbCMrbCb9Ny628Pnlir22q&#10;yqryyqpsPcZyMMKaZ3+ylDmPm7x/hcFuYMNpEg28rM0V5SYyL3i/Iiy+T2Frj7V/L/t4x82DsQGT&#10;Wa72SJocNCV0Wl9EOnDCJ4P93PY48xFK2suEC2zhKaom/+5jo3ITr7fHMaFtUsgsTTZ2MaNqB0GP&#10;sVsqL5mIbTKHaN6AMHhzhrmi/NdV7WtOfqmysM7cEKuce2sVdAoh62hPe4X5V0IeRmsjctEcFMjJ&#10;+3VjWddCrpFOcyL5rpZ5YsvFGRmVhs/I+dhaENnm7Swemaqk9kDctu+NdUrsqu9bi69qLAX91N31&#10;l0D0sVqGxvadEIiNFKW+YFrfBubYFSbvNrZstXcLGL9I4MrAJ7oeE69zeGDa9gNPTqz+Ton4OEfS&#10;0r3HIzexvWu2j9/DYCu1/Xsh8qsGt8c+9zB92IauD33Ia2+/Ynve+BVx5BY9Ml8s+7SZ6lz9zEou&#10;x6VA0NrWtkGw5zGcBffNDMSmt5v9ze3Lf51dRGLwPaedWLCcH177PqAj7jkiKzcyVXq0RUCl9cXE&#10;6QBGKjXj9s1HvNZYUjArz7aKijVNAjlRy7XNheD/jhPkzPBy+/JfV2uZiTTP+Fa9W4s/bjGbCVLp&#10;nHHfvzKutQ/+/WutWjIq2sLhQ2sZ0N7teXQyU/n2wbvvlnhYm9iyVXLNOaY4O8bcE3Dw8pH90XkS&#10;tukTx2m/sgh+/VpqbUS72vkGLN5jL3xXMO6k3X/FQARo0puHJiBlp30FOLDXr7VqX9vrLlWmczmf&#10;Mfml53f7eiuXLl/TOTjVqo2gY7MYwj0T0jBtN0PxHmAapMjOjpnx6VuJoBijXlDj9zg9sAhJ3Uia&#10;OKi5CuYV5HMR2Np3H3RCHghT1XhBpdayhsXDXQXz9s5k3NaemMM1Pia2tA3puyV+szUP917i1Kpl&#10;hG9IZsevbOjqjXrOaCLM1LwU7Mp720t2EPmv011Me3wFZ2s/VBvNud78h2oJMbUY1HvVVWrtTFJU&#10;I0eI4ciKjKSwe0NfnO0h0yzCRm2jCAsgqOzyu+0nhgSDDvkyXwk715u/p0rtzZN7cufIMBvqrj5L&#10;M5o27l7D8zzGRpYT/nw6J1zoovZY+/d6/Kumtcc+vcLcW8z/0nfy/Z5O39i9cC69QuKp38MG85IW&#10;evmAK2LNzeO7gO0/sXvR0F4SeeesMy44Q7HkWDJwvQPRHC8Id1xGDkPp3hgDZgH4iN7jM3G4+U1G&#10;3+s0mtuor9aL+W1+vRaGmyLJ//RJAxNiaLvL8PeKsyHkBFJotOVtaDz3nenzLJRax5E68gxEfs86&#10;QmXNOtICCJv/yDpWfm0SGeCIsOHpnptVuWeuNsUU4/K9w8FGv7xEJtGRcP/pyvC9zOrSgoSfSQBs&#10;P7M6M0YidLnv74QVQRjGHSmayNY1pDNOMcNKgwJrBOxu2iDl3ruQW5n/am1e4wCIF6BxwBQtNRO6&#10;upbfvD/yW9O3T44k2q3NPW5yXfmvVjOQv63G02f2j2QZll7XlwZgCNj1H0SsQ1mVnx8ilwfD7F5v&#10;ONeV/2o1ExVvLHLk9OV1NFMqphmtaD62vD4h8Dwz379qJqzzxWaahrSrTuKDRGGbVoBSEPl4nmDG&#10;/Txpcw3z7bn27//n7FyQZTd5LTylnD85ecx/YvdbSEsgTPfGt5KqnY6xBULoLVHfJzCechZNM7PQ&#10;FkHwARNwE7+F76EHqMAETQj8GOG1bxFGhHUVtDCl9t0qQUrHwwOY+EAcR4WDORqpwdCdGRJ0Gf6o&#10;+RhBW+cFSfBCtWZvOS3+tFLQuxcZZZscsjExDsRIjF9Ub84ae+e3Mdgi1ngl0HiXSnq/qzzzxuM3&#10;JgAHa64uHlNt4FOOxhyesEvIMgb9Lm+yqW1RjfGRm7Y/hv0kShRLhc6u9xnygnsHOlGTVXS3QlYP&#10;FHM2aEA1X+0x6bleM9YV4Zkz5I+uVLJqSMBJnBOCVtlYzH1KtuPJ+AvjwNwcH8k/Xf3ns3gLEqGq&#10;qwyXTtFnf0w2mqF2WP1XnmSqi5E+xhipkp0jE2V3RA9KREPqRCTelHY/X4GIXkFeP22pORf1w8Qa&#10;Sl6uub17QOcPm/Fhjzt+v2gY8CIkWeIcTQxt44pK8GK7bIPgEnKjbwapMc4KUqSE8FSjbhzS7lxD&#10;MAR94wN1N/0/qQQLxflIQ8PBN9IODgWhaf8oC0GV7e0xsynZi9Vc0ccNYyfIuItIzEsGiXjcgl24&#10;H1CT8jEKRc/a+R9hNzhwPsZvGxLnjosRzddBk7GDaTxKi9qiwGeai6ikfLpjm2QWxEq+/d+vvz84&#10;KDa5quz5QqRSb71HHtcx5jP8N0XAnulTiFCo6J5cKGujaqgthOSK1G1Q95TZntTYYfVfhryefwIR&#10;3XOEYo/rz0jAY9W92zyGni2hsCzrHHRY/Zchk/ORHjq5JghwbyQ32dp/WDMRBJ3MhYZFJRuB+0au&#10;qqY/88iOLHE5CwQw//410FmQgcWygy5wRquih824o0jUP8nhQZH/4l7ZFtXOP5ZjCM4J+RPX6fj9&#10;wrdUo2qcK/pd53hKN9Opd4l2Wel9+kUa2mzo5nH+O8fXeVXBZWhLYMfj/NfjQWA6gBWPn4FEj/u2&#10;mn9gD0l9fxN+g0PFTnxeDT7JjBEpUYEU/HyjoB05GHpUzRHJE/dC1rbg73CERDU4GSGpx0SNrbnC&#10;83HxnC0PzyDxgj8UbmcqI6nPVOZx/ruMT80cVoEiPk7TgvdOI/UWarPp8Unq7D1mU7LAOmRzZfDX&#10;DPQtJ/juJPyJymM9C2vsobyi6PmIUvyRavOETIJEnf4SGpeQQQ5yN6QCMeA4A/PTqJAmKgq6lSGy&#10;8lq85w70IjR42xTU8dt/GducftOR0uE2jkceIiJnTIw6XZq5dIZISl3VlpE4Cf7u+Y6KS51cwBXy&#10;v+PdWjNLro6q4ANZ19YMVVfFEnLqU4OE45px/ylaNByOmF2q+17RiddLEj8ePwLy8DsEo5MiyI/4&#10;gO3tLEiWlteb3i8V0fA4/819EanZLiWtBF0nMetx/uvxqkvwmlDJKvbncf7r8WRXJDHjsUUTs3z2&#10;uCPmUMYtW7HeSMXrmMOpzqYF5rCYUgWtLaXFrqyfgVgEs2JhJynlGeRM/6DAl7BGvkWit3mVx/mv&#10;x+PjysOC+5prIM2BPc5/a7zccfn9v0XR3zFNuEOhkpgP7tOStf7uGXMoSY4hzDrbiRrKLDl68VFM&#10;zD1VFQ0reQu+G+Jh9yccjiBHU36aI47mulA7HrElC5YoQ0+ewn2gouB4G6L9lIvqtQdOeQs6SJzi&#10;c1E1Uey0x/mvx0OMjpJgE8x76j3Of2v8LGBCtZyalsf5r8fjiLJn6U+4RVkpHnfaM2wANfvPtROY&#10;gKpWzEFm6pkx9oxOr7TD6o/RM8zf0KqU9fcztSONiYZmiqRKhn/wmf36V/aCJ4HQikn8IGPRamAo&#10;uTIYDYe6TR0RQ5ZOrIzWHfzbHlMHSFwgH+Om/pAcZNzmHsiYST0PFUm5r4kPj/PfHI92/YeD9K22&#10;0+OOe6YSk5T/0VCjuVwhRWrxE13oXeqOsm4pIgkHV64MPe5F2IwUN2or/WlFGzecojo72UfZVT0u&#10;DfUQjMhTSmNfymITO32V/VdiCk2wUn6f3TzEpitNd9QNd5RI56yJkZNc1mGH1X8ZMgy9Zq2el83P&#10;Q+EJAWmjk4z0EHpmeqTCkv6V4kIx8OLsHVb/lZBxEFWj+FEf3hdFnrH6T8TZJBMpcpwKMtV1eO79&#10;GPf/ePuhq5nSDBPd3vOF6aRXazlr+/i1hh2RXx5ej/Nff5+qTWeTog8RmPh+QmiEwdnMVeAk/PXD&#10;iaKJSGkupFKSS/7D95F0DrcjNtINsqz3uDO0iqwWS7ByZQ2vRwx2JcMhdga3TSCldqbJG2zBDxrl&#10;hrn//v27tBnKz+VCCV7rcf6bmB71GatM9P573GllKMCk91m9kRRuNMdkOcO5HQqUbE4lrlBR2+cQ&#10;8Z/T7s6Q4Uq4guLdR9rK//6gcr70LnVwbVxN6p1iNfE2dFV59B1W/xWY4l0ge9ZYNX03SUsAsicG&#10;Cfa4Oo9R1/w2HooXJ5xoEZ/2u0Qa+hGmFpbsAi+qkmZMRwTWaenrx5Ue8TjhxzXTFkuen4EvOopo&#10;UxcK5iH0lWSgMoMN20S+q68ACcL0Ok9a7LD6r8Q21+BVKxolqXYZgsaNCW7ImLk7SuA3lkAz/n63&#10;ZqnKlWeMmr8Fq6jIq/ozCv+osWkowRegdmgDY3iQdfd6nL++Sp+uXC1HxNV2oJkTbEx5nP/O8dPO&#10;hck8bJwOzW+txrOs435qFTpO1VC68D8bTsmEdMOxCKV5jh1W/2XIa4QPO7MnZxF4RrFKpx0Ulcsv&#10;CoZdqNOxcIrtIA/fFU7J1cx9xO+KHfGD3aj893ItrF504/68MpSd8lcc0gjWICGCPYzLuTJlCsT5&#10;UiAy05Pv6JTtUFHMwAqR/Mwwqk/j9/Kdz8gujks/umrpYe87mjOqzxGnxzWjlbENAZk8ly1PH2WT&#10;MFYcAfxTyn1qJ2T1+6PrvalVV1o5HD4hY4OFX3muWfe1pVtOXvfePhBdm8BpTkx5QZ+4/+f4Iy41&#10;RRoGzn8jScrG+OjTpGeaq69+/SZOEQ6rRXMwdeVJ+XH8F4+rghtZZEMNjFIuck8/zw7/jqkXJvKj&#10;xY8DAhsp18/CgjcuqznSC5smX25gjYwWaGeVIshhN6dH/WQS+2P0s2D1PKbDziDkuzNCUon6JSVk&#10;5tE0MBI3yQuqT0vxbhNTCND+Vyb2Ka627SBv/U67lfkuu+Bx/usdP87xZ5xSklQr89zqJEBqSqzK&#10;hSulpq0M2nVZrMrZKFFKSun7943WqPFKw1gOPfXGCjn3mdbwImNFjinxhugo3jA+/Nd4IZUAOVjj&#10;4zAveHmOh+F7PE02TSce19c2ocy3oENw2mgT/l0fhTY3TZYKJiKXCRPP7QtvFLJpcgb1+dvyloCL&#10;Kp+fJha0qSHKYXDODFETWfqBzb7K/strJkvM8WKV+Yc/ZtIOhVkOCVO/sSu6pO9wcVpMTBna5b3o&#10;sPovQ8Zj7FgoyJLa2rCNh92Chf9SD+T+mJikiZrszPKldVjeb8MkTuI9QholD1joqL9dbxGF9Pki&#10;2Lfpn1iA/2VWGcoiU9nIBt7r4HXj+h1W/2XISpfKVaKS6JbQhgRsHLNDFNWtxx3nSt6i2B2EjRjr&#10;PV3gCbcGhEKRGWCTLjA0vPGqjN/XjAHrTCxKc7Ip2yWfXvIfCAGySX3NWOtp1ZG2Rri50wXWFocp&#10;1wxjK6nU8dt/JbZxM1RqBd5TlJkGmRNPiCI+zYlDjdoez8QhMiVQbI/Y3iiShOCKrvFR1K98y+P8&#10;1xSBHHK+F2bkP8WtPe64sjWnhMYo2etk7ua6XfhnuxdOHL1i4QQr0F2OKztDxupxhpl6unVfGCQ6&#10;82jIbJT7qRH4koVDx7uZBN9h9V/GFBaO5T0GZNpFc82kKZrxIaZ3A4h0WcJFydlW7a7D6r8MmZxr&#10;EwpSQZ7otihWaW5Ow4tM6p0TY9bOWrjXNBjp20Wk77G2jY7OM8WaIlITqgH6947+lb2Dws3kp+6W&#10;y3fybVhEKBaXpxz12dmD+L4g/Y4jkonMNNHz6AbSHzeBKO07V9tX2X95d+QUs24Ah9gYyO9FIEKd&#10;KoNum7fMG9XuVS44pa4lTHFc4Tfrn8YwLpFG0BllvEFe5CXKKr6BF2tW94tc89+Y15s5jwSzc4bQ&#10;DiHZ7RSuYgbv9Z3NjUwHP0EdQFRmBctZZK05lvcFE/WXLTIYYcxxGX/eTdxSf0XURfUr+Gs60jjX&#10;2VkEzyTf3IUJOohZOqZxyNc7CkYdcheHUSzY42C6SqaSPXEWbo3rcJnPXDsSSFRoHdjpq+y/ElNr&#10;qhcBvK1UhU/PPD119g9FtPiL+o1ZNrc8oQ6r/zLkJcdP7eE2Gwr/hZu4qTUq0YC2GShclUFE+DVv&#10;W7vENo5L81RsTXVKXg8Hbi/6eASxqd/9vmaVfPgx2swHbfG8ZhJcrAJTlqtYR4O8FNgcMkGp4kLz&#10;yom9zEFTN6hKrUFL6OFvlYf9svb3HwKaA75OjGbcldutmxR+veCRrSBGTrjt06snC4fsJhcopSKS&#10;FGtWFC0mdrfPi3+PuAzvdlaEh4Iw6/g0PYOedQvTqwnPGhl016eKes3qFSln7qZrE0CpclSmpcZi&#10;K7ZpeFJ3B5CQnz1k79aM66Qq3kjM4JT0T3PGHS+EnQG8P4apZa6S/Pt549clZNS5PFWq8iDpZ/s0&#10;sYbYSB4DeXusFPY4VTx2W5JLyHQhS+2M0AH+1g2dlHJU0Rxh420zlKXvGhNO56s8J7Q+3dUmnUei&#10;A3z3NRNUcocDepng+94eMzGveW3+0nnHJtsI+ZBgkTBpp1feRo/z3+SzhJvtW0NuOpgCZj2uQ8u3&#10;5IpPjyQBa7qI9JXh0a8b2GZlc8mFtQfTl15GZ8h4WNNaJFbOSdogK/aYyyfFIR0UEzLc2VEWBMis&#10;IOywvHavFlnvY4FjYlZieJz/ejzJMSg2Y99pPyKIwRs8zn9rPEpp7jTj1VXh+3hCJoWDigkue7Z/&#10;XzdLJx1yzGZ7FY/rq/es5DhLBnhIJsPJXk2f2Ak6izXqxZzSxSKBA7D3wUY9Q0bfMZ95Fl5DcEQA&#10;fazIt9zEpBiEi/6YxZtrRVlGe1elmo31tseuYS/qUjVxekGEj+xGdcmlFNb0aYcGNicUtEyALo/1&#10;MydS9qcj4zOj8hJy41Kqr+prbgxQec39MWpKVd+zLSG/LyHjw0pHOKtHnmzY5tSZhGiYw2ntkMFR&#10;6ixsG/s85n0JWbmvRidv/9oWhZfZxZ34fbLp+Nxn/K9QRvB1dNOILFxCJqrus3tIqx0lnknbVPbs&#10;np9WVgpzC0vgDrKiwk5SwDzB1G3o1G2dFlakfGKC98fkjqXnH32H27TG40vIUKeFO1mnW9tWOFIV&#10;U8IyXB5Q2KZEnGM3sA0/otDF3LTzjv4reRjeVBkl2imCy7Q22BaFn81OCWKLyagLstT3PM+jovoN&#10;tgk46frogHwoVcHdajOZdIU9QouHhbyHeLtl7vdV9l+55r/AtuNe+PJlrKw8DD8DOQ75aflt+3GH&#10;1lVAOeY9A7h3+9ysLlTmkHsTnavNxoHdzvNa1aXbLStm2VfZf3nNnOfCF9Jm22fotYqhSFzb+pZg&#10;xmJf514RGk+uf7lmTGqHvKhyB3sd2xCgiVf+jGBSEyVISW8GIR20PL19CXn1ChAF2g6sNB1TGN7O&#10;7Xpe3KGY7kkGeOZUZHANGclewYCD93otaFTxzsZo8O1BoUFhNL0Vi7+HvPg7KRvYi8lxA7lyAG+9&#10;bh1um9FiSKRlcz7vIa9eT3x5m8bLvpeTcXhaN8jwFtcNjsjnG8jIOTsouXjg4RplB3xgdQPLRoAt&#10;Vvg3cbPzPlsTzPOEW1gpRoMLcJpmPpHH+W+NXwKW7MtD4z2e2jWvgfSNrIGow9Ee606czqnaY+Xz&#10;fsDpl7wKso2ch0AmS3q3OH2fo8kUctmjJbzUqTE+/Nd40fjIwxdX+nm8ZpR8f8xo92R+iY1zq7Vi&#10;Z2PPOAfTzzdXc9wFon0u9EEFRbB3GbmmIyg6t3GwNZlByuGHM7Xh5eNbHue/xqPuFUuphLoqoR0n&#10;1+OOK9MF8dgdQcUI5N3N3R7j+W9Z9tIoK4tjRsofvNkz8EyXHAc6TnAFzTbTb+PJWHlE2bbxDXMV&#10;v2dWHnfEhFK/HYJCP/jfFmpoH6Uw4EtGythjR3w6LM8gMQE9ukoBupKTdsPEF1pGgUEqJy0TcKr8&#10;8EnLG7TfWBJF/ainP9RtUK1FxLpOCxxrp6jH99FDkwJxAOuUdgp8jCf0mSdfGRcR71r26TF+RmwI&#10;ZkxNwOM6rk1tWF81K0K0v7r2IR+yHx/OLkr5v9ZdvpzdD5DnfPGZ7fbqil408D0ysIpLitg+Wcpe&#10;u1dLrR833sd5xlTA8/vDHnCCzTWQnI+I94eVIavNNcTR9rDc+hih1dklwt/9xUX1mSL84BpnyCjI&#10;TgyjU0vygikPFS/Mif1JNdQ+sU9npsP6cuowZN3AGV5JLbotrXnq+rd80onGWAUhuZ1kAe1LzZvU&#10;8e+P6WqRMm++fYcxfHHzXZj0pmo2yNSK/erHoz0uhN5CXhZFNtPmKm8TQyvrTfxwGSzzrnN7C5lc&#10;lORcBD+Sqhdsz0+r5nXLweMmN90PmDIR6n4R213pgzAYMettn8kGsPISZXSdDJBBaXEovaUy6zpN&#10;9V+mMCwGn4yDkktSkJ1QJBk4OWyiRMSca8Y4wduQfKPD6r8KMqZ/LopMjb3mBFfcfAwn23z4YMHR&#10;A+Il6O4+UR1W/2XIuAjsnDjkdlDBB3+JjZzJXnPNJIhV8hJrfpO3oKJdp40cUmWIxVKiHZC5NZAC&#10;xE4GeDPs+SAxmFyme2yzyZWzS9Dmvy1jf80vJX8qi/RqzVgtrvEmXqcUoBeQ+7tZebh8Gq6fJISv&#10;QcbRStuIGcgyUVJZT3fnGZGmdLpxIonswUr6p3Ew1Eaqc+RmBeFPNBmwFbr7NGRip6n+Kylszced&#10;OU9zzXjHfGwEOELZy+OpH9NCRKLpBHmT4dBW1Zyw22lHgymP81+fgn28qcnjjivDJePQmrp0c3wa&#10;TlVqY5zOxKdaWTtab/kFQT+nK8pBsTX+IznSTTipECIVdZsYuWD23XExWXazv6Mj9gfNPegIjxZx&#10;qr7mhQmqsnYXlYTDS1eS4XLezTO2yXW1R+cvUut2C5KUIDu5ThJJxqrFhlRF73CH1X+ZOmQkW5qV&#10;BT83ko9Z5FA0hn+yo2R9DLYDJZfYXiBrfVtuF7kwEzLY2TI4qdpzaAMJjt7+BtsYwBazSBSafmyL&#10;Wh5zgLcMq1X+k45N6y29fbvmqTuQLJx5pwu2F/URVXVLOlu1h6Zd9p39rJ9SMkyYfBA4GlXmqDDz&#10;qZ2aJwR1MN6paIxXxUms1KP8d47O48PomfPmUV/mRYFNmlE4JtSfI+DMefUVJjypQCEy4LLs2bqL&#10;GMvOX8ITt9WmkH3mBCXi9dmd62oHCWWpNFeiBkdN9gTz/sGX4JqBXjyKwQDqodS9eJMS/XlFV1+Z&#10;cZUrJBE2kwQkHiti5FH+69EkcoXLkepw0lq/7xaz+TuS8Rj93K3928vsSZfbKaGvwvNBsQu2hHq/&#10;o+MrIpf9IbX3hZ7btl33CHaagIaDv6MSZBFU7c9Kg7gZvcK+sg0rWmDYk/8Q6keL+Ho+yDPPW9oY&#10;PXVof/Pz+SB9Su4PUZ3q2Kpm5IfzgSsSrjneom67qz1kMhO5y4e6y7AhiiRdGGq8ScbYeHh3PpRx&#10;mp/lZGHTgpFCMScRCTEOj7KRO0wCqmkCwzs+9Rg1rswBCA0FDWuWP+EfVTo1UEarucLX3VpocJ2P&#10;Z9DpwvMB47F6dXTZFihtJBgAZLDdZEAoSUkrP2DcsAMaET6i6PEOqjzRu76eL/QE50xjkGz7TNj6&#10;IgfITiKcH5Co6Hj4Ibd5sfZUhMikUtb5Nq9TNzjZInE00XSUkbjQjXq5JOtUbm44Dk1UJPuoN9zA&#10;HI5ZlhXQ+v70X4k/delJmNhJe18AyDG3Un66TqsYKLnPX3j5CaYKazOmyM1buq5uWSdZz+jVYymI&#10;rK1HGnFmN2eRwVIcuEPpv5Iqlb4e6ySunXas0UeBiNsfkGmuYM46IdyfMELhdlwT94IP4ErCqtWb&#10;tJnkK+2zRLbzqBPCJk7dH47g13gTZhdn6I73EK9M754CD9uW4WWAj+mz6ruAgtKAomvaapDxHe/e&#10;QZVB6Q+j0rG7KwZlUQQGJQG3sDpe32p1z/nPROkH2H68OACKr8dKpMZ5VzzsSAOKO3ke2ua+fO7p&#10;sDVHSo3Sr9sahnt5ACSQKRLl6WOWJ7AYtW7NB4Ct5yexfvs8seTY6xUo0thONvI6dU6vYQ5XesyW&#10;sEHXwlS9EkcBlYd63yafQKZDJryXHSev1rl8FsEi3rrgb1kKrTRoedMeTiRg92a8/QHTWxsHmiwb&#10;e7FxYWW5H+94lP96dCXwkCo6nQweddw33aYbJCbdo6tRWHn4hRLBUvTbejhmSZxkxKeC/FjPCeav&#10;lQhHZc/6XZKp3blG98Om9lRcTFGGnLCaOH2wQ73k5IsElLNZkeLzuucgaMzD/DeH0yCBOpc4dzLj&#10;XKXvYf7r4Yj7JDWy3zOt5eMukVdd9iz8SVGar5NB0mEdajIEBkka/GE05zB2ZXLGZSrH7aBQN88u&#10;TZ3UYGQhad1wn5KK9FE1/mwPJ3uvh3ckoCSE2EaSNTMTsvaYtFX7SDAniKo3oGj+KargYFSp3TMM&#10;CGa+WjtVYNtTqhobmyJHTanbSRSYoW/A4qmx4EAsd6YBkbsbJtnlMOyO/1XoqInWPUv+1V7Fvmy8&#10;SvzdiVwqVN/kRHuqi9OT7DoB9V95HBZRdxIxy+lmJKx/JaiVM7wTQIAquXcCu4jS52ox01Pr1Q3y&#10;U9D29W3HfuFETaR7WH/ZnGjB+lNLIDcX4y1o7KlhyOFnMnqpupBunebrSSdaDuNTnVpUuJdaGqSc&#10;KSUH5Y9WLxmxgR/LMbmSAUIhz9pbbXRxzDyVXNy+KU4P6rFaNMT5fqt1f1Xm5bqKTSOtQ70T1nWq&#10;tUM+/OwpOtERQWKpUaIU9b/oGjCFdF/MHZlY8SalUW+4J/F51ZQJJmvac59AQmrdCr1vSaUfrNC+&#10;si9WLApkNvHEPFVQACQiZ6ZXxGcuThk1145AtfEe5b8ePUJ+WhdZ8ooLxNc9yn+Po5/1sB9z6LA7&#10;UHAH/jjbpPD/sIq/cJylz0MOZBSYb/NiNH2+8+v4qr6rOBSZKI1Ha8ZDKdfj12//5rSG/4HQQF64&#10;umgVHUOEu1GI8tu/da1Q/3bf9cAqCX/AyHf2ykYScrk2eDxUsw1CRnzQUhvnlq8XIhtZtT4BrUPp&#10;vxImfsHU27DUt96PFKy47hAIWworx4bWMDEhznRUgVzpPcs9lroGtqvb+LjJeo7PqhytqT34Ylxv&#10;iGWhpki360TB57vxWVTInvRKrihSeDykDdhWbqBwS4ZPSMiktPoIs+8+6eHKYh6nCY9uxdI9yn9j&#10;Dyj+cooFJqLyRX+mFforIutzyrQg7GjCvZTgFdTu6oU63abxAAJJLj6u50QrpLFR+hI4pNS1q1JK&#10;uEjep+5X4W40fWIiqr5d+CCRJS/WuqIVemO6heC4dqGtE8eQTcMD8QKGzRow1Zb0vM6+E+QNvjnj&#10;P3Cbz7wchZ2riMfcVClc/HPy8hP+WRAyxG9RnaKdM4q5n9e9bqn2040L7eEvtb8bnA7mXrmIHcqG&#10;C7T7LJXGXkiG85nfqRghV0S6fvXp8zc7pOQ9yFJjAadn5wMIChquxZTV470Fp7m30D5XuhC9yQxS&#10;GlJq/DBo2qw2NGEhp6+JUKf8jysOOXLpwCHNJm+Gf9Cw15srVOOG3DFiEsHMPuNw3h/L1O76pJBM&#10;43sDMUwRkeuU1dg3/T/4WtCW28OFf0ugjDd/WA88nzDt2BTMdyS5PvhxPbByy7ORd+bIsXF0ogn2&#10;kisaAgJVwT1KThIjq42HElbD1e4DQKG2swb/0p3Z4wD8tB7x/dgfDj5E9X09umo1weuy9n09Xldy&#10;dQjNK4FLBQF/xhV8wEujp395dPzNI64IZKalBOEiOdr2YliZ5T5lt9JzkjdyuWDJpw6l/8pVLTJA&#10;JTOd3ua9y7oRofOgVQZ8prcjTPI9OIuDe0HGIR9r2wn75VKeBwAZ6ctSxom6oQlajqrZwIB2cWZR&#10;SQweroBI7ifitB4EmRzyAwJJH33fEEE0tcqHuMYagtFv3cZ18L3zeo4w0X/S7CMonBXdxqGSS43g&#10;JyOm9bX5ngqxvMIOpf9K7qfmMYlJvL39UgL6N1HqEusczQ5W4iUj2u5PlZnW2elQfDYSGuWTlib0&#10;fHyczs/SmMwAebTHXIiMKK0pNvG7OFYrXCRyvKaEjLZVCnGq1YZ2mVMqZW0RJrrqiFz7fEos5Kyd&#10;9PXGOiFPZpuvonhvjkEEmOqLB1j0MGbQwGoD4yghmuj2nyvtgPqvAkuloz+MQ3j7MJSauiF3NkCm&#10;Dey/OM8ccSEU/CLPEteAQveJ5JFOtK4HfzweyXgqotnAftjXvr4vhEGI3oWeJLgxjSu6gKG603m9&#10;5aOGexWGG2hke3rTYW5+gIjjIbvz5jILdS21LxkTpm8Opk81rCRQ3/0Sv+DoqmwcFMOEQiV6CM6O&#10;s6QJVEQ3lmDJIUbmSlXQG6eqFrM8PGK2Q/myMwRFYEtj0mxyGTE/nFi1c8nyOjxvcc5rSmjIcP74&#10;JOrX0G3mQ/bGmVDKCbg/N6AUv+P4LHvf+bkcrWSaxUMTWMGkg4ELymhjG+zlbl/UJCg9G0RZ4d7r&#10;mVH/8GTo7MvGlxAvLnMiX6pcItu+HFIacDfjncntBredGUoOJ1eiNfZGntSaua0g0fkPBnafQdIf&#10;oTqllol0n/QnQs88UbSGziYplkcfjhdHr+g42B1Ily9Kbk7PFS4LVVTEOx7lvzE1LtVw8hVBhump&#10;8KgOKd9hkk6p1ZVR7RCr6N/dunQ9TMMvziL+31gOgedPPooTTHW/82fhOJ01cMF7dVIouWjy5I4v&#10;ei8EzJJ+V+SpRu6pmj4lo9rCOSQD/0AnXmhXXq48LrrN44UuQqzKppBYcHdP6JZEh7UeMhPXMkpX&#10;rBOWjLQ50coJt6qid6IyDCXq1o0+mio445x6NjXaWNZJ4wmiQgOmDs4H38UJJh0kCWHnm6KK9lk1&#10;RAtOT9h6649CYweXjRNln1lSHUr/FXSr5qnJ6Dm+RIQaTA60m+9wzMMsMxKUnuO2KrC/oL4rGiKB&#10;1u2HuXdequ2CPlUX+O4++F+nIWLN6GaBIQzMF7gl7qjL48Rt1JWyxxsgLyf0cWgUS14nhOWYGAK1&#10;CFw9fKzTvCGwioPTt+bCq/KSAN7xKP/1aEzt2Fpcnc+OUKd9Y9vcrkTNp3sWGuRaziayzzu/wUuq&#10;hP+BCURNBK5+WA/xXYp/4h0SrcKB/XE9RPmcXDztlWX0aT3UkDrbTC6wqIw2qVFc65TDERlq/iSy&#10;XzigQRP49stP06H0X0n7an4YCqicvj23HhGDYyU+q4v6toOBuRI4pOoub6d44PAIU4kc+Vm0vl6k&#10;QDzb9aRxn9pKh2BAqXTaN0w5yPRIh0eY6PQo9fGm5HX7LJp3Eh8pP+SYt4dQWaqXNLlKjnS1TvRo&#10;6g0CJsTYSyJpvGd3D516sCBXmFBu2V7/8ub5vJ3WiaJlT/U0kExDyAY3WqQlHS7tBhNVLj046Ipp&#10;H12tkwCoKk2FW9g+bvT1s3Kl2+xSEndDvNqN5q6QFZFFZncwtU2xn+pz3XkZmp/NbzpqUTjcJsQM&#10;/SZOiPL0dmz2X3FWJAM9W8RP77dNeprj0kgwVMIVJiagWjgPDCl1aCDhsc7OEalIVEXJeEe2xvdY&#10;oDr/ZbY66trT99q/TRwIggyGQaug6jrsUV8MF7kX0vmDyx6XeUiCHwwXhpKjNhZDclLonqZKYlKo&#10;cLGX5BB0TYKHCgyMN0dsK+H1/em/YrconeGzgXQ1HWqEhzVCS+R8SDfh/SFiNSaE5+OFhOWzSOvA&#10;K8Z819KYkPxfsRSU9nZMKONVu5R4iO48xO+DQo7rBGf2lHLX5LYURSA9IQivSXVdLOxOKPDcN8YS&#10;slqdPkScamTeOkNzHpVU+fHhkX76yr7QH0qnYxzDR3tHf+iG3CgWU0J7agyB9DeWE7SgAoW+LyRE&#10;OK2IkMqLWj1qj/76ZbI2dovmEWTO13tuGhYsWsmYLSzzg/ewYyxpnnVYsSnKnTBpl5GynhrRLo5A&#10;Alua58yn5Y7+sMZ9329RUcGEMs3hOcY9aZii6uNe9pV9oQW2FHU0dhXtdewqc/6BF1EEVNstL//K&#10;qFGtyVIIv8yTFrD21Md8UD0K571UVnpgBf6pZWrCQdmsdgI+GRXoY8CAiQr4QlrJyFePZ81WvKjD&#10;JKiPdTceFonVpqmxe/IiWoO/qef6A/9UZn3SMr5fdiEPi5ipJoTt1rt5wEN4M2i+/Ip39Df8JPEm&#10;xlI/2xxdRc4FEtt3E8rqPJvPXjkr1RE8hSfTRnitFIR2UUn0nKO+1Wq97xS+0lquVkkbSDezRKFC&#10;+1hhrva/fA5tq/9R88rY6Zd63aqiQrTdtzKcA4H1gy6pppeB2l/j2rvk0tvJPrjhSIOTE0cbdtBf&#10;cX0kA1M1ZNfTKYFzBFKdKD/oWH0GwTUp+ZCzasCkh2AXAKsrA+Lq+iv9+JQpojfJUmFy1+ukoFUB&#10;z/EmcchOQ3RLcZHUwc/Buc1YBDmC6ET3MPH+2HPw9HMMfhETomK0aye0BlPB7pgtvOTFXdEkK6h9&#10;9HgTb20XOoTxdGGiHj4NXtoBOY8WveVTZwBrrLGTCgQiLscH4TU/9BbD/2YH65+UBz8q8rZvK4Et&#10;qIREomd/qxNlcekIOQRjPlSLbCof6pg8nZosPVw2jyjGuFmwDvSLXVbDhWL7vNk4BRxYGqJgouI+&#10;OirBV/IhbO2FdY0yIUE6PgtNdlmD/48YaD7ks31CxJ8x3sab1PS9OLUo8IrQjzexjnpdC7fLOrDD&#10;Sdt7ApEOZCQQgHyhX8EDsfsCJiK1c4ql7PcfwkrdrYErQOkzmi0uTMrDj6e2U5zyE1KP/gfMVBcf&#10;j/Jf635VNzjLpZEtHnWiTzQwe+z5vDC2OP3gbC4nPBTPkzyTfFq17oGJK0mm9LnkmVgOaXWU6kFq&#10;gQM/hKk2ow1s5IGhwPRT1ofXm1hBy05zlVBRnsAFK9toVEOYhnZJuZth1yyjjzhE3KcpJCu9O4jR&#10;jF07CXZ/bwrR+hCsvLD5ljfhDt17TJGAU/bRfrYwDM5OXwquW+ojzHW3b0u9JtkAXWLhAHJtAtqR&#10;SqNWQiI1KI0vwg8ZErmDOWsp/sOjHxgqWpm1G3gNsqHvfFjVIKpVDEK6gqmOoMFWSNxWnGdZCWpF&#10;6sWHCgwcamlFQmaEzwafuwKJV8wBbHxIm7+fWKTdVSjtqFPrhMhKsD4pd3eUHd3BZAdjmZgfe10R&#10;geRkVtQf4ZlrLBunSu4mmhoJDPdmkOJzwev1VZVULLhdlgL+tqJWNQfMN3UveBDfY539MHMak88Q&#10;prZfiXc8yn+DUXAWOEY6+dAZc/OqPOp09JV1E6YZjAxHS1vPUkeK11AFu8ticQjCMgOaru1wMLZD&#10;MeyYoRyCGa9U//QfSg51zL2/xFZ/KDzQfDJGiKdENMVkF1z1eeV86qAo+5ItWxe4lD0fSg51cmMp&#10;REuzieFjN08wRzlcvqlqg4ZxaAqPy8Cq7jru9gpOWZ0doRwColgkV9ihdIzLVZs5XvDKn65tHnw3&#10;kMjof8qd5m92SCmeZtkmTCCbmRUPg7NndJFjlpnup4eE17BHY8c6lP7LMOdnie92dz2OCvulOA97&#10;6oWa2wVRfRHAR5jf5frUCPDWBxOrdWLsprH9RdEwjnOFuuIoGyeRvULfnE7N22hVlMW+3StOSDFC&#10;pKImrvSg5X2jfVhZokl+jvDl1nqUDhY4xP+Q3cuvaJ+eurg3AiYaR1fWhmYai1AocNNMh6E43uRe&#10;nOwecweTnI1M/iH2tt8joJzBOG9ERrcQq3wfKbcwZ8Unb+mTOLpv9cVdvvffHpnCsRSKfzfrhuT4&#10;NI0JJmUg/26d5Dqm3vk3uO18hZW5rS5eW/K0183GP8s/Y0KETym2uV4n2HM69tP+W6uTlKre0kjI&#10;HKvCL3ToF7j9S16ToKEZZjdp4vX7X2anMDWl/7Bl9RDdJ8/hMMfv+Q2lBs78GVZ+Wwo+Z3cF0/Vz&#10;XXvGhMd4HLhVMnioPlf7iW3i/CjVpXb04W6xQXrK96CiMs7nODX361zTSDATO0/g9DhpjbYOu78H&#10;F7kD4uqfdX9WdMdaOhgg+M07hQeWvt0Dfax382sp/Shx+9Zdhqy3aqFIayMTjgpyNmCyn6FImIbo&#10;QYm1nw+Z7T1uSVJ3+iJBvS0rGFRjYcRnn35K9IvkCW/dn5gNqTHgm1YocTkOPKpo+cMfS4SLtceE&#10;3rl55Xhzgpg4aDsraJTOwnn6nUmw4SgNmMCO9J2ro/LfvwQ88kW8Pg0ivOVP8+JDIqY8tLFMuezv&#10;dxP9HsM0YA4JuWIWzZE2FJZziiYsaFcqohYnwavQxBuY8ASzeJj29lkILClTsZLtIbvy/wvNoq6a&#10;4J+RHW4lcmIeRNK3WuUtTtWAZ5c10nWr/it1H+6McnUGPBwyXNGn2/CyzI2Gnb01F7YZVl/GbTGC&#10;rDV1KJvuhDR0BwrMftQooEF2HvUleMdoi1zzux8Cdyj3ylweKnxkE5uxsBSV1MWJY//ammEcitHo&#10;NaU45Qz7qvqvxCTyzqE34kONzXEoMNMDIGG5DeB/TCYAsq9eXAfRf1ltJRCYDlgm2vgNyQMIx1wh&#10;y+2zUROKX2kfE9l9A5LQbQoQ4uIAWKmF+i+ZWANzHJntIVpInkRypt7YH1CgU2TrzdpJmKkLZkeK&#10;bJ8Qwdkp7j6kIZ5Ri3mewT7aA3S1kaZqbHXgFsENIlckKBUkfSwin7HVV4x1zSvAIOiOG51vaczC&#10;7SiF6jBxCaSnExU7NIlLmIc3C7fYifVZMkU61RIGdtIUtwzHw/cwoaFOt8tnK19jmdBMroDAxpuX&#10;MJecDaRWJ8012+MR4W9JB7pCJThWp5r+y8eTULy37LFOLIQqpJNO3vYTskGXjc1+h1sqUNQab5CJ&#10;KaHQh2MOSRoPMTQ3mFCYFXYo7AXfU92nqQ9W0/eTNIY69iiV/aysDAPW92I/+ZJT2J9HEAtCZWKD&#10;Dynts+MW716y/jrZdzRE+A9Y8VnIpB8HHI6EIsbDJ2Mks8GVq78U3z7SkGWgpQn206r85jsedaQ4&#10;HDU2DApO7T6yEN02ZuhJLA9ppJTiwg/vsMLKKIf49Fmy1KqYIBdeMPF5+9rdmu0DptebWCEqSj1g&#10;QKOicJAw73iU/3o0kaN0nhSVLKOPOGROmJEDwshwbsQDeCUljeOlrJf+EFKzseyz91jPESb+XjUL&#10;HZ99cAoVGqa7/5liRMzLecqf9b4NKxSnq22roBEA/6GoXffHW4tidCUU+Zvn9fwPLAaalJrQerdI&#10;jVR10gAP59tyAVFx0xf2eT1nmGxH8q+neoz+YLv3mXPGOVPPkDGhxe/fofRfPqPzXOMG3TyjlBvg&#10;Shiffabs4YmqfiYg4Q3n47wlhpARu2aClpCegdPD4pkUpYZ6dkefpGe6Fpbo+K+NiRNeSb5SJlad&#10;cZp6kQU/kFAViJcwpwxUaljntlwfTiHC+OzTICRfWy2GtZ/Sp80j+g72X7mfxF4xGeJNzmFfJw4i&#10;R/qUG9YnRBjYdg09Dj/YXz4zhoZ26rAGGrnn6VH+69Es2dVV7HuF0TzMf3M4g+knMZaiqHkI3oX3&#10;PYejbnk4eT+buNmHU/RMToJQDMowsrfhR+wyiaVGcLuXQalaXEAVn1RKcK9HJSutstuVa+KOmB3Q&#10;PktScP7OT3IPxI84UN+wlGSIi7CZFpR1WMYzOZ6W+7DpkEhF/qTMuGCT4JAswNVU4PIJLjGJJaMM&#10;xlm+Ox1w1RKseD829wTdwkmMiw+rv0PXgKi/gKXnU9b5gvngqaKRYr7KarcPw5q8HpmVfbXkNhIp&#10;jHdx/4cOfrdaZZ14Z/C39PiyKuPoCRsfRlvePCOwaPceYnqvsgkwO+dFTs8if/wE6cmnhkY8ed1b&#10;uumwvTGpd6Wb1IGBRr8K0WwfJgk/jU8i8uL2Daz6zaUeV47PSyT/Kwd2zPjhp8Xnq+Y68fThHJaF&#10;rGwL8QOCgFndeQeW3uz2XHHJ/RYtUWcBdxTStchhltTxQoi5RxEaB4HoZEP9pPZfeW7ZOgLNMWOO&#10;SK+ZJFeItKLYAuoXt+xGeczUpn6sVv6HM9iNGcnNZr+APBrmYB7mvzE/xBYZz8GQ6aUzY3AedloU&#10;AkqhpzExGEv2KzK24IDI0Zg2jYqoHlwpZ32KZw+Jf2Ol6C13piK5g+1zgY/n6b+5LIq7XMunOzKS&#10;NUEpHndcl5JCnUOimrCueBNdQM6HuslHlffQV0bBRtrEUrOTa11RpzKj7FxGa/4T2t4+rYDtQDiP&#10;0UqaysDbQ/8YYpJYFkGpawKVveKMTjIFRK4dMhSa+e+cGiTntmai8ZmzKPb3KdXYWPfuYF05GkOl&#10;W9ryy+58HY8AsyjxOP+t75NclQJZOndYBt++jz6eGzsaRg1WuIw/UgvH1RWYSjjK/jZ1DNb7nMk7&#10;T/m3PMY/a2JC1rzwhPwPmUwz+yCHQYiNdfMYMv72mJSsJCYMyXeQqVIxe1aIuTtaiOWNXgeDEMl1&#10;2PQFEuEJAdXEKK04c7QztkkGc9gLlqXiu0Ug8en5eHQfa/JKKfjagDghMPAPvPQD5DnreWHW3Mjl&#10;QjfFzrubH8j4I1Kg0aZk0m6H1X8lHeMYFQpj1pyurvWBbdRXfxre1Y00HqPt+20SCV74vXgXX77x&#10;JSgbOhcyUFRv40eIyCqIgGdknPvBCbdTi67mxAPqQMctCuzwj6eQ/JP0aeBDwDPVdEUWsj4eqWGN&#10;bPAog9WBYe6Ck6c5YPb92GeqFK/UnFD3yRXLtzzOf72PnPQ0I8nJYWXmzx7nvzVepdeeFVdl7Pxo&#10;H79iTt3Vf+CPfX/kzdvm31fvWbVN9zV98xw0koFLbEypUSPEdZb7HyCvhO5r+hbIyzHBFusq8nYC&#10;Icw3kNvhBvJ2DlauA9vphsrGdYDsfeyr7L+Mbcy99PIpg08h/0a4KFmlEcgE2LCN98tZv5Lq4YR/&#10;nMAz5PVdcv165AQtcfm0NIId8rDIkme9xLYOcMoHaRM7v1sfk1MV7qxJBitKUFrCWL1csy6/NL/D&#10;p9iDFmzkshlIz53JrG8rJ/j/u8/Kd932eYGs9XXLhImNJgPBv8g2CZP1ds1TJtJIc0ty4tNTouL+&#10;RVfvBLicDHU+juN+C3nKRIq9MTS3T+N3SjIYN6hujxexR8SDBlLJvTo1918+VQsX4ragLdcbaTEF&#10;F67Tfx8SdQoTpY+909nAYUpjEuy2uA462xQRBLq2CBbmN4pVyikSO2WGnOTUec348zLKR0iZVMRN&#10;QlI0ZkZDIx6ZMCujoQWJeybxNsmTL2ibnhsqHxnUyTZnI9g6sNgxLlNkRTRr7KTPEVYWcLytttxv&#10;IOvmgsQ2xpFqN9uilLObFEZlnhS09ngxelj8Gx8S9hQn0msm3Xdjj5iQDlksd2NPlLTH4O/VmpWl&#10;HPj6Rz2P+7HB20NaQz4mZWuTz0SCXSJNNJmYwkDJ3XlW0MO6OTJyF8Cr3YwWnn3b55p57rIOPLeY&#10;7ve0jXe36gkIO+58G56uYq1BQqhpkG/fZ6wCRyM57CouuT5VykS15nj6NI2e4B4B+TAxTPaMGCoV&#10;692af8I2xqzJ4LAZi5fi/T6PqEwsipstw3czN1K5W3no1G9uJ30sIVu8dKmdvqbOtTbdVv03bQPh&#10;2s0LjqBLj/Pf5PBkHMkQGnOkS/i8b8fj/HeOJ4XX42G0u27eZ1dvjcSjhII5ublFSKKzIxnJqeuo&#10;Gn+B2dv/oTWFz+XyrGHQ+KzJk7o7oZAk1gsxzLbiH+6qw/OS3OnLHpzXjMS3Ux7tirScvihEq939&#10;ZBAqZa+teZ03CQIvYpFkkS3ohJvvIoq+nNkLj762ONM7ZGgGQzh3WB3JXpxy5LTS6GKfkZ29ZxNb&#10;R+zexENcadsMPPdsVrwNn2Ia9/wFZgzvyndJG98XRc8XByPUBbg3V4DR/+O7sBWpUKbBNWf7i6Je&#10;uxVY0pbYwqdZc6KEZpzkhbd9pq2Dq0zYFN73eeo01X/lqSK26RtR8cgDef80azZk1KWoniz2o3tn&#10;TJ8oLUTvjmvezj8320DXiWd2uEpPPe48Uzr7JY5woWMW9gOOU5RWqOOjxCn46LYQ1MxMitYRlR/w&#10;fncYjegWRaqye2v3he1F7MyPOYXPmnfXouk8pv/uwXm8du+LTnP4I3iLjALvqcf5b47XDQXJ6fEN&#10;Eabx+jzuiFNF19IG460/t4Zt/6NAqIIwNDHcIjiKScjDNfACxtP98NPKkI8q6Yy3yCEKM/qzdOlQ&#10;UHTuVrZOnR2P0v4i3L5wVJpOTA2b8M033n2uOnMtKFoskMeZmJARJekpVqUW/WPbWcbh7yZ5MF3u&#10;hxxk/MDpeTcJRJgQSUsmj71/GspMLgL9U2jU8nMIxlEqmQcI76Py+U8nxPRkuiMjNjPFKWUhRWXP&#10;+36Mh92ErsB4KMratsf5b36fqI7jXuq5OC9I8Tj/rfHgIKQt4zma5kged8Qc3hzRftAkbCS00toz&#10;VuX46bh/fNOy4M+ydsbbIOOVnAXt6vcR7xKG3dxZlLOQZpOPiX5s2jRX19uoQu0gWddno6/Sa08c&#10;EQOV2AyYBJpjOZ9PoPCe5irLIyxqmvR3OzRD4ZibX+OnS3lYOKWWXJUOYxJQ+S7TlG1qmHT2ouvL&#10;DTWqVsG7j7OKJkv5lmfqv54jBd55IxZkiS33Q+i2z4qDekVdHDbVbeRSFVZu51JtOlN9Rrl8Iqph&#10;XxWUR0yc94CSuvQG8Gmqezovwj3g5ETRIQmHfWJS4/KswoWzWd4dLxLFZBoRPmxqfDqzoRsGaduJ&#10;EoL0vUUKjBGrJkPkcofi+b/gRbpEMTvps5tqw5Rvedf9t3Yfw8z7Qr5F+Yo97ohTNSBKO1KsbHfe&#10;0ELBqhyJCyykbzZBFvf/5DEU5Dl2WJ5BzhSJ7iop3vJGfT6xaOe+c16pFeSjb5jo0Azlt0pLclPU&#10;m7OnEeCz8j3K8hKhljRq+YPmI+mF4THH6ryyM2Qcn9awSBNN7ax4BZGL0rCwNP+LbJD5mGwZcxp6&#10;6b5pZaKUFlTgWDNcZquz4zETS6FIMXJmjk3IJE1lPg+1yghcS7O+yr6bMG0SbpK6McnTCfdxNxlP&#10;dmfoy0BRus62m/37Kv90/Qbj6czqnfC4PjvvPvtt9WBicS51RRR8dos/UuqJyZh4/IyJD5BV0ZTv&#10;wojYS067IbN8Pp0inTb+W1SflB16ExkyGlPx5A6r/4o1IwgxKfwu3+66mjpA8r2cGLQfSRBzYuqK&#10;7cfyXVv36bD6L0OmBsBasC5K2jKMYTGIpoQMkwkH3YRMXKKSmFThfPbfeb8NE+M5exrR6woT6bu0&#10;U3ahm1wyXnnNG90dV8aJkDo9pJ38SD2OLW+Bqyki/6q5TCEEbHpvNlnfH6zobWX0FC4tFODYLdtM&#10;9/EzYXHUy4XWtZzA88owMdOHxFtcErJNHRnpPeMsbK0DZD45UZ23CdBbd+iw+q/cObKSXQuAP0kc&#10;sJ0Qpcdb7aFiA6xtj9WELHZkXBp45lJHyEhuGnz4Xeqm+5qXdFR8UWQ97xOjk5sh4+t9k8ZHV++S&#10;eaic2Ep9UTCFTIsRZOWMr0yDeKIdozxmmm/WDInaV/Abfb7HRCkTqczf42bo/qLCGDgx9+347b9y&#10;n9FGq1nB3Kk69nK0mVH+Rlvr6hyckbfz7OCG/+Rb386Coge1Ryok8nw9zn89R+WmptZEIoca/oZu&#10;5nHnleE/sJJLb57MrJwrQ++1AYabXw2p2m7qjorkKUTy1DsqYHZY/VfOlxvqFK8c/EhMt4ftdcWX&#10;u8qQNcPR6pClUVoEjIRQ88AOy2s3zL+JwqdcQRPCftlwtI8nT2HunGaxje/QvBPY3jU3Ia0pZPjh&#10;6XX1IIeJchTw4gqgNPysV9o9hj7+gfq0aWB+GgZnxfpEp3go4X6xI0XGt5AJR5ijFPVNyJgx1hXm&#10;EVgeq/TItGCMXUJeD98BMrRlUwvdd7vLAqYhK8drRjh4h/vO9l/eZxz/tsOIJnB9Vz8cap3qzTgI&#10;B5UiGNv4lut8d1j9lyHP69aO7B1XSx1qXN5dJ6QZMBMryEz8hcRTA5pC50mwrCLtiRLJDkOWPHzB&#10;L3Dju/cpDjPTyCQhbOaibdy5PXmXmUCfpjCE/JV9x1uIqzSHeUc1fJ2nbvyinT+psLtFcN5N8WBL&#10;JrHFTVjPuiJC6vCggbRaOIJs8igKfj5oZkfImKx4AZL6we8muPCOuBEokJFrG2RQbsty3C/j1XZY&#10;/dfkxIpHBq+hmC1a+85FsdXZ102QH4+JdWd8X42fMvL34Bfb7hA4cqCIt/jnJ+6P1juhQAk+J/7u&#10;cWXklUi3iJXx30FptTLca2VBkEQC92lMY6n7k/JEBntSXIfVfyVO0UCr3kEF9j3sSHu6aiTBp5FR&#10;nV3hb1R0IuftiT1weoY8KyRxnfvduWYs9GJ1h8coGcX96/Ed5OXyERaFAtJJFEaAtRSLUuVKjw3i&#10;RCAul2tmDpg499jGEnQWE5B1h2jbyKXElcdMY5sY7MQxgfn4cs2z7vb4aYSgtVG0Nyy3PjHIwF7P&#10;+fgB2TSetEUYz7dlCSaN5xNTHue/Hs/VkvZZqa1PRS087khHFCSS/ZTbJWW0I23UgiejVBZ3uB+L&#10;zIiMl2967shjZWfIx3eXT3PtVDLKSSg/PL6FjC/Ii6K/Sw/lEu7HyZJaxGQIC2SCWqm/zEN9CRnq&#10;Nw1SwYtS0AiFW2QRCTtDmJAR31lLq3AZWlZSRMdv/5XUQXKmsv6S18i42iATwbRAfLJQInmzxwDt&#10;Ad5Y7H9SWubIAtmD+e5cFBZ7ibTnY5ycruNnzRz6F9oi0tNZZRwHjmWnbZLnq/3c6fFsJbG8/dhn&#10;ny6fQmIU6AOJ52W+Hue/OV49iopR615k80OPO+7mKlhUZtezKhXSdCM2ZLmkY9vs32jRDqWxrdyU&#10;dE9HsFD5H2J9T9VId8YVmT0Vq7VvEGJZlwjdW6+QThk0pekVHZGVqibRMbHDY12cYFlbj3/aTXJ0&#10;SZzxR9mrH3iwuLtjdVI7ytfyfTdxUpeOXliplS19ACi2g4y7Xa7mTAUTphAc/LGyMx3NrjYndZMO&#10;4qoqCJySz4ahu/oiMG19dxcnBFlu7a7D6r9M9/NqL9413dealaJci5Jp0de89Jr5djaPkFct4nTs&#10;FzXh9HgR9YjYnNgdtsmEdv8ZZu1355pxJUxsP9kVtFXCobjZHWSkvFNRxUXR39tGkuHgxLzjYwyR&#10;4hf19iVkbmko/8hzzaSXzE8/yYBw6ZSXLyls1U0OPFLelnKGoYpsfrYhtUz6rAHMX3OqVcclU0yx&#10;pHZsVhYKtW3mCoLaV0zgaQBlL3gkuJ5SXveQd8jktDn/m4gDvoCuBHAvi8t6uNgbz8yL84xEUduB&#10;wSoIU+/tC4h6l6GEN1rlLitKyNJSx/N4G23314s1E+Bzzq2q7FV12D6NLLTKRRsnleu1x0t1vW5T&#10;CGvmjrZbUAw9ctOpSH8ptk4FucogGmROklkcrWdkm/D4CjLBWN5NfBHVRuCvnybJC4nix7rxbHvM&#10;iczscWLoDH4Dmdpm4tljpwhVZ56jeRi3fvDUj6GgMKbn4zUlADfZCz2SnVUJYEJm/t28I3Xnj+Jh&#10;FOnL67pgmwwr8oPybZhv1t7cYZtInTq5jjXjz9WV0O3TNMH3mjk32y0NRHpILUmUkA5AaOx+n0mb&#10;QyVOyH9yNVuHTF6XS8fxPQC5r5kcNOUPxLzJaQsyuFszyRKuTWUF3Eg7Zl0bSfzUVVI0mDukiZED&#10;kZDBXvrXLiGTh2s9T47TiJRNyMoayc1gK5RguG4GjTKLD6nOJFSWB2TrY6GNKJcLoghMEVdSV8w4&#10;ix7nv3M8KR4eDxSfII/zX48nLcPZEYTWM6jDrDzupKmQxybcJRQ8XF0JYne5n9KTQETtuXik9NiM&#10;hU7e6NpY3mRapAlMasDmhuQg0rYjIVNnn0bL3CIm7h1krbo7IbDZV9l/GVN4DM0VmcZmm5NzCEpy&#10;YnhC5Sttu0/WoAM9ZDlLjl5DJsfBtVMAhr90wiLbpKxF0PMvDGGF/AuWmhnznEQi3m8gk2zkjaQJ&#10;EBnu/dOItWLX1INtp/wPYnrON8E7LKXmes3oo+5WxX+QXdZPuTpLeVGYAtlOrfaZHG6OftAnORTK&#10;jLyHjMS3ZYV9Kr14RScVZJUIQ+kiEm19DMfhsSH/R57TPWSyZMhIsBzRPSwN21A7n04KU2xr085I&#10;jFQ2cWgq8MUX+0zUS5mF+W5lIxmdED6fNmTYdTjL52PlJea8IYisKnxwttOpUjMxFWnHrHWfV9tn&#10;SJtMFE/smfwjvdz+MkJ/4q+3+0wMkgYoXhQb2ZlUBIkSMgpUFubXmtlYLPCY90yquFszFimJSPmu&#10;mrB2EkIHEoYHSmRCb9jGXCovn3wkH/KKjthuVku9W4vi3i9I0JD96fl49fLV23drRuOaaREVmVo+&#10;LZZqyI+4lrpL1WOZIS9OlcpMvM/T8zEhqxrJG/l0cZDrP6Po9fhyzXCSGct7uEeUzF9kcEAJp93q&#10;xNt9phMM3MDofMTyFMkzq6Dydg/14XCpfMv5+G7NbJP0oiTeBwmpP+YMMtolVJuBKg3H9dt+fAkZ&#10;O2ei82HbKgfRol8NGTe+rR5qlu7z8R1kuB/anmf9OLD8D9yefvygbeqdaU2Wj8sx+YBsfSy0EYSQ&#10;Sojyrd/c6r5nD+/j5Wz1JMq0B4rH+a+/r2Zb9jLgTCt7yOP81+PJ3ypqrQye5ftHfoQq4zZ9xPEV&#10;5GnCVGy3yAHbvOtUdGCEL5haKgfsgbkzZJmixvozd4GUibLZnoltRKam60g5XPfsiNQm9e2P8wED&#10;6JY5Ci1uGT/VjxUfQKVU2E9hxvfSDgFfqhi+6q0gHBY3OZGOUVM8VChplUYh1hduXJwriJSYMXr5&#10;VgFPHFQaeMh+RDlcetG0/iUdx9qQRGLYtle7i01RTAija+s/A1uVmRNgYel9tWoT5+MIA1IY/Fal&#10;IImfLcsPQ6zdHY6XiS3z0z2b+F90XMg7JvXOw0ViAhvoV9W2oaER9Tf7ZOICYPeasoHn0nf7kT78&#10;brWwNcuYmXlsVq5K5olkOFzfW05BTbk26G5v2R0fkWfqMuqkXBFJUrtSh7wtkaq0oPABXYGFSlwt&#10;zXEY/H6hVaKyZBqbFeEO39RYudusp77NK/4/0s58R47cyMOv0tD/bR3WSJqGNcCMDsPA7GKw6xco&#10;VZfUBXd3NapKo/Eu9t33+yUjggxmSmLaBoxWDTOTZDDui5R0VN88amnmCbrKEhWl7FilIYVM/BhU&#10;bkPgy4Zx+EQdWeaK+ZfxdBmxfkp4Psz3UD/NIYYWgXnX+Wyx/hTpn44C0Fni2RCwsdGxInxTc+5M&#10;XVKNwYQjOhaGp/WJo/yUi7fMJ3sJhlruPikyb76b36UblSMjqM2Q9O8uwlSOodBkZcUlYkWs81E/&#10;rrlARCRHRUJNwR2Eqfiveb4W0i4li4aHXVKPzSwvHbGCggmR8xzHhVdCzrCvDoPekREUaceDM2u2&#10;ACfAToINmpwCoTazwN1yTg3LN9UND84swy30p2mDLb+YFPQYns3MSuWn+ZdmVtuU0EaJd2TOS6I0&#10;PrAAyXyYCHxEowWecW8RDhnigLHq2adhTWpe/7VzJquIe1h9eB2GEanzvkZLeiS3QJKp3386EJDy&#10;wKjQrVro2Dk3N0Aw8+wg8dZF/hXJxwbOOnMaJtY5rkgSMMN5HWQDpmbcVt/kyklmCyN/VVVYdhjr&#10;oJ2i66LOPDPMHrXPPs1g0aBiz6pHqHxWAm1YwVJ/SfUpLKtG28oORxXsqItSGQ6DoM5MjmosbGW9&#10;CYEUPKv+abkFE6uQyehxreoOqjOTwRpOBpnAK84ZIRoFbvQB6cWsUixd41kQ0uTnofXYukM9GMNt&#10;StVrXgtZndmxrN5kKt0v0AYdc7yDAABaoRMdUq14MwdnhqBhxvbp3lxhKU+VKFCGGe2SjJTeEtwz&#10;XHezmV1Om7ZDypA09umj6NB2bwpv+XP+158nnug6ipJCipuueX77+cN++8vuf/5+aAolZW441VZj&#10;KhAluRVJYe1Ii6ZsOBt84xD1Cu7MYdAg2d+dOzRVROvqmgR2JmpaPYY1Vg3IGUyX9wwpVhXVMaHu&#10;mWRjB4lYS49HMKeqOzsWDs5Ml5lIHpxZ2zTu49OOonMFlzz2qB2tToCxmeU3i9zC0H5jzyk1amFY&#10;V4X5YazlF9yP5zb3Eiuq98U0RXd1Yciw0J2DhQ7uGWZe3TWcc1anhO5xkPMKSCLy3peZkj2x8nG5&#10;oLKeUGqQ5sUnHpuieNcv8+LTM4GVhHQMj+05yf94t87MRoJgl4YbvSWGB2cmJuMWdtVaYmaq/2vF&#10;0VwxSQm9MTw2sw7HTfBqhdSZYRWBvKGw12Gs0PDHhzUwNrMaMFbdVp63JIWh5sri5jMrOBrkvnZm&#10;NI9qt81nlqLtjFnKVnJ3YEm0dogPD+5ZxoDzgjluExihzb6x9TlVJY96mMqDM0u0OnvEe9XRM7k+&#10;xDd9ZifYOGei1lXn+Tpud1KVt/A2+0eJ7k08hPX6c/7XpPAznC1xLqERNs8vSiQcQzqiokAInXO9&#10;BlkXEcSd+EU3rN34xoVm0/AgTNvjincDaFNfMAd5oGgMT0Z6zCylapFHdjAiflsz1bHCZp1G+ufR&#10;MkIghwL/PZhy5y295xymei3RJikfhMN82NX+ujNwM6I3K/FUEflQB0Na1k/LTnDanBepy1sXUkuE&#10;vUI3nxwb8Wn3rsXMop8g3bn6QQFB04zAPXtjeERKH3zUwBmdCurMuJCDyc51KloR4jf0t10jG5x5&#10;auBk7+L2zP4F3MmRCycbM1cRKpvcOcp0sc+4jG+uU8eVyocTetG9MhRjGjUqNb5xt8jV6+eA/LCu&#10;8EPbJTTHBS9lt9Ql98EC+ok4H1F7i7xbLjfBQrJ3o0HI2LRKxYpXZ6EEbOrYTwQL/PDJ5JBJXgwZ&#10;nlzh5cbRHCydVkHW4Tk+rHRW//AsVwOo1g4467JA1GTYPck1gcSnpdiXnF/bj1y76WypQA62oxSr&#10;MjoEZKzbmlwCDZWsgpgWx02EvcDzknkXo6TwuS5B2SDAWuTES9IHqzEc46piy15HkggjJKpU74xS&#10;6i7srJm8BKVvgudju118NfYDnrhOVz9cR4mV2Mkrh4SdD08L33NGtbAfRLaT1wIsiNQ5XqwFMiaE&#10;25xIni5ZCoxSp5xCIpErFbsl7uHyhNxFw4sxIAMcN7Jrs6n4MI3PXXGYd6qCgOhi6YvCw7QCyHAm&#10;VwJ1m23OKGI7YZctARm6NfJSGGNFwFORO+dDdFSztiSxW+SKy12ZG2U/MdpSgfxp42L3BVFLt+rJ&#10;lFIPgobZv4AnB2XOR6H4ICDsnhIOHTpbDPpI1JaTPYeruf/Dr4RU01VlD7SLAs9jWiiixAfHpqUr&#10;o2u4FPB1SZYImEjZwouimtdmWrUIcB8V6Q7qPDNKt0qOcwLiugLlSLUfJpHUcZWGl2TPpFGuyHCO&#10;LQ9LOaCh3arNq2sm9VVHGiLO3su46aVZR5VWXggI41edU8Z3ixJp8lbZUdmwxPnrvZ2ZFkdvcmyQ&#10;nBXNBuVVXhEywV1NRYCtmHhiyV+s+2mAjJgvsdsYVeKk8TAZLCswWdmecXpI+ezMplyBCwhtUURa&#10;c4rKD0qA9WkRGivculS4hD6kGxZzNI7KOVUlTjxZunIOGxDqVxp5GV2XMy6Nz9k5SwczWlwl7SL8&#10;57JKcnidC9UiG4Sed2bXD2GybrTyjDJ6kqo2tSEgNlMb/cIoswtbl/G64KPQAtG8iMnZbvszGcBe&#10;ME93Qa27oL8/5n+L6Ywwji68ysMKluSPLeku4vIuzYkscp7tplA7IwmMCDz5MGkUSLu04PLBatrn&#10;ifIvWyvS3HUx8iF0410DS13A6JEGRL31lnQ60UWcbpc+wXJfQSdEMF65wovTypo0xodJK3U9G0h0&#10;HS/ToqCxglczzHFg2z6p/nHiIv8Of+m3j5BCAw+40lASztQ9vghL3ThTwjZkqyO2Ugm2JIzFf5mf&#10;ZSdi0Q2DFhHHUYPkWcbLpWl1LaKFd0k3J58wTasLEi0cqWxz/t8eMJxOpWAifmmT6BK2zzxRhiUX&#10;0HlH5PySP5ZfLgeA9eMtjUhNx7DI26fRhLFcJJ7u7UirFHoXvoksgbaWV7k4LQLTuBtVJAAn4Tfi&#10;3/tSUY4B+83Tgpim++EHISi8YtqpprbAVclrWcZLLphMJC2F9PoMC9DINBpqoZAn05Jn+L24W0jY&#10;BIxaDOCKa8EotLOKAHXk4lceJe+mCGq5RS2RcWhasD2ujlAr8WzQ0YrY88DVPZBDaKeluqfuNpY8&#10;NC2GvHtEVOqniGrDu6hY8nxQZBNlrnlatTt1lFJq9YqzFceMVxV1TNPiHnIg4/7qWuUAJm+e8i2U&#10;ckIy0kGZNr0bDEV3/HZ/LIqgXlhXJ7QRIgI97+q+DiqaLwVkxJb4dr8D3fxodhgoBp58WxZSWyO1&#10;bWIwFMSRZitgcby+iCU0hgV4cz6OmNqTxNHYVICDwh2YRQt/UMyrUXXVAnRoE+aJfPoCYW5D50K6&#10;skrWSEZCt8r+cezAkiIuLKIBRvd4nsvmQK03a4Pw6HThXIOtuuvYtHP5HPGNpU3BPZ2uSUUg3Wdk&#10;UyhC5n7VNaXoat0qu03x+NOSGcDjSOcJrb93Uu1LqBJZkYan108S2MqKmqSluQrwo0oxW9zUIixh&#10;oKY+UPumnLsMLfoxF0Wanj9ArhslAdIwUu12i2UwxHAwI8QoJmQmE8cuHHCthViUV2AjcfGbJ3ak&#10;iI5lAdIjDA4yztVJRvAG4HyY/WSuTrTIdwv8OxOKfCHd51CWjJK2Qoal08NJ3J8tp+1gRNZkxREU&#10;9RSV1WeL/9zqI5pXA8jqw+5nG0hTRzkgU2fWohT3/SEQJ0DhFO0xGdvMvP4QB2BMZ4sktawYStDp&#10;veuEllE3/ypMgRshXXUjYZ+WYS0eEyJ0Tot3v7OfOBDLeyL+49d0DmExeowZbVxTQP/bNCdKmuuD&#10;JB12gUm6+ZndRUYikB5H4Vfszc4F6dTVZkDAjkl4s7osFdzDwHM6FowgS54Z2qduVbUDrW86pnDH&#10;pKPRwiDw9NWunHOCiq2WPSc0UTM1/yz4VdAkFsTTvtp1t3ajcLm6iKjFY9LikK6ldfDxWF5QOwi1&#10;r2DAzZu0rFPKeCPLmgVxLUvXfQNlz/IMxRHtSoGx86ywxYRXVkozJ//B6ZOq/s5NC59w0iZLRbXm&#10;RQfJFJnFIV05XSPQPdOhH/pT/rfQMV2UaQA4nbv8iIX1syt/Ks/k73juNjFhrtVKhhn4ifk4fRCT&#10;rbtApMFs9B91x/3+fkRYhl+oSHbTWbNCX2lZW3pa2Uw2gz+1uJ9KqTI+cjOOht5UYJdFcnM+mGGy&#10;15b2szhnxSZpgtnMavAQzVb9/RqEQR1hngJgOjV+BSeW5kQ4OOel5gAfZfqs7muxz8LQ4THNnLi8&#10;XPPgNFS1u7RPh3E5CfRSV5IQh2TD2jv+lP/1pz2OSCUH4b3+6aX9qKzcMSNW5WwJC+ap7wdazlIe&#10;Y8bcNDKdlaG+tJ+lOVHqneXLKs22GdqRO0p0nW03ZzNIT4o1c3I0duJqfFA8f7FPDtWAALmrsKc5&#10;N7iqOyeG+UfzDv0ZOPnu3BahUuehbyy241cWgdWLzE+DdfmEaNaUX+mCoRBKXIuRjKnmJLh/sKu9&#10;agdfcp5uZuad5V8FS6G8kOlwiuwuaABHnA9zt90nIsMlM2YaRptBNc+Sf5U51X3NDri+6af/7UGo&#10;1jXOdXMiCZzH4BMQt2+Qqh2EoXedtJs3uTZ8hWRuPys4JzSRBmBAIPmiq2ds3oQdWr+IIckMo3Ml&#10;g8gS/2v32cyJU7sLF0PBoQ1AI09dzuQTzDxOOo7Z6qLG4rP7qiSDjvz0KmE3T+eZDFfw1QanYDuJ&#10;iWMDxmAwoECkZpAL1YpsGINhfROXZH/VaAXTXLQ2OwS6xEbGaaLCBsNSVZgNfjY0UUVJ7LNSExEY&#10;M3XH9lkpGOpWB4h2TujApQ2kXjwWMSf+W6ND3Nh4c4f32bAUVXVm5QN/nVV5qMFa124L/7BLXy7X&#10;4zuLc2b8hP+6VOTuUhr/2Tv+lP81iY1uaruiNFMmKPD4Dn7KPjD8pM2uqgcaGDYS+wmJA9mT3shd&#10;UugsPDl0bsgcF5BqxlUoNY5mYlFFmaJ9U+eIbXAFZvAVrWeRDhv8fMbRpH02rANrFKdnC4SGSFGz&#10;zGMytM/2TXKeunhB5Z946foYRjMYetTYnM2bM0UVFcjNu7mq1HJejEu0y4I9GZr5l/G4hmdDat0+&#10;65wA1nKh4rDraqnjpLbgX5pzZsGBjBZxI2yBXTh91ufEi+WuEO5stFaSY7Ct+0QcdkX6zWdxlCs1&#10;qSGkdjDM9aE52zflv0h42w7K25L22WCf+qBFjnY+wfxrJrPqmw6+hlYWBiuV1cGhfSJrnCNjpnQR&#10;lobpzj1mDR/CT6fOlKN429gcc89vY8rMHb+o9c5plbsZ7vAMzfzLeDT7NLVp7thtzEEy2pVQ1OBQ&#10;4yeBX1Q7Os+Sf5U5a49SWUC6kav5rOJzJieJP6gErBlkZy6zVM5HdH8JtlkK4cC0u/HQ5FByXc75&#10;U/63rA0b3XIGlp9e2g+eRmdjOPRI8mqXTH6X3ySJSU0CaCIKwubeSgMfGcPjkl8eN5fu8BRTpJ0s&#10;sJG99A6qVE5xWpSiFxEQJSbvQMnby78KgGga7vk4ynzpclDwjXu1DNMqYTJN27iaX6LbFZ/wED0S&#10;/Xd7Q6mw2ROISu8hJPy/fUJ19exyHy9+uUWcWdoq8spj5MoPzB6YxtXMZel97jh8x8EbC5rtM2Me&#10;N1baHbdgAdF8tzn9Kf9bjgFMdrsdVbymxfhTS/tpfGtclmX31TvCyBnsdIc7LR9c48VSUfwKntaw&#10;ELJGup7CMudN2SN1HbWjRZaG4aFyKNFjidaX9tmovVRjKvmiYSEN7yZJrfOcNTb4lHc0zrsbU5Ae&#10;tordN3O2g5iinT5Xdcga45rhytI+G9GHfDerwc+z0a1IktNFec2CGnuYdhU1fJpnyb+M/Ku2Qqa7&#10;3dnhcxL1dA8hEknF2O2ceGPcS8HKV9AhTMVl1DxYhM3lX8VNXrREXw+mpft/xCLGT/MS1maWC/jS&#10;9SG6VOadOcRRo/OUzVqpUK4WfIZl/uWM1e9mwAREMc1yYgp+dC5d32ajdsE6dOUKYB/CIGmNBiH8&#10;KWBFOrBJayxzgpnFPRtz8ry/uc5KluPLbd2ZIQy1+mfnFmujQVLKoi5go/tsKAV9o09rqUoi/KmL&#10;fzauAsxrQ+kh2KLpO0OlnYekV0MMmHwAe4IthEv9WDvY2qPqZTfO+apNT/F8d08tepVREc4boXez&#10;nMql8TqvEctVCUTxkbe1+SgGlGcU4EVRfLAdjNU8VXSwBO9mcHVpVihEqzTCU6s9Kj75IO/4U/7X&#10;np5isQIxXU50G1B+eIkE291MTUGaBZMJQy7M9DmyyfOt9zXgQjatXUMw28vShAg2c1oSCOtUwxr2&#10;I7cR9a6FXhXWP4JJJRlzaMKqNvyIc6vcPuQkDUmZPklLnk4BwJazQIoqIVb4w1UmWfgEniMzqH3C&#10;qkIhoMC7dodV3yPPi147dnoZiPnA8aKYuqbEwu9Ekxq1XKVJ4V3wT+aJjENXZR3fF0232gU3ejEM&#10;hjXnwdDGYc+vIlMsz5J/uVSIdCByzJ5xI1qDk1PSTtEzMZvo85EHUcV9kBDsBN4hJJF+bQYNBREv&#10;u5wchizBU9cIdHOSNm2lI7gG7ILAsTlBDjNhcY7afYyOKLrnwraC4tp3YSWga6YBTZF132Ih9AzN&#10;/MtgS0agVVZBQ7OMUj5bwEfn+S6tgyi4qlfEDQj3KIw4OidOQk9jReDaLei+T9RRQlHls/CsoiLF&#10;IBqdpUrCbyxINgRbpJaX+8DV1GapwSHdQmFkQ6WS8ZKYE5eE75OsrxXWqRILzCajmx7Hl+asmct4&#10;5rGA06D+kwEBX3ihsrF9gkOmmdFkEuUvfRbImu9abSSzNgOW+2XoJL9ZWsfYnDX3m4wmvCRpTtit&#10;aaC4ZboSAzqqOb8i6L7mppYmSR1kQmNJc8riKVIS7dOy++M8lU9fYIuHaU0h6CRm7LO43vOlo2SB&#10;46We8FYmQafNYBWYTqf02hW+KdJf4enlsyBRiTb4VkhypmrSBoktJCCQ+UXitg3CjKfB2Xk6ry/c&#10;gAk891Z9sKmkKTTtT/lfe1q9WIsGRw86u2mAGfypJX6jwLzxOK7bsJyC2A/WlINJq0/aEmVcIEvZ&#10;DwUEK2Jv5ODhubA3oeVEEzSjp6Z/GlS6QdYJuXCKnlk2SFbLtKDvwVDJ/wW/5C8MP4FDxf8aDMmJ&#10;NxYL+yWno4P4Igwx5IwjTbwp8RV0Dfel0/PEauocwAqNW6UFAX98NjZbniX/KutUE3pTPEki0HX2&#10;Df/kJD1iRU6jXZQRc4KlJrjQMSw6N4Ph4pzT3U8F+vjv8w3wymE2RoeMtSK+mFMZ1nYGeE0CqnmW&#10;/Mv2WWveYN6dldRW2oEr2bYHc93biONcKfqj8pAOONGV7SU1Ogk/qahEF5mAAIfurjyQH8qcwRhp&#10;Jr1nsM0Yh/jDpVw+yKl+Bz9TjSbF0r4r/+YSDAnIKWQszQCvD40tWlwhZUF0NA0q3TkhL15xL+rg&#10;RfLbh2EItxJLmD6LaMuqp8ja/S66wTwhL+32/LZS1RcPZdupBsT4gi7iCOvUoeJ/C04pTOtW4Cuq&#10;EkdgCP6ACtN+yOeDalsYcocLBogNsre8H2oJrQSSir41WZ9EIbznlsRyxkOKJjDDy5wcU6mJcHpD&#10;yyZFsgzCHb6iI3VQoRoxAjZ4W78ta+TT9iNUdv0IDBHICiYIJ4C6rtVqeNbUwLsM4hPIutmPkIh5&#10;1CblYhEL824o6tPl1ZqLNiohbP0h/1sQgvvEFCvSw2RIxP23/tASTaE0SCKWd3QHe7sXBsn4NH4H&#10;7aV4Eb4F5GzRTPDBjNWWcBz0EymzqUesQcBX6H/LdugFgF/AZKgYdff08n7U+6MQLBvLOUUIXaRY&#10;GXzJZtNeEameq09t87gEIx8ZF0vZE+1AE0FBwvDEciL+UcdtJsNataOtIYm8qfzLwALcJGInnOhu&#10;gJIDUPbx8hgywNV0QGPQzFN0J6AovklDPDOupvhD/tfWBTOMjgs1d8IfyvP4KwQmXG0zoAd8KHxC&#10;65+2go8pI+Zz0ldM9fKDnImn5QnlLSwfRb3vPkpJv3MOUnASWZNEy4vGp8DFIehNt3uaKxI+1+Ov&#10;Q8ZhgbvbPcbgkWOgP7W8nW8uGQqz5BuOIzFzrG6014KYL9DYFnFheUY6CRnDnGE0Yh9aKNSNQErk&#10;hVHdlOo6JuUp8i8Hy/zFiiJ1jNP82nxf8WXfHk67oko9bM43k7dT//j1dDYP/+n8193hTr1iT4fb&#10;/fX7/e3t9GN7s7vbvbk9Xvy+uX39aLPd7u7Pnq2Vnry9v/iCi3TSS7abh9ePPt5uzo/0jfuDvlbE&#10;xvF0frs53ZSvTe+Xjdztz7tjWeDtPUv68nC6Oj38dvzpL/rXh8P1P387XhzPt28OrAIuubnf3hyO&#10;rx9tz0d9YHr+y+nhp7887LdX/P/ij7vb+5P+9frRzfn8cPX48Ulb2Zz+dHjY3TP68XC825z5efz0&#10;+Pq4+bK//3R3+xiHzIvHvHX+fNw9so/cDX3jbnP8x+eHy+3hDsDuP+xv9+d/Tp8DBlrU/e+/7bfa&#10;kH5s//N39rO/RrljM/ebu93rRwxr1gsZwNe705bd/fW3/77Ybw/32qK/Vj4CVuy3vx62/zhd3B/e&#10;3GzuP+1+Pj3stmfE9ASQ/Li2lFfw4Xb/4Iesf9temfT74Dp8/Ljf7t4etp/vwIYCs+OO494f7k83&#10;+4fTo4vj1e7uw479Hf92jZK1PZ03Z/bIrna7+wkrdn+cJ+zbXPGvi8/H/etH//vs1c90Enj2y+Wb&#10;H568uSTo/+7yZyKOly+fvCPQgLfgzdM3/6e3nz6/+nzasf/N7duHva2d/zpb/d1+ezycDh/Pf+Jg&#10;HpeF+3Gz8KdPHt9t9hN8YaksZKIGXxr/SaCZ6OC4/S+gOyHx6XzcnbcQ0ebqI4ht/52HY2ACd4Ww&#10;gC9kvvjw5T8O14Bh8/l8mIDwx8fjRHMs7OIPqGcyJSTPUDrhztN0As+WQbU4lETbMgyrk+4szN9c&#10;+UceIC4R8YX+AeRZ7zTJ5ncAXR71RzqyFMk1dMo3y39xQLRnhN367tW7V88vSWd6xxm9fXv58/s3&#10;zy9fvKd87e2f37558/apn9HN/vp6dy80+/ePaDqFxJqOnz4EY3o//c8A0vClx0KVugw/Xn1McC1o&#10;h/Xx/Mkvz368fI8T7vL5++c/XBLLfnWJb/YXdDKcjm/f5y39ur/f/ftbCob57b1hB8oULCfY7G1z&#10;NXHNi9v93etHGL/20ObqZre5fnd/PWHPebO/Lf9uQKHlV1Bw3H7QE+IWvjv9E8zluS8Pn66+fIIO&#10;ePLTcfNws9++3Zw37e/pqavds8PN4fZ6d/zp/wEAAP//AwBQSwMECgAAAAAAAAAhAPJot/fiAgAA&#10;4gIAABQAAABkcnMvbWVkaWEvaW1hZ2UxLnBuZ4lQTkcNChoKAAAADUlIRFIAAAAZAAAAIQgGAAAA&#10;LMAAowAAAAFzUkdCAK7OHOkAAAAJcEhZcwAAFxIAABcSAWef0lIAAAKHSURBVEgNrZa/axRBFMez&#10;MSEhQYkIgsj5Aw0IBk1hkxCLgD9qO/8JBSstFIQUWlhFCxFRMYUhoBhInSZoEWxiFUVERdQi/uDE&#10;QBQ9P9/NXDYzOzO7e9yDz828933z3u7e3OwlHRFrNBp9yDvgCBw3HGJchgXDS8avSZKsMlYzGgzD&#10;DPyEmElX3nDpDiT3wDn4AlXsM8la1xNtRsI+eAJr0Ippndbv9TZC6INZaIc9pYi+T9sIXoFW78C9&#10;MNW5bHUgMASf3EzH/4H/DB6aUX7MVG8obcSkFx5EslfRbsJu6IJOM8q/BdJDdh+ht4OPGvwCn+m2&#10;L1q37TjSIfSYVbemJqcgZI8Rup26lisdtKNCdrKTFaPWKtuZ5Jf8xw7ZntEn7ajljarJiBXKnDrT&#10;V5kbnemYUb7PRtTkmE8htgJrAc0NK0/5PkubLPoUYjXYGtDc8DYCe9yg8bt1J1Mhkfh4QHPDyuty&#10;g8ava3ftgo+BrbFM/EBgcRqWDsoL2Ws10al7N5RBfA706HKmuNEZgvYi0UrkswyPclWywBJTbVPt&#10;ou+wHfTyOg9HIWbXU5Emg/AheC2ZoF+w8kInRJa5PvvGMKgvXvYWptNZ/EPHtx5d/hj3r5sj/H5D&#10;ouNOWFy/gLZ86uA8sdGgOSE4BkXv9DJX8JukCdjSrG2NCNfKVCnI0cHabxXe7CDqPfG8oEhMXlKN&#10;zTW9c5JOQyuP7R3rYqd61o9EvQFvQxWrk3wmq1JixoIBmC/ZRW/GCyXK5lNYeBjeFDT6iz6RX10h&#10;QoFxWIk0uorm36oV+uhsuwT/PI3utaWBLoZC2gh3nCb6kz1Q5WILcynYD1OmUfsbNK+ABvvhBhxs&#10;xsqM/wH9+DBpvseTHQAAAABJRU5ErkJgglBLAwQUAAYACAAAACEAH51QTtsAAAADAQAADwAAAGRy&#10;cy9kb3ducmV2LnhtbEyPQUvDQBCF74L/YRnBm92koVpiNqUU9VQEW0F6mybTJDQ7G7LbJP33jl70&#10;Mo/hDe99k60m26qBet84NhDPIlDEhSsbrgx87l8flqB8QC6xdUwGruRhld/eZJiWbuQPGnahUhLC&#10;PkUDdQhdqrUvarLoZ64jFu/keotB1r7SZY+jhNtWz6PoUVtsWBpq7GhTU3HeXayBtxHHdRK/DNvz&#10;aXM97BfvX9uYjLm/m9bPoAJN4e8YfvAFHXJhOroLl161BuSR8DvFWyQJqKPo/Al0nun/7Pk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h1WWiC3QAA9ukEAA4A&#10;AAAAAAAAAAAAAAAAOgIAAGRycy9lMm9Eb2MueG1sUEsBAi0ACgAAAAAAAAAhAPJot/fiAgAA4gIA&#10;ABQAAAAAAAAAAAAAAAAA6N8AAGRycy9tZWRpYS9pbWFnZTEucG5nUEsBAi0AFAAGAAgAAAAhAB+d&#10;UE7bAAAAAwEAAA8AAAAAAAAAAAAAAAAA/OIAAGRycy9kb3ducmV2LnhtbFBLAQItABQABgAIAAAA&#10;IQCqJg6+vAAAACEBAAAZAAAAAAAAAAAAAAAAAATkAABkcnMvX3JlbHMvZTJvRG9jLnhtbC5yZWxz&#10;UEsFBgAAAAAGAAYAfAEAAPfkAAAAAA==&#10;">
                      <v:shape id="Freeform: Shape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d3wQAAANwAAAAPAAAAZHJzL2Rvd25yZXYueG1sRE9Li8Iw&#10;EL4L/ocwwt409YEr1SiL7C7exHYPehubsS02k9Kk2v33RhC8zcf3nNWmM5W4UeNKywrGowgEcWZ1&#10;ybmCv/RnuADhPLLGyjIp+CcHm3W/t8JY2zsf6Jb4XIQQdjEqKLyvYyldVpBBN7I1ceAutjHoA2xy&#10;qRu8h3BTyUkUzaXBkkNDgTVtC8quSWsU8DmZnH6Pn9uyldMq3X+3ts5bpT4G3dcShKfOv8Uv906H&#10;+bMpPJ8JF8j1AwAA//8DAFBLAQItABQABgAIAAAAIQDb4fbL7gAAAIUBAAATAAAAAAAAAAAAAAAA&#10;AAAAAABbQ29udGVudF9UeXBlc10ueG1sUEsBAi0AFAAGAAgAAAAhAFr0LFu/AAAAFQEAAAsAAAAA&#10;AAAAAAAAAAAAHwEAAF9yZWxzLy5yZWxzUEsBAi0AFAAGAAgAAAAhABzn53fBAAAA3A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GPS icon"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P2wQAAANsAAAAPAAAAZHJzL2Rvd25yZXYueG1sRE+7asMw&#10;FN0L/QdxC90a2RlCcKOYUlroEAzOa75Yt5Zr68pYiu3666Oh0PFw3rt8tp0YafCNYwXpKgFBXDnd&#10;cK3gfPp82YLwAVlj55gU/JKHfP/4sMNMu4lLGo+hFjGEfYYKTAh9JqWvDFn0K9cTR+7bDRZDhEMt&#10;9YBTDLedXCfJRlpsODYY7OndUNUeb1bBUlwO6RV/irB8GD+Wh6RvL61Sz0/z2yuIQHP4F/+5v7SC&#10;dVwfv8QfIPd3AAAA//8DAFBLAQItABQABgAIAAAAIQDb4fbL7gAAAIUBAAATAAAAAAAAAAAAAAAA&#10;AAAAAABbQ29udGVudF9UeXBlc10ueG1sUEsBAi0AFAAGAAgAAAAhAFr0LFu/AAAAFQEAAAsAAAAA&#10;AAAAAAAAAAAAHwEAAF9yZWxzLy5yZWxzUEsBAi0AFAAGAAgAAAAhALzBE/bBAAAA2wAAAA8AAAAA&#10;AAAAAAAAAAAABwIAAGRycy9kb3ducmV2LnhtbFBLBQYAAAAAAwADALcAAAD1AgAAAAA=&#10;">
                        <v:imagedata r:id="rId15" o:title="GPS icon"/>
                        <v:path arrowok="t"/>
                      </v:shape>
                      <w10:anchorlock/>
                    </v:group>
                  </w:pict>
                </mc:Fallback>
              </mc:AlternateContent>
            </w:r>
          </w:p>
        </w:tc>
        <w:tc>
          <w:tcPr>
            <w:tcW w:w="1923" w:type="dxa"/>
          </w:tcPr>
          <w:p w14:paraId="0416CD53" w14:textId="77777777" w:rsidR="00080871" w:rsidRPr="00784EAF" w:rsidRDefault="00080871" w:rsidP="005750D8">
            <w:pPr>
              <w:pStyle w:val="Information"/>
            </w:pPr>
            <w:r>
              <w:t>The Council Offices</w:t>
            </w:r>
            <w:r>
              <w:br/>
              <w:t>Kingsbury Square</w:t>
            </w:r>
            <w:r>
              <w:br/>
              <w:t>Wilton SP2 0BA</w:t>
            </w:r>
          </w:p>
        </w:tc>
        <w:tc>
          <w:tcPr>
            <w:tcW w:w="7643" w:type="dxa"/>
            <w:vMerge/>
            <w:tcBorders>
              <w:bottom w:val="nil"/>
            </w:tcBorders>
            <w:shd w:val="clear" w:color="auto" w:fill="FFFFFF" w:themeFill="background1"/>
          </w:tcPr>
          <w:p w14:paraId="79CF91E9" w14:textId="77777777" w:rsidR="00080871" w:rsidRDefault="00080871" w:rsidP="005801E5">
            <w:pPr>
              <w:pStyle w:val="Heading1"/>
            </w:pPr>
          </w:p>
        </w:tc>
      </w:tr>
      <w:tr w:rsidR="00080871" w14:paraId="023122A4" w14:textId="77777777" w:rsidTr="009D20C6">
        <w:trPr>
          <w:trHeight w:val="183"/>
        </w:trPr>
        <w:tc>
          <w:tcPr>
            <w:tcW w:w="282" w:type="dxa"/>
          </w:tcPr>
          <w:p w14:paraId="28433DFF" w14:textId="77777777" w:rsidR="00080871" w:rsidRPr="00376291" w:rsidRDefault="00080871" w:rsidP="005750D8">
            <w:pPr>
              <w:pStyle w:val="NoSpacing"/>
              <w:rPr>
                <w:rFonts w:ascii="Calibri" w:hAnsi="Calibri" w:cs="Calibri"/>
                <w:color w:val="666666"/>
              </w:rPr>
            </w:pPr>
          </w:p>
        </w:tc>
        <w:tc>
          <w:tcPr>
            <w:tcW w:w="2563" w:type="dxa"/>
            <w:gridSpan w:val="2"/>
          </w:tcPr>
          <w:p w14:paraId="36AE259F" w14:textId="77777777" w:rsidR="00080871" w:rsidRPr="00376291" w:rsidRDefault="00080871" w:rsidP="005750D8">
            <w:pPr>
              <w:pStyle w:val="NoSpacing"/>
              <w:rPr>
                <w:rFonts w:ascii="Calibri" w:hAnsi="Calibri" w:cs="Calibri"/>
                <w:color w:val="666666"/>
              </w:rPr>
            </w:pPr>
          </w:p>
        </w:tc>
        <w:tc>
          <w:tcPr>
            <w:tcW w:w="7643" w:type="dxa"/>
            <w:vMerge/>
            <w:tcBorders>
              <w:bottom w:val="nil"/>
            </w:tcBorders>
            <w:shd w:val="clear" w:color="auto" w:fill="FFFFFF" w:themeFill="background1"/>
          </w:tcPr>
          <w:p w14:paraId="51E61143" w14:textId="77777777" w:rsidR="00080871" w:rsidRDefault="00080871" w:rsidP="005801E5">
            <w:pPr>
              <w:pStyle w:val="Heading1"/>
            </w:pPr>
          </w:p>
        </w:tc>
      </w:tr>
      <w:tr w:rsidR="00080871" w14:paraId="6C2E8639" w14:textId="77777777" w:rsidTr="009D20C6">
        <w:trPr>
          <w:trHeight w:val="624"/>
        </w:trPr>
        <w:tc>
          <w:tcPr>
            <w:tcW w:w="282" w:type="dxa"/>
          </w:tcPr>
          <w:p w14:paraId="320AA540" w14:textId="77777777" w:rsidR="00080871" w:rsidRDefault="00080871" w:rsidP="005750D8">
            <w:pPr>
              <w:pStyle w:val="Information"/>
              <w:jc w:val="center"/>
              <w:rPr>
                <w:noProof/>
              </w:rPr>
            </w:pPr>
          </w:p>
        </w:tc>
        <w:tc>
          <w:tcPr>
            <w:tcW w:w="640" w:type="dxa"/>
          </w:tcPr>
          <w:p w14:paraId="5D726084" w14:textId="77777777" w:rsidR="00080871" w:rsidRPr="00376291" w:rsidRDefault="00080871" w:rsidP="005750D8">
            <w:pPr>
              <w:pStyle w:val="Information"/>
              <w:jc w:val="center"/>
              <w:rPr>
                <w:rFonts w:ascii="Calibri" w:hAnsi="Calibri" w:cs="Calibri"/>
                <w:color w:val="666666"/>
              </w:rPr>
            </w:pPr>
            <w:r>
              <w:rPr>
                <w:noProof/>
              </w:rPr>
              <mc:AlternateContent>
                <mc:Choice Requires="wpg">
                  <w:drawing>
                    <wp:inline distT="0" distB="0" distL="0" distR="0" wp14:anchorId="48F5A644" wp14:editId="12F84AD5">
                      <wp:extent cx="337820" cy="337185"/>
                      <wp:effectExtent l="0" t="0" r="5080" b="5715"/>
                      <wp:docPr id="22" name="Group 22" descr="phone icon"/>
                      <wp:cNvGraphicFramePr/>
                      <a:graphic xmlns:a="http://schemas.openxmlformats.org/drawingml/2006/main">
                        <a:graphicData uri="http://schemas.microsoft.com/office/word/2010/wordprocessingGroup">
                          <wpg:wgp>
                            <wpg:cNvGrpSpPr/>
                            <wpg:grpSpPr>
                              <a:xfrm>
                                <a:off x="0" y="0"/>
                                <a:ext cx="337820" cy="337185"/>
                                <a:chOff x="0" y="0"/>
                                <a:chExt cx="337820" cy="337185"/>
                              </a:xfrm>
                            </wpg:grpSpPr>
                            <wps:wsp>
                              <wps:cNvPr id="163" name="Freeform: Shape 162">
                                <a:extLst>
                                  <a:ext uri="{FF2B5EF4-FFF2-40B4-BE49-F238E27FC236}">
                                    <a16:creationId xmlns:a16="http://schemas.microsoft.com/office/drawing/2014/main" id="{982928D4-D4D3-496B-8019-E859892D985D}"/>
                                  </a:ext>
                                </a:extLst>
                              </wps:cNvPr>
                              <wps:cNvSpPr>
                                <a:spLocks noChangeAspect="1"/>
                              </wps:cNvSpPr>
                              <wps:spPr>
                                <a:xfrm>
                                  <a:off x="0" y="0"/>
                                  <a:ext cx="337820" cy="337185"/>
                                </a:xfrm>
                                <a:custGeom>
                                  <a:avLst/>
                                  <a:gdLst>
                                    <a:gd name="connsiteX0" fmla="*/ 741998 w 2517880"/>
                                    <a:gd name="connsiteY0" fmla="*/ 2445067 h 2514600"/>
                                    <a:gd name="connsiteX1" fmla="*/ 786765 w 2517880"/>
                                    <a:gd name="connsiteY1" fmla="*/ 2462212 h 2514600"/>
                                    <a:gd name="connsiteX2" fmla="*/ 846773 w 2517880"/>
                                    <a:gd name="connsiteY2" fmla="*/ 2486977 h 2514600"/>
                                    <a:gd name="connsiteX3" fmla="*/ 818198 w 2517880"/>
                                    <a:gd name="connsiteY3" fmla="*/ 2482214 h 2514600"/>
                                    <a:gd name="connsiteX4" fmla="*/ 786765 w 2517880"/>
                                    <a:gd name="connsiteY4" fmla="*/ 2468879 h 2514600"/>
                                    <a:gd name="connsiteX5" fmla="*/ 741998 w 2517880"/>
                                    <a:gd name="connsiteY5" fmla="*/ 2445067 h 2514600"/>
                                    <a:gd name="connsiteX6" fmla="*/ 628649 w 2517880"/>
                                    <a:gd name="connsiteY6" fmla="*/ 2345888 h 2514600"/>
                                    <a:gd name="connsiteX7" fmla="*/ 639127 w 2517880"/>
                                    <a:gd name="connsiteY7" fmla="*/ 2351722 h 2514600"/>
                                    <a:gd name="connsiteX8" fmla="*/ 675322 w 2517880"/>
                                    <a:gd name="connsiteY8" fmla="*/ 2374582 h 2514600"/>
                                    <a:gd name="connsiteX9" fmla="*/ 698182 w 2517880"/>
                                    <a:gd name="connsiteY9" fmla="*/ 2394585 h 2514600"/>
                                    <a:gd name="connsiteX10" fmla="*/ 644842 w 2517880"/>
                                    <a:gd name="connsiteY10" fmla="*/ 2363152 h 2514600"/>
                                    <a:gd name="connsiteX11" fmla="*/ 626745 w 2517880"/>
                                    <a:gd name="connsiteY11" fmla="*/ 2347912 h 2514600"/>
                                    <a:gd name="connsiteX12" fmla="*/ 628649 w 2517880"/>
                                    <a:gd name="connsiteY12" fmla="*/ 2345888 h 2514600"/>
                                    <a:gd name="connsiteX13" fmla="*/ 541973 w 2517880"/>
                                    <a:gd name="connsiteY13" fmla="*/ 2310765 h 2514600"/>
                                    <a:gd name="connsiteX14" fmla="*/ 575310 w 2517880"/>
                                    <a:gd name="connsiteY14" fmla="*/ 2334577 h 2514600"/>
                                    <a:gd name="connsiteX15" fmla="*/ 609600 w 2517880"/>
                                    <a:gd name="connsiteY15" fmla="*/ 2356485 h 2514600"/>
                                    <a:gd name="connsiteX16" fmla="*/ 632460 w 2517880"/>
                                    <a:gd name="connsiteY16" fmla="*/ 2374582 h 2514600"/>
                                    <a:gd name="connsiteX17" fmla="*/ 605790 w 2517880"/>
                                    <a:gd name="connsiteY17" fmla="*/ 2363152 h 2514600"/>
                                    <a:gd name="connsiteX18" fmla="*/ 615315 w 2517880"/>
                                    <a:gd name="connsiteY18" fmla="*/ 2376487 h 2514600"/>
                                    <a:gd name="connsiteX19" fmla="*/ 584835 w 2517880"/>
                                    <a:gd name="connsiteY19" fmla="*/ 2357437 h 2514600"/>
                                    <a:gd name="connsiteX20" fmla="*/ 569595 w 2517880"/>
                                    <a:gd name="connsiteY20" fmla="*/ 2347912 h 2514600"/>
                                    <a:gd name="connsiteX21" fmla="*/ 554355 w 2517880"/>
                                    <a:gd name="connsiteY21" fmla="*/ 2338387 h 2514600"/>
                                    <a:gd name="connsiteX22" fmla="*/ 261809 w 2517880"/>
                                    <a:gd name="connsiteY22" fmla="*/ 2061771 h 2514600"/>
                                    <a:gd name="connsiteX23" fmla="*/ 277178 w 2517880"/>
                                    <a:gd name="connsiteY23" fmla="*/ 2083117 h 2514600"/>
                                    <a:gd name="connsiteX24" fmla="*/ 264200 w 2517880"/>
                                    <a:gd name="connsiteY24" fmla="*/ 2066984 h 2514600"/>
                                    <a:gd name="connsiteX25" fmla="*/ 218093 w 2517880"/>
                                    <a:gd name="connsiteY25" fmla="*/ 1904151 h 2514600"/>
                                    <a:gd name="connsiteX26" fmla="*/ 233363 w 2517880"/>
                                    <a:gd name="connsiteY26" fmla="*/ 1927859 h 2514600"/>
                                    <a:gd name="connsiteX27" fmla="*/ 259080 w 2517880"/>
                                    <a:gd name="connsiteY27" fmla="*/ 1972627 h 2514600"/>
                                    <a:gd name="connsiteX28" fmla="*/ 279083 w 2517880"/>
                                    <a:gd name="connsiteY28" fmla="*/ 2008822 h 2514600"/>
                                    <a:gd name="connsiteX29" fmla="*/ 260033 w 2517880"/>
                                    <a:gd name="connsiteY29" fmla="*/ 1985009 h 2514600"/>
                                    <a:gd name="connsiteX30" fmla="*/ 241935 w 2517880"/>
                                    <a:gd name="connsiteY30" fmla="*/ 1958339 h 2514600"/>
                                    <a:gd name="connsiteX31" fmla="*/ 225743 w 2517880"/>
                                    <a:gd name="connsiteY31" fmla="*/ 1931669 h 2514600"/>
                                    <a:gd name="connsiteX32" fmla="*/ 216218 w 2517880"/>
                                    <a:gd name="connsiteY32" fmla="*/ 1906904 h 2514600"/>
                                    <a:gd name="connsiteX33" fmla="*/ 218093 w 2517880"/>
                                    <a:gd name="connsiteY33" fmla="*/ 1904151 h 2514600"/>
                                    <a:gd name="connsiteX34" fmla="*/ 151448 w 2517880"/>
                                    <a:gd name="connsiteY34" fmla="*/ 1838325 h 2514600"/>
                                    <a:gd name="connsiteX35" fmla="*/ 181928 w 2517880"/>
                                    <a:gd name="connsiteY35" fmla="*/ 1897380 h 2514600"/>
                                    <a:gd name="connsiteX36" fmla="*/ 219075 w 2517880"/>
                                    <a:gd name="connsiteY36" fmla="*/ 1965960 h 2514600"/>
                                    <a:gd name="connsiteX37" fmla="*/ 236220 w 2517880"/>
                                    <a:gd name="connsiteY37" fmla="*/ 1997392 h 2514600"/>
                                    <a:gd name="connsiteX38" fmla="*/ 250508 w 2517880"/>
                                    <a:gd name="connsiteY38" fmla="*/ 2024062 h 2514600"/>
                                    <a:gd name="connsiteX39" fmla="*/ 260985 w 2517880"/>
                                    <a:gd name="connsiteY39" fmla="*/ 2053590 h 2514600"/>
                                    <a:gd name="connsiteX40" fmla="*/ 261224 w 2517880"/>
                                    <a:gd name="connsiteY40" fmla="*/ 2060496 h 2514600"/>
                                    <a:gd name="connsiteX41" fmla="*/ 261809 w 2517880"/>
                                    <a:gd name="connsiteY41" fmla="*/ 2061771 h 2514600"/>
                                    <a:gd name="connsiteX42" fmla="*/ 260033 w 2517880"/>
                                    <a:gd name="connsiteY42" fmla="*/ 2059305 h 2514600"/>
                                    <a:gd name="connsiteX43" fmla="*/ 240030 w 2517880"/>
                                    <a:gd name="connsiteY43" fmla="*/ 2027872 h 2514600"/>
                                    <a:gd name="connsiteX44" fmla="*/ 196215 w 2517880"/>
                                    <a:gd name="connsiteY44" fmla="*/ 1954530 h 2514600"/>
                                    <a:gd name="connsiteX45" fmla="*/ 177165 w 2517880"/>
                                    <a:gd name="connsiteY45" fmla="*/ 1917382 h 2514600"/>
                                    <a:gd name="connsiteX46" fmla="*/ 162878 w 2517880"/>
                                    <a:gd name="connsiteY46" fmla="*/ 1884045 h 2514600"/>
                                    <a:gd name="connsiteX47" fmla="*/ 151448 w 2517880"/>
                                    <a:gd name="connsiteY47" fmla="*/ 1838325 h 2514600"/>
                                    <a:gd name="connsiteX48" fmla="*/ 13335 w 2517880"/>
                                    <a:gd name="connsiteY48" fmla="*/ 1144905 h 2514600"/>
                                    <a:gd name="connsiteX49" fmla="*/ 9525 w 2517880"/>
                                    <a:gd name="connsiteY49" fmla="*/ 1261110 h 2514600"/>
                                    <a:gd name="connsiteX50" fmla="*/ 13335 w 2517880"/>
                                    <a:gd name="connsiteY50" fmla="*/ 1291590 h 2514600"/>
                                    <a:gd name="connsiteX51" fmla="*/ 18097 w 2517880"/>
                                    <a:gd name="connsiteY51" fmla="*/ 1313497 h 2514600"/>
                                    <a:gd name="connsiteX52" fmla="*/ 40957 w 2517880"/>
                                    <a:gd name="connsiteY52" fmla="*/ 1471612 h 2514600"/>
                                    <a:gd name="connsiteX53" fmla="*/ 34290 w 2517880"/>
                                    <a:gd name="connsiteY53" fmla="*/ 1474470 h 2514600"/>
                                    <a:gd name="connsiteX54" fmla="*/ 34290 w 2517880"/>
                                    <a:gd name="connsiteY54" fmla="*/ 1510665 h 2514600"/>
                                    <a:gd name="connsiteX55" fmla="*/ 52387 w 2517880"/>
                                    <a:gd name="connsiteY55" fmla="*/ 1622107 h 2514600"/>
                                    <a:gd name="connsiteX56" fmla="*/ 126682 w 2517880"/>
                                    <a:gd name="connsiteY56" fmla="*/ 1823085 h 2514600"/>
                                    <a:gd name="connsiteX57" fmla="*/ 95250 w 2517880"/>
                                    <a:gd name="connsiteY57" fmla="*/ 1786890 h 2514600"/>
                                    <a:gd name="connsiteX58" fmla="*/ 72390 w 2517880"/>
                                    <a:gd name="connsiteY58" fmla="*/ 1711642 h 2514600"/>
                                    <a:gd name="connsiteX59" fmla="*/ 60960 w 2517880"/>
                                    <a:gd name="connsiteY59" fmla="*/ 1672590 h 2514600"/>
                                    <a:gd name="connsiteX60" fmla="*/ 50482 w 2517880"/>
                                    <a:gd name="connsiteY60" fmla="*/ 1632585 h 2514600"/>
                                    <a:gd name="connsiteX61" fmla="*/ 44767 w 2517880"/>
                                    <a:gd name="connsiteY61" fmla="*/ 1612582 h 2514600"/>
                                    <a:gd name="connsiteX62" fmla="*/ 40005 w 2517880"/>
                                    <a:gd name="connsiteY62" fmla="*/ 1592580 h 2514600"/>
                                    <a:gd name="connsiteX63" fmla="*/ 29527 w 2517880"/>
                                    <a:gd name="connsiteY63" fmla="*/ 1551622 h 2514600"/>
                                    <a:gd name="connsiteX64" fmla="*/ 20955 w 2517880"/>
                                    <a:gd name="connsiteY64" fmla="*/ 1509712 h 2514600"/>
                                    <a:gd name="connsiteX65" fmla="*/ 17145 w 2517880"/>
                                    <a:gd name="connsiteY65" fmla="*/ 1488757 h 2514600"/>
                                    <a:gd name="connsiteX66" fmla="*/ 14287 w 2517880"/>
                                    <a:gd name="connsiteY66" fmla="*/ 1467802 h 2514600"/>
                                    <a:gd name="connsiteX67" fmla="*/ 7620 w 2517880"/>
                                    <a:gd name="connsiteY67" fmla="*/ 1425892 h 2514600"/>
                                    <a:gd name="connsiteX68" fmla="*/ 3810 w 2517880"/>
                                    <a:gd name="connsiteY68" fmla="*/ 1383982 h 2514600"/>
                                    <a:gd name="connsiteX69" fmla="*/ 1905 w 2517880"/>
                                    <a:gd name="connsiteY69" fmla="*/ 1363027 h 2514600"/>
                                    <a:gd name="connsiteX70" fmla="*/ 952 w 2517880"/>
                                    <a:gd name="connsiteY70" fmla="*/ 1342072 h 2514600"/>
                                    <a:gd name="connsiteX71" fmla="*/ 0 w 2517880"/>
                                    <a:gd name="connsiteY71" fmla="*/ 1301115 h 2514600"/>
                                    <a:gd name="connsiteX72" fmla="*/ 952 w 2517880"/>
                                    <a:gd name="connsiteY72" fmla="*/ 1261110 h 2514600"/>
                                    <a:gd name="connsiteX73" fmla="*/ 3810 w 2517880"/>
                                    <a:gd name="connsiteY73" fmla="*/ 1222057 h 2514600"/>
                                    <a:gd name="connsiteX74" fmla="*/ 8572 w 2517880"/>
                                    <a:gd name="connsiteY74" fmla="*/ 1183957 h 2514600"/>
                                    <a:gd name="connsiteX75" fmla="*/ 11430 w 2517880"/>
                                    <a:gd name="connsiteY75" fmla="*/ 1165860 h 2514600"/>
                                    <a:gd name="connsiteX76" fmla="*/ 13335 w 2517880"/>
                                    <a:gd name="connsiteY76" fmla="*/ 1144905 h 2514600"/>
                                    <a:gd name="connsiteX77" fmla="*/ 902970 w 2517880"/>
                                    <a:gd name="connsiteY77" fmla="*/ 67627 h 2514600"/>
                                    <a:gd name="connsiteX78" fmla="*/ 878205 w 2517880"/>
                                    <a:gd name="connsiteY78" fmla="*/ 85724 h 2514600"/>
                                    <a:gd name="connsiteX79" fmla="*/ 829627 w 2517880"/>
                                    <a:gd name="connsiteY79" fmla="*/ 102869 h 2514600"/>
                                    <a:gd name="connsiteX80" fmla="*/ 780097 w 2517880"/>
                                    <a:gd name="connsiteY80" fmla="*/ 120967 h 2514600"/>
                                    <a:gd name="connsiteX81" fmla="*/ 735330 w 2517880"/>
                                    <a:gd name="connsiteY81" fmla="*/ 130492 h 2514600"/>
                                    <a:gd name="connsiteX82" fmla="*/ 721995 w 2517880"/>
                                    <a:gd name="connsiteY82" fmla="*/ 130492 h 2514600"/>
                                    <a:gd name="connsiteX83" fmla="*/ 780097 w 2517880"/>
                                    <a:gd name="connsiteY83" fmla="*/ 105727 h 2514600"/>
                                    <a:gd name="connsiteX84" fmla="*/ 818197 w 2517880"/>
                                    <a:gd name="connsiteY84" fmla="*/ 91439 h 2514600"/>
                                    <a:gd name="connsiteX85" fmla="*/ 837247 w 2517880"/>
                                    <a:gd name="connsiteY85" fmla="*/ 84772 h 2514600"/>
                                    <a:gd name="connsiteX86" fmla="*/ 855345 w 2517880"/>
                                    <a:gd name="connsiteY86" fmla="*/ 79057 h 2514600"/>
                                    <a:gd name="connsiteX87" fmla="*/ 902970 w 2517880"/>
                                    <a:gd name="connsiteY87" fmla="*/ 67627 h 2514600"/>
                                    <a:gd name="connsiteX88" fmla="*/ 1618298 w 2517880"/>
                                    <a:gd name="connsiteY88" fmla="*/ 56197 h 2514600"/>
                                    <a:gd name="connsiteX89" fmla="*/ 1667828 w 2517880"/>
                                    <a:gd name="connsiteY89" fmla="*/ 66674 h 2514600"/>
                                    <a:gd name="connsiteX90" fmla="*/ 1717358 w 2517880"/>
                                    <a:gd name="connsiteY90" fmla="*/ 80009 h 2514600"/>
                                    <a:gd name="connsiteX91" fmla="*/ 1737360 w 2517880"/>
                                    <a:gd name="connsiteY91" fmla="*/ 92392 h 2514600"/>
                                    <a:gd name="connsiteX92" fmla="*/ 1682115 w 2517880"/>
                                    <a:gd name="connsiteY92" fmla="*/ 77152 h 2514600"/>
                                    <a:gd name="connsiteX93" fmla="*/ 1618298 w 2517880"/>
                                    <a:gd name="connsiteY93" fmla="*/ 56197 h 2514600"/>
                                    <a:gd name="connsiteX94" fmla="*/ 1295400 w 2517880"/>
                                    <a:gd name="connsiteY94" fmla="*/ 31432 h 2514600"/>
                                    <a:gd name="connsiteX95" fmla="*/ 1349692 w 2517880"/>
                                    <a:gd name="connsiteY95" fmla="*/ 33337 h 2514600"/>
                                    <a:gd name="connsiteX96" fmla="*/ 1403985 w 2517880"/>
                                    <a:gd name="connsiteY96" fmla="*/ 37147 h 2514600"/>
                                    <a:gd name="connsiteX97" fmla="*/ 1489710 w 2517880"/>
                                    <a:gd name="connsiteY97" fmla="*/ 46672 h 2514600"/>
                                    <a:gd name="connsiteX98" fmla="*/ 1763077 w 2517880"/>
                                    <a:gd name="connsiteY98" fmla="*/ 123825 h 2514600"/>
                                    <a:gd name="connsiteX99" fmla="*/ 1980247 w 2517880"/>
                                    <a:gd name="connsiteY99" fmla="*/ 243840 h 2514600"/>
                                    <a:gd name="connsiteX100" fmla="*/ 2027872 w 2517880"/>
                                    <a:gd name="connsiteY100" fmla="*/ 275272 h 2514600"/>
                                    <a:gd name="connsiteX101" fmla="*/ 2069782 w 2517880"/>
                                    <a:gd name="connsiteY101" fmla="*/ 302895 h 2514600"/>
                                    <a:gd name="connsiteX102" fmla="*/ 2066925 w 2517880"/>
                                    <a:gd name="connsiteY102" fmla="*/ 291465 h 2514600"/>
                                    <a:gd name="connsiteX103" fmla="*/ 2170747 w 2517880"/>
                                    <a:gd name="connsiteY103" fmla="*/ 393382 h 2514600"/>
                                    <a:gd name="connsiteX104" fmla="*/ 2216467 w 2517880"/>
                                    <a:gd name="connsiteY104" fmla="*/ 442912 h 2514600"/>
                                    <a:gd name="connsiteX105" fmla="*/ 2265045 w 2517880"/>
                                    <a:gd name="connsiteY105" fmla="*/ 487680 h 2514600"/>
                                    <a:gd name="connsiteX106" fmla="*/ 2223135 w 2517880"/>
                                    <a:gd name="connsiteY106" fmla="*/ 435292 h 2514600"/>
                                    <a:gd name="connsiteX107" fmla="*/ 2195512 w 2517880"/>
                                    <a:gd name="connsiteY107" fmla="*/ 402907 h 2514600"/>
                                    <a:gd name="connsiteX108" fmla="*/ 2184082 w 2517880"/>
                                    <a:gd name="connsiteY108" fmla="*/ 389572 h 2514600"/>
                                    <a:gd name="connsiteX109" fmla="*/ 2172652 w 2517880"/>
                                    <a:gd name="connsiteY109" fmla="*/ 376237 h 2514600"/>
                                    <a:gd name="connsiteX110" fmla="*/ 2142172 w 2517880"/>
                                    <a:gd name="connsiteY110" fmla="*/ 343852 h 2514600"/>
                                    <a:gd name="connsiteX111" fmla="*/ 2323148 w 2517880"/>
                                    <a:gd name="connsiteY111" fmla="*/ 529590 h 2514600"/>
                                    <a:gd name="connsiteX112" fmla="*/ 2447925 w 2517880"/>
                                    <a:gd name="connsiteY112" fmla="*/ 744855 h 2514600"/>
                                    <a:gd name="connsiteX113" fmla="*/ 2461260 w 2517880"/>
                                    <a:gd name="connsiteY113" fmla="*/ 751522 h 2514600"/>
                                    <a:gd name="connsiteX114" fmla="*/ 2489835 w 2517880"/>
                                    <a:gd name="connsiteY114" fmla="*/ 850582 h 2514600"/>
                                    <a:gd name="connsiteX115" fmla="*/ 2507932 w 2517880"/>
                                    <a:gd name="connsiteY115" fmla="*/ 943927 h 2514600"/>
                                    <a:gd name="connsiteX116" fmla="*/ 2516505 w 2517880"/>
                                    <a:gd name="connsiteY116" fmla="*/ 1029652 h 2514600"/>
                                    <a:gd name="connsiteX117" fmla="*/ 2517457 w 2517880"/>
                                    <a:gd name="connsiteY117" fmla="*/ 1068705 h 2514600"/>
                                    <a:gd name="connsiteX118" fmla="*/ 2517457 w 2517880"/>
                                    <a:gd name="connsiteY118" fmla="*/ 1105852 h 2514600"/>
                                    <a:gd name="connsiteX119" fmla="*/ 2512695 w 2517880"/>
                                    <a:gd name="connsiteY119" fmla="*/ 1171575 h 2514600"/>
                                    <a:gd name="connsiteX120" fmla="*/ 2504123 w 2517880"/>
                                    <a:gd name="connsiteY120" fmla="*/ 1224915 h 2514600"/>
                                    <a:gd name="connsiteX121" fmla="*/ 2495340 w 2517880"/>
                                    <a:gd name="connsiteY121" fmla="*/ 1253522 h 2514600"/>
                                    <a:gd name="connsiteX122" fmla="*/ 2497455 w 2517880"/>
                                    <a:gd name="connsiteY122" fmla="*/ 1295400 h 2514600"/>
                                    <a:gd name="connsiteX123" fmla="*/ 2053779 w 2517880"/>
                                    <a:gd name="connsiteY123" fmla="*/ 2236194 h 2514600"/>
                                    <a:gd name="connsiteX124" fmla="*/ 2050729 w 2517880"/>
                                    <a:gd name="connsiteY124" fmla="*/ 2238475 h 2514600"/>
                                    <a:gd name="connsiteX125" fmla="*/ 2048828 w 2517880"/>
                                    <a:gd name="connsiteY125" fmla="*/ 2240280 h 2514600"/>
                                    <a:gd name="connsiteX126" fmla="*/ 1835468 w 2517880"/>
                                    <a:gd name="connsiteY126" fmla="*/ 2390775 h 2514600"/>
                                    <a:gd name="connsiteX127" fmla="*/ 1784152 w 2517880"/>
                                    <a:gd name="connsiteY127" fmla="*/ 2405658 h 2514600"/>
                                    <a:gd name="connsiteX128" fmla="*/ 1774926 w 2517880"/>
                                    <a:gd name="connsiteY128" fmla="*/ 2408142 h 2514600"/>
                                    <a:gd name="connsiteX129" fmla="*/ 1752823 w 2517880"/>
                                    <a:gd name="connsiteY129" fmla="*/ 2418789 h 2514600"/>
                                    <a:gd name="connsiteX130" fmla="*/ 1278255 w 2517880"/>
                                    <a:gd name="connsiteY130" fmla="*/ 2514600 h 2514600"/>
                                    <a:gd name="connsiteX131" fmla="*/ 915702 w 2517880"/>
                                    <a:gd name="connsiteY131" fmla="*/ 2459787 h 2514600"/>
                                    <a:gd name="connsiteX132" fmla="*/ 831186 w 2517880"/>
                                    <a:gd name="connsiteY132" fmla="*/ 2428854 h 2514600"/>
                                    <a:gd name="connsiteX133" fmla="*/ 821055 w 2517880"/>
                                    <a:gd name="connsiteY133" fmla="*/ 2426017 h 2514600"/>
                                    <a:gd name="connsiteX134" fmla="*/ 787718 w 2517880"/>
                                    <a:gd name="connsiteY134" fmla="*/ 2413635 h 2514600"/>
                                    <a:gd name="connsiteX135" fmla="*/ 647700 w 2517880"/>
                                    <a:gd name="connsiteY135" fmla="*/ 2347912 h 2514600"/>
                                    <a:gd name="connsiteX136" fmla="*/ 603885 w 2517880"/>
                                    <a:gd name="connsiteY136" fmla="*/ 2315527 h 2514600"/>
                                    <a:gd name="connsiteX137" fmla="*/ 552450 w 2517880"/>
                                    <a:gd name="connsiteY137" fmla="*/ 2278380 h 2514600"/>
                                    <a:gd name="connsiteX138" fmla="*/ 499110 w 2517880"/>
                                    <a:gd name="connsiteY138" fmla="*/ 2237422 h 2514600"/>
                                    <a:gd name="connsiteX139" fmla="*/ 451485 w 2517880"/>
                                    <a:gd name="connsiteY139" fmla="*/ 2196465 h 2514600"/>
                                    <a:gd name="connsiteX140" fmla="*/ 411480 w 2517880"/>
                                    <a:gd name="connsiteY140" fmla="*/ 2171700 h 2514600"/>
                                    <a:gd name="connsiteX141" fmla="*/ 461963 w 2517880"/>
                                    <a:gd name="connsiteY141" fmla="*/ 2219325 h 2514600"/>
                                    <a:gd name="connsiteX142" fmla="*/ 514350 w 2517880"/>
                                    <a:gd name="connsiteY142" fmla="*/ 2266950 h 2514600"/>
                                    <a:gd name="connsiteX143" fmla="*/ 485775 w 2517880"/>
                                    <a:gd name="connsiteY143" fmla="*/ 2251710 h 2514600"/>
                                    <a:gd name="connsiteX144" fmla="*/ 445770 w 2517880"/>
                                    <a:gd name="connsiteY144" fmla="*/ 2215515 h 2514600"/>
                                    <a:gd name="connsiteX145" fmla="*/ 401003 w 2517880"/>
                                    <a:gd name="connsiteY145" fmla="*/ 2167890 h 2514600"/>
                                    <a:gd name="connsiteX146" fmla="*/ 378143 w 2517880"/>
                                    <a:gd name="connsiteY146" fmla="*/ 2142172 h 2514600"/>
                                    <a:gd name="connsiteX147" fmla="*/ 355283 w 2517880"/>
                                    <a:gd name="connsiteY147" fmla="*/ 2116455 h 2514600"/>
                                    <a:gd name="connsiteX148" fmla="*/ 392430 w 2517880"/>
                                    <a:gd name="connsiteY148" fmla="*/ 2145030 h 2514600"/>
                                    <a:gd name="connsiteX149" fmla="*/ 319326 w 2517880"/>
                                    <a:gd name="connsiteY149" fmla="*/ 2055971 h 2514600"/>
                                    <a:gd name="connsiteX150" fmla="*/ 282887 w 2517880"/>
                                    <a:gd name="connsiteY150" fmla="*/ 1997944 h 2514600"/>
                                    <a:gd name="connsiteX151" fmla="*/ 267275 w 2517880"/>
                                    <a:gd name="connsiteY151" fmla="*/ 1977066 h 2514600"/>
                                    <a:gd name="connsiteX152" fmla="*/ 206206 w 2517880"/>
                                    <a:gd name="connsiteY152" fmla="*/ 1876543 h 2514600"/>
                                    <a:gd name="connsiteX153" fmla="*/ 160874 w 2517880"/>
                                    <a:gd name="connsiteY153" fmla="*/ 1782439 h 2514600"/>
                                    <a:gd name="connsiteX154" fmla="*/ 188595 w 2517880"/>
                                    <a:gd name="connsiteY154" fmla="*/ 1867852 h 2514600"/>
                                    <a:gd name="connsiteX155" fmla="*/ 94298 w 2517880"/>
                                    <a:gd name="connsiteY155" fmla="*/ 1623060 h 2514600"/>
                                    <a:gd name="connsiteX156" fmla="*/ 48578 w 2517880"/>
                                    <a:gd name="connsiteY156" fmla="*/ 1397317 h 2514600"/>
                                    <a:gd name="connsiteX157" fmla="*/ 57150 w 2517880"/>
                                    <a:gd name="connsiteY157" fmla="*/ 1489710 h 2514600"/>
                                    <a:gd name="connsiteX158" fmla="*/ 65723 w 2517880"/>
                                    <a:gd name="connsiteY158" fmla="*/ 1538287 h 2514600"/>
                                    <a:gd name="connsiteX159" fmla="*/ 76200 w 2517880"/>
                                    <a:gd name="connsiteY159" fmla="*/ 1584007 h 2514600"/>
                                    <a:gd name="connsiteX160" fmla="*/ 93345 w 2517880"/>
                                    <a:gd name="connsiteY160" fmla="*/ 1687830 h 2514600"/>
                                    <a:gd name="connsiteX161" fmla="*/ 80010 w 2517880"/>
                                    <a:gd name="connsiteY161" fmla="*/ 1665922 h 2514600"/>
                                    <a:gd name="connsiteX162" fmla="*/ 62865 w 2517880"/>
                                    <a:gd name="connsiteY162" fmla="*/ 1614487 h 2514600"/>
                                    <a:gd name="connsiteX163" fmla="*/ 48578 w 2517880"/>
                                    <a:gd name="connsiteY163" fmla="*/ 1551622 h 2514600"/>
                                    <a:gd name="connsiteX164" fmla="*/ 45720 w 2517880"/>
                                    <a:gd name="connsiteY164" fmla="*/ 1489710 h 2514600"/>
                                    <a:gd name="connsiteX165" fmla="*/ 35243 w 2517880"/>
                                    <a:gd name="connsiteY165" fmla="*/ 1299210 h 2514600"/>
                                    <a:gd name="connsiteX166" fmla="*/ 35243 w 2517880"/>
                                    <a:gd name="connsiteY166" fmla="*/ 1254442 h 2514600"/>
                                    <a:gd name="connsiteX167" fmla="*/ 35243 w 2517880"/>
                                    <a:gd name="connsiteY167" fmla="*/ 1232535 h 2514600"/>
                                    <a:gd name="connsiteX168" fmla="*/ 36195 w 2517880"/>
                                    <a:gd name="connsiteY168" fmla="*/ 1210627 h 2514600"/>
                                    <a:gd name="connsiteX169" fmla="*/ 38100 w 2517880"/>
                                    <a:gd name="connsiteY169" fmla="*/ 1166812 h 2514600"/>
                                    <a:gd name="connsiteX170" fmla="*/ 41910 w 2517880"/>
                                    <a:gd name="connsiteY170" fmla="*/ 1123950 h 2514600"/>
                                    <a:gd name="connsiteX171" fmla="*/ 43815 w 2517880"/>
                                    <a:gd name="connsiteY171" fmla="*/ 1102995 h 2514600"/>
                                    <a:gd name="connsiteX172" fmla="*/ 46673 w 2517880"/>
                                    <a:gd name="connsiteY172" fmla="*/ 1082040 h 2514600"/>
                                    <a:gd name="connsiteX173" fmla="*/ 53340 w 2517880"/>
                                    <a:gd name="connsiteY173" fmla="*/ 1040130 h 2514600"/>
                                    <a:gd name="connsiteX174" fmla="*/ 72390 w 2517880"/>
                                    <a:gd name="connsiteY174" fmla="*/ 957262 h 2514600"/>
                                    <a:gd name="connsiteX175" fmla="*/ 140018 w 2517880"/>
                                    <a:gd name="connsiteY175" fmla="*/ 799147 h 2514600"/>
                                    <a:gd name="connsiteX176" fmla="*/ 173355 w 2517880"/>
                                    <a:gd name="connsiteY176" fmla="*/ 780574 h 2514600"/>
                                    <a:gd name="connsiteX177" fmla="*/ 175420 w 2517880"/>
                                    <a:gd name="connsiteY177" fmla="*/ 778164 h 2514600"/>
                                    <a:gd name="connsiteX178" fmla="*/ 206206 w 2517880"/>
                                    <a:gd name="connsiteY178" fmla="*/ 714257 h 2514600"/>
                                    <a:gd name="connsiteX179" fmla="*/ 258734 w 2517880"/>
                                    <a:gd name="connsiteY179" fmla="*/ 634160 h 2514600"/>
                                    <a:gd name="connsiteX180" fmla="*/ 251460 w 2517880"/>
                                    <a:gd name="connsiteY180" fmla="*/ 641985 h 2514600"/>
                                    <a:gd name="connsiteX181" fmla="*/ 231457 w 2517880"/>
                                    <a:gd name="connsiteY181" fmla="*/ 658177 h 2514600"/>
                                    <a:gd name="connsiteX182" fmla="*/ 262890 w 2517880"/>
                                    <a:gd name="connsiteY182" fmla="*/ 597217 h 2514600"/>
                                    <a:gd name="connsiteX183" fmla="*/ 213360 w 2517880"/>
                                    <a:gd name="connsiteY183" fmla="*/ 670560 h 2514600"/>
                                    <a:gd name="connsiteX184" fmla="*/ 187642 w 2517880"/>
                                    <a:gd name="connsiteY184" fmla="*/ 706755 h 2514600"/>
                                    <a:gd name="connsiteX185" fmla="*/ 210502 w 2517880"/>
                                    <a:gd name="connsiteY185" fmla="*/ 647700 h 2514600"/>
                                    <a:gd name="connsiteX186" fmla="*/ 240030 w 2517880"/>
                                    <a:gd name="connsiteY186" fmla="*/ 597217 h 2514600"/>
                                    <a:gd name="connsiteX187" fmla="*/ 274320 w 2517880"/>
                                    <a:gd name="connsiteY187" fmla="*/ 546735 h 2514600"/>
                                    <a:gd name="connsiteX188" fmla="*/ 321945 w 2517880"/>
                                    <a:gd name="connsiteY188" fmla="*/ 480060 h 2514600"/>
                                    <a:gd name="connsiteX189" fmla="*/ 316230 w 2517880"/>
                                    <a:gd name="connsiteY189" fmla="*/ 480060 h 2514600"/>
                                    <a:gd name="connsiteX190" fmla="*/ 301942 w 2517880"/>
                                    <a:gd name="connsiteY190" fmla="*/ 491490 h 2514600"/>
                                    <a:gd name="connsiteX191" fmla="*/ 280035 w 2517880"/>
                                    <a:gd name="connsiteY191" fmla="*/ 513397 h 2514600"/>
                                    <a:gd name="connsiteX192" fmla="*/ 172402 w 2517880"/>
                                    <a:gd name="connsiteY192" fmla="*/ 670560 h 2514600"/>
                                    <a:gd name="connsiteX193" fmla="*/ 151447 w 2517880"/>
                                    <a:gd name="connsiteY193" fmla="*/ 712470 h 2514600"/>
                                    <a:gd name="connsiteX194" fmla="*/ 132397 w 2517880"/>
                                    <a:gd name="connsiteY194" fmla="*/ 751522 h 2514600"/>
                                    <a:gd name="connsiteX195" fmla="*/ 100012 w 2517880"/>
                                    <a:gd name="connsiteY195" fmla="*/ 814387 h 2514600"/>
                                    <a:gd name="connsiteX196" fmla="*/ 92392 w 2517880"/>
                                    <a:gd name="connsiteY196" fmla="*/ 801052 h 2514600"/>
                                    <a:gd name="connsiteX197" fmla="*/ 103822 w 2517880"/>
                                    <a:gd name="connsiteY197" fmla="*/ 765810 h 2514600"/>
                                    <a:gd name="connsiteX198" fmla="*/ 123825 w 2517880"/>
                                    <a:gd name="connsiteY198" fmla="*/ 719137 h 2514600"/>
                                    <a:gd name="connsiteX199" fmla="*/ 180975 w 2517880"/>
                                    <a:gd name="connsiteY199" fmla="*/ 612457 h 2514600"/>
                                    <a:gd name="connsiteX200" fmla="*/ 213360 w 2517880"/>
                                    <a:gd name="connsiteY200" fmla="*/ 563880 h 2514600"/>
                                    <a:gd name="connsiteX201" fmla="*/ 241935 w 2517880"/>
                                    <a:gd name="connsiteY201" fmla="*/ 523875 h 2514600"/>
                                    <a:gd name="connsiteX202" fmla="*/ 273367 w 2517880"/>
                                    <a:gd name="connsiteY202" fmla="*/ 483870 h 2514600"/>
                                    <a:gd name="connsiteX203" fmla="*/ 293370 w 2517880"/>
                                    <a:gd name="connsiteY203" fmla="*/ 461010 h 2514600"/>
                                    <a:gd name="connsiteX204" fmla="*/ 313372 w 2517880"/>
                                    <a:gd name="connsiteY204" fmla="*/ 439102 h 2514600"/>
                                    <a:gd name="connsiteX205" fmla="*/ 347662 w 2517880"/>
                                    <a:gd name="connsiteY205" fmla="*/ 406717 h 2514600"/>
                                    <a:gd name="connsiteX206" fmla="*/ 360045 w 2517880"/>
                                    <a:gd name="connsiteY206" fmla="*/ 401955 h 2514600"/>
                                    <a:gd name="connsiteX207" fmla="*/ 500062 w 2517880"/>
                                    <a:gd name="connsiteY207" fmla="*/ 269557 h 2514600"/>
                                    <a:gd name="connsiteX208" fmla="*/ 537210 w 2517880"/>
                                    <a:gd name="connsiteY208" fmla="*/ 244792 h 2514600"/>
                                    <a:gd name="connsiteX209" fmla="*/ 575310 w 2517880"/>
                                    <a:gd name="connsiteY209" fmla="*/ 221932 h 2514600"/>
                                    <a:gd name="connsiteX210" fmla="*/ 613410 w 2517880"/>
                                    <a:gd name="connsiteY210" fmla="*/ 200977 h 2514600"/>
                                    <a:gd name="connsiteX211" fmla="*/ 652462 w 2517880"/>
                                    <a:gd name="connsiteY211" fmla="*/ 181927 h 2514600"/>
                                    <a:gd name="connsiteX212" fmla="*/ 671512 w 2517880"/>
                                    <a:gd name="connsiteY212" fmla="*/ 172402 h 2514600"/>
                                    <a:gd name="connsiteX213" fmla="*/ 691515 w 2517880"/>
                                    <a:gd name="connsiteY213" fmla="*/ 163830 h 2514600"/>
                                    <a:gd name="connsiteX214" fmla="*/ 730567 w 2517880"/>
                                    <a:gd name="connsiteY214" fmla="*/ 147637 h 2514600"/>
                                    <a:gd name="connsiteX215" fmla="*/ 810577 w 2517880"/>
                                    <a:gd name="connsiteY215" fmla="*/ 118110 h 2514600"/>
                                    <a:gd name="connsiteX216" fmla="*/ 979170 w 2517880"/>
                                    <a:gd name="connsiteY216" fmla="*/ 60960 h 2514600"/>
                                    <a:gd name="connsiteX217" fmla="*/ 1031557 w 2517880"/>
                                    <a:gd name="connsiteY217" fmla="*/ 54292 h 2514600"/>
                                    <a:gd name="connsiteX218" fmla="*/ 1074420 w 2517880"/>
                                    <a:gd name="connsiteY218" fmla="*/ 52387 h 2514600"/>
                                    <a:gd name="connsiteX219" fmla="*/ 1122045 w 2517880"/>
                                    <a:gd name="connsiteY219" fmla="*/ 50482 h 2514600"/>
                                    <a:gd name="connsiteX220" fmla="*/ 1189672 w 2517880"/>
                                    <a:gd name="connsiteY220" fmla="*/ 45720 h 2514600"/>
                                    <a:gd name="connsiteX221" fmla="*/ 1208722 w 2517880"/>
                                    <a:gd name="connsiteY221" fmla="*/ 35242 h 2514600"/>
                                    <a:gd name="connsiteX222" fmla="*/ 1246822 w 2517880"/>
                                    <a:gd name="connsiteY222" fmla="*/ 32385 h 2514600"/>
                                    <a:gd name="connsiteX223" fmla="*/ 1295400 w 2517880"/>
                                    <a:gd name="connsiteY223" fmla="*/ 31432 h 2514600"/>
                                    <a:gd name="connsiteX224" fmla="*/ 1276350 w 2517880"/>
                                    <a:gd name="connsiteY224" fmla="*/ 0 h 2514600"/>
                                    <a:gd name="connsiteX225" fmla="*/ 1536383 w 2517880"/>
                                    <a:gd name="connsiteY225" fmla="*/ 31432 h 2514600"/>
                                    <a:gd name="connsiteX226" fmla="*/ 1465898 w 2517880"/>
                                    <a:gd name="connsiteY226" fmla="*/ 27622 h 2514600"/>
                                    <a:gd name="connsiteX227" fmla="*/ 1380173 w 2517880"/>
                                    <a:gd name="connsiteY227" fmla="*/ 19050 h 2514600"/>
                                    <a:gd name="connsiteX228" fmla="*/ 1336358 w 2517880"/>
                                    <a:gd name="connsiteY228" fmla="*/ 18097 h 2514600"/>
                                    <a:gd name="connsiteX229" fmla="*/ 1292543 w 2517880"/>
                                    <a:gd name="connsiteY229" fmla="*/ 19050 h 2514600"/>
                                    <a:gd name="connsiteX230" fmla="*/ 1248728 w 2517880"/>
                                    <a:gd name="connsiteY230" fmla="*/ 20955 h 2514600"/>
                                    <a:gd name="connsiteX231" fmla="*/ 1204913 w 2517880"/>
                                    <a:gd name="connsiteY231" fmla="*/ 23812 h 2514600"/>
                                    <a:gd name="connsiteX232" fmla="*/ 1119188 w 2517880"/>
                                    <a:gd name="connsiteY232" fmla="*/ 32385 h 2514600"/>
                                    <a:gd name="connsiteX233" fmla="*/ 1086803 w 2517880"/>
                                    <a:gd name="connsiteY233" fmla="*/ 33337 h 2514600"/>
                                    <a:gd name="connsiteX234" fmla="*/ 1057275 w 2517880"/>
                                    <a:gd name="connsiteY234" fmla="*/ 36195 h 2514600"/>
                                    <a:gd name="connsiteX235" fmla="*/ 1009650 w 2517880"/>
                                    <a:gd name="connsiteY235" fmla="*/ 42862 h 2514600"/>
                                    <a:gd name="connsiteX236" fmla="*/ 997268 w 2517880"/>
                                    <a:gd name="connsiteY236" fmla="*/ 35242 h 2514600"/>
                                    <a:gd name="connsiteX237" fmla="*/ 1276350 w 2517880"/>
                                    <a:gd name="connsiteY237"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Lst>
                                  <a:rect l="l" t="t" r="r" b="b"/>
                                  <a:pathLst>
                                    <a:path w="2517880" h="251460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chemeClr val="accent2"/>
                                </a:solidFill>
                                <a:ln w="9525" cap="flat">
                                  <a:noFill/>
                                  <a:prstDash val="solid"/>
                                  <a:miter/>
                                </a:ln>
                              </wps:spPr>
                              <wps:bodyPr rtlCol="0" anchor="ctr"/>
                            </wps:wsp>
                            <pic:pic xmlns:pic="http://schemas.openxmlformats.org/drawingml/2006/picture">
                              <pic:nvPicPr>
                                <pic:cNvPr id="17" name="Picture 28" descr="Phone icon"/>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83820" y="8382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AAA52E7" id="Group 22" o:spid="_x0000_s1026" alt="phone icon" style="width:26.6pt;height:26.55pt;mso-position-horizontal-relative:char;mso-position-vertical-relative:line" coordsize="337820,33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tTt/9TUAABENAQAOAAAAZHJzL2Uyb0RvYy54bWyknVtvY0mOoN8X2P9g&#10;+HEBd+rcjxKVNejKS2OA3tnCziww86iSlWmjbcuQXZXV0+j/vh/jckSGlClGd2Om0vY5jDhkkAze&#10;gvHDv/z++HD12+7wcr9/enfd/GF1fbV72u5v75++vLv+f//x6Wa+vnp53Tzdbh72T7t313/dvVz/&#10;y4//83/88PX57a7d3+0fbneHKwZ5enn79fnd9d3r6/PbN29etne7x83LH/bPuyceft4fHjev/Hr4&#10;8ub2sPnK6I8Pb9rVanzzdX+4fT7st7uXF/76IT68/jGM//nzbvv6fz5/ftm9Xj28u+bbXsN/D+G/&#10;v8h/3/z4w+btl8Pm+e5+mz5j8w98xePm/olJl6E+bF43V78e7k+GerzfHvYv+8+vf9juH9/sP3++&#10;3+4CDmDTrAps/nTY//occPny9uuX54VMkLag0z887Pbffvv5cHV/++66ba+vnjaPrFGY9kp+v929&#10;bCHW8x1rd3W/3T8Jvb4+f3kL2J8Oz//+/PMh/eFL/E1I8Pvnw6P8C3JXvwdK/3Wh9O7316stf+y6&#10;aW5Zjy2P+LmZh7gS2zuW6wRqe/fxu3Bv8qRv5NuWT/n6DE+9HMn28s+R7d/vNs+7sBovgn8iWzN2&#10;mW6fDrudcOrbq/DqVTO2gSdA+s8vr0ISQT9wxd8+fWp/Gj5+6m8+8dNNv/qpv/npY7+++dR288d2&#10;+vS+7ca/C3Qzvt0edptX5OtfbzOHNqMPlSQrwlv9m8CjYan/tp7bdTt/6G8+9B+6m349/nQzr5r1&#10;zcd5WM/r9sN6Hj78XVYEyvLN+d+ABTRO+AsrhB+FDwS9l+c/77d/ebl62r+/2zx92f3x5RkBRC2E&#10;oczL8stLAvvHGWZZ+M3b7a8vr3/a7QPnbX7jS6Nk3ybKf7lNzA0TP73cv+7+E+77/PiAsP+vN1dT&#10;36zX89XXq3ZopnnOaqGE+S8N0/b9sBqnqzsB6sfVt4D+s9ETzeM0Dpcn0jBtP7Zt016eCIFdMJr7&#10;cZq6yxNpmLafx/XkwAiOP07UzI2HdBqGicCov4xRryaanKTTMJBunqf15YkGPZGTGTSMmxlGNdHY&#10;zmO/vrxGGqbt+mGe58sYTXqibt200+WJNEzbIQqtg+vY4BdmGKehA+aiHGmYtptAyTHRWk+0nhtg&#10;Lk6kYdpuzUTDZdI1WszHvp97x0wGCOXdNYMDp0YL+tiOkOIyUgYIhphYXQdWWtS9rNdoIDfvNVrY&#10;B8TJo4kMUNs1K1GUl5WrFvcB9mtWDgJqoLZDpDxar9ECP67WqHzHVBoImRp7FwdqkR871JhnKg3k&#10;lqpGC/24Gqa1ZyoN5Gd2LfZjw1p5mF0DgRUEdOxQjRb8Ye7nzjOVBmKtpr5zTCVm7KIAh3E9rB1T&#10;GSC3CLdaWwxD3w2eqTQQzD53HgKK9b9g1Y7NvHJsVBZoNTbT1FwW4VZrixaQyWGJWaDV3DWNZ62M&#10;4I89HuRlEW4N0Goc17PDdGmN4Av9PNaYBmrWq74ZPAS0gt+x+Tiw0kDNup0w/R1rZQR/WK9mDwE1&#10;EJtBO7aetTKCj1qaPVgZoNVqxtB0YGUEH73eeabSQJjAwwoRubhfdVpbtGyNHsVkgJr1MHedZyoj&#10;+K2os8ts0Wkgvq6B3R1YGW2B39s4RLjTQDD7CL87pjLawilXnQZyy1WnBR9JxBJ0ENAAoWy71mHG&#10;dEbw8ahaz1QWCCsLabzMgVrwW4gxOTaRTgM163HA+nFMpQUfM6FtHdqi00C45VO3dohwZwR/WA0r&#10;DwEN0KrtV6NnKi34LYYgFt1FR6QzQKuhQ3deJmBvtMXYtG1/eSoLtBpXxHccU2nB9274vQHybvi9&#10;FnwI6FK3Fmg1rLuVQ656Lfis76pzcKAFWrE1Tg626I3gr9GBDrYogIZ+4AMvinBvBB+LyRNSskDr&#10;Bm3hwcoIPm6jxzjrDdA89yvc2stYGcF3qtveAHnVba8Fv+k6zyZsYdgM1i4G1HK/HtgLLqqKXoM0&#10;iGKDT3uReoNWFU6ULEy7blxKadBCLxuwI7JkYbqm64G6jJNWFP1qPXhm0jBNj2x4giOD1hNd33qc&#10;YAPDTH0/edZJqwnvTBoGQwQfxCFPg9YSA3kFD/U0DHZcSxjGsU5G3ttx9ITmBgM0t93KExkZtLyL&#10;PDn0uYHBuxxnz947aB0xETz0zKRhmqlpcDEd5NMCHwJLl5XEoGGacWpdojtqJTGsCMNfnsnAkO1q&#10;XTHUUSsJJINEyUXFZ2BEbl1hYZJsx0gFOzxa+fJMGgatx0wO0ZVM3zEmAvN5cNIwzTCITF3miFEL&#10;fIvi8+CkYZoBtexRfKMR+KnxxJ8tTE+GBcV8UZmPRt57LAnHOlmYcZpXHuppHTGNHqdj1CBNDz94&#10;nI5Ri3s3e0LPBqTBOyQV66CdkXYxPC6zuAEhJIQde3miSSsIOPzyPAaCfb1deYzlSasHh2I17zfd&#10;CpvIsQNOWsx92GgIt+01aSH38YEBwa9ribw7lkfL+DxA6Yt8MGmQpoHhXBMZtdD0HrdpsjDjMHti&#10;BJMRcZ8pbmG8pvikZXy9ateYa5fJp4HI3buESKsFHCbW1jGRAWJpHbGwScs4JR3ydZcx0kDNihy0&#10;I8BHScRx60MLu4x+A9SwjXmqJWatGaZu6DysZ4BQD71He89a1iciYZ7EjQFyz6T1g5t6GqhBPXhY&#10;b9bSToqcaPtljjBAa4TdwxBa2OcOdvVMZID6ybNTzFo/zMNAstaBkQYideBRebOWdK96MEBO9TBr&#10;ScfMRXAdsUoDNYyysBdNrtmI+oj55AkrG6gRKIcmWmv9gOOD4DpwMlAoFU8CZa31A/NMnSc3bqDW&#10;OHMOo2ut9UODTys2x0X1aqAIzXmqQNZG1L0cYaCcHLHW+qFp1wMOkwMnDdWhIDzU07Iu8Z4Rml+m&#10;nobCGPAk4Nda2Jt+hUntWScNRQUq+uuiPK21imj6GRfLQz0N1SNPHuoZHTFhvVOhcpl6BoqIjyf1&#10;tDZKYo2H5VHlBqrtO2K8l+nXUCR5NCPaFFm/iFYBNuF4O0jYrLSmaEkvov4u09CC4TXNmAUXOQM7&#10;ymBG1tQT6i3A2Hs9gb1mpfVF20yrybNkFqxbUwriIqMWfgKCI5WlHjJqsJ6IqicagZmjydiOxKgc&#10;smzBKBAaPeEcwqhmMmrOPHkAC0YNDqXUHgbRWgBjk1CQixs1WI/T4onHNiutCEjG9ysf62uwDsb3&#10;yZlWIHAjq+bCTINR10Vtl4OMtsySSA3zObjRgHWoK8+2TJBBM0gHg3gqACwY7OEKzTa21JKQqU+D&#10;GDByEJjIHjIaDdITa/VYUY2p0ZwGjBsP6zdaFVD7vfZV4xkwymtc0WBsNL1mw2paY61c3mIM2BoX&#10;qHVxo9EgBHf5Ss9kGow9gHoKFx21LpCTCtStembTYGiveeIjL+9ojVYGFbNpMDKXZAtcuGltwGwt&#10;hZQe3DQYJYANJcAO3Gz5JZtM0zpqowhhKN6SYgwypp7ZjBrp1/iwDrOxMdWeJEPYaTyUtEWY5Fl7&#10;T/YAbAxu0TO4zCVFHebQTRy3uCxuFozSoGbt8DKbohQT6W5dsxkFhF3c+7jEqBKyZS73mZVSlIRJ&#10;MCE9tnFrlAIqkrMrHkpqMMlSTj7cjFKYZipNPWqy1WCgNhDl9UiAUQrTRHxu9OCmwZhtZr/3zGaU&#10;Au4CyWXPbBqM0kwit45AGDFAtdwcs8Hp8mguA5ZOkDlwM/WZqJ+JhNhlcTNQbT/gCnm2N1OhKSXW&#10;s2fVDFRLom8ePLJtajQJtqx8ZLSGDGaMpw6ceIRaNIjBCVQPGTUUHEJWzaP/TXHnSNjTE3PBF1Gf&#10;6D4iwDcpsHHVQX0PZhoKO3eQ5PZl7W9qNYHhRKRnMqNEkBhX3SrJUoVZv15LWZSD9TVUK8diXLuo&#10;qdfsKUbzkdGoEOpkff68qdjsGybzYGag8IOIA3j2GVOzieW/9pwWaAwUUQCsag/rm6pNqNi5GMRA&#10;tdQTrQG7zI2mbpMFk53wMoMYqFYMXU+5HUlHzY1ygsy1ZhoKMhIFcJFR64KeRgErz4ZmKj4J3LCf&#10;uciodQHn9Fk1Dxk1FId7g2PuWDOtCzjP1HpOeRCsVcQnLj+KjeuYTOsCXDxXWhtpNJOh4zw1uo0p&#10;4+xEYDybp4EiccxW7TgBRLmP/kbsVE91jYWSUvt179mpTTEnZ1Zbl5wZKNJXE1WMjjUbtF9CFJf/&#10;c3CjgcKSGzks55lMWxPNuJrJfV3WILYQFAPQlUFtBq0LGvZpl8dbQCHULv/aFIOuCcd67B0DROVa&#10;x2ECDxW1KhA97JpLAzUdxz5chpyp7Rzw/z1a2AAh3yGPc1l9mIrQkeCoRy8aIM68Ipsey8rUd0oN&#10;mwsvbX40HHtduaLFpsKTtIAr5G6AyI5ixXl4w9R4kvJ12XAGiBNpFGx6/EBTGSon3j3mgAEiO09E&#10;1bNepjbUy/MGyF0cym6nlD2Wh6fA0QL5ed7UehKBctkCBogs8xpvzqE3TIWoey6jN9qhJ9fkmUtb&#10;EO65NBAhQ4nJeebSBoSEulx8qIGIBbLzufhQqwApRfTojVEDYU2NsytZZ0o/OcrqkmUDRNKDekQP&#10;b5gCUPI3nlIMLHklKLiLcKJnvUzZqCTsPXreAJGAa1eujLipA6XYzRUZNkANExGEcvChKQV1nmgg&#10;yaBoKBlBzxHJxtaCsg+54isGasLD9xRlNLYadOIwl0e+DBQ1eRyP9pDQaIBpoNzZYSCaytMJj2p0&#10;zaU1gNvynTQUZS2c+/bgpTUA1e9T5zF8Tf3p2PVYzI65TFlojHw6aGigRrSN57QQBZCKeyV/68qY&#10;GSgi3PSx8OBlPBXsDc+JIar/1Bfi7eE3e+bSjkrLcT9X+nbWUCNpQN96aQ0gvpSrHZIpKsXXm1we&#10;On0AVYEQMWBXeNtApQDrZXPeVJZ6zwYTAldf6F8vrTdaOjG49IapLiUfRFWlhze0BugI1bnseVNf&#10;SgDS5+qZWlGaReAiemRZaxv3XKZalCMgeLGOuQwUCVuO7TpoaOpFyd+tXJVBBmpAKj1FuvR6UBxF&#10;OQsJQw9eGsoty6ZmNLS08FQQGCiOlbkOurI+Gi+qZzy16BbKXWKy1noDo3flKq4yUBLndLl6pt40&#10;1hJfjhEZIHptrlxRG1twSjIHv9cxl1Y2hL7kYNpldbjWagO7XIpHHXNpqAkfwFXFZapHwxFy11xa&#10;bVCyJJv5RbyInCg29G6VFmoYSaM5aEibVT2Xs7uPhQoHtR1qnupZPRdmr6cs00LRFo1iIA8NteHQ&#10;EiLyJDtaU6ZKpkmCPY710mqDkkzOllzmQ7wtRQ3irzh7nrm02qCR4ohzc5HnicrruTBtPCYbBryC&#10;wl5zVbZaKBw9OQrsoKHWADSmkr42Drw0lBRg+eRLawDqfyTW45hLQ9E9lWpHD15aA3i7PXLwTFE+&#10;5i4dc5mS0ZGKARdeBgot4uqnSwZLfSHFgHT8ddDQQMlZr9ajD03BKLzrqkOm/7D6wmSkXOZDUy86&#10;Uq7iCdugo/Vc6F5PdIOUo4Ka6A7k0ocGinjD6Nm/yNuqudhepX/oZZ43UBTTuPq6kLdVc5GiI83v&#10;mUtDxZ4SjuXSCoDjAoSkXXhpMEIiLlE25aV0GSFs68JL643Y1MSBl1YAxBzZLRz2Bp6TonzslnF5&#10;Llsj2swcevXIsgGLMX3HXFptUJ1KnyrXXBpMYt8e1VvUh1Kc6JtL6w18AE/UhiodRXj3KTUL5jym&#10;Rn2mmQsF4EkhWjCPWWOqQskDilpzyLEBc+OkhV/OFFFy75lLg7UkHV18oYWfGi3q71x4GTBO6Lpo&#10;qIVfgl6uU6Zta8BCwyqHbGnhhwfJLLnwMmBOvEwtKH4NcuxZLwMWu8RcxsuUgqIzCIl48DJgiLEn&#10;QUSCTMtWg3dI5/rL+6QB8+oMUz5K/oUjYC68tKpxHjilGFPjFY7me/YTAxbzgI710qYGkQ3Oinj2&#10;SVM9Sg2uJ2tDGb7Ci3Kg1lOBbqG824mpHKVq2ql2DVihMrgM5Eu+7mNzl28A2f7+lK4A4acrbiWR&#10;u2jkspLn/YtcNKPvA+Eymvzrf4XrPBgSKHn7AjA7qgaOF554gZESDdymi1d8M8O/GrirAoaPNXBf&#10;BQxjauBwg4+bYHCaBh6rZmbv0MBTFTCbgQaeq4DR7hp4XQUsvqGG5vd4xY5vpcXdM+B1XCYenAGv&#10;4zNxygx4HaeJn2XA63hNXCcDXsdt4kMZ8Dp+kzsSDHgdx4mrY8DreE7cEANex3XiWWhwfq/hOjmF&#10;ZsDruE7cBgNex3XiCRjwOq4T496A13GdGN8GvI7r5ESXAa/jOjlrZcDruE6sXgNex3VtwXX8XsM2&#10;Ypvq2fm9CrzgOszPKvCC67Aoq8ALrsO2rAIvuA67rwq84DpMuSrwgusw6qrAC67D4qoCL7iOQztV&#10;4AXXcQynBlyOxGiu4/cq8ILrOPRSBV5wHcdYqsALruNgShV4wXUcUKkCL7iOwyNV4AXX0QK8Crzg&#10;Og54VIEXXMeRjSrwgus4hFEDLocvNNfxexV4wXUclKgCL7iOow9V4AXXcZihCrzgOo4nVIEXXMeJ&#10;gyrwguvoKV0FXnAd5wKqwAuuo9S/CrzgOkr+a8ClAF9zHb9XgRdcR419FXjBdZTNV4EXXEclfBV4&#10;wXVUxFeBF1xHvXoVeMF11K1XgRdcR+/hKvCC6+goXAVecB213zXgUr6tuY7fq8ALrqNCuwq84DqK&#10;rqvAC66jjroKvOA6SqOrwAuuo9q5CrzgOgqYq8ALrqMmuQq84DrKjKvAC66jcrgGXIp/NdfxexV4&#10;wXXU91aBF1xHyW4VeMF1VOFWgRdcR2FtFXjBdfGmbXecTspdDeXruE4qWA14HddJUaoBr+M6qU41&#10;4HVcJ6WjGpzfaygv1aAGvI7rpCzUgNdxndRsGvA6rpPiTQNex3VSWWnA63SdVEsa8Dquk7JJA17H&#10;dVIJacDruE6KGw14HdeR47Hw8ocavgsdLPUHyB/qBihYT9pU1g1QMJ+0nqwboGA/DjlVDlAwIDU6&#10;lQMULChtH+tQKJiQGpfKAQo2lK6OdV9QMGJDIVzVACcJi+qMRaECpTVi3ReUnEgWo26AkhPJY9QN&#10;UHIimYy6AUpOJJdRN0DJiWQz6gYoOZF8Rt0AJSeS0agboOREchpVA5RJDGnFVzdAyYnkNeoGKDmR&#10;zEbdACUnktuoG6DkRLIbdQOUnEh+o26AkhPJcNQNUHIiOY66AUpOJMtRN0DJiZV5jdDuzWyulZmN&#10;Ripp7ACVnCjlMXaASk6UUhk7QCUnSiGLHaCSE6U6xQ5QyYlSqWIHqOREKSSxA1RyonQjswNUcqJ0&#10;GLMDVOrEMtlB6/s6WZCeXuYLKvMdHC4uB6jkROm9Zb+gkhOlC5cdoJITpUeWHaCSE+WuUztAJSdK&#10;Lys7QCUnSn8qO0AlJ0rPKTtAJSeWCRBpLFWllaU3lPmCyhwIzUvLASo5UXo42S+o5ETpy2QHqORE&#10;abZkB6jkRLlQ0w5QyYnSFskOUMmJ0uvIDlDJidL1yA5QyYllUoSOBHWcKK2GzBdU5kU4Al0OUMmJ&#10;0hTIfkElJ0p7IDtAJSdK+x47QCUnSiMfO0AlJ8p1jHaASk6UaxbtAJWcKC1x7ACVnFgmSji2U8eJ&#10;0rzGfEFlroRDWuUAlZwobWbsF1RyovSOsQNUcqI0hLEDVHKidHmxA1RyorRusQNUcqL0Y7EDVHKi&#10;NFmxA1RyYpk84bx1HSdKOxTzBZX5k9DjxA5QyYnSuMQOUMmJ0o3EDlDJidJixA5QyYllIkUaiVTZ&#10;SGUqhU4slQOUnEh2pe4LSk4kv1I1QJlQaSozKhwgKVaBP9R9QakTybLUDVByInmWugFKTiTTUjdA&#10;yYnkWuoGKHUi2Za6AUqdSL6lboCSE8m41A1QciI5l5oBQnsHLc7yh7oBCk6UJg51AxScKJ0Z6gYo&#10;OFHaLdQNUHCi9FCoG6DgRGmMUDdAwYnS7aBugIITuXy6coCCEzlDWzlAwYnSbKAKhTLHQvuEygFK&#10;TqzMsYSj/UYWKnMs4by+HaCSE8vDIXKWv46IJSdW5ljCIXuLQiUnlkdEaONWiULJiZU5lnBa3aJQ&#10;yYlljoVj8nUonBwVqcyxcAu63d7lD1V8cHJcpDLHEo51GyJW5li4P6BEoVInnhwaqcyxtCfHRipz&#10;LOG4tKVBpU48OTpSmWOhiVxBxMocC40eywEqd+cyxyJHmas4scyxtJVnSMIZY7MKladI2jLHIn+o&#10;Q6HcnStPknDXSrkKRifGGrR0OPew275ePby7fri+en13/Xp9dXh3fbi++uXd9S/y1RzX3bzKmd78&#10;49XXd9dyVwd9ua6v7sLPPT2Vwsnex/1vu//Yhzdf5YjvRCOuVNNDp6GBhk2JEMcXt7/+cr/9afff&#10;Bmygh2cUZ8DWXNOdviQOSvvMFCChERlXKgUG4Tvj05nLwDMsjRSOW6qZ6Ny0nFune1WgHH2A6IsU&#10;vjYPTNeNldzuCWvQhm/kGhz9UTMAy0fN3HibMbUT2d/iF4c73PPA3LYYS2uP03JZezQ4aU9Ao0f7&#10;UdJ8aIEF22X7dmALpfLA3NUYS/DztKEHcB6Yi+yir7Q8NUTmyotlw7s4LVeQ0X8jE5kr2wwZJzgp&#10;VbCxtpyCN9h+k50sWbcP+5ddYN0jm0VSSyv6lHNBzId58cOPL9qhEhg9jVKWAbCxj4WgmRgj1/mm&#10;ckme0tjNYDTCU2ljQA8QGlzU2UVSjTRuS7qEo/7CfprjuJtnxOgO/NiNMytink5DlzZ1uXmJGzzl&#10;qQj+5WlhqRQvoN0ErbvtwDPo52lnLv0y0jeu5xxzousk0y6azzEt1wTkgbmlLsbKFiKP7TqlXcFn&#10;oP27wZa7AlJKFErRPakC227gvotExoG1tQNrhkE0Yyh5+SiuYElpTFaeBlEV09LNO0W6haW4LsLg&#10;YwbmIttg1h+n/QYXF2v7TTEYUMtZ9Duq45ZTGEcxeHjSCjk2fEtEQnAW7ZZfy/8meaFXBswaWXOh&#10;KcyXX7MfqoQsKW5uhZ9iicyCsyxT0kdn1r9DYecJK7ldbqc4AV2mFYHNT0+FjI1okZQ6thvQE1kN&#10;0rmDJs16/WPby0RALnQqRJAmRulYPrIAywbeOZHtTOxIXu4k4WbLvCYo4QyUX8v/ptdpQpgVsWHt&#10;/Fr+N71Oj56URsXekuaWSd3k176tk9uxoTFQ/LDVSMPvbDB+ixlbXkmxfYIG3I14MpfRNfEDW4yG&#10;1MaBUMXA5aya3lx0xhWv6RumVSJOZoKWvtuZnbk6aX08B2Am+g6KgmHc8wi8cuHnKYrnJILtnBsG&#10;wlcJGDczmm9GfyRbl+istJo0T+mok/KZ0p2QK47SgtiJ7G+JVHJxZBQ1egJz06jR8Ny80SX7Sm7Z&#10;W8VjhwupuHE7ZT1gWnRcXhs7kf0tTUv78MRx0mIeO8DgQ3fmxPPsTiN9Ru1Tpk1GBUYappofW+nf&#10;mhSLNC+OwcAFH+6gSEvPtOBjp0XLLUuwfPKJIJ7FVpMRGY7iuEyLgZmUEkSmfaNdgtDeNvEFiuR4&#10;VNvyo/ktETnYEQkUIbBGA+4f12jnpyva0xkic6FBKhviTjXuKqlgKVzbZNDDjR29Oc3AcHfKN8LJ&#10;mH3BiF1oQWI/aX7eGxEE/9rK9XTRlxIBmmJFwXHgKVwYj0HPUy6lC8728ek3ZNau5reFPvT4TmKE&#10;QuTKmvTdR71mh4orRN3EKu04zYyZE/fm/FXksvGH4gpxRdoQA0XLU+lEmp+ywx/TjYYVzk7LzevJ&#10;92ENGMWukKi9rMBOVYJeP66IOlZ+XJyWqM2Rp3CgYloq4xOujUj4rLnnquRWsYkTt4LtMaF0edqj&#10;BKHZkS+LLTfPZKdqxWVxxUchItkPRERo8OvnRxqCp/UhZ7DuSl0jF1cEfIjnr6YY+FhoQSvR7BOv&#10;4Iv4UT5dQ8fDJLgMjBVgrEn239C/UfxannIHqpFNeRrTFeQIYL4lOmuInLf5rMqb81t6fi3/m19f&#10;1ChfAFmypOTXzjGsdAXMBiGfxT0y5rP1Ep5SmmtxUqQLfc8lxBVLiO+/LBIfa8WTDZs7KhNLEkCI&#10;CcK8hKjy0L82KBwCF8fYmqHlOWzpZjqkakO5fUGu4YyxmRDzwOUK0ZgwMD/a7UJMqmXHpkdkhSvI&#10;PU5EbRI+oGZtDLYATOL4dMbZi7vugi3OdjLTaD7Y0/jVLSdyCXKqaCNZT5bDYktD2GwozBKZMKbz&#10;N9WuJet39DaWU9oDuYKOPpLps7+vtuWiwEgJ8pHp1FamhHqGTWY/dw2mCW5kN1ri/pc5gv0suq2E&#10;FzqudTcMwY0K+XPo4WzVG+07M4IthmOFIqHsmH1B3DqK8VdScKeZUHglPxyZ1TxEH2RIGnrH/d+n&#10;vLhaMkPShb3YArjiMs9Jr1Xru/dEkhJkjwRUOOfh9raICtGegsFCn8X8cMTq03h29GBOhO9prHys&#10;PLu4nqHbZhqWK8ziqmQOCu0x00NMchshVHMOnJWLGslF29AJMw6LNkW+NSrhqrf0kJ6eVtGF/s/x&#10;ocRYj8nfi3hOmHdpVeLVlXrO2GUzjottitYwT3HT5NIm4b8ZKzIutwtTbtHm5soEeqpRiDZnxj7V&#10;NyKiaU0xQWSL9kbSYMj8vegAYp0aG7aRzJ5TN3EtgXlI9CzPKZcs+zcoODI7YBgxXRFXQmekYXmP&#10;zrp6ztCrPK0p0ZcKPMPtrwlSRjXDhqv10kMJ1hs8Q2/v9BALuWJFwy3jCZKPtSpOrg5Mq82lj7J8&#10;SlEhP2iRwEUohZrIaOjmmiDZ+2OqO8soHJYN6AFX0e7QGBzZsRICVRjmWkaxKOzuofQCYTZRdwpP&#10;rI8UeE4XnMpDl7QgZ5lNuFZCdgs9rLQgjkRAlAuTIPRCTg/R+BU6FzscczisilzzbfFsjtsHWHKz&#10;nv6gYKREyJ5URCTCCZ7Zlkxe1nEnI3FDkDvRJr9ljYUEIzfzpHkwwO3qE6nJ2zGxCUkFK5IdDQA+&#10;fa7wUzCw8g6GFoimyMJvjBq/Jl7ZrCeUDSw9mzvyZwk7i5X9LZnibKgJEG/MooiSzM9IPZSmbWZv&#10;LBxMaveEuI55AyfoaZUg/Ju+hRCn3QrUI8J5fvyOcEQRrbmQCYbRZ/VFfoBdFwlywlvnKJmgMJgK&#10;12T5BC6jYyq9bMdHlbbgQkTUzmRDyUcCk2fAddfzHdmEeg/ZjbwKQhR+XJp49YEe9Miz+Dvcqqqf&#10;wUFpSRv4smJCKJMmxJsRE0tJlxI9VIEYhPrh0RLGCSJfJQ9dC6iHhTWtEgy3dEUKEHoV21/PeTSw&#10;jQdh2eTbHshacm6Rf8hlL8L0fQeEAChbevgkZNPGDhhQfABRrmhzG9XDR2PpwzNZHX9wbZbMZhyU&#10;oJ2Nx4ZseFxpfF4b5iCbLzgFTb8i+eKPIrLvEARPkOBodSx/4C9hWPJ/NmiNCC7+B1tUdCJcXDAR&#10;7cl7YbhITy80nDhmQUCWrNvNlZFddsLYz76h9fOGE9UvVzhxUXJEQsPktywHJZiO4HFCnGiajVBL&#10;pjRV1KC8vkMVsFwYzc5if0tzYohkK1Ma45uQ0UyqIm1Np4sv9QoF07jWYWbCFMQgFBIrcvJOiJWb&#10;bd6ZDdOwRSiuiBOStq7YKYiYiYEn/ER0xbqdM2GwtLQYJtYNnqF48oOjhe/VN0oQKfiwRQTcZSPB&#10;QvmYRSNk7L+hLeyyfVvZ4BgjkTGKM2As503g+9qmQbNLXDR8EZaboTmKludJF0kCXcsMQSM0TpxP&#10;torzCiczfGQ31DrSFGGQ5KXQN79lcc0wcp1nWkCE0yRuGI6obwzURSdNq+/kjglu4ZJJ/5bBwhG3&#10;jUyD5i7mxKxNqoR8QPFBOLZiXcichOsq6hegp5iGERLJK4hN4iHlrwgCN8UynV95S83vcA4OBvZ/&#10;mDncj5PodIFzOnyuJCAx5qFJ32FzJgV45iFihxoVGkXHxytaDRm+KdWHxGiJmZONEzMlDIsAWPOh&#10;J06ftlWKEqJT51JYsiXmitAYidJz9lSIITQyZ3RHzcMZzyl+UHRk3XiiBrN6jd68HhbNkZeLq6SL&#10;+Jz8YdlF5AZSP9OjDdlmAi4peaVnxdvlOsPwlJyHlCCYp7heKRzUEnCK1qKPvmyUUvkgJEw5aTWw&#10;BGGlgig8jYll8zQG/cNTAlIV2wJHNUj5JHwwmKyrIAkU4oNxWjaGuKVmTU0ChTxFYmBMn8hqLmwx&#10;WhpSn2FgypUQXE1GnjJtpEWHwX8meZc0IQFfLqVyr61E9simx2nJ4cbdYcGHvhdUrsSnxItsDJo6&#10;fO6WS0+pVIif7MOWzCf5vjAwlz9KGEOvHoubS6V77q+Jq7d8FCcKcOkjLNHYmhAE+cZFKgnvWH+b&#10;NBgbehJLkpbWdWtbEvZJrcGWqXrNh60emBK4Eh/qE1LAhSq35A4cseWb01ZLBQ6XZfnXlg2HophI&#10;KOzO6I0dB+YSwmQ59tjd1qGQ17m9MsLirVTEfwFl2rhHololZ6DXlrOVEiARyaR+sPC6qAPoV5kd&#10;EZ8auW3QNGlrRs9IfMRMi25MNivbZBnUogiM+qD4UWzr0fHwrS220CqRkWuCU3B+ITKBORK9cWB8&#10;6kJuSbcwc3yKcqwwCvDmIWNcWwLJ4jxrbCmGotA2DBwuPLS0YONtUq4RhqqJA+fKTFk9KkPXMcy5&#10;YNsjmWltqa4W7tIfxT7IXhE+isAIZrQ89RGZ1wmzJFDwLQam6jaJyIQFYY0g6gabNptPxPRqKofI&#10;w2SdTKoixRaO2OKupgosamKTYa2eisoOn0wKqSYI3bLd9mlHRTcnZ3YZGC1EcCIMDIkhqiEy3LZO&#10;7Ih0pQp3H5GRdwn6ydpSbCFfoFdvYF9JyhHxwaGwa4BDsFQW8VSkyb26LB9cGiYmJsPQBUr6MYEa&#10;m4WWkwpHaMzAqNS9KCtYwiQ2mMXQM7tT+jDSct+Zmb2kSn41vbgCsdQbMCop8jizXO1bbBlqqdDx&#10;OSTmxFlsiZTUR1WnUl/FXmSVEs4hklKwwZH7pG4kpUhOZs6OW3TVeA+fOQ9KaH0Rwvxe/nd5f5GA&#10;dEdp4qb8nnVhzkDhd4Ka4WBKiHMpkhgYRRwRy44oSypTpcacKoyzHJy/IM0pdTy4gcHQxKnvY3AS&#10;euT38r/5fTRZrhAS/zVqUPX+OcxQtNQtRvq1hA4l969kUwzCnA9QZep5SYnEDtwpG78R5Znixydr&#10;dnZmPha6lbDHoRGZpOVIaK45HWE+DK0prm6gDpWkxGcdNCUAzC4Sq/ogERZE1iWZlvnfSNMGA59s&#10;cZol2BdplvzeWcxGjPW0L0isq3Sse8zo1BMBPRB0nyY5/oWkQQNmx8c+mkISypNK2IWmRBHC9Z7i&#10;90gyzFoyIrEpUkSuEHcjMPnJxBn1SCIpok5dMqj5JCCSeTu/lv9Nr0uZU0KuZ/Ns8hz5tXMEJTwq&#10;BU9xrbEwoK0iGFEdabYcn1Jdat0qsMA4yk/JMPltA8qdqD6KoGQciqAxoagme4liZdvdEr8xF/8q&#10;uTmh5Tls+cSlOu1YD5/XkFqApf6sk13VaKIRNzmFHKATej6T105kf4srQxVDDmsRiSLsYAaGM3IR&#10;GWoCE9Ds0UyUa73wW9kDwgK5sEV7S1FhWL3kB6m1lUNPuWCSVHxK0GZacI5Oyp4iLCeVFt1v8bO/&#10;RWyx4qX+LoJGP0hNi4AuJ/LEQYa99FOkMhOZUWqcYjZ6LKs4LcUFo7WEiA4svAqTY2qbaSmvzAwn&#10;Uc34US4i4wzBF3layGgHlqKGTAtqE2yKDCOXCHKiFOJVEd5h3Fz+QplocEU1GXEukrWQ/WP1FBqL&#10;JCe+gM8rWAr2zBX9kJgrcQ0ZOVuQXFccb7ZJw8mhNCTTAu6LGtJH5OjYxy/G/YJFFD6QETWV8MEQ&#10;tY4GydxcXUNJFP6xX0tRysrpnDSwRDcstlTa5frd5AHrjxLNmdkRhRZX3oUthbFE5OK0xF3lHJwa&#10;GI+TqGB+SizH0KJDdS4fFR1VYH3Toofyhix3iVvJ5IQC1fhpWljP0oJTRpgc6amU9/uJnPzvsLbi&#10;y1j/E33HJp8GZhYb/MFVyhWVFN9KgYpQyoctSY5FXWBs2Y2PcPSy9YqZxjanl0BkNZk6bLmEhc9O&#10;m/fdqBaRBtzhgAnZxAnHJAHl1/K/6XUCaElz4KROFBAWr59TvWwVXeo1KGeE0o6cdbpY/suQaHd7&#10;fJEwqLSbkXXAGhupPHQghSolhB+BsK1SvpkFyMjkfyNS7Pk5jwB5qfQobcRzSGHG5RR6w1EkCQip&#10;tQj508h5EiXE7tVPKcrO5zIIEFEpfxanc7OSM0qBXQwkls7IIHo78Q5cx4kAI4Ki5yLHNscSIBdP&#10;KsietbJ+rSrYO51Tlfr1MU3hlQPEPFkBVEwQVTLkk4PZUWNLCEaOgCvKs5EndaEo5MJTFUNygFt2&#10;XjWsJjyBeVvDwa6X7NGGk5MpwemaU9LTCRXqNlNJd5YMKsMJQUQ2Pq3ARB2nEDLJCzjMz0RyPDCx&#10;AqW6EgxTiEpdR/4iibHZh2J5pw9in60wv6SSN89JhLFgXFWGGlPF6oPUao9UyHzDRzknLJxPSXsD&#10;+5VECTWeinEFY0sExfJszaRmBNK1oFKjmuQejKVGS6ESzKNIvlOuRnzyqYBKYZG6yrRkWMQS81Zz&#10;SvQhPeQcUOp3lDlMytPT17aUoVbYPhqS6ixruOqH8JeNMOiHiNnikNsVtL9FPa0hCULEVTmHChuw&#10;1RgaEr1Y4RJqSNYzmmnLnEfasjEXDqEiPIQ9VmZZzOxvCU9yx0lWTqviJLGcH2IBFOaQpCMig5Hq&#10;l9JbL99K4D9xAkq1yAFISjrPya5ja6lUKTOx5BqzXSqk85y4fZZv9UPKZuz2qo4boCSlCuocnnaX&#10;l+x4mg0RSeFZZDq/dW4llB7AU0OHaclSog7tklOYWUOpF6aS6yjOfeG5OdntUrwE/0FcYD1niDKE&#10;BeZguTj+StKPW5QkuyLBXDqLcZLOSrV/alA4LJfupEIm/RDNk0ItoQVM+FTXlHgDSFZAZKYW0Yak&#10;cYfk6KDYfAwr5WF6TikxjwqNQj0OhJ4lbF7UZOBxhj/pVgpscQQSTH4r/xvfViYnspZ2QMUoxdvs&#10;ZemiDcqcUqTqO29L+C+gNiI4cQHV2+cYgrilZEiEHKRCCkOT6F5OK1DbU6Y78BRTMoRwKbHQs7Q6&#10;O6eG7HGG9BKIDZoyaGNHywuzPjBePpiKC6L661087KPxlIiYnTPkvRMRqFg1xhmH/sRTChTCXayw&#10;pwnec4Q0QiJQNqTHo1wogQMoHKT5EG8kVQnhBklNCw99vC8uV5yT6GtxYAwHKR+tPpP2JJSa4rUp&#10;3Oidk0R6PjVP0ktYUKFCfC8niKhQLQv5kfFEodr1DLHsQFtKjYpOVWQ7cxMe+ncV3bModpcVlvXE&#10;sZJ8rBtPvN5EW0IqxZlp4sh4W2FYdCd00EToINFSksExb7/CDrVnaVi2CBt8IsMohTCCCvmc8qH+&#10;oLo5CT8nCqXAplpPirNycyTZwGIaKW9MHPDE/YwfRH1PRQCIzOJSoxZDampOWDo3mCLgkQ5J5znJ&#10;TOXMzoCoRgq5ZIU0GHtg5ATi8XYzxOmS1mlB7NlQyn1CUmLxYZ1OYH/IhVfU+pU6QQ69xw8aCUZH&#10;1sx4huPE8YM4zVRzoBPHRk5+CCps3UXUu4EIqX6GxgXp/qBlTtgvMdgEy1e4Kg0cn3howoO1Lhlx&#10;GEl/hA9isaOVvsyJw5E+SOJ6FS7Z0d8l5VWUmKJQk3QSqk930+QZY2mtfA1Fi6nJjIuBJNSS0YA6&#10;Zk8h7p12jVTyr/gZz1EcjIC/7J1+daApx3ZtpS/EhdKwMKw1ecM5kWTaSCjHv10T0sl1hmdY9tgk&#10;RIrdij1ODsslfoZlo7vvoizMQxo2UIjOBoTdtTbF/8qlgHS9StcA5sVU23XqXeVW7+iDxJWYiLiz&#10;Zk5yHugAWTI8vNQYYpkTaytFWsJx5IothYmSwXlUXsuwx0YbKTeleIgSMrGc5IOk01/0kV20VQoz&#10;pVT0sNjLSbPhBRe1uXR/61LMKCUgvLSl9HuVaEu8VsKMak6ClCjRiApMUrj76PRUeibnIKLr7cKT&#10;ePVSQ0l8qPCu+YYU7OzFXzCyS5sx8QkDbSWJ5pcVuuTkpqtUGRRZT8xIyR7JsGhVWNwQAUHKJgK7&#10;aIXJx06E/RWHhZ2sOU2GQI5ghTlxaEonE7sgPpTcb4V80sEsF9CR9UquRuZbFNOMMpQ5T+uhUfwS&#10;CgoPQ6GdEMG1nkkoA2Roy6fJFw6MRB7CKCoSOeCd7V7yYSnd4ptT0tiJQmh4q4eoN5CcUPggrCKb&#10;lRopect4RlPCiyfqTjJcMmwy2JWsqCaekrKwW2fy4AIk21zckE7wtC4m7J3rZwmTiFUTvzO/lf+N&#10;7isNiiSbGGbAyGZLtW+fc/eosc1WKhFsMXAUPghXriGBvrgD5iF6Nuk4DjzgDqbZ7Cz2t/idGDkS&#10;SQrfGQ0cPSe1iknpkn2TRg7qIbuxxGsDJMWSFXszx4tyRJ0yKGtNYgtly+7knBaJMdI4YcblqMTJ&#10;op1DknCcBHECpFgRBg/iO/SBjIiEggqNJAYIcZD0ECMmL7qdxf6Woh0rdvmkxGIYStGOSCTRqCgu&#10;Zx5STJsdL7Za/2Jy6TWETV+LsjYMxApRnv3Nh4SskyxJRK0CTyxhqecSPkCpRkbPCo4THST9s1dG&#10;VYKhLR2Scs+HGHaHQr71bLA/Eyox8KlpSyIxx/DhaCso2EA8jF8rQeUKPIOdHlE5PZCEaOYU0nLO&#10;aSECnn62YpcTUj48afQlgiW0JRRkXWV6CC0FaxQO2URZrrE0kKdzfrPdLIOTII4zZ9V16ZAY4b30&#10;rUY3EWojMZEC16K5DA+Qk871DAuGp99polZJvlDG+ZjvKfpEFqYULJceCJbvCBLPuVkcLlcFD+Bl&#10;5cR78IkNKlK7leL++MSFkqFWgZL2sJJyvD/T1GoO+1vCk9adubZsgVxYizWS7TQo4dBwQwsCdm8+&#10;gonAoIvc8kW8JJ97PDPnKrSKCnNmVJYPQkVKdYB56FtPxc6ncxKooq1fGPaUtlhR5C3SwxqDEFeP&#10;+tYEyaSBQkdUxDGPIoDslw8JyOcSEYmO+GnbIFm5/ipz3zInWo3HEZUTvm1wR9PXVuoRNtksDgvk&#10;MiecIUXLQVXA1VZWpEVBSt8uis23nhh6UvwQhgXU0paSFanuCw+zGj5+EDZJ8oZj+s7NtyFckOaE&#10;NcOqHIeFqVPr15ir1bIiR+LzRoVZ7F/PlAESTGJiWY1Ks1ZOZAUsT59B9VTCXbkRKcKy8RYBI9os&#10;52SyVbRnFLpVN/nUMKsr10eErXi5RyIs+cvrn3b7R7kq4mX/cH/76f7hIfyyvds97t4/HK5+23Ap&#10;xWa73T29ZgKaNx+e5CaK2Bhku3l+d/35YfMabqF42stokXSHl9cPm5e7OFqAj2r28f51d4is8PDE&#10;5319fnn78vzz4ccf5Kdf9rd//flwdXh9eL/nK+CtzdP2bs/NGNvXQ5BOeevry/OPPzzfb9/y/1e/&#10;Pz48vchP767vXl+f37558yKobF7+sH/ePfH08/7wuHnl18OXN7eHzdf7py+PD29QCuMboF5/Peyu&#10;0yCPrjEeN4e//Pp8s90/Qtj7X+4f7l//GoaDBvJRT7/9fL8VhOSX7b/9Bj73tzg3GG1Pm8fdu2se&#10;y6xXou1udy9bsPv5bv+0u7rf7p8EyQwYh2El77d/3m//8nL1tH9/t3n6svvjyzOXhzBmIIl9XZCy&#10;3/DLw/1zXmb5OWHLtJcJtv/8+X67+7Df/voIP0SqHXYs+P3+6eXu/vmFa0ve7h5/2YHh4V9vuYRm&#10;+/K6eQVL8NrtngJf7H5/TfeY8NPVr4f7d9d/a+c/Iq3tTzfvh9X7m341fbz5I4btzbT6SMsh4hfv&#10;m/d/F+imf/vryw78Nw8fnu/Tt/PXk69/vN8e9i/7z69/YGnexA/PC86HN6s3j5v7QF/kgA8JspE/&#10;jT8JaYIkHLb/F+oGNn55Pexet4jR5u1nWDv9nZeXB4HcRwoL8YWdr375+r/3t5Bh8+vrPhDh98+H&#10;IHV8mNzQQhAreQfxpzCdkGfLQ8LmkgO/2qKP0s9RZPIgz4iXiPGV/ADl+d4wyeY3CB1fza/ItyvB&#10;FKFTfwCV+JdMiECatEZEdD7OH+f+hsMGH1mjDx9u/vjpfX8zfuJsx4fuw/v3H5q8Rnf3t7e7J2Gz&#10;f36JwioY5XT48suimj6F/wXONzrsjbDK8TPy8spgQtfIdsRP+9VP7frmE8U0N/2nfrgRu/aGGNRP&#10;HDuhJO/DJ4vSn++RzKhk/gmuW1Tm93HD4uR/p7ht3ga9efVw/yhh+/zS5u3dbnP78ek2cM/r5v4h&#10;/qxIIZ9/JEXk/CCMgXGj5g0/wrlBHX95+/ULcsCbXw6b57v77YfN60b/Ht56u2v3d/uH293hx/8P&#10;AAD//wMAUEsDBAoAAAAAAAAAIQDtbO2rjwIAAI8CAAAUAAAAZHJzL21lZGlhL2ltYWdlMS5wbmeJ&#10;UE5HDQoaCgAAAA1JSERSAAAAIgAAACMIBgAAAPEb2GcAAAAGYktHRAD/AP8A/6C9p5MAAAAJcEhZ&#10;cwAADsQAAA7EAZUrDhsAAAIvSURBVFiFzZg9TBRBGIaf3TtiMKKRwmAjiQkUFBiJdKKxsNTEn0Ib&#10;KIgVJsTSxMJCYkcllfKjjZWNllaKHQSjBQV3klwNoYFAId5rcbPnsOyuO855y5tMsTvzfe+z2dmf&#10;7wsk4ahu4BIwbA2AJWssA1tOWSXlGT2SZiVVlF8VE9OTxyMPxG1Jmw4AcW1IuuUDckrSggdAXPOS&#10;Tqb5BUreI1eBN8C5lDs6bfbBU+A0MGnNlYCplNgaMAp8zrNHrkuqZ1zZtLV2UdKPhBz3MuLrxuNA&#10;TBjj6gJeAkHa5ga+ZMxF+pkxFxiPE/bJOMhzoDeHka96jVciyBVgog0QkR4CI3GQTuBVGyEizRrv&#10;JsgToK8AkD7j3QS5WQBEpBsRyHFgoIWJS8Bdh/UDQGcZGOTw0+Oi88C+dRw45isBF8rAkAeEncxH&#10;F8MWgfhq6EiB9BdNAfSHwFrRFMBaCKwUTQGsHBmQMq0Bib9HXB/nryHwHah7QKwDHdY4Brx1iP8F&#10;fAuBXWDVAyQp8TuH9avAXvQqft9CEFd9gD/fhCmgWgBEBXhmg+wC4wWAjAN7Ngg0fvFn2gjxAliM&#10;DuKf68c0ao//rZrxaioOsg08ALIq88s5jDoy5mQ8duyT5YSFH4FrpFd6j0yyZeAMjVrovjUfVXpJ&#10;qgFjwKfDeNm172uH2vZvWjA5/7kbcEd+3YBNNToK3m0JJJ2VNCep6gBQNTG5+iNp3YAsdXOwW5TU&#10;MVrCsWP0G5QAifgZ5RtYAAAAAElFTkSuQmCCUEsDBBQABgAIAAAAIQALtmfY2gAAAAMBAAAPAAAA&#10;ZHJzL2Rvd25yZXYueG1sTI9BS8NAEIXvgv9hGcGb3aSlIjGbUop6KoKtIN6m2WkSmp0N2W2S/nun&#10;XvQyj+EN732TrybXqoH60Hg2kM4SUMSltw1XBj73rw9PoEJEtth6JgMXCrAqbm9yzKwf+YOGXayU&#10;hHDI0EAdY5dpHcqaHIaZ74jFO/reYZS1r7TtcZRw1+p5kjxqhw1LQ40dbWoqT7uzM/A24rhepC/D&#10;9nTcXL73y/evbUrG3N9N62dQkab4dwxXfEGHQpgO/sw2qNaAPBJ/p3jLxRzU4aop6CLX/9mL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BtTt/9TUAABENAQAO&#10;AAAAAAAAAAAAAAAAADoCAABkcnMvZTJvRG9jLnhtbFBLAQItAAoAAAAAAAAAIQDtbO2rjwIAAI8C&#10;AAAUAAAAAAAAAAAAAAAAAFs4AABkcnMvbWVkaWEvaW1hZ2UxLnBuZ1BLAQItABQABgAIAAAAIQAL&#10;tmfY2gAAAAMBAAAPAAAAAAAAAAAAAAAAABw7AABkcnMvZG93bnJldi54bWxQSwECLQAUAAYACAAA&#10;ACEAqiYOvrwAAAAhAQAAGQAAAAAAAAAAAAAAAAAjPAAAZHJzL19yZWxzL2Uyb0RvYy54bWwucmVs&#10;c1BLBQYAAAAABgAGAHwBAAAWPQAAAAA=&#10;">
                      <v:shape id="Freeform: Shape 162" o:spid="_x0000_s1027" style="position:absolute;width:337820;height:337185;visibility:visible;mso-wrap-style:square;v-text-anchor:middle" coordsize="2517880,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NMxQAAANwAAAAPAAAAZHJzL2Rvd25yZXYueG1sRE9Na8JA&#10;EL0L/odlCr3pptqKRFcRbUGKhWpE8DbNTpNgdjZmNxr7691Cobd5vM+ZzltTigvVrrCs4KkfgSBO&#10;rS44U7BP3npjEM4jaywtk4IbOZjPup0pxtpeeUuXnc9ECGEXo4Lc+yqW0qU5GXR9WxEH7tvWBn2A&#10;dSZ1jdcQbko5iKKRNFhwaMixomVO6WnXGAVfz6/D8zGl5uWwOjVt8pFs3j9/lHp8aBcTEJ5a/y/+&#10;c691mD8awu8z4QI5uwMAAP//AwBQSwECLQAUAAYACAAAACEA2+H2y+4AAACFAQAAEwAAAAAAAAAA&#10;AAAAAAAAAAAAW0NvbnRlbnRfVHlwZXNdLnhtbFBLAQItABQABgAIAAAAIQBa9CxbvwAAABUBAAAL&#10;AAAAAAAAAAAAAAAAAB8BAABfcmVscy8ucmVsc1BLAQItABQABgAIAAAAIQAzDINMxQAAANwAAAAP&#10;AAAAAAAAAAAAAAAAAAcCAABkcnMvZG93bnJldi54bWxQSwUGAAAAAAMAAwC3AAAA+QIAAAAA&#10;" path="m741998,2445067v14287,4762,28575,9525,44767,17145c803910,2467927,822008,2476499,846773,2486977v-9525,-1905,-19050,-3810,-28575,-4763c808673,2479357,799148,2474594,786765,2468879v-12382,-7620,-26670,-16192,-44767,-23812xm628649,2345888v1905,596,5239,2501,10478,5834c661035,2362200,669607,2368867,675322,2374582v6668,5715,9525,11430,22860,20003c688657,2392680,662940,2375535,644842,2363152v-9525,-6667,-16193,-12382,-18097,-15240c626269,2346007,626745,2345293,628649,2345888xm541973,2310765r33337,23812l609600,2356485v20955,15240,25718,19050,22860,18097c628650,2374582,617220,2368867,605790,2363152v-21907,-10477,-41910,-20955,9525,13335l584835,2357437r-15240,-9525l554355,2338387r-12382,-27622xm261809,2061771r15369,21346c270511,2075497,266522,2070437,264200,2066984r-2391,-5213xm218093,1904151v2947,670,8840,10849,15270,23708c242888,1944052,253365,1964054,259080,1972627v5715,12382,13335,23812,20003,36195c273368,2001202,266700,1992629,260033,1985009v-6668,-8572,-12383,-18097,-18098,-26670c236220,1949767,230505,1940242,225743,1931669v-2858,-8572,-6668,-17145,-9525,-24765c216456,1904761,217111,1903928,218093,1904151xm151448,1838325v8572,15240,19050,36195,30480,59055c194310,1919287,206693,1944052,219075,1965960v6668,11430,12383,21907,17145,31432c241935,2006917,246698,2015490,250508,2024062v7620,15240,12382,26670,10477,29528c263843,2058353,261223,2058114,261224,2060496r585,1275l260033,2059305v-5715,-9525,-13335,-20003,-20003,-31433c224790,2005965,210503,1979295,196215,1954530v-6667,-12383,-13335,-25718,-19050,-37148c171450,1905000,166688,1894522,162878,1884045v-7620,-21908,-12383,-38100,-11430,-45720xm13335,1144905v-5715,56197,-5715,91440,-3810,116205c10477,1273492,11430,1283017,13335,1291590v952,8572,3810,15240,4762,21907c25717,1340167,28575,1365885,40957,1471612v-2857,-6667,-5715,-4762,-6667,2858c32385,1482090,33337,1494472,34290,1510665v1905,32385,9525,76200,18097,111442c75247,1687830,100965,1767840,126682,1823085v15240,39052,1905,39052,-31432,-36195c88582,1762125,79057,1737360,72390,1711642v-3810,-13335,-7620,-25717,-11430,-39052c57150,1659255,53340,1645920,50482,1632585v-1905,-6668,-3810,-13335,-5715,-20003c42862,1605915,41910,1599247,40005,1592580v-3810,-13335,-6668,-27623,-10478,-40958c26670,1537335,23812,1524000,20955,1509712v-953,-6667,-2858,-14287,-3810,-20955l14287,1467802v-1905,-14287,-3810,-28575,-6667,-41910c6667,1411605,4762,1397317,3810,1383982v-953,-6667,-953,-14287,-1905,-20955c1905,1356360,952,1348740,952,1342072,952,1327785,,1314450,,1301115v,-13335,952,-26670,952,-40005c1905,1247775,1905,1234440,3810,1222057v1905,-13335,2857,-25717,4762,-38100c9525,1177290,10477,1171575,11430,1165860v-953,-9525,952,-15240,1905,-20955xm902970,67627v5715,1905,-953,5715,-24765,18097c863917,91439,846772,96202,829627,102869v-17145,6668,-34290,12383,-49530,18098c750570,132397,729615,138112,735330,130492r-13335,c734377,125729,755332,115252,780097,105727v12383,-4763,24765,-9525,38100,-14288c824865,89534,830580,86677,837247,84772v6668,-1905,12383,-3810,18098,-5715c878205,72389,896302,67627,902970,67627xm1618298,56197v16192,3810,33337,6667,49530,10477l1717358,80009v6667,3810,13335,8573,20002,12383c1723073,87629,1703070,83819,1682115,77152v-20955,-6668,-43815,-13335,-63817,-20955xm1295400,31432v17145,953,36195,953,54292,1905c1368742,34290,1386840,36195,1403985,37147v35242,3810,65722,7620,85725,9525c1580197,60960,1676400,87630,1763077,123825v86678,36195,162878,80010,217170,120015c1995487,253365,2011680,264795,2027872,275272v16193,10478,30480,20955,41910,27623c2091690,317182,2098357,319087,2066925,291465v40957,31432,73342,67627,103822,101917c2185987,410527,2201228,427672,2216467,442912v15240,16193,31433,31433,48578,44768c2247900,465772,2233612,448627,2223135,435292v-11430,-13335,-20003,-22860,-27623,-32385c2191703,398145,2187892,394335,2184082,389572v-3809,-4762,-7620,-8572,-11430,-13335c2165032,367665,2155507,357187,2142172,343852v65723,46673,128588,113348,180976,185738c2375535,601980,2416492,679132,2447925,744855v952,-953,3810,4762,13335,6667c2472690,784860,2481263,818197,2489835,850582v7620,32385,14288,62865,18097,93345c2512695,973455,2514600,1002982,2516505,1029652v952,13335,952,26670,952,39053c2517457,1082040,2518410,1094422,2517457,1105852v-952,23813,-1905,45720,-4762,65723c2509838,1191577,2506980,1209675,2504123,1224915r-8783,28607l2497455,1295400v,378757,-172712,717175,-443676,940794l2050729,2238475r-1901,1805c1981200,2297430,1908810,2347912,1835468,2390775v-7144,,-31433,8573,-51316,14883l1774926,2408142r-22103,10647c1606960,2480484,1446591,2514600,1278255,2514600v-126252,,-248023,-19190,-362553,-54813l831186,2428854r-10131,-2837c811530,2423160,800100,2419350,787718,2413635v-49530,-18098,-109538,-52388,-140018,-65723c635318,2338387,621030,2326957,603885,2315527v-16192,-11430,-33337,-24765,-51435,-37147c534353,2265045,517208,2250757,499110,2237422v-17145,-14287,-33337,-27622,-47625,-40957c442913,2192655,406718,2160270,411480,2171700v21908,19050,36195,34290,50483,47625c476250,2233612,490538,2247900,514350,2266950v-6667,-953,-17145,-6668,-28575,-15240c474345,2242185,461010,2229802,445770,2215515v-14287,-14288,-29527,-31433,-44767,-47625c393383,2159317,385763,2150745,378143,2142172v-7620,-8572,-15240,-17145,-22860,-25717c367665,2126932,380048,2135505,392430,2145030v-25717,-26670,-50244,-56912,-73104,-89059l282887,1997944r-15612,-20878c245366,1944635,224975,1911093,206206,1876543r-45332,-94104l188595,1867852c146685,1795462,115253,1707832,94298,1623060,72390,1538287,61913,1457325,48578,1397317v,27623,4762,60008,8572,92393c60008,1505902,62865,1522095,65723,1538287v2857,16193,6667,31433,10477,45720c89535,1642110,102870,1685925,93345,1687830v-2857,-953,-7620,-8573,-13335,-21908c75248,1652587,68580,1634490,62865,1614487v-4762,-20002,-9525,-41910,-14287,-62865c50483,1524952,47625,1505902,45720,1489710,40005,1422082,36195,1359217,35243,1299210v,-15240,,-30480,,-44768c35243,1246822,35243,1239202,35243,1232535v,-7620,952,-14288,952,-21908c37148,1196340,37148,1181100,38100,1166812v953,-14287,2858,-28575,3810,-42862c42863,1117282,42863,1109662,43815,1102995r2858,-20955c48578,1067752,50483,1053465,53340,1040130v5715,-27623,11430,-55245,19050,-82868c88583,902017,110490,849630,140018,799147v3334,9525,15478,715,33337,-18573l175420,778164r30786,-63907l258734,634160r-7274,7825c240982,652462,232410,661987,231457,658177v,-3810,7620,-20955,31433,-60960c240982,635317,224790,655320,213360,670560v-11430,14287,-20003,22860,-25718,36195c182880,702945,194310,679132,210502,647700v8573,-15240,19050,-32385,29528,-50483c251460,580072,263842,562927,274320,546735v22860,-31433,41910,-58103,47625,-66675c323850,475297,322897,475297,316230,480060v-3810,1905,-8573,5715,-14288,11430c296227,497205,288607,503872,280035,513397,238125,555307,200977,614362,172402,670560v-7620,14287,-14287,28575,-20955,41910c144780,726757,138112,739140,132397,751522v-10477,24765,-22860,45720,-32385,62865c89535,825817,87630,819150,92392,801052v1905,-9525,6668,-20955,11430,-35242c109537,752475,115252,736282,123825,719137v15240,-34290,36195,-72390,57150,-106680c192405,596265,202882,579120,213360,563880v10477,-14288,20002,-28575,28575,-40005c249555,513397,260985,499110,273367,483870v6668,-7620,13335,-15240,20003,-22860c300037,453390,306705,445770,313372,439102v13335,-14287,25718,-24765,34290,-32385c356235,399097,360997,397192,360045,401955v42862,-52388,90487,-96203,140017,-132398c511492,260985,524827,253365,537210,244792v12382,-7620,24765,-16192,38100,-22860c587692,215265,601027,207645,613410,200977v13335,-6667,25717,-13335,39052,-19050l671512,172402r20003,-8572c703897,158115,717232,152400,730567,147637v26670,-9525,52388,-20955,80010,-29527c864870,98107,920115,80962,979170,60960v20955,-2858,37147,-5715,52387,-6668c1046797,53340,1060132,53340,1074420,52387v14287,-952,29527,-952,47625,-1905c1140142,49530,1162050,47625,1189672,45720v-9525,-3810,-952,-7620,19050,-10478c1219200,34290,1232535,33337,1246822,32385v14288,-953,31433,-1905,48578,-953xm1276350,v99060,,193358,15240,260033,31432c1512570,30480,1488758,28575,1465898,27622v-27623,-3810,-56198,-7620,-85725,-8572c1365885,19050,1350645,18097,1336358,18097v-14288,953,-29528,953,-43815,953c1278255,19050,1263015,20002,1248728,20955v-15240,952,-29528,952,-43815,2857c1176338,27622,1147763,28575,1119188,32385v-11430,,-21908,,-32385,952c1076325,33337,1066800,35242,1057275,36195v-19050,2857,-35242,3810,-47625,6667c984885,47625,976313,47625,997268,35242,1076325,14287,1178243,,1276350,xe" fillcolor="#0072c7 [3205]" stroked="f">
                        <v:stroke joinstyle="miter"/>
                        <v:path arrowok="t" o:connecttype="custom" o:connectlocs="99553,327861;105559,330160;113610,333481;109776,332842;105559,331054;99553,327861;84345,314562;85751,315345;90607,318410;93674,321092;86517,316877;84089,314834;84345,314562;72716,309853;77188,313046;81789,315983;84856,318410;81278,316877;82556,318665;78466,316111;76422,314834;74377,313556;35127,276465;37189,279327;35447,277164;29261,255329;31310,258508;34760,264511;37444,269365;34888,266172;32460,262595;30288,259019;29010,255698;29261,255329;20320,246503;24409,254421;29393,263617;31693,267832;33610,271408;35016,275368;35048,276294;35127,276465;34888,276134;32204,271919;26326,262085;23770,257103;21853,252633;20320,246503;1789,153521;1278,169103;1789,173190;2428,176128;5495,197330;4601,197713;4601,202566;7029,217510;16997,244459;12780,239606;9712,229516;8179,224279;6773,218915;6006,216233;5367,213551;3962,208058;2811,202439;2300,199629;1917,196819;1022,191199;511,185579;256,182770;128,179960;0,174468;128,169103;511,163867;1150,158758;1534,156331;1789,153521;121150,9068;117827,11495;111310,13794;104664,16221;98658,17498;96869,17498;104664,14177;109776,12261;112332,11367;114760,10601;121150,9068;217124,7536;223770,8940;230415,10728;233099,12389;225687,10345;217124,7536;173802,4215;181086,4470;188370,4981;199872,6258;236549,16604;265687,32697;272076,36911;277699,40615;277316,39083;291246,52749;297380,59390;303898,65393;298275,58369;294568,54026;293035,52238;291501,50450;287412,46107;311693,71013;328434,99878;330223,100772;334057,114055;336485,126572;337636,138067;337763,143304;337763,148285;337124,157098;335974,164250;334796,168086;335080,173701;275552,299853;275143,300159;274888,300401;246262,320581;239377,322577;238139,322910;235174,324338;171501,337185;122858,329835;111519,325687;110160,325307;105687,323647;86901,314834;81022,310491;74121,305510;66965,300018;60575,294526;55208,291205;61981,297591;69010,303977;65176,301934;59808,297080;53802,290694;50735,287246;47668,283797;52652,287629;42843,275687;37955,267906;35860,265107;27666,251627;21584,239009;25303,250462;12652,217638;6518,187368;7668,199757;8818,206270;10224,212401;12524,226323;10735,223385;8434,216488;6518,208058;6134,199757;4728,174212;4728,168209;4728,165272;4856,162334;5112,156459;5623,150711;5879,147902;6262,145092;7157,139472;9712,128360;18786,107158;23259,104668;23536,104345;27666,95775;34714,85035;33738,86084;31054,88256;35272,80081;28626,89916;25176,94769;28243,86851;32204,80081;36805,73312;43195,64372;42428,64372;40511,65904;37572,68842;23131,89916;20319,95536;17763,100772;13418,109202;12396,107414;13930,102688;16613,96430;24281,82125;28626,75611;32460,70247;36677,64883;39361,61817;42045,58880;46645,54537;48307,53899;67093,36145;72077,32824;77188,29759;82300,26949;87540,24395;90096,23118;92779,21968;98019,19797;108754,15837;131374,8174;138402,7280;144153,7025;150543,6769;159616,6131;162172,4726;167284,4343;173802,4215;171246,0;206134,4215;196677,3704;185176,2554;179297,2427;173418,2554;167540,2810;161661,3193;150160,4343;145815,4470;141853,4853;135463,5747;133802,4726;171246,0" o:connectangles="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28" o:spid="_x0000_s1028" type="#_x0000_t75" alt="Phone icon" style="position:absolute;left:83820;top:8382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V1wQAAANsAAAAPAAAAZHJzL2Rvd25yZXYueG1sRE9Na8JA&#10;EL0L/Q/LFLyIbiq01egqUlCEnozW85Ads8HsbJrdJrG/visUvM3jfc5y3dtKtNT40rGCl0kCgjh3&#10;uuRCwem4Hc9A+ICssXJMCm7kYb16Giwx1a7jA7VZKEQMYZ+iAhNCnUrpc0MW/cTVxJG7uMZiiLAp&#10;pG6wi+G2ktMkeZMWS44NBmv6MJRfsx+rAOft7BvdxnydRyd+/dyVXf6bKTV87jcLEIH68BD/u/c6&#10;zn+H+y/xALn6AwAA//8DAFBLAQItABQABgAIAAAAIQDb4fbL7gAAAIUBAAATAAAAAAAAAAAAAAAA&#10;AAAAAABbQ29udGVudF9UeXBlc10ueG1sUEsBAi0AFAAGAAgAAAAhAFr0LFu/AAAAFQEAAAsAAAAA&#10;AAAAAAAAAAAAHwEAAF9yZWxzLy5yZWxzUEsBAi0AFAAGAAgAAAAhAGKt1XXBAAAA2wAAAA8AAAAA&#10;AAAAAAAAAAAABwIAAGRycy9kb3ducmV2LnhtbFBLBQYAAAAAAwADALcAAAD1AgAAAAA=&#10;">
                        <v:imagedata r:id="rId17" o:title="Phone icon"/>
                        <v:path arrowok="t"/>
                      </v:shape>
                      <w10:anchorlock/>
                    </v:group>
                  </w:pict>
                </mc:Fallback>
              </mc:AlternateContent>
            </w:r>
          </w:p>
        </w:tc>
        <w:tc>
          <w:tcPr>
            <w:tcW w:w="1923" w:type="dxa"/>
            <w:vAlign w:val="center"/>
          </w:tcPr>
          <w:p w14:paraId="07ED97C0" w14:textId="77777777" w:rsidR="00080871" w:rsidRPr="00784EAF" w:rsidRDefault="00080871" w:rsidP="005750D8">
            <w:pPr>
              <w:pStyle w:val="Information"/>
            </w:pPr>
            <w:r>
              <w:t>01722 742093</w:t>
            </w:r>
          </w:p>
        </w:tc>
        <w:tc>
          <w:tcPr>
            <w:tcW w:w="7643" w:type="dxa"/>
            <w:vMerge/>
            <w:tcBorders>
              <w:bottom w:val="nil"/>
            </w:tcBorders>
            <w:shd w:val="clear" w:color="auto" w:fill="FFFFFF" w:themeFill="background1"/>
          </w:tcPr>
          <w:p w14:paraId="40E35487" w14:textId="77777777" w:rsidR="00080871" w:rsidRDefault="00080871" w:rsidP="005801E5">
            <w:pPr>
              <w:pStyle w:val="Heading1"/>
            </w:pPr>
          </w:p>
        </w:tc>
      </w:tr>
      <w:tr w:rsidR="00080871" w14:paraId="6AF6FC37" w14:textId="77777777" w:rsidTr="009D20C6">
        <w:trPr>
          <w:trHeight w:val="183"/>
        </w:trPr>
        <w:tc>
          <w:tcPr>
            <w:tcW w:w="282" w:type="dxa"/>
          </w:tcPr>
          <w:p w14:paraId="4FE027FA" w14:textId="77777777" w:rsidR="00080871" w:rsidRPr="00376291" w:rsidRDefault="00080871" w:rsidP="005750D8">
            <w:pPr>
              <w:pStyle w:val="NoSpacing"/>
              <w:rPr>
                <w:rFonts w:ascii="Calibri" w:hAnsi="Calibri" w:cs="Calibri"/>
                <w:color w:val="666666"/>
              </w:rPr>
            </w:pPr>
          </w:p>
        </w:tc>
        <w:tc>
          <w:tcPr>
            <w:tcW w:w="2563" w:type="dxa"/>
            <w:gridSpan w:val="2"/>
          </w:tcPr>
          <w:p w14:paraId="656A719E" w14:textId="77777777" w:rsidR="00080871" w:rsidRPr="00376291" w:rsidRDefault="00080871" w:rsidP="005750D8">
            <w:pPr>
              <w:pStyle w:val="NoSpacing"/>
              <w:rPr>
                <w:rFonts w:ascii="Calibri" w:hAnsi="Calibri" w:cs="Calibri"/>
                <w:color w:val="666666"/>
              </w:rPr>
            </w:pPr>
          </w:p>
        </w:tc>
        <w:tc>
          <w:tcPr>
            <w:tcW w:w="7643" w:type="dxa"/>
            <w:vMerge/>
            <w:tcBorders>
              <w:bottom w:val="nil"/>
            </w:tcBorders>
            <w:shd w:val="clear" w:color="auto" w:fill="FFFFFF" w:themeFill="background1"/>
          </w:tcPr>
          <w:p w14:paraId="3F95A565" w14:textId="77777777" w:rsidR="00080871" w:rsidRDefault="00080871" w:rsidP="005801E5">
            <w:pPr>
              <w:pStyle w:val="Heading1"/>
            </w:pPr>
          </w:p>
        </w:tc>
      </w:tr>
      <w:tr w:rsidR="00080871" w14:paraId="29BF55B9" w14:textId="77777777" w:rsidTr="009D20C6">
        <w:trPr>
          <w:trHeight w:val="633"/>
        </w:trPr>
        <w:tc>
          <w:tcPr>
            <w:tcW w:w="282" w:type="dxa"/>
          </w:tcPr>
          <w:p w14:paraId="2036B2BC" w14:textId="77777777" w:rsidR="00080871" w:rsidRDefault="00080871" w:rsidP="005750D8">
            <w:pPr>
              <w:pStyle w:val="Information"/>
              <w:jc w:val="center"/>
              <w:rPr>
                <w:noProof/>
              </w:rPr>
            </w:pPr>
          </w:p>
        </w:tc>
        <w:tc>
          <w:tcPr>
            <w:tcW w:w="640" w:type="dxa"/>
          </w:tcPr>
          <w:p w14:paraId="6D73875F" w14:textId="77777777" w:rsidR="00080871" w:rsidRPr="00376291" w:rsidRDefault="00080871" w:rsidP="005750D8">
            <w:pPr>
              <w:pStyle w:val="Information"/>
              <w:jc w:val="center"/>
              <w:rPr>
                <w:rFonts w:ascii="Calibri" w:hAnsi="Calibri" w:cs="Calibri"/>
                <w:color w:val="666666"/>
              </w:rPr>
            </w:pPr>
            <w:r>
              <w:rPr>
                <w:noProof/>
              </w:rPr>
              <mc:AlternateContent>
                <mc:Choice Requires="wpg">
                  <w:drawing>
                    <wp:inline distT="0" distB="0" distL="0" distR="0" wp14:anchorId="5A5B95D5" wp14:editId="068FFF06">
                      <wp:extent cx="338455" cy="346075"/>
                      <wp:effectExtent l="0" t="0" r="4445" b="0"/>
                      <wp:docPr id="24" name="Group 24" descr="email icon"/>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4" name="Freeform: Shape 273">
                                <a:extLst>
                                  <a:ext uri="{FF2B5EF4-FFF2-40B4-BE49-F238E27FC236}">
                                    <a16:creationId xmlns:a16="http://schemas.microsoft.com/office/drawing/2014/main" id="{7819D08A-7F81-4EEC-970C-E8ECE319DA2A}"/>
                                  </a:ext>
                                </a:extLst>
                              </wps:cNvPr>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16" name="Picture 32" descr="Email icon"/>
                                <pic:cNvPicPr>
                                  <a:picLocks noChangeAspect="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w:pict>
                    <v:group w14:anchorId="3EB03C46" id="Group 24" o:spid="_x0000_s1026" alt="email icon"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Q73jMAAHT/AAAOAAAAZHJzL2Uyb0RvYy54bWyknW1vG0mS598fcN+B&#10;0MsDPGY9VxntXnS77cECc3uN2z1g9yWbpi1hJFEg6XbPDea73y8qM4sRKUqMnDPQTVJVkY//iIyn&#10;zPzhX/54uF/9vjsc7/aP72+qP61vVrvH7f7z3ePX9zf/5z8+vRlvVsfT5vHz5n7/uHt/87fd8eZf&#10;fvzv/+2H70/vdvX+dn//eXdYUcjj8d33p/c3t6fT07u3b4/b293D5vin/dPukYdf9oeHzYmfh69v&#10;Px823yn94f5tvV73b7/vD5+fDvvt7njkr7+Ehzc/zuV/+bLbnv7Xly/H3Wl1//6Gtp3m/x/m//8m&#10;/3/74w+bd18Pm6fbu21sxuafaMXD5u6RSpeiftmcNqtvh7tnRT3cbQ/74/7L6U/b/cPb/Zcvd9vd&#10;3Ad6U62z3vz5sP/2NPfl67vvX5+WYWJos3H6p4vd/tvvvx5Wd5/f39Ttzepx88AczdWu5Pfn3XHL&#10;YDEVd/eru+3+Ucbr+9PXd5D9+fD070+/HuIfvoZfMgR/fDk8yCedW/0xj/TflpHe/XFabflj04xt&#10;192stjxq2n49dGEmtrdM1zOq7e3HV+nepkrfStuWpnx/AlPH87Ad//+G7d9vN0+7eTaO0v80bMMy&#10;bp8Ou50g9d1qfnVVD82MCTr9l+NJhkS6P6Pi758+1T93Hz+1bz7x7U27/rl98/PHdnrzqW7Gj/Xw&#10;6UPd9P8Q6qp/tz3sNif4618/J4RWva8rkVcEW+3bGaPzVP99GKvpl/X405vh01i9aT9+/PBmGtYf&#10;3nwcP3742PDsp/qnf8iMMLK0OX3OvWCMY/8FCvNXwYF07/j0l/32r8fV4/7D7ebx6+6n4xMMiFiY&#10;izIvy49jJPvnAbNM/Obd9tvx9Ofdfkbe5ndaGjj7cxz5r58juAHx4/HutPtPpMGXh3uY/X+8XdVd&#10;166bcfVd5qyq101A4zOi/9JEY9u007C6hWZqq6Z9geY/q6yiaVpfr0gTeSuqTUVDu24dFWmicZzq&#10;ytGjxlTkHDpN5O0RrHWeo75ZwxzXh04TjdW66tfX5whRpCuqKs8caSJvRb2pqKOi5nqPNNHYjUPj&#10;mKPBVOQcOk3k7REL/Hno2qEbuul6jzRRPw1dP16fo8lUBFT74XpFmmiohgGa6wyrubxux7Gpuus1&#10;VZrKXZXm87pt22ntGL1KU/Vd1cIW13ulOb1uO2SXY/wqTdX3XTNMjqo0r9dt37drT1Waqh/rrm4d&#10;VWlur73wqzSVF3+V5vdmrBvY8OqCYYg6xs8FQM3wTd/Uo6cmTdRNU995oK45vmk7l9yrNFHfdGNX&#10;OyZKs3zT9D0LzfXR00QM3tR60Kd5nrFbtx7u1UT9UK9bx+jVmuWbqpKBuNonQzSsp2pywLzWHI+u&#10;0XsQYYlqVJvOU5Xm+Kqph9HTKUPUreu+9oyf5vhqnKbGU5UhGoa6Gj290hzf9tPaI9LFBDqvbXVb&#10;D5UDf7WWE0xvB5Suo0IToY42dePpleb5qu3GvneoE7Wmqvu2802W5vpqQgtZe9RLTVV362ZYe/ql&#10;+b5m9Wg6T78MVdU1PmRozmc0gK6nX5qq6juUBAfgGy0w0F8m0UeuYsNQiQ4zeYRTo0UGinNNGx11&#10;Gap6GKbeIdwbw/7TumlHxxgaqrpfoyg42Ksx/N80tUtqGKqaJX/t6pcWAIxF13i6pYnqrhl906UF&#10;QNOyMDhWrUYT1RV8jPp4VRNsNP9XgNdj7Fgi0egaT1Wa/at6mmpPrwzRmsXYY2Y3hvtZ9j2LiSFC&#10;U+CfY/w073sVwUYTeRXB1siLtsbmcQDQULUTBoyDhVvD+LNrwzFVhkosCg8oWi0tMHoqhO51yWSo&#10;OtZvjy7YamGBJYIp56lKU3UIM7Stq1zVGrZn2NceYWGoun5CvDuqMmzfsWh5tJlWU/VVP649sNCy&#10;ou5QFlxVaap+GIfKwVatZntWq7p3zZWmGqpqPTnEUmtkRTeJ6u5AoKYa6gF2dMyV5vu6m8Zx7alK&#10;Uw1wo0fH7Yy06Ca0XIe0MFRDy4Ll6FVnpEU30CsHXxkqr+nTGWnRdXiLPFVpqn7ARnXwVaf5vu6q&#10;kRX/OiwMVQ8CPdKis9JihIU9c6WpOpR9jz0icZazFYORAD86eqWp0Hsqjzem03wv7qzOhUBN1eF+&#10;rz1zpfm+ZrnvB88Aaiqxl1xzpfm+rqd+RHe8qrV3mqrFeeExvjvN9xg+aybZUZWmAupVU10XTL2R&#10;Fl7Xo6Hyuh57Iy1aZIyHrwxV3+Jwcywiveb7uoWFPe4LQ9VX+Jk8VRlp0UzNundIi15TdWOFQHPM&#10;leb7Gh8sxvd1WPSayqty9prvCUL2jWuuNBWaWTV4BlDzPe7UEWeOo1eaqkNfQnm8qpz1mu/d0sJQ&#10;eaVFr/keKE392mF3WyqMRo9g6jXfoy6xCnuq0lRVA5Q8dQ1GXKCaIWWuT5ahqsRAaJvrszUYeYGw&#10;wIfmqEtTEfXra1ddRmB49bNBU1WMBjaMo1+a98XPNLjGUFNVfU9g1yEyJC1BrfrrsfHonZaqqmq8&#10;xo5+ae7HdV51aMZXF0hyPnQLG1RjT12a/Ss0z94Txho0FcsPMXhPXVpqYFngy3WI3UFTYTJN+I0d&#10;Y6jFRs+yj8J6fQg1UY2TFFeJoyotABoWu8Gxbg2aSNy/xCqvVzVqqYF8mjx+QUvUYWZ5/D+jYX80&#10;O9p3dQAtUUu34JKrq8louB8Erh2i0BJ5ReFomB8zwcNZlqidmm7oHb3SEqPCTB0dqudoiFqWEldV&#10;mvWrER+kA+yjIWKFrHBFXJ8rzfn0iiY6YGGIvEvkqBm/QuAOHlgYIhiYOKKjV5rxqWoiLH8d7Iao&#10;RlvwOJtGw/gYF4NnAA0RMcS+caz7k5UWPr6yRKRrtB7rZzLSwqulWSqnljZpaSFpA554tCFiHca6&#10;uI6KSQsLvD+4fq+jwhChkrhW/EmzPQOOuHXUZIhwlHhCMJPmejT3yeOpM0TAqPLYCJNm+kmY3tEl&#10;Q4P70eM8mzTLN0RfPWOnaYADS5XD7Jk0x3cdGXSOLmkaQkqNGOtXxeykGR7fqEelMDQVgeHO46Sr&#10;1lpKjA0Oy+udskRYpxL0vt4rsgeVjjpJ/MBTlyZCXFKXQwGs1lpOEL0ePMmOGdUkhqOrY1pU1JiA&#10;nhhgRWKsUtnXI5nbDmxUa834TBiKoGcYNVVdo3N6MjmrtRYYeM4HT8jRUuFpanrkzFXUI8LUgHS4&#10;3jwGgqUiFQ+R65Du1VrLgJ6p9lh0lqru8ET60KjFgOR6eDy5+L7VeGD74Kt3odFID5IHJhdANFWN&#10;KShtvD5nNlGTRDSPg4vVyvRspGcegJhUTWLSIMsBfUNFzBdj0FWZliAj+d8upjYpnnglGgLunmHU&#10;smDCiPQNo6aqyfKUlcIxZ1oWoPdj0HgQYvI8CdhV1OepTYsQbAaUNsfCSbM0RPqR2jzgr7QMqWEh&#10;hsWDEUPWsch4zKHKJG/i3x2ILXpq07IH+ciy5gKJlQcDGfyukTRkjMjg42wjEDDlW4+ySA6+mjc6&#10;Vg3E4q5j0iRyxn0jjpE0ZOTbYrx5UGKSOUlgIrzrGUlDxhKKVHDVpiUJiWrogB6U1IaMOB4qnWck&#10;rVBgEfU4VKrakCEk+eepTcsSvOZg0uH/Iv6pUFLj2B9Z6x0oMUIBn0pbe1YAk0TKphyy41x9s0KB&#10;jXUuHcFmhNbYmx5XbFVboVCTtOHCpCFre1QSFya1UMBckGxSD79psnqgNlZFx7wZoUCSe+9S7WpN&#10;xsawpiYoeL02m+KJOY0fw9E3Q8ZSOmC+e2ozBgrbRxqXnLQZpZKG6po3k+aJHlW5/M1Y0prfYAD8&#10;VZ6+aaFAZQNiwTOSmgxhPk6+kdRCgWze3qW4sldQmVEDEHFB0mR7ilPXs7+vMlRksLMCuzCiJclI&#10;DrvH7VeZLFH0GPzBrknTEoGYuM9mazRV3ZP96pszLRBwV6MCeQCiqci4Q0t2DaOWB2gxra8yTYX+&#10;j9jySBGT+EnkHlPb0TNDJSLclStVmdRPxr5yaXaGin0O4vVxcLVJ/uzXZJh75sxQYfo6VWSTNEpy&#10;4OhyVxgqnFLs4PAAxCaAEvfzeIcrQ8VCOEha5vVlxqSAstMBL5MHIEaFIR+EFC1PZVqCNORlupa0&#10;VlPViBA4zVOZkQUYUb45s1T12Pp6pmXBnEjr4jNNVWOckEPh6ZmWBRW+EZf+2Goqtv8jQzyVmWRQ&#10;tEASjRwAsVQkeUia/3U0mnTQihxcjyO8slRuh6dJI8WRiezx9EwrIZWIAtd6ZlJCJ/zurrq0CsJu&#10;uJHAsmcUtTKBh8nlhjHppyQ/U5dHWJlUUuIqLhPUEBHsHSaX09jkkraNTyE2RBXbxuSwBQcStRxg&#10;X6+LxTpNVKENr10KqskLxRfuMisMETt2sAhd/dJSgCF0MbOmQd7gEfQws0kMxTx26aaGqCJKR9a/&#10;Y7pMZihCygVDQ4QZQsKwqy4tATi1xmUpmXxSYgvj4GIvkxva0i/PfBkiMXgkLHAd8iY5lJRXl9ph&#10;iDB3Rs9GROCqzB2v1DBEiFCiaJ5eae2BczJcK0qvibCrJBbmGEDN/timnn0x5LmooRhxqrmiTDY5&#10;dI2S4nEOGCoiUz772eSUouiRg+5YJw3ViEpUe5Yumx1KjMOlIRoqbGDX7mV8umrkyRr2ReoMFWle&#10;sq/1OjRsdiiKr8t5aqj62Xzz1KW1BtI1ycVwzBcnU509EKQFkAbsqUurGsQtkTWeujRVhxXgySeo&#10;bHZozyB6hKGh6gicuWShzQ5F2LgWFEPFJjw5JcaBDS0BsBIH14Jic0oJ8fvmS1sc3swjJlVhw5t6&#10;hFanqdg51buiWJaMFFuXAWYzRHGyrl3avCVDHWKer8+YzRGdRrbKeKBoyVrYxcNiJkuUDUBstPbI&#10;X0PWEhtC/XL0TEsBIMVuKFfPNBmaOZvpPZVpMUAEkY0lrso0GbvOORbIU5lWOWQfnw+NNsXUjUat&#10;P5D7Tka6x94bDRk9c8kPm2TKng/WWocQtmTuyowo4JQL17kzWMlaFmBDYP860GgkCJ703pPrjKGs&#10;K/Mytc0aHRhGl91syWrElQeNNm2U4ALnTzjmzJKhe7iEvs0cJSY0uCxMS9b2crra9TkzyaOcZYcW&#10;7BFXhqwWDc4DEJN0WkPWuPjMkDVEF1xoNCmkJI504hq8mmJNLpFCY0MigUvqm9RTbHtMEI8EMWQN&#10;W0w9aa6VST9lNDhG11WZVlxwsErOvgMgRhQQshKnlmMYDZm7MiMK5qRuV2WabJRdatc7xqCpicZ8&#10;xq/lkMOWbOTgAVddxnYhh0wkwdVBxOurmjiR5+CQVWy+VkQEYWFoV780GU5ZzzGBcs7q2QohqZkU&#10;PgcSLdlEJoxj6x2GrKprJHUfr5ZjCDUVjOk7vcqmoKJ4e4QiOqxqIVPsiq4jBRUVUlsOEHH0S1Nx&#10;xhtnm3kwr0WABCJwlDjq0lSk8RK+89SlJQCuMJfmgWNEjQax/8HjoGLTnKKSrAbPRm5LVUlmj6df&#10;Jo+UE+8IOTnG0FDhJ3UZE+TxqH6R5oYz1zNhhkyY0sNfJos0bHv2ANGQeWVvZeRGQ7KMRxHAKa2G&#10;A1eJA4UmgRTLGLPFIzYMmeSqOtQbJK1qHlsUyB51GEiWjAM8PcYY25VNXbjDfSOoyVjyPPYzUlPX&#10;xV5pl6vUktWSFOKZL8P/Eu/3JAqg3qkm1mgADoMWSaaICEui67m4y5ARhPD0yyaNyrYLj3cFHVk3&#10;EXPFVZeRGpxLQ0KIQ0TZTFMCER7+MgmjpCqxOHgwb8lYUjz8ZdJFq4akN1+/tNRASfGNodYbyIyZ&#10;/VrXl0qTYyqxN9cYarkxVc3ogrxJMMXWdikAJk904vQhT84PSRwKhV6d1+SWsvMKHvWAUMuakWXS&#10;w8i15n721XGYv6cqTUXymUs+mfRQeESuwfDUpWUGUZLaw8cmOZQ9R2v2XTnqMmQtaSqeITSpoZI+&#10;zGG0nrq0qMF149LWTGIoBpQIKE9d2kLBePWNoWF+twZlThv1ygyTFYpjaY2R4umXETWEtV3zpWUG&#10;WZtODcrmkubSids4vqb7Nja36QqO7R+P8Q4Ovq24FkQug5HbQp72R7npRV/IwW0w6ed/zXfzUCRU&#10;8vYVYoCkicONI15ikKGJ63jzia9mEKKJ56tD3M1m7jTxfIeIm5g51MTzFTpuYmSyJu6L+oyU1cRD&#10;ETFyUxOPRcQIQk08FRGLFaWp+R3uuPHNtNhFhrwMZWLqGPIynIn1YsjLkCYmiSEvw5oYJ4a8DG1i&#10;bxjyMryJCWHIyxAn6r0hL8OcKPqGvAx1ooRrcn6XoE70akNehjpRlQ15GepEaTbkZagThdaQl6FO&#10;lFRDXoY6UTwNeRnqRAU15GWoE7XSkJehTlRFQ16GOlHjNDm/S1AnCp0hL0Od6GiGvAx1oj8Z8jLU&#10;iSZlyMtQJ1qOIS9DneyBMeRlqJNdLYa8DHVyorkhL0OdHFNuyMtQJ3tJNDm/S1Anu0MMeRnqZL+H&#10;IS9DnezgMORlqJM9GYa8DHWyN8OQl6FO9k0Y8jLUyeHbhrwMdXKgtiEvQ53sVjDkZaiT/QeanN8l&#10;qJMdBYa8DHWys8CQl6FO9goY8jLUSSa/IS9DnSTnG/Iy1Em+vSEvQ52k0BvyMtRJVrwhL0OdHLZs&#10;yMtQJ8nrmpzfJaiTfHRDXoY6STE35GWok6xxQ16GOkkEN+RlqJPkbkNehjpJ2DbkZaiTJGxDXoY6&#10;yas25GWok1RpQ16GOsl+1uT8LkGdJDQb8jLUSY6yIS9DnaQdG/Iy1MnptIa8DHWSHGzIy1An+b6G&#10;vAx1ksJryMtQJ1m5hrwMdZJna8jLUCeZs5qc3yWok1xYQ16GOsluNeRlqJPjUA15GerkiFNDXoY6&#10;ySk15GWokyxRQ16GOsn7NORlqJNMTkNehjrJzTTkZaiTbEtNzu8S1En+pCEvQ51kRBryMtRJjqMh&#10;L0OdZC0a8jLUSR6iIS9DnWQWGvIy1EmKoSEvQ50cW2nIy1An50oa8jLUzWdFanr5QwnuiOvZBsgf&#10;ygrIoCenPJYVkIFPTm4sKyCDn5zhWFZABkA5YbGsgAyCcmpiWQEZCOUkxLICMhjK6YZlBWRA5Aj5&#10;sgKeBSyKIxY5EolhFHXhWdCCP5QVkCOROEZZATkSiWSUFZAjkVhGWQE5EolmlBWQI5F4RlkBORKJ&#10;aJQVkCORmEZRAXkQgyyuwgJyJBLXKGtBLhOJbJQVkCOR2EZZATkSiW6UFZAjkfhGWQE5EolwlBWQ&#10;I5EYR1kBORKJcpQVkCOROEdRAXlgg+yqwgJyJBLrKGtBjkSiHWUF5Egk3lFWQI5EIh5lBeRIJOZR&#10;VkCORKIeZQXkSCTuUVZAjkQiH2UF5Egk9lFUQB7sqAqjHfMRWkbRJP5R1oIciURAygrIkUgMpKyA&#10;HIlEQcoKyJFIHKSsgByJRELKCsiRSCykrIAciURDygrIkUg8pKiAPADCpp3CAnKZSEykrAU5EomK&#10;lBWQI5G4SFkBORKJjJQVkCOR2EhZATkSiY6UFZAjkfhIWQE5EomQlBWQI5EYSVEBeVCELQKFBeRI&#10;JE5S1oIciURKygrIkUispKyAHIlES8oKyJFIvKSsgByJREzKCsiRSMykrIAciURNygrIkUjcpKiA&#10;PFDCiVmFBeRIJHZS1oIciURPygrIkUj8pKyAHIlEUMoKyJFIDKWsgByJRFHKCsiRSBylrIAciURS&#10;ygrIkUgspaiAPHjCjQKFBeRIJJ5S1oIciURUygrIkUhMpayAHIlEVcoKyJFIXKWsgByJRFbKCsiR&#10;SGylrIAciURXygrIkUh8paiAPKDC9QOFBeRIJMZS1oIciURZygrIkUicpayAHIlEWsoKyJFIrKWs&#10;gByJRFvKCsiRSLylrIAciURcygrIkUjMpaSA+RwEbfrKH8oKyJAopx2UFZAhUU4+KCsgQ6KcS1BW&#10;QIZEOaOgrIAMiXKEQFkBGRLlNIGyAjIkcn9gYQEZEmUHf1kLMiTKtvyiAvIYCzfwFBaQI7EwxlLn&#10;MRb5Q1kXciQWxljY8WwDlvKHshbkSCyMscwb0o08KIyxzNvFbQGFSMw3icim8LIxyJFYGGOZd2ub&#10;LhTGWLgjL5vGwhgLZyLkBRQi8dl2kcIYS/1sw0hhjIU7aPIuFMrEZ5tGCmMsXOaXt6AQic82jhTG&#10;WOpnW0cKYyxcEZJ1oTDGwimkeQGFq3O+gYTLFMq4Md9Cwr27hQXkMrEwxsKpP/kYGCSGnZpxa+xh&#10;tz2t7t/f3N+sTu9vTjerw/ubw83qt/c3v0mr2Sy7OcmO2vR19f39Tbxy7GZ1K98ndq23877ah/3v&#10;u//Yz2+eZIMtJ92367gthNsUON4qDsT5xe233+62P+/+73UyWrIUytnqcw/Phb7+VHpsKrK/UsE9&#10;B0YHrYBz6TnDOQ5ArJYrWCOL82wdpMO5Wo4DjlEZ7pqXNSFKcE+1rxY836QVenuhUS8MsO3f9n5/&#10;3M2TeR742GdO4K3TDJEstPhMzy/aol4jWwaDA2nFvpNUqHEp9PWnvhni3D1mJhTMsbfB038uuOWy&#10;oPi05TTMmW/PTzknJWbGnWfXWe3rBTfc6xU4jiPrnzXqhQG2w/rKDHHCEJfgzX3m8EZOX3nGQ/eP&#10;hns45pgjFGeCgTO5Fv9pes3WHCf0ItEydu04csZwVuTrT5+P7Msg5FxbrgwPXey4FOx6FztkSehi&#10;z+GDi1ssdTF9ps5xt41cYQseObO0Wxb29Fr6TK+/MOLptZcni7PdOFd5rqijXcvQv85NHCbJ2fSB&#10;ikMzQwguja6AS07Go+2czSiHHQepPAulpm+4Ly88nDiLxi91uMOLu65mSjkXKQSglzo77jkK082l&#10;rFxbZ+rk9O3I3IB9PEfbjKRLYxWGtGm47DZOQNdwhXjEcHorfca365G7mULbuBF2CYqmty4BuOHI&#10;qqg7cGB/G9SOpT+caxk5op+4HdUIBmSVdEIGeOC0nLNPxvTnUp2YDlxuM1OOHJoeRj/VyU2xnGwz&#10;PySDsW2D/3t5yqjGieO8DW4LWayeq7VyHaQYitLeiiPXWX717HDJGufBhKet3GxjFjFOVRxiSruc&#10;rsjpp3EibPfsrzAppAw0ccsWopXjoW3B3OOQqpULE0J/lt6OHDcXx4Kb0qqzB/ZqbzkehEtYQ384&#10;i6e1Qp07jeuY5S7X13I3rB4LuW8xSi20e+4JS7Cz/bO/Qm/pITeIztVyOjU3PhrIwKKcuBWetlxF&#10;bnsLhliHwtOOQ07P2tvV3tIHBGHoLrPD5WumQ1x7yemMsWJqrYLvaxlmTvsHh6FmbvMqml7A2sbU&#10;bRYxLrS2NXM2URttNK5K4fYN+3gSlSg2jMsxOazSDSw555NlKo7mfFGsnkRMCtoVVnW+iwg0jxHs&#10;TdzISEkwREHNHU6j1GqO8kGDM0X36ENxOCvOPZ3skHATH1MUGRG9kTf8feYqdO7fnfvM/T3cqG47&#10;xZmTHBIWHstVQsHbnuaZ1Z0bUCKTs8CD1YKaOSM71TxxamcYr6Xojhs0onTn1ELORDOyH1VRZj/M&#10;FZceUoC/ZvCVVE0OupILgc1oM/7IjVB0uMNOP2bJkSswwmOupOW+S3fNnI/LRXWxaI5IX4fUgtTn&#10;ilM369RnpE0mYzivrU7Si9uPuXrK3+eK4yhZaGOrR67jMnIEZHP6YXzaUJEZbIa3S8zOgUwlszzf&#10;UxjFCEsPt/TpsWwR1onVG4LTweWWhoOjsNbpaYUIOXs1r4ovUX6S5HvOT3Cn2FTzwsWFa0BJN6rC&#10;9oqTUIm2dk6Ju1otS2BaaTlBVW4oVCqSXKwXhphL7+QYTf2QA7K4MC40iZPp14uBatcE+yuuhx1L&#10;aSCdYEcrOtAoJOgvXT1bg2mAa9SbuBqi5/BPWvRcXTbdDnUyGRzPPRfLYsZBYrovWgPiFOQwbanO&#10;lxRT27OXFVuWT4yK0KOW01yXKO7rmi0Hq8m8zi0WKW5Hn6cNAjg+7Qerq8ihbNg78elQAghIe6Rc&#10;JOVKCjPpPOVywQBE7vvuwqSnkWKdA3+Bd1iYMDT804NmPN+zJLo6SnXQrs4FU1N0EXQoBVZdrNEH&#10;m+iO5zR1bvsrqJZjXiMUOy63yBdITliM+iKXngp/Ku5AJuOhCSPFkiTrsBuMHUp6tKo6ZHdWLdfL&#10;yaomLNDL0XBGtGGD0agwtzhdONC5oFpmLypfuAOwYkx/ULg4NDRUS2+tpK9RyWlXeArczrEGw2zJ&#10;zohMx81wmEgz0cBRq0u8Mb2WPtPrHK0eW8BJf7BN7Fp6LX0ur4PU0KQBxC/qS3rNcuhChOyJTVqI&#10;FqCBs/NT7oM1YqLmpFMsytAdrr0LT33ihxtpl67B2GHWztXKXc2xYLlZwTIdslemWfDwipmVep36&#10;SVdiP3uuJghzTVvTa5cHBzMBMM7IW4zNcyuROdGgYDXmRjMLHzGoEi7Rxi+zQ6o+tpKbBRYOQ2Fc&#10;zIz02sVWyrXWSQjRSr4atlTSgEmy6zeHi44iLKWHwB2DMELMVpSqT61EvYrzfhZOeixf9s+wYCUH&#10;hZgYy6hcEf6YZthnczPl3GBruqHLc+1i6ARnrEbf8DJNNXZ6PGgC+6rEPkYJaddJ4K25Imj2Ji0F&#10;szKgTIWxY1EL2UTLU+484g6u8JQ1/Lw/4zUB8ZL7Kk1A+lwmAh6MGONA1cU8TK+lz/Q6kEyARW9b&#10;1IX0WvqMrwOldVxxO46uXrJo02vpM72O7rLIf+WxSq+lz/Q6+I5tZ2XkqPBMuFkEJiKclsm/Nd9A&#10;Y6COzGOSwpDXo5xtrRkBMwiPQXjK6hTY1SetYEQU/5lUvIVWuSbQJNdwhqc43TL+ewnxtn8v60vh&#10;GPpowYE3L8ughKL0z61CXY5kCzq5cynZblxLN4Q9G5eecqkeUu6y8LJdiFOkSsbRg/I6B81U0dxV&#10;H9iC43URxVZasTzCK6HVMtTnrRyvsQ1MgKMkUHFfHmpZBqYMe5jBaaWsqBEtLXv/cs+4yCyp+BLs&#10;CNab6hlHZAcYUCDXRVn4YeBzvXxsI3c6lBhD3Gc/RP1ILpjO7B0R6lycE4rGgoAJDPC507dJNivH&#10;GuMLir21vbS/EsPRpeS9Qp/Nl2KcGUkLIlSI/WdrXofYiawuoiqfsWvrsr9CzVyJhVkSdAB0PPxA&#10;BijICyRS6DPG2DBl/it0BMzzeUgQkQT5/H0W1OK0CrRyZLc1agEo/B5r7jHLLb+j1eG0S+3GoVIw&#10;2hMiKgZc6fIA7+h5FE0sTUWLsmUdibiBxGk/DzVeLJVBZBjn0lB3iKg00mhxcreSkpv4V7gvOBTM&#10;mdj81E9xNOAUmJ/ihxmIvvixhWc0oRbPZ2vjEeRQJWtC/EiZKYL0mqJVhs9lEql/ydiwbC/XzNE+&#10;GSJuR2AdSaHs9Fr6TAgEf5dEUXotfS6vi7snlg4zpCy09Fr6TK9zo3KSgwjYq68v9iDnrY8Vpkfo&#10;cCo1fS6lw/WhMUaAp9fSZ3od6zl2FeigkF8pHcMpDmSNJF1MvVRq+kylyyWroTF4OvoliSG9lj7T&#10;6+dx58J07P6sMZcwjNbHuMx1UL5Y3QrCGLUESUIDni2FL66vtpqXF+hwJ2koHS8QKlCYmddVWia8&#10;T0OOwAlYTGvJgCBIgRmWcSthsLngyLk+lpQSaY691ifRhCYcWprqJFCH/jYXy7US3LSlR5BJgHnm&#10;h4SCSvyW6NtDtJMJDItPQ01MPUqwZy4W3ybBHvOQS9GT/S2exWT9ZvNixFtEEFchxmIH+mmtBSIf&#10;69iV56E2hjqqsBMGeoFBS4QlHvgit9Bk/n3CHVHTFaMX40l3syG4kpgDL+7iDrvezfnS+Hnw2LSL&#10;u9LMmCqWFVqsGDXuBBRjN3HLoqgkYXK9TmR2dDzhjENzMtMJ30bHHvOMkW4e4sFICwUuTvxH0iCX&#10;+k3ENSZCoUwOpCTorojHNkquAa+XdZRJNkx6yLAXuNtZHVK8BhV1tEsi8ZbEusMgYVLdIBa1eFYX&#10;bRUN191PibEmKIwE68PWzcSfHBGA9Ramm9WPaxJ1rbNHPD7lPi4uV/ZXC48k7BIektCsggqrAZGd&#10;uVq+cqGpARK2zxLjIdyBae6uFh9wG9NVCQ/BlQYtRFHg/lAtV6AhmnSjmNb5flbRKzHzxiXX6DqA&#10;5zyDqM4QncQAMQUjIaOKT9fwgJpBxj/G1b2hUcSLMf/dvSUGnCQLkSuQYaolU4XYXCiYQZEYkZoC&#10;br3novf4tAPi8xS4WIe4I8H2SDqiI5rZQ+dCfQ1PWaIJYOhqCSUmI6nGGfwSku3iTSf5F4tkcIOS&#10;qnxD2esE4tI0w2ZCGqRCei19BsHOmjlfTirzjuOqYzJeex0NkmkKjcEslPCZfd3CJdQhl3SlScY2&#10;lHCemgsYVE5QmtVsLF18POYpcjiF/xCshIFihbYi+ytWK7k5yehApbYQwIxI+lzNGi7SWzWKe+WT&#10;qxFeneVs6KetyP6KS+WaG9AS9OBubC5dMms90IzIFFFnHbWooXIxXBgOycYoMHZwLMC5qWjG0vYY&#10;nz/emlQ08LPgZOjRu9J4jdRcIPBQFWXiwiSiYVpmZBMO6m0qmtALRooabMkOWSRih4BfVHE7vvZX&#10;GG2y4wkcJEYHwDZ/iHAe1nZiV4lr25qRVri4QrsbHNNBFrsEAbb74rPlLqtc7onTBYMrFP1c3mJh&#10;k9sZH9N9SXXwIgw3CZdFB1rpUmshRAYCcdbQKWQ6jhPbZ6y0ZH7SYbkoyV8ziueUVnEAgsJtJhI2&#10;Jzo29xntVsI99jGLUrL/WI2iGukbbTg/CREyRZHCeacwSMI8E3ytBgt9UgPkDrnQsPOI+WrGOli8&#10;BGuyYaztIOJhWeBkbbBKI5OBMhgRBvIli8I/z+g90QRj3HCH29FmYUUkBoRxKxSZFGa0Gf91HG0i&#10;Prh2SmomyB9tDPweKCx2Iqm4TZIEK5qcIlsz0ackAeH8kaX2Up/tSsTyQ6GxOzCMZBkGqvRe+oyc&#10;z9IrDodZ5nCnqeRa2vcvygs8CvibAhU+PBQB03RJy0tZWtxjm+UNopjSzMi1OFj6FxIsL9ZM7gPq&#10;T6gZI42ova65wuUCM4fHWFsAzTxGXJC7FR9Tc1hEXQjG+TaxrERaRKCVF6Ip0dP4GDltFTjWMlg5&#10;9nlAkQrC21ezrApJvg5kGFnpTHAMuzj1mQwca8ehvOMdTY9JDSpRwZFrieNl+c7MZJZZkrRSnwca&#10;ZgBO8AvGSyOGy7FgnjFy6XQaL1SLYAsuRsdcdap5mcjzY60e9Gt8QRHVFlP2V9I88GwkVVH0Haub&#10;kukqaTFxntFBstEGcUiJ+JiUphdG23IhuW7oOJEIaCywTK+lz9BEbKGUZkHKZ1J+wFJ67VK/WCqA&#10;QqwDGWrtGlx3bQIJSRIYFJpvJOyd+kwqg4S6LomiS9XimE2GsEhx4SBI00QREkimOcsgGo+tVqu8&#10;LNcvjOXFaucLtENv0UvjAampWgxnhFZ6yqJgcKtcYEhotGW/CkfahpjHQYNr2Bhk+sPSu6QHPlfS&#10;UV6QIZF2Ue9cEkJSgZJ+D6cQwNKDzLCTVRUKfp7YSrgzbfoRqXzOQLDDmqAVEMhkwKCxSEq/ssrM&#10;yXqxa0Y1TaWmz1A6SRhjSsE850kqfGevE2KgAfOgE3KSwM/1JawjIJJWMKxn0lj0kLW95MGEIltC&#10;ScGgS/AhKxa/RnhKrDgqK66ZkivJkyaNRyP6y1PBeIORmbFgbLwgMJeneEITj6IwgczYTztT9lcY&#10;UVSm8ypfo2UbwGPD4eoN1V5QsjEs0mxIoKXAeMQoRnGOBeO2yGJlWErJCbDGLWe5cM6Zio1i+YtT&#10;4BpkdCnuVg3V0rMYUk/DSMKbrPszXNb0J2sUln/Sn2SzWJh5X7Xn/QOcuJA7+5GpsOlcLUntVb6s&#10;YGIl3x0GpkDzkoS1wNeOOeNcS69dggKzmaxITAC5CVUDHx86S29sJZsbrU7KSdf8LT6FR19YB1L1&#10;cbXCLRBpcJ0R/ow9S2+lz/A2vpHkk2YPmyTIXOdl5YiVjRnW14oWGOcTUx5dySBfeYax4WRH0KVR&#10;vzSMOG1SrwZmk+9QJoh16xSVgJ0aSa1TD0kYijyBFUQM2L+WEtNcUuZxcVsFlEh7smaR9rC4rpNg&#10;cBoE9DCxqL39xPxOwVDJybfeDgK0KZrXiww2dWK7RwUOl7w0111nhfiNGGQ1iypUGlvW8sC8iGA4&#10;xYw7IxvpyLgRe9LbyzcI0xCkZkfAhKahBw9fZORbDHOq1M9wEae4A5Eg8igvVmkhruIj9CXmOKvV&#10;7RLciHNF5Q3+ZfOK7fY5VEO4VNRmBTdWnKiDowSNw8JQthb7K7CiCg+xwMeEgTQNkmUax1rispat&#10;iKgl/wb6sHhrL02EHRWMubiIow2z+yaSpJcuNRA3eEQYEq0KoE7tIwoUJRVNyfxZZ65nfYrRvWcS&#10;PlUcxgJ/RTTVUb7jSqWmzL6MNhaXU3LZo7NMvXypK+cAH4nn4lVXMziRHRCGegSbQbtJ3cQckVNd&#10;ZDHDGV9m5yzrAGt6bsbAghE1qOjx1JalTnJKIw+OrNJFvlVMp9AVhKZoWKqb2Alw09yVC9FR5G2U&#10;mpg+qJ8XEXVpZCXVPc4GUyg+KF0nojI1CAPfZk6RjJfiGyRcyNac6yhmaSd/dO4EEhHNOtIkgFxq&#10;oWzRitaVRIXt5OOETKah5JNbsU6uDYIh1EaW7AsKYao7IJkRgCVnGoKmstki9Cq9lT7j24S4okzF&#10;U3SOo6W3LvaHKFIcceYsywfCwcSQh+pZpLL1BH6MDkbS52U/9qURv1Qnq1/a+i6i3DoucTEnjynh&#10;Z1wgUmxCMwaGRL1mdZDw5AtjeKlO3Ibi0pspwYpVpOZdvVHtCa4fVedLqRm2lpdTOySFG3N5rloS&#10;uxaV/PXcDiJ4bA2OUlvSdYxeUk1kH0WjR5xGGaegKyabWTxOwStyRWriisNdFyvE8FmC66/CR7v4&#10;xA1tpotYhDgN5q6zM1bCbmpgUe/YWRWetjirw7J0pZXMOdm7oZUoZ6IdB9i92kr2eydNVUw6GwhG&#10;H1wSgiVtz9qPsuGcJOa5D5gf0cx71kqLhsiPiMh1MhHx4VjVkhmiIRF1bKTNnKMvocZW9ArsGNEl&#10;WYJ2L/x5hl0astBaklhRhGPymSZIr6XP9DqcgstEOAqVQnJl7ETkrxNhR4DMr2tIptfSZywdS4AI&#10;RnwdpvHIZsIBpIzHOvBvWttCIiRLNmDYQ6nAyFMqTGol3bm8aOWtZFajVoPox2eWjYGdrNg1WCJt&#10;W8HxjrGsmQJDjRUzKs2sgNkqR2ZYUtRlT0vQqH1gpO8k6swjirY/ZbwoDoyog0nIyporGJ7sbQqz&#10;QeKBGFNhrm3/7K/QWzIrxL8+V4usl4CWGnWeohGlp2xcmQcwSXtiwWiyUXwQtFskkq3I/krVwsax&#10;txgJ5Hfaatmvwp8EjKxrbOrPnqI1xt6yyJckjWEh4gcNg8wmf9sf7Ev2pUVQkyJrlWCGlXGPT/H/&#10;LmCy/csQiHNZRm1mK02UXntFQDQkR8eZwaEcZCJQelE+oFVJwE2qIrpS5VhPNUaUkzWRNhSxUD3j&#10;3/xt5BOYk7Jxjlw5QIUESfI8wkiB4+WIjFSmHbDYHiy+tPsHZTazDPHxSILkPIrwhl1rZYMOsJWH&#10;WMYlZwkQUBShP1PCy/bMDbFMoluWhEHWc41B2YgTBQvDWBKMIZ8lnaNIwBJ1VRdLVkqaFPiZBVk/&#10;RH7Rvbm1nMsRg3Uu2YKispzGgF5ud9KTZN8u7mcxgXSd4r9L/j2JXvkzvyVODKrmsWWRtYfC4AY5&#10;+75we9g6RR2Lk01IbLFeLWwSmAJ8JB6WXCuse0uGenrL0kYaNPDEz+SX283GADCFGFk8s0A2x5OI&#10;OjDDUWtithb7K8KcfW0pOQSRjidAjzYhY2KEsWDUD7sLFq4AdkHcCoOl/Sy2Hvsr1or/hn39c4OZ&#10;f7tpBY/MvBRLbxY5k0R8SJyOlEoI2VpeE2LUHFemaLwYEWbLia1lpzCInVv7hvj2vM9naRD5bCmH&#10;So7CMMsVthjaYBAFkrPkXwZhLHxBQYsk3SmT/LBiOvgDWRMW9aVBCHgsx7m1iKZF37U9s79iP/FY&#10;4jEPlPN2E7XygjjESrBKsCQyJUQCKnFUAecL5sPFOtk2nxz2aNw2pIZ1j+oQugL32iiO7KFKnhhM&#10;hYK1Xs7/Ee/2LApAn2F2CmJ9DP3EBLRaDyY6q25oELZ7gXeXuATu3WjU0U8LEzbDpBRD1vxssokj&#10;pWA5a3yJcwTPUjoHi25lMCHou2wNQ8E0Yh/dlH2ksbXp4TPJnmRZRA97iNPWdVocAAJNeuvi7JPf&#10;hMd6nomFZgEylhtYjg9zzsK5TlKNfXithWwxSAcNoBKELl9tIaIqCXIgaMxVMojJEo6NeP4w2O5B&#10;KMvS41WBUZWwLaICgZy0+JToV3LAMMxm3mQ7SoQn1lOBHooXEFabRxPesA4WPOY4AsMz5IlBLluk&#10;ZO/JLKqVimfn2v4KaCE/LY0cfG2lCQdyppN0iINiZCgxRKI7Wn6okNUqGfO2CvsrVogUjaY1K6mV&#10;M2ArJVfKgQe2QvSw6FWRLO2kxNoq7K9YITtmos4ZFjvVCzgFFgvjjXYQbMcF9/j6xG8tgyouNn+V&#10;LJtsCQmjQwi8MthAk6LO8JC5tgYbkUFQFR8SkPWPK3Jf/Oxza8lcsQEU4em02pLyk9mmxJslmWEW&#10;w5LlXsAgdAUpOVM+YxCVHoxQzSSt5HIuUa0iYcpavuyZeSZMVRoWk5dJCaUmabFjQWN/RZFK5u6y&#10;8wVt1wCTfTDzn2QQnstOCf2mwBYDXzCfOCWStsuk2Cpx2q4xSuYqyX7UjElo7YJiZXuV1DJkrpzK&#10;O+/EWY7nnYX38fTn3f5B/LfH/f3d50939/fzj+3t7mH34f6w+n3DWb+b7Xb3eErqpnnz/lEO+J0k&#10;SX+13Ty9v/lyvznNh/s+7qW0wISH4+mXzfE2lDbTh6483J12hyCm7x9p3ven47vj06+HH3+Qb7/t&#10;P//t18PqcLr/sKcV4G/zuL3dc+Dw9nSYwStvfT8+/fjD0932Hf+t/ni4fzzKt/c3t6fT07u3b4/S&#10;lc3xT/un3SNPv+wPD5sTPw9f334+bL7fPX59uH+LXd+/her07bC7iYU8uMp42Bz++u3pzXb/wMDe&#10;/XZ3f3f621wcYyCNevz917utdEh+bP/td/pz9xkAsVHxcfOwe3/DY6l1xRqw+rw7bundx4fN3f3q&#10;brt/lE4mwlAMM3m3/ct++9fj6nH/4Xbz+HX30/GJM5kpcx4S+7p0yrbht/u7pzTN8j32lmqvD9j+&#10;y5e77e6X/fbbA3gIo3bYMeF3+8fj7d3TkdOg3+0eftvRw8O/fkaD3x5PmxO9pF+73eOMi90fp3g8&#10;NN9W3w5372/+Xo8/rckg+vnNh2794Q1e3I9vfmK7w5th/ZEAFRruh+rDP4S6at99O+7o/+b+l6e7&#10;2Hb++qz1D3fbw/64/3L6E1PzNjQ8TTgNr9ZvGeR5fOEDGjLzRmoaf5KhmTnhsP3fjO4M4+PpsDtt&#10;YaPNuy9AO/6dl5cH83CfR1gGX+C8+u37/9x/Zhg23077eRD++HKYuY6GycHXstk/iFfcDGExmFu1&#10;2vIQrXy2abYieML3wDKpkCfYS9h4JV8Yedo7V7L5nYEOr6ZXpO2KMYXp1B/oysyGqd0Minzlv5k3&#10;v777/pVB4a2vh83T7d32l81po3/Pb73b1fvb/f3n3eHH/wcAAP//AwBQSwMECgAAAAAAAAAhAEhW&#10;7ZD7AgAA+wIAABQAAABkcnMvbWVkaWEvaW1hZ2UxLnBuZ4lQTkcNChoKAAAADUlIRFIAAAAiAAAA&#10;IwgGAAAA8RvYZwAAAAZiS0dEAP8A/wD/oL2nkwAAAAlwSFlzAAAOxAAADsQBlSsOGwAAAptJREFU&#10;WIXNmL9rFEEUxz+3HsGcaDCNsVC7VBLNoSAWl8pOBT38Ayz8BwQrEQkSAmJMoa3m0lvF6irxJ4RI&#10;lAghXFKY2iAHRmOR3NdiZ8+5vTE3c7dGvzCw8+bNe9+dnff2zeQkEYhB4Axw1moAC1Z7D3wNsirJ&#10;pw1JeiJpVf5YNXOGfHz4kLgqaSOAQBpfJF3phciApEoPBNKYkXQolMiYpPUMSST4LKnkS+SCpMZf&#10;IJGgYXy0+M2pNWoOAp+AE6GhFIh14CSwmQiilMLkHpDA+Ji0BfaKlICXjkkfgK0eHfcDow75GPAK&#10;aO6Rfkk1x/eckpRzba7AlpP00GG/Znw3iUw4lOYzImGTmXf4mZBE3izRZcey1YF0/t8P3AIOd/gU&#10;deA+8NOSycjTuATcRlJB0o6DadV6m8h6Hpa04tBPsGJ0XHOrDv1tSf0RMEJ79KTxADhlnmvAOaDq&#10;0KuasZrpnwamOtjeB4xEQLGDIsTh9g4om34duAhMWzrTRpYsfxl4i186KOY9iQAUgGfAXeAesA3c&#10;JE6AAipGLwfcAcY97QYTSTBOnBWvA9+BGWvsgOlfC7RZjIDhwEkYR6+BY5bsOPCmCxIAwxG/N1Yo&#10;RomrsfOmLRBvzm5QywOLuNOvD44AL8xzX5c2ABYjQ6QX9PVIIjMiWWAxApaAxj8ksQMs5YEfwDJx&#10;SP4Js8TFTDdwlRY2loGt5Kc35yAyQJycZMbnuiSSIGdspvEcaJYBBbnPLHtWj/hUaB/JpkJz5ZgS&#10;cWJsq+If7/J7zxqPbN//bRX/DbhBe2WWJWR8bLZK9/6kN+by2ensO5shiYqxGXwIT1pZvd0GbCi+&#10;UdjVj28eOCrpqaS1AAJrZo7X/Ug6anwwSOttkevGaIHAG6NfEkbtXlF/6XEAAAAASUVORK5CYIJQ&#10;SwMEFAAGAAgAAAAhADsGx77aAAAAAwEAAA8AAABkcnMvZG93bnJldi54bWxMj0FLw0AQhe+C/2EZ&#10;wZvdxBiRmE0pRT0VwVYQb9NkmoRmZ0N2m6T/3tGLvcxjeMN73+TL2XZqpMG3jg3EiwgUcemqlmsD&#10;n7vXuydQPiBX2DkmA2fysCyur3LMKjfxB43bUCsJYZ+hgSaEPtPalw1Z9AvXE4t3cIPFIOtQ62rA&#10;ScJtp++j6FFbbFkaGuxp3VB53J6sgbcJp1USv4yb42F9/t6l71+bmIy5vZlXz6ACzeH/GH7xBR0K&#10;Ydq7E1dedQbkkfA3xUuTBNRe9CEFXeT6kr34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RP9DveMwAAdP8AAA4AAAAAAAAAAAAAAAAAOgIAAGRycy9lMm9Eb2Mu&#10;eG1sUEsBAi0ACgAAAAAAAAAhAEhW7ZD7AgAA+wIAABQAAAAAAAAAAAAAAAAARDYAAGRycy9tZWRp&#10;YS9pbWFnZTEucG5nUEsBAi0AFAAGAAgAAAAhADsGx77aAAAAAwEAAA8AAAAAAAAAAAAAAAAAcTkA&#10;AGRycy9kb3ducmV2LnhtbFBLAQItABQABgAIAAAAIQCqJg6+vAAAACEBAAAZAAAAAAAAAAAAAAAA&#10;AHg6AABkcnMvX3JlbHMvZTJvRG9jLnhtbC5yZWxzUEsFBgAAAAAGAAYAfAEAAGs7AAAAAA==&#10;">
                      <v:shape id="Freeform: Shape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bXxAAAANwAAAAPAAAAZHJzL2Rvd25yZXYueG1sRI/RasJA&#10;FETfC/2H5RZ8041SW42uUlqV4lsTP+CSvSbR7N2Q3Zjo17uC0MdhZs4wy3VvKnGhxpWWFYxHEQji&#10;zOqScwWHdDucgXAeWWNlmRRcycF69fqyxFjbjv/okvhcBAi7GBUU3texlC4ryKAb2Zo4eEfbGPRB&#10;NrnUDXYBbio5iaIPabDksFBgTd8FZeekNQra/SnJ2+NO/qRmrqem3XS33VmpwVv/tQDhqff/4Wf7&#10;VyuYfL7D40w4AnJ1BwAA//8DAFBLAQItABQABgAIAAAAIQDb4fbL7gAAAIUBAAATAAAAAAAAAAAA&#10;AAAAAAAAAABbQ29udGVudF9UeXBlc10ueG1sUEsBAi0AFAAGAAgAAAAhAFr0LFu/AAAAFQEAAAsA&#10;AAAAAAAAAAAAAAAAHwEAAF9yZWxzLy5yZWxzUEsBAi0AFAAGAAgAAAAhAFaZltfEAAAA3A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666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2" o:spid="_x0000_s1028" type="#_x0000_t75" alt="Email icon"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GsMwgAAANsAAAAPAAAAZHJzL2Rvd25yZXYueG1sRE9Na8JA&#10;EL0X/A/LCL3pRoWkxmxEBJsWoVAreB2y0yQ0Oxuya5L++26h0Ns83udk+8m0YqDeNZYVrJYRCOLS&#10;6oYrBdeP0+IJhPPIGlvLpOCbHOzz2UOGqbYjv9Nw8ZUIIexSVFB736VSurImg25pO+LAfdreoA+w&#10;r6TucQzhppXrKIqlwYZDQ40dHWsqvy53o+D1nAzrY/l8o2Qbv1WF3RQjbpR6nE+HHQhPk/8X/7lf&#10;dJgfw+8v4QCZ/wAAAP//AwBQSwECLQAUAAYACAAAACEA2+H2y+4AAACFAQAAEwAAAAAAAAAAAAAA&#10;AAAAAAAAW0NvbnRlbnRfVHlwZXNdLnhtbFBLAQItABQABgAIAAAAIQBa9CxbvwAAABUBAAALAAAA&#10;AAAAAAAAAAAAAB8BAABfcmVscy8ucmVsc1BLAQItABQABgAIAAAAIQDkqGsMwgAAANsAAAAPAAAA&#10;AAAAAAAAAAAAAAcCAABkcnMvZG93bnJldi54bWxQSwUGAAAAAAMAAwC3AAAA9gIAAAAA&#10;">
                        <v:imagedata r:id="rId19" o:title="Email icon"/>
                      </v:shape>
                      <w10:anchorlock/>
                    </v:group>
                  </w:pict>
                </mc:Fallback>
              </mc:AlternateContent>
            </w:r>
          </w:p>
        </w:tc>
        <w:tc>
          <w:tcPr>
            <w:tcW w:w="1923" w:type="dxa"/>
            <w:vAlign w:val="center"/>
          </w:tcPr>
          <w:p w14:paraId="041D46BE" w14:textId="77777777" w:rsidR="00080871" w:rsidRPr="00784EAF" w:rsidRDefault="00075678" w:rsidP="005750D8">
            <w:pPr>
              <w:pStyle w:val="Information"/>
            </w:pPr>
            <w:hyperlink r:id="rId20" w:history="1">
              <w:r w:rsidR="00080871" w:rsidRPr="00871E2D">
                <w:rPr>
                  <w:rStyle w:val="Hyperlink"/>
                </w:rPr>
                <w:t>Email the clerk</w:t>
              </w:r>
            </w:hyperlink>
          </w:p>
        </w:tc>
        <w:tc>
          <w:tcPr>
            <w:tcW w:w="7643" w:type="dxa"/>
            <w:vMerge/>
            <w:tcBorders>
              <w:bottom w:val="nil"/>
            </w:tcBorders>
            <w:shd w:val="clear" w:color="auto" w:fill="FFFFFF" w:themeFill="background1"/>
          </w:tcPr>
          <w:p w14:paraId="722FAAFB" w14:textId="77777777" w:rsidR="00080871" w:rsidRDefault="00080871" w:rsidP="005801E5">
            <w:pPr>
              <w:pStyle w:val="Heading1"/>
            </w:pPr>
          </w:p>
        </w:tc>
      </w:tr>
      <w:tr w:rsidR="00080871" w14:paraId="4A5E1D67" w14:textId="77777777" w:rsidTr="009D20C6">
        <w:trPr>
          <w:trHeight w:val="174"/>
        </w:trPr>
        <w:tc>
          <w:tcPr>
            <w:tcW w:w="282" w:type="dxa"/>
          </w:tcPr>
          <w:p w14:paraId="2C485B79" w14:textId="77777777" w:rsidR="00080871" w:rsidRPr="00376291" w:rsidRDefault="00080871" w:rsidP="005750D8">
            <w:pPr>
              <w:pStyle w:val="NoSpacing"/>
              <w:rPr>
                <w:rFonts w:ascii="Calibri" w:hAnsi="Calibri" w:cs="Calibri"/>
                <w:color w:val="666666"/>
              </w:rPr>
            </w:pPr>
          </w:p>
        </w:tc>
        <w:tc>
          <w:tcPr>
            <w:tcW w:w="2563" w:type="dxa"/>
            <w:gridSpan w:val="2"/>
            <w:vAlign w:val="center"/>
          </w:tcPr>
          <w:p w14:paraId="6EE9EC73" w14:textId="77777777" w:rsidR="00080871" w:rsidRPr="00376291" w:rsidRDefault="00080871" w:rsidP="005750D8">
            <w:pPr>
              <w:pStyle w:val="NoSpacing"/>
              <w:rPr>
                <w:rFonts w:ascii="Calibri" w:hAnsi="Calibri" w:cs="Calibri"/>
                <w:color w:val="666666"/>
              </w:rPr>
            </w:pPr>
          </w:p>
        </w:tc>
        <w:tc>
          <w:tcPr>
            <w:tcW w:w="7643" w:type="dxa"/>
            <w:vMerge/>
            <w:tcBorders>
              <w:bottom w:val="nil"/>
            </w:tcBorders>
            <w:shd w:val="clear" w:color="auto" w:fill="FFFFFF" w:themeFill="background1"/>
          </w:tcPr>
          <w:p w14:paraId="1F20DA29" w14:textId="77777777" w:rsidR="00080871" w:rsidRDefault="00080871" w:rsidP="005801E5">
            <w:pPr>
              <w:pStyle w:val="Heading1"/>
            </w:pPr>
          </w:p>
        </w:tc>
      </w:tr>
      <w:tr w:rsidR="00080871" w14:paraId="4711B531" w14:textId="77777777" w:rsidTr="009D20C6">
        <w:trPr>
          <w:trHeight w:val="633"/>
        </w:trPr>
        <w:tc>
          <w:tcPr>
            <w:tcW w:w="282" w:type="dxa"/>
            <w:tcBorders>
              <w:bottom w:val="nil"/>
            </w:tcBorders>
          </w:tcPr>
          <w:p w14:paraId="179ACF56" w14:textId="77777777" w:rsidR="00080871" w:rsidRDefault="00080871" w:rsidP="005750D8">
            <w:pPr>
              <w:pStyle w:val="Information"/>
              <w:jc w:val="center"/>
              <w:rPr>
                <w:noProof/>
              </w:rPr>
            </w:pPr>
          </w:p>
        </w:tc>
        <w:tc>
          <w:tcPr>
            <w:tcW w:w="640" w:type="dxa"/>
            <w:tcBorders>
              <w:bottom w:val="nil"/>
            </w:tcBorders>
          </w:tcPr>
          <w:p w14:paraId="2910E4B2" w14:textId="77777777" w:rsidR="00080871" w:rsidRPr="00376291" w:rsidRDefault="00080871" w:rsidP="005750D8">
            <w:pPr>
              <w:pStyle w:val="Information"/>
              <w:jc w:val="center"/>
              <w:rPr>
                <w:rFonts w:ascii="Calibri" w:hAnsi="Calibri" w:cs="Calibri"/>
                <w:color w:val="666666"/>
              </w:rPr>
            </w:pPr>
            <w:r>
              <w:rPr>
                <w:noProof/>
              </w:rPr>
              <mc:AlternateContent>
                <mc:Choice Requires="wpg">
                  <w:drawing>
                    <wp:inline distT="0" distB="0" distL="0" distR="0" wp14:anchorId="5D373935" wp14:editId="2A9A90A7">
                      <wp:extent cx="338455" cy="346075"/>
                      <wp:effectExtent l="0" t="0" r="4445" b="0"/>
                      <wp:docPr id="23" name="Group 23" descr="website icon"/>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8" name="Freeform: Shape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13" name="Picture 36" descr="website icon"/>
                                <pic:cNvPicPr>
                                  <a:picLocks noChangeAspect="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9831B1B" id="Group 23" o:spid="_x0000_s1026" alt="website icon"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tknEHjQAAKQAAQAOAAAAZHJzL2Uyb0RvYy54bWyknVtvI0my398N+DsQ&#10;ejTQ26x7VWN6Dma7ZxYG1scDn2PgnEc2xW4JK4kCyZmeteHv7l9UZhYjUpQYudvADElVRV7/ERm3&#10;zPzhX/54fFj9vjsc7/dPH2+qP61vVrun7f72/unbx5v//e+/vBtvVsfT5ul287B/2n28+fvuePMv&#10;P/7X//LD9+cPu3p/t3+43R1WFPJ0/PD9+ePN3en0/OH9++P2bve4Of5p/7x74uHX/eFxc+Ln4dv7&#10;28PmO6U/Pryv1+v+/ff94fb5sN/ujkf++jk8vPlxLv/r19329D+/fj3uTquHjze07TT//zD//4v8&#10;//2PP2w+fDtsnu/ut7EZm3+gFY+b+ycqXYr6vDltVr8d7l8U9Xi/PeyP+6+nP233j+/3X7/eb3dz&#10;H+hNtc5685fD/rfnuS/fPnz/9rwME0ObjdM/XOz2X3//9bC6v/14Uzc3q6fNI3M0V7uS37e745bB&#10;+r77crw/7Vb32/2TjNj3528fIPzL4fnfnn89xD98C79kEP74eniUT7q3+mMe678vY73747Ta8sem&#10;Gduuu1ltedS0/Xrowlxs75iwF1Tbu5/fpHufKn0vbVua8v0ZVB3PA3f85wbu3+42z7t5Po7S/zhw&#10;IDyM2y+H3U6Q+mE1v7iqh2bGBF3+6/HEMNG4SChjOH+VAZShOj7/db/923H1tP90t3n6tvvp+Ax2&#10;4SgZlUQXXhbKYyT7x0d6GbHNh+1vx9Nfdvt5yja/h6aC5Fu+zZC+jf1j9p8EB/8BI319fIBP/tv7&#10;Vd117boZV9+lu1W9bsI0fsuJ/lMTjW3TTsPqDpqprZr2FZr/qLKKpml9vSJN5K2oNhUN7bp1VKSJ&#10;xnGqK0ePYKryodNE3h61uqK+WdeeOdJEY7Wu+vX1OYKHzz3qm6ryzJEm8lbUm4o6Kmqug0ETjd04&#10;NI45GkxFzqHTRN4eITnOQ9cO3dBN13ukifpp6Prx+hxNpiKg2g/XK9JEQzUM0FxnWM3ldTuOTdVd&#10;r6nSVO6qNJ/XbdtOa8foVZqq76oWtrjeK83pddshuxzjV2mqvu+aYXJUpXm9bvu+XXuq0lT9WHd1&#10;66hKc3vthV+lqbz4qzS/N2PdwIZXFwxD1DF+LgBqhm/6ph49NWmibpr6zgN1zfFN27nkXqWJ+qYb&#10;u9oxUZrlm6bvWWiuj54mYvCm1oM+zfOM3br1cK8m6od63TpGr9Ysz6IhA3G1T4ZoWE/V5IB5rTke&#10;XaP3IMIS1ag2nacqzfFVUw+jp1OGqFvXfe0ZP83x1ThNjacqQzQMdTV6eqU5vu2ntUek15qortt6&#10;qBz4q7WcYHo7oHQdFZoIdbSpG0+vNM9XbTf2vUOdqDVV3bedb7I011cTWsjao15qqrpbN8Pa0y/N&#10;9zWrR9N5+mWoqq7xIUNzPqMBdD390lRV36EkOADfaIGB/jKJPnIVG4ZKdJjJI5waLTJQnGva6KjL&#10;UNXDMPUO4d4Y9p/WTTs6xtBQ1f0aRcHBXo3h/6apXVLDUNUs+WtXv7QAYCy6xtMtTVR3zeibLi0A&#10;mpaFwbFqNZqoruBj1MermmCj+b8CvB5jxxKJRtd4qtLsX9XTVHt6ZYjWLMYeM7sx3M+y71lMDBGa&#10;Av8c46d536sINprIqwi2Rl60NTaPA4CGqp0wYBws3BrGn10bjqkyVGJReEDRammB0VMhdK9LJkPV&#10;sX57dMFWCwssEUw5T1WaqkOYoW1d5arWsD3DvvYIC0PV9RPi3VGVYfuORcujzbSaqq/6ce2BhZYV&#10;dYey4KpKU/XDOFQOtmo127Na1b1rrjTVUFXrySGWWiMruklUdwcCNdVQD7CjY64039fdNI5rT1Wa&#10;aoAbPTpuZ6RFN6HlOqSFoRpaFixHrzojLbqBXjn4ylB5TZ/OSIuuw1vkqUpT9QM2qoOvOs33dVeN&#10;rPjXYWGoehDokRadlRYjLOyZK03Voex77BEJUCgPHf5Dj/FoqNB7Ko83ptN8L+6szoVATdXhfq89&#10;c6X5vma57wfPAGoqsZdcc6X5vq6nfkR3vKq1d5qqxXnhMb47zfcYPmsm2VGVpgLqVVNdF0y9kRZe&#10;16Oh8roeeyMtWmSMh68MVd/icHMsIr3m+7qFhT3uC0PVV/iZPFUZadFMzbp3SIteU3VjhUBzzJXm&#10;+xofLMb3dVj0msqrcvZGWuCna1xzpanQzKrBM4Ca73GnjjhzHL3SVB36EsrjVeWs13zvlhaGyist&#10;es33QGnq1w6721JhNHoEU6/5HnWJVdhTlaaqGqDkqWsw4gLVDClzfbIMVSUGQttcn63ByAuEBT40&#10;R12aiqhfX7vqMgLDq58NmqpiNLBhHP3SvC9+psE1hpqq6nsCuw6RMWjmZyUZG4/eaamqqsZr7OiX&#10;5n5c51WHZnx1gSRZQuslDaqxpy7N/hWaZ+8JYw2aiuWHGLynLi01sCzw5TrE7qCpMJkm/MaOMdRi&#10;o2fZR2G9PoSaqMZJiqvEUZUWAA2L3eBYtwZNJO5fYpXXqxq11EA+TR6/oCXqMLM8/p/RsD+aHe27&#10;OoCWqKVbcMnV1WQ03A8C1w5RaIm8onA0zI+Z4OEsS9ROTTf0jl5piVFhpo4O1XM0RIgZ3NOOqjTr&#10;VyM+SAfYR0PEClnhirg+V5rz6RVNdMDCEHmXyFEzfoXAHTywMEQwMHFER68041PVRFj+OtgNUY22&#10;4HE2jYbxMS4GzwAaImKIfeNY9ycrLXx8ZYlI12g91s9kpIVXS7NUTi1t0tJC0gY88WhDxDqMdXEd&#10;FZMWFnh/cP1eR4UhQiVxrfiTZnsGHHHrqMkQ4SjxhGAmzfVo7pPHU2eIgFHlsREmzfSTML2jS4YG&#10;96PHeTZplm+IvnrGTtMAB5Yqh9kzaY7vOjLoHF3SNISUGjHWr4rZSTM8vlGPSmFoKgLDncdJV621&#10;lBgbHJbXO2WJsE4l6H29V2QPKh11kviBpy5NhLikLocCWK21nCB6PXiSHTOqSQxHV8e0qKgxAT0x&#10;wIrEWKWyr0dSnh3YqNaa8ZkwFEHPMGqqukbn9GRyVmstMPCcD56Qo6XC09T0yJmrqEeEqQHpcL15&#10;DARLRSoeItch3au1lgE9U+2x6CxV3eGJ9KFRiwHJ9fB4cvF9q/HA9sFX70KjkR4kD0wugGiqGlNQ&#10;2nh9zmyiJoloHgcXq5Xp2UjPPAAxqZrEpEGWA/qGipgvxqCrMi1BRvK/XUxtUjzxSjQE3D3DqGXB&#10;hBHpG0ZNVZPlKSuFY860LEDvx6DxIMTkeRKwq6jPU5sWIdgMKG2OhZNmaYj0I7V5wF9pGVLDQgyL&#10;ByOGrGOR8ZhDlUnerElHJbboqU3LHuQjy5oLJFYeDGTwu0bSkDEig4+zjUDAlG89yiI5+Gre6Fg1&#10;EIu7jkmTyBn3jThG0pCRb4vx5kGJSeYkgYnwrmckDRlLKFLBVZuWJCSqoQN6UFIbMuJ4qHSekbRC&#10;gUXU41CpZHPXObCJkOSfpzYtS/Cag0mH/4v4p64Nx/7IWu9AiREK+FTa2rMCmCRSNuWQHefqmxUK&#10;7Ehz6Qg2I7TG3vS4YqvaCoWapA0XJg1Z26OSuDCphQLmgmSTevhNk9UDtbEqOubNCAWS3HuXaldr&#10;MjaGNTVBweu12RRPzGn8GI6+GTKW0gHz3VObMVDYPtK45KTNKJU0VNe8mTRP9KjK5W/Gktb8BgPg&#10;r/L0TQsFKhsQC56R1GQI83HyjaQWCmTz9i7Flb2CSnANQMQFSZPtKU5dz/6+ylCRwc4K7MKIliQj&#10;Oewet19lskTRY/AHuyZNSwRi4j6brdFUdU/2q2/OtEDAXY0K5AGIpiLjDi3ZNYxaHqDFtL7KNBX6&#10;P2LLI0VM4ieRe0xtR88MlYhwV65UZVI/GfvKpdkZKvY5iNfHwdUm+bNfk2HumTNDhenrVJFN0ijJ&#10;gaPLXWGocEqxg8MDEJsAStzP4x2uDBUL4SBpmdeXGZMCyk4HvEwegBgVhnwQUrQ8lWkJ0pCX6VrS&#10;Wk1VI0LgNE9lRhZgRPnmzFLVY+vrmZYFcyKti880VY1xQg6Fp2daFlT4Rlz6Y6upOJUBGeKpzCSD&#10;ogWSaOQAiKUiyUPS/K+j0aSDVuTgehzhlaVyOzxNGimOTGSPp2daCalEFLjWM5MSOuF3d9WlVRB2&#10;w40Elj2jqJUJPEwuN4xJPyX5mbo8wsokhRJXcZmghohg7zC5nMYml7RtfAqxIarYNiaHLTiQqOUA&#10;+3pdLNZpogpteO1SUE1eKL5wl1lhiNixg0Xo6peWAgyhi5k1DfIGj6CHmU1iaM0WVY8laIgqonRk&#10;/Tumy2SGIqRcMDREmCEkDLvq0hKA415clpLJJyW2MA4u9jK5oS398syXIRKDR8IC1yFvkkNJeXWp&#10;HYYIc2f0bEQErsrc8UoNQ4QIJYrm6ZXWHjgnw7Wi9JoIu0piYY4B1OyPberZF0OeixqKEaeaK8pk&#10;k0PXKCke54ChIjLls59NTimKHjnojnXSUI2oRLVn6bLZocQ4XBqiocIGdu1exqerRp6sYV+kzlCR&#10;5iX7Wq9Dw2aHovi6nKeGqp/NN09dWmsgXZNcDMd8cajT2QNBWgBpwJ66tKpB3BJZ46lLU3VYAZ58&#10;gspmh/YMokcYGqqOwJlLFtrsUISNa0ExVGzCk1NiHNjQEgArcXAtKDanlBC/b760xeHNPGJSFTa8&#10;qUdodZqKnVO9K4plyUixdRlgNkMUJ+vapc1bMtQh5vn6jNkc0Wlkq4wHipashV08LGayREnbZqO1&#10;R/4aspbYEOqXo2daCgApdkO5eqbJ0MzZTO+pTIsBIohsLHFVpsnYdc6xQJ7KtMoh+/h8aLQppm40&#10;av2B3Hcy0j323mjI6JlLftgkU/Z8sNY6hLAlc1dmRAGnXLjOncFK1rIAGwL714FGI0HwpPeeXGcM&#10;ZV2Zl6lt1ujAMLrsZktWI648aLRpowQXOH/CMWeWDN3DJfRt5igxocFlYVqytpfT1a7PmUke5Sw7&#10;tGCPuDJktWhwHoCYpNMassbFZ4asIbrgQqNJISVxpBPX4NUUa3KJFBobEglcUt+knmLbY4J4JIgh&#10;a9hi6klzrUz6KaPBCbSuyrTigoNVcvYdADGigJCVOLUcw2jI3JUZUTAndbsq02Sj7FK73jEGTU00&#10;5jN+LYcctmQjBw+46jK2CzlkIgmuDiJeX9XEiTwHh6xi87UiIggLQ7v6pclwynqOCZRzVs9WCEnN&#10;pPA5kGjJJjJhHFvvMGRVXSOp+3i1HEOoqWBM3+lVNgUVxdsjFNFhVQuZYld0HSmoqJDacoCIo1+a&#10;ijPeONvMg3ktAiQQgaPEUZemIo2X8J2nLi0BcIW5NA8cI2o0iP0PHgcVm+YUlWQ1eDZyW6pKMns8&#10;/TJ5pJx4R8jJMYaGCj+py5ggj0f1izQ3nLmeCTNkwpQe/jJZpGHbsweIhswreysjNxqSZTyKAE5p&#10;NRy4ShwoNAmkWMaYLR6xYcgkV9Wh3iBpVfPYokD2qMNAsmQc4OkxxtiubOrCHe4bQU3Gkuexn5Ga&#10;ui72SrtcpZaslqQQz3wZ/pd4vydRAPVONbFGA3AYtEgyRURYEl3PxV2GjCCEp182aVS2XXi8K+jI&#10;uomYK666jNTgXBoSQhwiymaaEojw8JdJGCVVicXBg3lLxpLi4S+TLlo1JL35+qWlBkqKbwy13kBm&#10;zOzXur5UmhxTib25xlDLjalqRhfkTYIptrZLATB5ohOnD3lyfkjiUCj06rwmt5SdV/CoB4Ra1ows&#10;kx5GrjX3s6+Ow/w9VWkqks9c8smkh8Ijcn+Epy4tM4iS1B4+Nsmh7Dlas+/KUZcha0lT8QyhSQ2V&#10;9GEOo/XUpUUNrhuXtmYSQzGgREB56tIWCsarbwwN87s1KHPaqFdmmKxQHEtrjBRPv4yoIaztmi8t&#10;M8jadGpQNpc0l07cxrHct7G5S1dwbP94indw8G3FtSByi4pcyfG8P8oVKfpCDq5RST//c77WhiKh&#10;krevEAMkTRxuHPESgwxNXM/XlXiJQYgmnq8OcTebudPE8x0ibmLmUBPPd8+4iZHJmrgv6jNSVhMP&#10;RcTITU08FhEjCDXxVEQsVpSm5rdcTOOdabGLDHkZysTUMeRlOBPrxZCXIU1MEkNehjUxTgx5GdrE&#10;3jDkZXgTE8KQlyFO1HtDXoY5UfQNeRnqRAnX5PwuQZ3o1Ya8DHWiKhvyMtSJ0mzIy1AnCq0hL0Od&#10;KKmGvAx1onga8jLUiQpqyMtQJ2qlIS9DnaiKhrwMdaLGaXJ+l6BOFDpDXoY60dEMeRnqRH8y5GWo&#10;E03KkJehTrQcQ16GOtkDY8jLUCe7Wgx5GerkRHNDXoY6OabckJehTvaSaHJ+l6BOdocY8jLUyX4P&#10;Q16GOtnBYcjLUCd7Mgx5Gepkb4YhL0Od7Jsw5GWok8O3DXkZ6uRAbUNehjrZrWDIy1An+w80Ob9L&#10;UCc7Cgx5GepkZ4EhL0Od7BUw5GWok0x+Q16GOknON+RlqJN8e0NehjpJoTfkZaiTrHhDXoY6OWzZ&#10;kJehTpLXNTm/S1An+eiGvAx1kmJuyMtQJ1njhrwMdZIIbsjLUCfJ3Ya8DHWSsG3Iy1AnSdiGvAx1&#10;kldtyMtQJ6nShrwMdZL9rMn5XYI6SWg25GWokxxlQ16GOkk7NuRlqJPTaQ15GeokOdiQl6FO8n0N&#10;eRnqJIXXkJehTrJyDXkZ6iTP1pCXoU4yZzU5v0tQJ7mwhrwMdZLdasjLUCfHoRryMtTJEaeGvAx1&#10;klNqyMtQJ1mihrwMdZL3acjLUCeZnIa8DHWSm2nIy1An2ZaanN8lqJP8SUNehjrJiDTkZaiTHEdD&#10;XoY6yVo05GWokzxEQ16GOsksNORlqJMUQ0Nehjo5ttKQl6FOzpU05GWom8+K1PTyhxLcEdezDZA/&#10;lBWQQU9OeSwrIAOfnNxYVkAGPznDsayADIBywmJZARkE5dTEsgIyEMpJiGUFZDCU0w3LCsiAyBHy&#10;ZQW8CFgURyxyJBLDKOrCi6AFfygrIEcicYyyAnIkEskoKyBHIrGMsgJyJBLNKCsgRyLxjLICciQS&#10;0SgrIEciMY2iAvIgBllchQXkSCSuUdaCXCYS2SgrIEcisY2yAnIkEt0oKyBHIvGNsgJyJBLhKCsg&#10;RyIxjrICciQS5SgrIEcicY6iAvLABtlVhQXkSCTWUdaCHIlEO8oKyJFIvKOsgByJRDzKCsiRSMyj&#10;rIAciUQ9ygrIkUjco6yAHIlEPsoKyJFI7KOogDzYURVGO+YjtIyiSfyjrAU5EomAlBWQI5EYSFkB&#10;ORKJgpQVkCOROEhZATkSiYSUFZAjkVhIWQE5EomGlBWQI5F4SFEBeQCETTuFBeQykZhIWQtyJBIV&#10;KSsgRyJxkbICciQSGSkrIEcisZGyAnIkEh0pKyBHIvGRsgJyJBIhKSsgRyIxkqIC8qAIWwQKC8iR&#10;SJykrAU5EomUlBWQI5FYSVkBORKJlpQVkCOReElZATkSiZiUFZAjkZhJWQE5EomalBWQI5G4SVEB&#10;eaCEE7MKC8iRSOykrAU5EomelBWQI5H4SVkBORKJoJQVkCORGEpZATkSiaKUFZAjkThKWQE5Eomk&#10;lBWQI5FYSlEBefCEGwUKC8iRSDylrAU5EomolBWQI5GYSlkBORKJqpQVkCORuEpZATkSiayUFZAj&#10;kdhKWQE5EomulBWQI5H4SlEBeUCF6wcKC8iRSIylrAU5EomylBWQI5E4S1kBORKJtJQVkCORWEtZ&#10;ATkSibaUFZAjkXhLWQE5Eom4lBWQI5GYS0kB8zkI2vSVP5QVkCFRTjsoKyBDopx8UFZAhkQ5l6Cs&#10;gAyJckZBWQEZEuUIgbICMiTKaQJlBWRI5P7AwgIyJMoO/rIWZEiUbflFBeQxFm7gKSwgR2JhjKXO&#10;Yyzyh7Iu5EgsjLGw49kGLOUPZS3IkVgYY5k3pBt5UBhjmbeL2wIKkZhvEpFN4WVjkCOxMMYy79Y2&#10;XSiMsXBHXjaNhTEWzkTICyhE4ovtIoUxlvrFhpHCGAt30ORdKJSJLzaNFMZYuMwvb0EhEl9sHCmM&#10;sdQvto4Uxli4IiTrQmGMhVNI8wIKV+d8AwmXKZRxY76FhHt3CwvIZWJhjIVTf/IxMEgM2w7j1tjD&#10;bntaPXy8ebhZnT7enG5Wh483h5vVl483X6TVbJbdnGRHbfq6+v7xJl45drO6k+8Tu9bbeV/t4/73&#10;3b/v5zdPssGWk+7bddwWwm0KHG8VB+L84va3L/fbP+/+z3UyWrIUytnqcw/Phb79VHpsKrK/UsE9&#10;B0YHrYBz6TnDOQ5ArJYrWCOL82wdpMO5Wo4DjlEZ7pqXNSFKcE+1bxY836QVenuhUa8MsO3f9mF/&#10;3M2TeR742GdO4K3TDJEstPhMzy/aot4iWwaDA2nFvpNUqHEp9O2nvhni3D1mJhTMsbfB038uuOWy&#10;oPi05TTMmW/PTzknJWbGnWfXWe3bBTfc6xU4jiPrXzTqlQG2w/rGDHHCEJfgzX3m8EZOX3nBQw9P&#10;hns45pgjFGeCgTO5Fv9pes3WHCf0ItEydu04csZwVuTbT1+O7Osg5FxbrgwPXey4FOx6FztkSehi&#10;z+GDi1ssdTF9ps5xt41cYQseObO0Wxb29Fr6TK+/MuLptdcni7PdOFd5rqijXcvQv81NHCbJ2fSB&#10;ikMzQwguja6AS07Go+2czSiHHQepPAulpm+4Ly88nDiLxi91uMOLu65mSjkXKQSglzo77jkK082l&#10;rFxbZ+rk9O3I3IB9PEfbjKRLYxWGtGm47DZOQNdwhXjEcHorfca365G7mULbuBF2CYqmty4BuOHI&#10;qqg7cGB/G9SOpT+caxk5op+4HdUIBmSVdEIGeOC0nLNPxvTnUp2YDlxuM1OOHJoeRj/VyU2xnGwz&#10;PySDsW2D/3t5yqjGieO8DW4LWayeq7VyHaQYitLeiiPXWX717HDJGufBhKet3GxjFjFOVRxiSruc&#10;rsjpp3EibPfsrzAppAw0ccsWopXjoW3B3OOQqpULE0J/lt6OHDcXx4Kb0qqzB/ZqbzkehEtYQ384&#10;i6e1Qp07jeuY5S7X13I3rB4LuW8xSi20e+4JS7Cz/bO/Qm/pITeIztVyOjU3PhrIwKKcuBWetlxF&#10;bnsLhliHwtOOQ07P2tvV3tIHBGHoLrPD5WumQ1x7yemMsWJqrYLvaxlmTvsHh6FmbvMqml7A2sbU&#10;bRYxLrS2NXM2URttNK5K4fYN+3gSlSg2jMsxOazSDSw555NlKo7mfFGsnkRMCtoVVnW+iwg0jxHs&#10;TdzISEkwREHNHU6j1GqO8kGDM0X36ENxOCvOPZ3skHATH1MUGRG9kTf8feYqdO7fnfvM/T3cqG47&#10;xZmTHBIWHstVQsHbnuaZ1Z0bUCKTs8CD1YKaOSM71TxxamcYr6Xojhs0onTn1ELORDOyH1VRZj/M&#10;FZceUoC/ZvCVVE0OupILgc1oM/7IjVB0uMNOP2bJkSswwmOupOW+S3fNnI/LRXWxaI5IX4fUgtTn&#10;ilM369RnpE0mYzivrU7Si9uPuXrK3+eK4yhZaGOrR67jMnIEZHP6YXzaUJEZbIa3S8zOgUwlszzf&#10;UxjFCEsPt/TpsWwR1onVG4LTweWWhoOjsNbpaYUIOXs1r4ovUX6S5HvJT3Cn2FTzwsWFa0BJN6rC&#10;9oqTUIm2dk6Ju1otS2BaaTlBVW4oVCqSXKwXhphL7+QYTf2QA7K4MC40iZPp14uBatcE+yuuhx1L&#10;aSCdYEcrOtAoJOgvXT1bg2mAa9SbuBqi5/BPWvRSXTbdDnUyGRzPPRfLYsZBYrovWgPiFOQwbanO&#10;1xRT27PXFVuWT4yK0KOW01yXKO7bmi0Hq8m8zi0WKW5Hn6cNAjg+7Qerq8ihbNg78elQAghIe6Rc&#10;JOVKCjPpPOVywQBE7vvuwqSnkWKdA3+Bd1iYMDT804NmPN+zJLo6SnXQrs4FU1N0EXQoBVZdrNEH&#10;m+iO5zR1bvsrqJZjXiMUOy63yBdITliM+iKXngp/Ku5AJuOhCSPFkiTrsBuMHUp6tKo6ZHdWLdfL&#10;yaomLNDL0XBGtGGD0agwtzhdONC5oFpmLypfuAOwYkx/ULg4NDRUS2+tpK9RyWlXeArczrEGw2zJ&#10;zohMx81wmEgz0cBRq0u8Mb2WPtPrHK0eW8BJf7BN7Fp6LX0ur4PU0KQBxC/qS3rNcuhChOyJTVqI&#10;FqCBs/NT7oM1YqLmpFMsytAdrr0LT33ihxtpl67B2GHWztXKXc2xYLlZwTIdslemWfDwhpmVep36&#10;SVdiP3uuJghzTVvTa5cHBzMBMM7IW4zNcyuROdGgYDXmRjMLHzGoEi7Rxi+zQ6o+tpKbBRYOQ2Fc&#10;zIz02sVWyrXWSQjRSr4atlTSgEmy6zeHi44iLKWHwB2DMELMVpSqT61EvYrzfhZOeixf98+wYCUH&#10;hZgYy6hcEf6YZthnczPl3GBruqHLc+1i6ARnrEbf8DJNNXZ6PGgC+6rEPkYJaddJ4K25Imj2Ji0F&#10;szKgTIWxY1EL2UTLU+484g6u8JQ1/Lw/4y0B8Zr7Kk1A+lwmAh6MGONA1cU8TK+lz/Q6kEyARW9b&#10;1IX0WvqMrwOldVxxO46uXrJo02vpM72O7rLIf+WxSq+lz/Q6+I5tZ2XkqPBMuFkEJiKclsm/Nd9A&#10;Y6COzGOSwpDXo5xtrRkBMwiPQXjK6hTY1SetYEQU/5lUvIVWuSbQJNdwhqc43TL+ew3xtn+v60vh&#10;GPpowYE3L8ughKL0z61CXY5kCzq5cynZblxLN4Q9G5eecqkeUu6y8LJdiFOkSsbRg/I6B81U0dxV&#10;H9iC43URxVZasTzCK6HVMtTnrRxvsQ1MgKMkUHFfHmpZBqYMe5jBaaWsqBEtLXv/cs+4yCyp+BLs&#10;CNab6hlHZAcYUCDXRVn4YeBzvXxsI3c6lBhD3Gc/RP1ILpjO7B0R6lycE4rGgoAJDPC507dJNivH&#10;GuMLir21vbS/EsPRpeS9Qp/Nl2KcGUkLIlSI/WdrXofYiawuoiqfsWvrsr9CzVyJhVkSdAB0PPxA&#10;BijICyRS6DPG2DBl/it0BMzzeUgQkQT5/H0W1OK0CrRyZLc1agEo/B5r7jHLLb+j1eG0S+3GoVIw&#10;2hMiKgZc6fIA7+h5FE0sTUWLsmUdibiBxGk/DzVeLJVBZBjn0lB3iKg00mhxcreSkpv4V7gvOBTM&#10;mdj81E9xNOAUmJ/ihxmIvvixhWc0oRbPZ2vjEeRQJWtC/EiZKYL0mqJVhs9lEql/ydiwbC/XzNE+&#10;GSJuR2AdSaHs9Fr6TAgEf5dEUXotfS6vi7snlg4zpCy09Fr6TK9zo3KSgwjYq68v9iDnrY8Vpkfo&#10;cCo1fS6lw/WhMUaAp9fSZ3od6zl2FeigkF8pHcMpDmSNJF1MvVRq+kylyyWroTF4OvoliSG9lj7T&#10;6+dx58J07P6sMZcwjNbHuMx1UL5Y3QrCGLUESUIDXiyFr66vtprXF+hwJ2koHS8QKlCYmbdVWia8&#10;T0OOwAlYTGvJgCBIgRmWcSthsLngyLk+lpQSaY691ifRhCYcWprqJFCH/jYXy7US3LSlR5BJgHnm&#10;h4SCSvyW6NtDtJMJDItPQ01MPUqwZy4W3ybBHvOQS9GT/S2exWT9ZvNixFtEEFchxmIH+mmtBSIf&#10;69iVl6E2hjqqsBMGeoFBS4QlHvgit9Bk/n3CHVHTFaMX40l3syG4kpgDL+7iDrvezfnS+Hnw2LSL&#10;u9LMmCqWFVqsGDXuBBRjN3HLoqgkYXK9TmR2dDzhjENzMtMJ30bHHvOMkW4e4sFICwUuTvxH0iCX&#10;+k3ENSZCoUwOpCTorojHNkquAa+XdZRJNkx6yLAXuNtZHVK8BhV1tEsi8ZbEusMgYVLdIBa1eFYX&#10;bRUN191PibEmKIwE68PWzcSfHBGA9Ramm9WPaxJ1rbNHPD7lPi4uV/ZXC48k7BIektCsggqrAZGd&#10;uVq+cqGpARK2zxLjIdyBae6uFh9wG9NVCQ/BlQYtRFHg/lAtV6AhmnSjmNb5flbRKzHzxiXX6DqA&#10;5zyDqM4QncQAMQUjIaOKT9fwgJpBxj/G1b2hUcSLMf/dvSUGnCQLkSuQYaolU4XYXCiYQZEYkZoC&#10;br3novf4tAPi8xS4WIe4I8H2SDqiI5rZQ+dCfQ1PWaIJYOhqCSUmI6nGGfwaku3iTSf5F4tkcIOS&#10;qnxD2esE4tI0w2ZCGqRCei19BsHOmjlfTirzjuOqYzLeeh0NkmkKjcEslPCZfd3CJdQhl3SlScY2&#10;lHCemgsYVE5QmtVsLF18POYpcjiF/xCshIFihbYi+ytWK7k5yehApbYQwIxI+lzNGi7SWzWKe+WT&#10;qxFeneVs6KetyP6KS+WaG9AS9OBubC5dMms90IzIFFFnHbWooXIxXBgOycYoMHZwLMC5qWjG0vYY&#10;nz/emlQ08LPgZOjRu9J4jdRcIPBQFWXiwiSiYVpmZBMO6m0qmtALRooabMkOWSRih4BfVHE7vvZX&#10;GG2y4wkcJEYHwDZ/iHAe1nZiV4lr25qRVri4QrsbHNNBFrsEAbb74rPlLqtc7onTBYMrFP1S3mJh&#10;k9sZH9N9SXXwIgw3CZdFB1rpUmshRAYCcdbQKWQ6jhPbZ6y0ZH7SYbkoyV8ziueUVnEAgsJtJhI2&#10;Jzo29xntVsI99jGLUrL/WI2iGukbbTg/CREyRZHCeacwSMI8E3ytBgt9UgPkDrnQsPOI+WrGOli8&#10;BGuyYaztIOJhWeBkbbBKI5OBMhgRBvIli8I/z+g90QRj3HCH29FmYUUkBoRxKxSZFGa0Gf91HG0i&#10;Prh2SmomyB9tDPweKCx2Iqm4TZIEK5qcIlsz0ackAeH8kaX2Up/tSsTyQ6GxOzCMZBkGqvRe+oyc&#10;z9IrDodZ5nCnqeRa2vcvygs8CvibAhU+PBQB03RJy0tZWtxjm+UNopjSzMi1OFj6VxIsL9ZM7gPq&#10;T6gZI42ova65wuUCM4fHWFsAzTxGXJC7FR9Tc1hEXQjG+TaxrERaRKCVF6Ip0dP4GDltFTjWMlg5&#10;9nlAkQrC21ezrApJvg5kGFnpTHAMuzj1mQwca8ehvOMdTY9JDSpRwZFrieNl+c7MZJZZkrRSnwca&#10;ZgBO8AvGSyOGy7FgnjFy6XQaL1SLYAsuRsdcdap5mcjzY60e9Gt8QRHVFlP2V9I88GwkVVH0Haub&#10;kukqaTFxntFBstEGcUiJ+JiUpldG23IhuW7oOJEIaCywTK+lz9BEbKGUZkHKZ1J+wFJ67VK/WCqA&#10;QqwDGWrtGlx3bQIJSRIYFJpvJOyd+kwqg4S6LomiS9XimE2GsEhx4SBI00QREkimOcsgGo+tVqu8&#10;LNevjOXFaucLtENv0UvjAampWgxnhFZ6yqJgcKtcYEhotGW/CkfahpjHQYNr2Bhk+sPSu6QHvlTS&#10;UV6QIZF2Ue9cEkJSgZJ+D6cQwNKDzLCTVRUKfpnYSrgzbfoRqXzOQLDDmqAVEMhkwKCxSEq/ssrM&#10;yXqxa0Y1TaWmz1A6SRhjSsE850kqfGevE2KgAfOgE3KSwM/1JawjIJJWMKxn0lj0kLW95MGEIltC&#10;ScGgS/AhKxa/RnhKrDgqK66ZkivJkyaNRyP6y1PBeIORmbFgbLwgMJeneEITj6IwgczYTztT9lcY&#10;UVSm8ypfo2UbwGPD4eoN1V5QsjEs0mxIoKXAeMQoRnGOBeO2yGJlWErJCbDGLWe5cM6Zio1i+YtT&#10;4BpkdCnuVg3V0rMYUk/DSMKbrPszXNb0J2sUln/Sn2SzWJh5X7Xn/QOcuJA7+5GpsOlcLUntVb6s&#10;YGIl3x0GpkDzkoS1wNeOOeNcS69dggKzmaxITAC5CVUDHx86S29sJZsbrU7KSdf8LT6FR19ZB1L1&#10;cbXCLRBpcJ0R/ow9S2+lz/A2vpHkk2YPmyTIXOdl5YiVjRnW14oWGOcTUx5dySBfeYax4WRH0KVR&#10;vzSMOG1SrwZmk+9QJoh16xSVgJ0aSa1TD0kYijyBFUQM2L+WEtNcUuZxcVsFlEh7smaR9rC4rpNg&#10;cBoE9DCxqL39xPxOwVDJybfeDgK0KZrXiww2dWK7RwUOl7w0111nhfiNGGQ1iypUGlvW8sC8iGA4&#10;xYw7IxvpyLgRe9Lby3cI0xCkZkfAhKahBw9fZORbDHOq1M9wEae4A5Eg8igvVmkhruIj9CXmOKvV&#10;7RLciHNF5Q3+ZfOK7fY5VEO4VNRmBTdWnKiDowSNw8JQthb7K7CiCg+xwMeEgTQNkmUax1rispat&#10;iKgl/wb6sHhrL02EHRWMubiIow2z+yaSpJcuNRA3eEQYEq0KoE7tIwoUJRVNyfxZZ65nfYrRvRcS&#10;PlUcxgJ/RTTVUb7jSqWmzL6MNhaXU3LZo7NMvXypK+cAH4nn4lVXMziRHRCGegSbQbtJ3cQckVNd&#10;ZDHDGV9m5yzrAGt6bsbAghE1qOjx1JalTnJKIw+OrNJFvlVMp9AVhKZoWKqb2Alw09yVC9FR5G2U&#10;mpg+qJ8XEXVpZCXVPc4GUyg+KF0nojI1CAPfZk6RjJfiGyRcyNac6yhmaSd/dO4EEhHNOtIkgFxq&#10;oWzRitaVRIXt5OOETKah5JNbsU6uDYIh1EaW7CsKYao7IJkRgCVnGoKmstki9Cq9lT7j24S4okzF&#10;U3SOo6W3LvaHKFIcceYsywfCwcSQh+pZpLL1BH6MDkbS52U/9qURv1Qnq1/a+i6i3DoucTEnjynh&#10;Z1wgUmxCMwaGRL1mdZDw5CtjeKlO3Ibi0pspwYpVpOZdvVHtCa4fVedrqRm2ltdTOySFG3N5rloS&#10;uxaV/O3cDiJ4bA2OUlvSdYxeUk1kH0WjR5xGGaegKyabWTxOwStyRWriisNdFyvE8FmC62/CR7v4&#10;xA1tpotYhDgN5q6zM1bCbmpgUe/YWRWetjirw7J0pZXMOdm7oZUoZ6IdB9i92Ur2eydNVUw6GwhG&#10;H1wSgiVtz9qPsuGcJOa5D5gf0cx70UqLhsiPiMh1MhHx4VjVkhmiIRF1bKTNnKOvocZW9AbsGNEl&#10;WYJ2L/x5hl0astBaklhRhGPymSZIr6XP9DqcgstEOAqVQnJl7ETkrxNhR4DMr2tIptfSZywdS4AI&#10;RnwdpvHIZsIBpIzHOvBvWttCIiRLNmDYQ6nAyFMqTGol3bm8aOWtZFajVoPox2eWjYGdrNg1WCJt&#10;W8HxjrGsmQJDjRUzKs2sgNkqR2ZYUtRlT0vQqH1gpO8k6swjirY/ZbwoDoyog0nIyporGJ7sbQqz&#10;QeKBGFNhrm3/7K/QWzIrxL8+V4usl4CWGnWeohGlp2xcmQcwSXtiwWiyUXwQtFskkq3I/krVwsax&#10;txgJ5Hfaatmvwp8EjKxrbOrPnqI1xt6yyJckjWEh4gcNg8wmf9sf7Ev2pUVQkyJrlWCGlXGPT/H/&#10;LmCy/csQiHNZRm1mK02UXntDQDQkR8eZwaEcZCJQelU+oFVJwE2qIrpS5VhPNUaUkzWRNhSxUL3g&#10;3/xt5BOYk7Jxjlw5QIUESfI8wkiB4+WIjFSmHbDYHiy+tPsHZTazDPHxSILkPIrwhl1rZYMOsJWH&#10;WMYlZwkQUBShP1PCy/bMDbFMoluWhEHWc41B2YgTBQvDWBKMIZ8lnaNIwBJ1VRdLVkqaFPiZBVk/&#10;RH7Rvbm1nMsRg3Uu2YKispzGgF5ud9KTZN8u7mcxgXSd4r9L/j2JXvkzvyVODKrmsWWRtYfC4AY5&#10;+75we9g6RR2Lk01IbLFeLWwSmAJ8JB6WXCuse0uGenrL0kYaNPDEz+SX283GADCFGFk8s0A2x5OI&#10;OjDDUWtithb7K8KcfW0pOQSRjidAjzYhY2KEsWDUD7sLFq4AdkHcCoOl/Sy2Hvsr1or/hn39c4OZ&#10;f7tpBY/MvBRLbxY5k0R8SJyOlEoI2VreEmLUHFemaLwYEWbLia1lpzCInVv7jvj2vM9naRD5bCmH&#10;So7CMMsVthjaYBAFkrPkXwZhLHxBQYsk3SmT/LBiOvgDWRMW9aVBCHgsx7m1iKZF37U9s79iP/FY&#10;4jEPlPN2E7XygjjESrBKsCQyJUQCKnFUAecr5sPFOtk2nxz2aNw2pIZ1j+oQugL32iiO7KFKnhhM&#10;hYK1Xs7/Ee/2LApAn2F2CmJ9DP3EBLRaDyY6q25oELZ7gXeXuATu3WjU0U8LEzbDpBRD1vxssokj&#10;pWA5a3yJcwTPUjoHi25lMCHou2wNQ8E0Yh/dlH2ksbXp4QvJnmRZRA97iNPWdVocAAJNeuvi7JPf&#10;hMd6nomFZgEylhtYjg9zzsK5TlKNfXithWwxSAcNoBKELl9tIaIqCXIgaMxVMojJEo6NePkw2O5B&#10;KMvS41WBUZWwLaICgZy0+JToV3LAMMxm3mQ7SoQn1lOBHooXEFabRxPesA4WPOY4AsMz5IlBLluk&#10;ZO/JLKqVimfn2v4KaCE/LY0cfG2lCQdyppN0iINiZCgxRKI7Wn6okNUqGfO2CvsrVogUjaY1K6mV&#10;M2ArJVfKgQe2QvSw6FWRLO2kxNoq7K9YITtmos4ZFjvVCzgFFgvjjXYQbMcF9/j6xG8tgyouNn+V&#10;LJtsCQmjQwi8MthAk6LO8JC5tgYbkUFQFR8SkPWPK3Jf/Oxza8lcsQEU4em02pLyk9mmxJslmWEW&#10;w5LlXsAgdAUpOVO+YBCVHoxQzSSt5HIuUa0iYcpavuyZeSFMVRoWk5dJCaUmabFjQWN/RZFK5u6y&#10;8wVt1wCTfTDzn2QQXspOCf2mwBYDXzCfOCWStsuk2Cpx2q4xSuYqyX7UjElo7YJiZXuV1DJkrpzK&#10;O+/EWY7nnYX38fSX3f5R/LfH/cP97S/3Dw/zj+3d7nH36eGw+n3DWb+b7Xb3dErbrc2bD09ywO8k&#10;Sfqr7eb5483Xh81pPtz3aS+lBSY8HE+fN8e7UNpMH7ryeH/aHYKYfniied+fjx+Oz78efvxBvn3Z&#10;3/7918PqcHr4tKcV4G/ztL3bc+Dw9nSYwStvfT8+//jD8/32A/+t/nh8eDrKt483d6fT84f374/S&#10;lc3xT/vn3RNPv+4Pj5sTPw/f3t8eNt/vn749PrzHru/fQ3X67bC7iYU8usp43Bz+9tvzu+3+kYG9&#10;/3L/cH/6+1wcYyCNevr91/utdEh+bP/1d/pzfysnMd6snjaPu483PJZaV9xKubrdHbf07vvuy5GB&#10;Wd1v90/SzUQaCmIu77d/3W//dlw97T/dbZ6+7X46PnMqM6XOg2Jfl27ZVnx5uH9OEy3fY3+p+PqQ&#10;7b9+vd/uPu+3vz2CiDBuhx1Tfr9/Ot7dPx85D/rD7vHLjj4e/vstOvz2eNqc6Cc92+2eZmTs/jjF&#10;A6L5tvrtcP/x5v/W409rcoj+/O5Tt/70Dj/uz+9+YsPDu2H9MyEqdNxP1af/J9RV++G3447+bx4+&#10;P9/HtvPXF61/vN8e9sf919OfmJz3oeFpyml4tX7/uLmfxxdOoCEzd6Sm8ScZmpkXDtv/xejOQD6e&#10;DrvTFkbafPgKuOPfeXl5MA/3eYRl8AXQqy/f/8f+lmHY/Hbaz4Pwx9fDzHc0TI6+lu3+QcDiaAjL&#10;wdyq1ZaH6OWzVbMV0RO+B6ZJhTzDYMLIK/nCyNPeuZLN7wx0eDW9Im1XrClsp/5AV8Jf0kCERoQ5&#10;YoH9efx5bN+RsvUzc/T587uffvnUvut/4bzUz83nT58+V2mO7u5vb3dPArN/formWTDi6fDtyyKc&#10;fpn/zcg3Uuy9QOXcjDS9UtgZdjiu2/Wf6+ndL8jgd+0vbfcOC258xxkHf0bf5bSrz7/YLv31/mn3&#10;z3dpEZpv9022WRGACTNo5O4sOVcP949AZ3lp8+Fut7n9+el2Butpc/8QvquhkOafhyIgf2bGGbhB&#10;9s5fQe4skL99+P4NPuDNb4fN89399vPmtNG/57c+7Or93f7hdnf48f8DAAD//wMAUEsDBAoAAAAA&#10;AAAAIQCXbX+acwMAAHMDAAAUAAAAZHJzL21lZGlhL2ltYWdlMS5wbmeJUE5HDQoaCgAAAA1JSERS&#10;AAAAGwAAABsIBgAAAI3U9FUAAAABc1JHQgCuzhzpAAAACXBIWXMAABcSAAAXEgFnn9JSAAADGElE&#10;QVRIDbWWz0tUURTHHTXKjRakS7WCQqgsE0oirG0iOjEuVPoPoloWiFuxdesWboqgNi6qRWRZmFCY&#10;ZVlpP6g2OQQaVlTS9PnOnKvHF/Or8gufueeee+65b+47774XK8mjVCq1kZAqaISDcAh2wAsYhXsw&#10;CQuxWGyetnixSDnE4Q4sQi5pXHGKLy9qNSbUwUX4CcXoB8GaV1fQggTq6p7Bv+gpk+PRBWPeQUCC&#10;/hBUeL/Zr2nn4BW8hXrYBjWwFaL6huM49/FKdKCEhRphFqJ6j+MEbPljEg75bVxxUc3gUGGtCMc6&#10;uByNpH8dmkIkdgecg/PWdrixJnw3ICrlzRQNRgyOwRJ4XaWzWcloS2XDNHipL3+pxcnWPC/lVR2U&#10;KlEl3AavT3SaLUE3dpfZ/T4Iu9/8XdjdZjdja76X8leGPfcl/p2BPpvYhq1yvgkVUAtfQPoK6suv&#10;ccW12bw+bOUJUv56LdYZPNZ+oFWS9TBuvo+0O0EP+oj51Kov/5z57tNuAM1XHq9O7XWLrsYpSbm+&#10;o98OoTjS5Y1/Cd+UxU5ZX2VfbT5tfbvNT5ovNC2qktbQs/aBtW9oT4EuSM/jS5AugOy76iDZJyFl&#10;6HmUHsKetJX5adU2Lvj/in3GBfy1SZ6zkbzz+mfTsN9l1amgi9CWHDC//t0ttucJ/t3Yh2GE/mP6&#10;u7CPwC/QvxvHr91J56ENeq6kg+A1oVEcCfDPXijtAQsesLgeN1lVlzD/hPPLHNQVj2nQqZqBWvrD&#10;EO7fZ+xZ/Lp3DSA1WH8GW+OS7tOwzQ9Fkx7gZ0z/QGdbvudsjJgqqIFQ5knry6+S13N2VJlpsz5n&#10;2U6QfTZR29Rr9mlsL1WrkvdCj9k5T5BCzsYykm2CSfBSX/4yWyj32WhB2U79ayTaqxgJO9+pr7dE&#10;VCunfiZNOlEjUSqCqP7b+0zVtSxWUdkOwdq+qcOKLBiHNfkGCWusalmsDi6ByrkY6REq/OsqrMok&#10;vT70Bh+FRcgljStOu5L5BAiJXLvqnjn/ssnk8EWsEzx8EW/H1mk/CvoifgR5v4h/AwGd9qGcfJUe&#10;AAAAAElFTkSuQmCCUEsDBBQABgAIAAAAIQA7Bse+2gAAAAMBAAAPAAAAZHJzL2Rvd25yZXYueG1s&#10;TI9BS8NAEIXvgv9hGcGb3cQYkZhNKUU9FcFWEG/TZJqEZmdDdpuk/97Ri73MY3jDe9/ky9l2aqTB&#10;t44NxIsIFHHpqpZrA5+717snUD4gV9g5JgNn8rAsrq9yzCo38QeN21ArCWGfoYEmhD7T2pcNWfQL&#10;1xOLd3CDxSDrUOtqwEnCbafvo+hRW2xZGhrsad1QedyerIG3CadVEr+Mm+Nhff7epe9fm5iMub2Z&#10;V8+gAs3h/xh+8QUdCmHauxNXXnUG5JHwN8VLkwTUXvQhBV3k+pK9+A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4tknEHjQAAKQAAQAOAAAAAAAAAAAAAAAAADoC&#10;AABkcnMvZTJvRG9jLnhtbFBLAQItAAoAAAAAAAAAIQCXbX+acwMAAHMDAAAUAAAAAAAAAAAAAAAA&#10;AIQ2AABkcnMvbWVkaWEvaW1hZ2UxLnBuZ1BLAQItABQABgAIAAAAIQA7Bse+2gAAAAMBAAAPAAAA&#10;AAAAAAAAAAAAACk6AABkcnMvZG93bnJldi54bWxQSwECLQAUAAYACAAAACEAqiYOvrwAAAAhAQAA&#10;GQAAAAAAAAAAAAAAAAAwOwAAZHJzL19yZWxzL2Uyb0RvYy54bWwucmVsc1BLBQYAAAAABgAGAHwB&#10;AAAjPAAAAAA=&#10;">
                      <v:shape id="Freeform: Shape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kKwAAAANoAAAAPAAAAZHJzL2Rvd25yZXYueG1sRE/LagIx&#10;FN0X/IdwBTdFM06LyGgUEfrYtb5we51cJ4OTmyGJzvTvm0Why8N5L9e9bcSDfKgdK5hOMhDEpdM1&#10;VwqOh7fxHESIyBobx6TghwKsV4OnJRbadbyjxz5WIoVwKFCBibEtpAylIYth4lrixF2dtxgT9JXU&#10;HrsUbhuZZ9lMWqw5NRhsaWuovO3vVsHJv54Pl6+X76nJ5Pz9Y5uXz12u1GjYbxYgIvXxX/zn/tQK&#10;0tZ0Jd0AufoFAAD//wMAUEsBAi0AFAAGAAgAAAAhANvh9svuAAAAhQEAABMAAAAAAAAAAAAAAAAA&#10;AAAAAFtDb250ZW50X1R5cGVzXS54bWxQSwECLQAUAAYACAAAACEAWvQsW78AAAAVAQAACwAAAAAA&#10;AAAAAAAAAAAfAQAAX3JlbHMvLnJlbHNQSwECLQAUAAYACAAAACEAFDDJCsAAAADaAAAADwAAAAAA&#10;AAAAAAAAAAAHAgAAZHJzL2Rvd25yZXYueG1sUEsFBgAAAAADAAMAtwAAAPQCA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0d1d51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36" o:spid="_x0000_s1028" type="#_x0000_t75" alt="website icon"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YVpxAAAANsAAAAPAAAAZHJzL2Rvd25yZXYueG1sRI9Ba8JA&#10;EIXvgv9hGcGbbjS1lNRNkEIhID00FnodstNsNDsbsmuM/75bKHib4b3vzZt9MdlOjDT41rGCzToB&#10;QVw73XKj4Ov0vnoB4QOyxs4xKbiThyKfz/aYaXfjTxqr0IgYwj5DBSaEPpPS14Ys+rXriaP24waL&#10;Ia5DI/WAtxhuO7lNkmdpseV4wWBPb4bqS3W1scb9OLptOZnrxxOW551Lq1P6rdRyMR1eQQSawsP8&#10;T5c6cin8/RIHkPkvAAAA//8DAFBLAQItABQABgAIAAAAIQDb4fbL7gAAAIUBAAATAAAAAAAAAAAA&#10;AAAAAAAAAABbQ29udGVudF9UeXBlc10ueG1sUEsBAi0AFAAGAAgAAAAhAFr0LFu/AAAAFQEAAAsA&#10;AAAAAAAAAAAAAAAAHwEAAF9yZWxzLy5yZWxzUEsBAi0AFAAGAAgAAAAhAOcFhWnEAAAA2wAAAA8A&#10;AAAAAAAAAAAAAAAABwIAAGRycy9kb3ducmV2LnhtbFBLBQYAAAAAAwADALcAAAD4AgAAAAA=&#10;">
                        <v:imagedata r:id="rId22" o:title="website icon"/>
                        <v:path arrowok="t"/>
                      </v:shape>
                      <w10:anchorlock/>
                    </v:group>
                  </w:pict>
                </mc:Fallback>
              </mc:AlternateContent>
            </w:r>
          </w:p>
        </w:tc>
        <w:tc>
          <w:tcPr>
            <w:tcW w:w="1923" w:type="dxa"/>
            <w:tcBorders>
              <w:bottom w:val="nil"/>
            </w:tcBorders>
            <w:vAlign w:val="center"/>
          </w:tcPr>
          <w:p w14:paraId="08223AF6" w14:textId="77777777" w:rsidR="00080871" w:rsidRPr="00784EAF" w:rsidRDefault="00075678" w:rsidP="005750D8">
            <w:pPr>
              <w:pStyle w:val="Information"/>
            </w:pPr>
            <w:hyperlink r:id="rId23" w:history="1">
              <w:r w:rsidR="00080871" w:rsidRPr="00871E2D">
                <w:rPr>
                  <w:rStyle w:val="Hyperlink"/>
                </w:rPr>
                <w:t>Wilton TC Website</w:t>
              </w:r>
            </w:hyperlink>
          </w:p>
        </w:tc>
        <w:tc>
          <w:tcPr>
            <w:tcW w:w="7643" w:type="dxa"/>
            <w:vMerge/>
            <w:tcBorders>
              <w:bottom w:val="nil"/>
            </w:tcBorders>
            <w:shd w:val="clear" w:color="auto" w:fill="FFFFFF" w:themeFill="background1"/>
          </w:tcPr>
          <w:p w14:paraId="243CAEFC" w14:textId="77777777" w:rsidR="00080871" w:rsidRDefault="00080871" w:rsidP="005801E5">
            <w:pPr>
              <w:pStyle w:val="Heading1"/>
            </w:pPr>
          </w:p>
        </w:tc>
      </w:tr>
      <w:tr w:rsidR="00080871" w14:paraId="2ED3706D" w14:textId="77777777" w:rsidTr="009D20C6">
        <w:trPr>
          <w:trHeight w:val="343"/>
        </w:trPr>
        <w:tc>
          <w:tcPr>
            <w:tcW w:w="282" w:type="dxa"/>
            <w:tcBorders>
              <w:bottom w:val="nil"/>
            </w:tcBorders>
          </w:tcPr>
          <w:p w14:paraId="0D60E2C2" w14:textId="77777777" w:rsidR="00080871" w:rsidRPr="0056708E" w:rsidRDefault="00080871" w:rsidP="00222466">
            <w:pPr>
              <w:rPr>
                <w:rFonts w:ascii="Calibri" w:hAnsi="Calibri" w:cs="Calibri"/>
                <w:color w:val="0072C7" w:themeColor="accent2"/>
              </w:rPr>
            </w:pPr>
          </w:p>
        </w:tc>
        <w:tc>
          <w:tcPr>
            <w:tcW w:w="2563" w:type="dxa"/>
            <w:gridSpan w:val="2"/>
            <w:tcBorders>
              <w:bottom w:val="nil"/>
            </w:tcBorders>
          </w:tcPr>
          <w:p w14:paraId="1174D985" w14:textId="4DDEC8A3" w:rsidR="00080871" w:rsidRPr="00871E2D" w:rsidRDefault="00080871" w:rsidP="00613DB0">
            <w:pPr>
              <w:shd w:val="clear" w:color="auto" w:fill="FFFFFF" w:themeFill="background1"/>
              <w:rPr>
                <w:rFonts w:ascii="Calibri" w:hAnsi="Calibri" w:cs="Calibri"/>
                <w:b/>
                <w:color w:val="0072C7" w:themeColor="accent2"/>
                <w:sz w:val="24"/>
                <w:szCs w:val="24"/>
              </w:rPr>
            </w:pPr>
          </w:p>
        </w:tc>
        <w:tc>
          <w:tcPr>
            <w:tcW w:w="7643" w:type="dxa"/>
            <w:vMerge/>
            <w:tcBorders>
              <w:bottom w:val="nil"/>
            </w:tcBorders>
            <w:shd w:val="clear" w:color="auto" w:fill="FFFFFF" w:themeFill="background1"/>
          </w:tcPr>
          <w:p w14:paraId="4AC97D29" w14:textId="77777777" w:rsidR="00080871" w:rsidRDefault="00080871" w:rsidP="00222466"/>
        </w:tc>
      </w:tr>
    </w:tbl>
    <w:p w14:paraId="7559D970" w14:textId="77777777" w:rsidR="00AF1C33" w:rsidRDefault="00AF1C33" w:rsidP="00EA4571">
      <w:pPr>
        <w:pStyle w:val="BodyText"/>
        <w:ind w:left="851" w:hanging="851"/>
        <w:rPr>
          <w:b/>
          <w:sz w:val="22"/>
          <w:szCs w:val="22"/>
        </w:rPr>
      </w:pPr>
    </w:p>
    <w:p w14:paraId="5FB40E86" w14:textId="2879FAB5" w:rsidR="003531C5" w:rsidRPr="003531C5" w:rsidRDefault="001A5217" w:rsidP="00EA4571">
      <w:pPr>
        <w:pStyle w:val="BodyText"/>
        <w:ind w:left="851" w:hanging="851"/>
        <w:rPr>
          <w:b/>
          <w:sz w:val="22"/>
          <w:szCs w:val="22"/>
        </w:rPr>
      </w:pPr>
      <w:r>
        <w:rPr>
          <w:b/>
          <w:sz w:val="22"/>
          <w:szCs w:val="22"/>
        </w:rPr>
        <w:t>Introduction</w:t>
      </w:r>
    </w:p>
    <w:p w14:paraId="199E2484" w14:textId="77777777" w:rsidR="003531C5" w:rsidRPr="003531C5" w:rsidRDefault="003531C5" w:rsidP="003531C5">
      <w:pPr>
        <w:pStyle w:val="BodyText"/>
        <w:rPr>
          <w:sz w:val="22"/>
          <w:szCs w:val="22"/>
        </w:rPr>
      </w:pPr>
    </w:p>
    <w:p w14:paraId="0AB54BB2" w14:textId="4CAA840A" w:rsidR="00BE0D4A" w:rsidRDefault="00BE0D4A" w:rsidP="00721252">
      <w:pPr>
        <w:pStyle w:val="BodyText"/>
        <w:numPr>
          <w:ilvl w:val="0"/>
          <w:numId w:val="8"/>
        </w:numPr>
        <w:ind w:left="567" w:hanging="567"/>
        <w:rPr>
          <w:sz w:val="22"/>
          <w:szCs w:val="22"/>
        </w:rPr>
      </w:pPr>
      <w:r>
        <w:rPr>
          <w:sz w:val="22"/>
          <w:szCs w:val="22"/>
        </w:rPr>
        <w:t>The Amenities and Planning Committee (now Environment and Amenities Commit</w:t>
      </w:r>
      <w:r w:rsidR="00075678">
        <w:rPr>
          <w:sz w:val="22"/>
          <w:szCs w:val="22"/>
        </w:rPr>
        <w:t>t</w:t>
      </w:r>
      <w:r>
        <w:rPr>
          <w:sz w:val="22"/>
          <w:szCs w:val="22"/>
        </w:rPr>
        <w:t xml:space="preserve">ee) instructed the Clerk to seek quotations for the provision of an electronic access system for the tennis courts at Minster Street.  The Committee suggested that the system should be capable of </w:t>
      </w:r>
      <w:r>
        <w:rPr>
          <w:sz w:val="22"/>
          <w:szCs w:val="22"/>
        </w:rPr>
        <w:br/>
      </w:r>
    </w:p>
    <w:p w14:paraId="710539E6" w14:textId="77777777" w:rsidR="00BE0D4A" w:rsidRDefault="00BE0D4A" w:rsidP="00BE0D4A">
      <w:pPr>
        <w:pStyle w:val="BodyText"/>
        <w:numPr>
          <w:ilvl w:val="0"/>
          <w:numId w:val="35"/>
        </w:numPr>
        <w:rPr>
          <w:sz w:val="22"/>
          <w:szCs w:val="22"/>
        </w:rPr>
      </w:pPr>
      <w:r>
        <w:rPr>
          <w:sz w:val="22"/>
          <w:szCs w:val="22"/>
        </w:rPr>
        <w:t>Providing secure gate access</w:t>
      </w:r>
    </w:p>
    <w:p w14:paraId="13FDC69B" w14:textId="77777777" w:rsidR="00BE0D4A" w:rsidRDefault="00BE0D4A" w:rsidP="00BE0D4A">
      <w:pPr>
        <w:pStyle w:val="BodyText"/>
        <w:numPr>
          <w:ilvl w:val="0"/>
          <w:numId w:val="35"/>
        </w:numPr>
        <w:rPr>
          <w:sz w:val="22"/>
          <w:szCs w:val="22"/>
        </w:rPr>
      </w:pPr>
      <w:r>
        <w:rPr>
          <w:sz w:val="22"/>
          <w:szCs w:val="22"/>
        </w:rPr>
        <w:t>Facilitating online court bookings</w:t>
      </w:r>
    </w:p>
    <w:p w14:paraId="4A008AAE" w14:textId="77777777" w:rsidR="00BE0D4A" w:rsidRDefault="00BE0D4A" w:rsidP="00BE0D4A">
      <w:pPr>
        <w:pStyle w:val="BodyText"/>
        <w:numPr>
          <w:ilvl w:val="0"/>
          <w:numId w:val="35"/>
        </w:numPr>
        <w:rPr>
          <w:sz w:val="22"/>
          <w:szCs w:val="22"/>
        </w:rPr>
      </w:pPr>
      <w:r>
        <w:rPr>
          <w:sz w:val="22"/>
          <w:szCs w:val="22"/>
        </w:rPr>
        <w:t>Facilitating the introduction of charges</w:t>
      </w:r>
    </w:p>
    <w:p w14:paraId="22912C44" w14:textId="068873BD" w:rsidR="00782146" w:rsidRPr="00BE0D4A" w:rsidRDefault="00BE0D4A" w:rsidP="00BE0D4A">
      <w:pPr>
        <w:pStyle w:val="BodyText"/>
        <w:numPr>
          <w:ilvl w:val="0"/>
          <w:numId w:val="35"/>
        </w:numPr>
        <w:rPr>
          <w:sz w:val="22"/>
          <w:szCs w:val="22"/>
        </w:rPr>
      </w:pPr>
      <w:r>
        <w:rPr>
          <w:sz w:val="22"/>
          <w:szCs w:val="22"/>
        </w:rPr>
        <w:t>Managing users and use of the courts</w:t>
      </w:r>
      <w:r w:rsidR="00782146" w:rsidRPr="00BE0D4A">
        <w:rPr>
          <w:sz w:val="22"/>
          <w:szCs w:val="22"/>
        </w:rPr>
        <w:t xml:space="preserve">  </w:t>
      </w:r>
      <w:r w:rsidR="00782146" w:rsidRPr="00BE0D4A">
        <w:rPr>
          <w:sz w:val="22"/>
          <w:szCs w:val="22"/>
        </w:rPr>
        <w:br/>
      </w:r>
    </w:p>
    <w:p w14:paraId="5818B669" w14:textId="10075398" w:rsidR="00782146" w:rsidRDefault="00BE0D4A" w:rsidP="00782146">
      <w:pPr>
        <w:pStyle w:val="BodyText"/>
        <w:numPr>
          <w:ilvl w:val="0"/>
          <w:numId w:val="8"/>
        </w:numPr>
        <w:ind w:left="567" w:hanging="567"/>
        <w:rPr>
          <w:sz w:val="22"/>
          <w:szCs w:val="22"/>
        </w:rPr>
      </w:pPr>
      <w:r>
        <w:rPr>
          <w:sz w:val="22"/>
          <w:szCs w:val="22"/>
        </w:rPr>
        <w:t>In accordance with these instructions the Clerk has sought advice from a wide range of potential suppliers.  Each system was assessed against the Council’s criteria (1 above).</w:t>
      </w:r>
      <w:r>
        <w:rPr>
          <w:sz w:val="22"/>
          <w:szCs w:val="22"/>
        </w:rPr>
        <w:br/>
      </w:r>
    </w:p>
    <w:p w14:paraId="1F6A62CF" w14:textId="58B77E3A" w:rsidR="00BE0D4A" w:rsidRDefault="00BE0D4A" w:rsidP="00782146">
      <w:pPr>
        <w:pStyle w:val="BodyText"/>
        <w:numPr>
          <w:ilvl w:val="0"/>
          <w:numId w:val="8"/>
        </w:numPr>
        <w:ind w:left="567" w:hanging="567"/>
        <w:rPr>
          <w:sz w:val="22"/>
          <w:szCs w:val="22"/>
        </w:rPr>
      </w:pPr>
      <w:r>
        <w:rPr>
          <w:sz w:val="22"/>
          <w:szCs w:val="22"/>
        </w:rPr>
        <w:t>There are many companies that provide club management software, but relatively few that offer online court bookings with integrated gate access systems for smaller scale operations.</w:t>
      </w:r>
      <w:r>
        <w:rPr>
          <w:sz w:val="22"/>
          <w:szCs w:val="22"/>
        </w:rPr>
        <w:br/>
      </w:r>
    </w:p>
    <w:p w14:paraId="275A2F8C" w14:textId="4498471A" w:rsidR="00BE0D4A" w:rsidRDefault="00BE0D4A" w:rsidP="00BE0D4A">
      <w:pPr>
        <w:pStyle w:val="BodyText"/>
        <w:numPr>
          <w:ilvl w:val="0"/>
          <w:numId w:val="8"/>
        </w:numPr>
        <w:ind w:left="567" w:hanging="567"/>
        <w:rPr>
          <w:sz w:val="22"/>
          <w:szCs w:val="22"/>
        </w:rPr>
      </w:pPr>
      <w:r>
        <w:rPr>
          <w:sz w:val="22"/>
          <w:szCs w:val="22"/>
        </w:rPr>
        <w:t>The Clerk has sought expressions of interest from several companies including Clubspark, Park Tennis and Clubnet.  Of the companies evaluated, Clubnet offer the most suitable solution and were the only company to submit a detailed quotation that meets the Council’s requirements.</w:t>
      </w:r>
    </w:p>
    <w:p w14:paraId="1AAC3339" w14:textId="77777777" w:rsidR="003A2E43" w:rsidRDefault="003A2E43" w:rsidP="003A2E43">
      <w:pPr>
        <w:pStyle w:val="BodyText"/>
        <w:ind w:left="567"/>
        <w:rPr>
          <w:sz w:val="22"/>
          <w:szCs w:val="22"/>
        </w:rPr>
      </w:pPr>
    </w:p>
    <w:p w14:paraId="3FB254CA" w14:textId="5B35DEF5" w:rsidR="00BE0D4A" w:rsidRDefault="00BE0D4A" w:rsidP="003A2E43">
      <w:pPr>
        <w:pStyle w:val="BodyText"/>
        <w:rPr>
          <w:b/>
          <w:bCs/>
          <w:sz w:val="22"/>
          <w:szCs w:val="22"/>
        </w:rPr>
      </w:pPr>
      <w:r w:rsidRPr="003A2E43">
        <w:rPr>
          <w:b/>
          <w:bCs/>
          <w:sz w:val="22"/>
          <w:szCs w:val="22"/>
        </w:rPr>
        <w:t>The Clubnet System</w:t>
      </w:r>
    </w:p>
    <w:p w14:paraId="5D4F5C2A" w14:textId="77777777" w:rsidR="003A2E43" w:rsidRDefault="003A2E43" w:rsidP="003A2E43">
      <w:pPr>
        <w:pStyle w:val="ListParagraph"/>
        <w:numPr>
          <w:ilvl w:val="0"/>
          <w:numId w:val="0"/>
        </w:numPr>
        <w:ind w:left="720"/>
        <w:rPr>
          <w:b/>
          <w:bCs/>
          <w:sz w:val="22"/>
          <w:szCs w:val="22"/>
        </w:rPr>
      </w:pPr>
    </w:p>
    <w:p w14:paraId="3CB74142" w14:textId="5949A228" w:rsidR="003A2E43" w:rsidRDefault="003A2E43" w:rsidP="00BE0D4A">
      <w:pPr>
        <w:pStyle w:val="BodyText"/>
        <w:numPr>
          <w:ilvl w:val="0"/>
          <w:numId w:val="8"/>
        </w:numPr>
        <w:ind w:left="567" w:hanging="567"/>
        <w:rPr>
          <w:sz w:val="22"/>
          <w:szCs w:val="22"/>
        </w:rPr>
      </w:pPr>
      <w:r>
        <w:rPr>
          <w:sz w:val="22"/>
          <w:szCs w:val="22"/>
        </w:rPr>
        <w:t>Clubnet offer a modular solution that provides integrated gate access, online court booking, club administration and payments modules.  Because of the location of the courts this system requires a 4G connection to the mobile network.</w:t>
      </w:r>
      <w:r>
        <w:rPr>
          <w:sz w:val="22"/>
          <w:szCs w:val="22"/>
        </w:rPr>
        <w:br/>
      </w:r>
    </w:p>
    <w:p w14:paraId="2E2EED12" w14:textId="6B8C13A2" w:rsidR="003A2E43" w:rsidRDefault="003A2E43" w:rsidP="00BE0D4A">
      <w:pPr>
        <w:pStyle w:val="BodyText"/>
        <w:numPr>
          <w:ilvl w:val="0"/>
          <w:numId w:val="8"/>
        </w:numPr>
        <w:ind w:left="567" w:hanging="567"/>
        <w:rPr>
          <w:sz w:val="22"/>
          <w:szCs w:val="22"/>
        </w:rPr>
      </w:pPr>
      <w:r>
        <w:rPr>
          <w:sz w:val="22"/>
          <w:szCs w:val="22"/>
        </w:rPr>
        <w:lastRenderedPageBreak/>
        <w:t xml:space="preserve">Users of the system obtain a membership card and that provides access to the web interface where they can book courts, make payments and interact with other court users.  Payments can be made annually, monthly or by ‘pay-as-you-go’ top ups (like the TFL Oyster Card).  Members can only book courts if they have a credit balance on their membership card (unless courts are free). </w:t>
      </w:r>
      <w:r>
        <w:rPr>
          <w:sz w:val="22"/>
          <w:szCs w:val="22"/>
        </w:rPr>
        <w:br/>
      </w:r>
    </w:p>
    <w:p w14:paraId="16D103D1" w14:textId="1811A5BB" w:rsidR="003A2E43" w:rsidRDefault="003A2E43" w:rsidP="00BE0D4A">
      <w:pPr>
        <w:pStyle w:val="BodyText"/>
        <w:numPr>
          <w:ilvl w:val="0"/>
          <w:numId w:val="8"/>
        </w:numPr>
        <w:ind w:left="567" w:hanging="567"/>
        <w:rPr>
          <w:sz w:val="22"/>
          <w:szCs w:val="22"/>
        </w:rPr>
      </w:pPr>
      <w:r>
        <w:rPr>
          <w:sz w:val="22"/>
          <w:szCs w:val="22"/>
        </w:rPr>
        <w:t xml:space="preserve">The system allows the Council to manage court time.  For </w:t>
      </w:r>
      <w:r w:rsidR="00075678">
        <w:rPr>
          <w:sz w:val="22"/>
          <w:szCs w:val="22"/>
        </w:rPr>
        <w:t>example,</w:t>
      </w:r>
      <w:r>
        <w:rPr>
          <w:sz w:val="22"/>
          <w:szCs w:val="22"/>
        </w:rPr>
        <w:t xml:space="preserve"> it can close the courts for repairs and maintenance or during inclement weather.  It can also allocate court time for activities such as junior coaching.</w:t>
      </w:r>
      <w:r>
        <w:rPr>
          <w:sz w:val="22"/>
          <w:szCs w:val="22"/>
        </w:rPr>
        <w:br/>
      </w:r>
    </w:p>
    <w:p w14:paraId="4AE30053" w14:textId="6ED085CE" w:rsidR="003A2E43" w:rsidRDefault="003A2E43" w:rsidP="00BE0D4A">
      <w:pPr>
        <w:pStyle w:val="BodyText"/>
        <w:numPr>
          <w:ilvl w:val="0"/>
          <w:numId w:val="8"/>
        </w:numPr>
        <w:ind w:left="567" w:hanging="567"/>
        <w:rPr>
          <w:sz w:val="22"/>
          <w:szCs w:val="22"/>
        </w:rPr>
      </w:pPr>
      <w:r>
        <w:rPr>
          <w:sz w:val="22"/>
          <w:szCs w:val="22"/>
        </w:rPr>
        <w:t>Having assessed the system the Clerk feels that the Clubnet system offers the most comprehensive solution based on the Council’s requirements.</w:t>
      </w:r>
      <w:r w:rsidR="00E86FF9">
        <w:rPr>
          <w:sz w:val="22"/>
          <w:szCs w:val="22"/>
        </w:rPr>
        <w:br/>
      </w:r>
    </w:p>
    <w:p w14:paraId="1FB30081" w14:textId="5B08D469" w:rsidR="003A2E43" w:rsidRDefault="00E86FF9" w:rsidP="00BE0D4A">
      <w:pPr>
        <w:pStyle w:val="BodyText"/>
        <w:numPr>
          <w:ilvl w:val="0"/>
          <w:numId w:val="8"/>
        </w:numPr>
        <w:ind w:left="567" w:hanging="567"/>
        <w:rPr>
          <w:sz w:val="22"/>
          <w:szCs w:val="22"/>
        </w:rPr>
      </w:pPr>
      <w:r>
        <w:rPr>
          <w:sz w:val="22"/>
          <w:szCs w:val="22"/>
        </w:rPr>
        <w:t>The Clerk will provide a demonstration of the system at the meeting.</w:t>
      </w:r>
    </w:p>
    <w:p w14:paraId="7CC99E67" w14:textId="5DCEC296" w:rsidR="00E86FF9" w:rsidRDefault="00E86FF9" w:rsidP="00E86FF9">
      <w:pPr>
        <w:pStyle w:val="BodyText"/>
        <w:rPr>
          <w:sz w:val="22"/>
          <w:szCs w:val="22"/>
        </w:rPr>
      </w:pPr>
    </w:p>
    <w:p w14:paraId="600BE75B" w14:textId="0467C5EC" w:rsidR="00E86FF9" w:rsidRPr="00E86FF9" w:rsidRDefault="00E86FF9" w:rsidP="00E86FF9">
      <w:pPr>
        <w:pStyle w:val="BodyText"/>
        <w:rPr>
          <w:b/>
          <w:bCs/>
          <w:sz w:val="22"/>
          <w:szCs w:val="22"/>
        </w:rPr>
      </w:pPr>
      <w:r w:rsidRPr="00E86FF9">
        <w:rPr>
          <w:b/>
          <w:bCs/>
          <w:sz w:val="22"/>
          <w:szCs w:val="22"/>
        </w:rPr>
        <w:t>Costs</w:t>
      </w:r>
    </w:p>
    <w:p w14:paraId="094EA880" w14:textId="77777777" w:rsidR="00782146" w:rsidRPr="00782146" w:rsidRDefault="00782146" w:rsidP="00E86FF9">
      <w:pPr>
        <w:pStyle w:val="BodyText"/>
        <w:rPr>
          <w:sz w:val="22"/>
          <w:szCs w:val="22"/>
        </w:rPr>
      </w:pPr>
    </w:p>
    <w:p w14:paraId="48A77269" w14:textId="3DA9FE69" w:rsidR="005229F9" w:rsidRDefault="00782146" w:rsidP="00721252">
      <w:pPr>
        <w:pStyle w:val="BodyText"/>
        <w:numPr>
          <w:ilvl w:val="0"/>
          <w:numId w:val="8"/>
        </w:numPr>
        <w:ind w:left="567" w:hanging="567"/>
        <w:rPr>
          <w:sz w:val="22"/>
          <w:szCs w:val="22"/>
        </w:rPr>
      </w:pPr>
      <w:r>
        <w:rPr>
          <w:sz w:val="22"/>
          <w:szCs w:val="22"/>
        </w:rPr>
        <w:t xml:space="preserve">The </w:t>
      </w:r>
      <w:r w:rsidR="00E86FF9">
        <w:rPr>
          <w:sz w:val="22"/>
          <w:szCs w:val="22"/>
        </w:rPr>
        <w:t>Council has already installed an access ramp and electricity supply in readiness for installation of the access system.  These costs were met in part by Section 106 (R2) funding</w:t>
      </w:r>
      <w:r w:rsidR="005229F9">
        <w:rPr>
          <w:sz w:val="22"/>
          <w:szCs w:val="22"/>
        </w:rPr>
        <w:t xml:space="preserve"> (final figures awaited due to revised quotation).</w:t>
      </w:r>
      <w:r w:rsidR="005229F9">
        <w:rPr>
          <w:sz w:val="22"/>
          <w:szCs w:val="22"/>
        </w:rPr>
        <w:br/>
      </w:r>
    </w:p>
    <w:p w14:paraId="59F8ED07" w14:textId="1A477C2F" w:rsidR="005229F9" w:rsidRDefault="005229F9" w:rsidP="00721252">
      <w:pPr>
        <w:pStyle w:val="BodyText"/>
        <w:numPr>
          <w:ilvl w:val="0"/>
          <w:numId w:val="8"/>
        </w:numPr>
        <w:ind w:left="567" w:hanging="567"/>
        <w:rPr>
          <w:sz w:val="22"/>
          <w:szCs w:val="22"/>
        </w:rPr>
      </w:pPr>
      <w:r>
        <w:rPr>
          <w:sz w:val="22"/>
          <w:szCs w:val="22"/>
        </w:rPr>
        <w:t>The quotation provided by Clubnet is summarised below:</w:t>
      </w:r>
      <w:r>
        <w:rPr>
          <w:sz w:val="22"/>
          <w:szCs w:val="22"/>
        </w:rPr>
        <w:br/>
      </w:r>
    </w:p>
    <w:p w14:paraId="72E7B709" w14:textId="4373E18E" w:rsidR="005229F9" w:rsidRDefault="005229F9" w:rsidP="005229F9">
      <w:pPr>
        <w:pStyle w:val="BodyText"/>
        <w:numPr>
          <w:ilvl w:val="0"/>
          <w:numId w:val="36"/>
        </w:numPr>
        <w:rPr>
          <w:sz w:val="22"/>
          <w:szCs w:val="22"/>
        </w:rPr>
      </w:pPr>
      <w:r>
        <w:rPr>
          <w:sz w:val="22"/>
          <w:szCs w:val="22"/>
        </w:rPr>
        <w:t xml:space="preserve">Hardware and set up fees </w:t>
      </w:r>
      <w:r>
        <w:rPr>
          <w:sz w:val="22"/>
          <w:szCs w:val="22"/>
        </w:rPr>
        <w:tab/>
        <w:t>£1,633</w:t>
      </w:r>
    </w:p>
    <w:p w14:paraId="3F8254BA" w14:textId="6B9E1C01" w:rsidR="00782146" w:rsidRDefault="005229F9" w:rsidP="005229F9">
      <w:pPr>
        <w:pStyle w:val="BodyText"/>
        <w:numPr>
          <w:ilvl w:val="0"/>
          <w:numId w:val="36"/>
        </w:numPr>
        <w:rPr>
          <w:sz w:val="22"/>
          <w:szCs w:val="22"/>
        </w:rPr>
      </w:pPr>
      <w:r>
        <w:rPr>
          <w:sz w:val="22"/>
          <w:szCs w:val="22"/>
        </w:rPr>
        <w:t xml:space="preserve">Annual </w:t>
      </w:r>
      <w:r w:rsidR="00075678">
        <w:rPr>
          <w:sz w:val="22"/>
          <w:szCs w:val="22"/>
        </w:rPr>
        <w:t xml:space="preserve">fees </w:t>
      </w:r>
      <w:r w:rsidR="00075678">
        <w:rPr>
          <w:sz w:val="22"/>
          <w:szCs w:val="22"/>
        </w:rPr>
        <w:tab/>
      </w:r>
      <w:r>
        <w:rPr>
          <w:sz w:val="22"/>
          <w:szCs w:val="22"/>
        </w:rPr>
        <w:tab/>
      </w:r>
      <w:r>
        <w:rPr>
          <w:sz w:val="22"/>
          <w:szCs w:val="22"/>
        </w:rPr>
        <w:tab/>
        <w:t>£887</w:t>
      </w:r>
      <w:r w:rsidR="00782146" w:rsidRPr="00782146">
        <w:rPr>
          <w:sz w:val="22"/>
          <w:szCs w:val="22"/>
        </w:rPr>
        <w:t xml:space="preserve">  </w:t>
      </w:r>
      <w:r w:rsidR="00782146">
        <w:rPr>
          <w:sz w:val="22"/>
          <w:szCs w:val="22"/>
        </w:rPr>
        <w:br/>
      </w:r>
    </w:p>
    <w:p w14:paraId="62EB9CC4" w14:textId="76C954D2" w:rsidR="003531C5" w:rsidRPr="00782146" w:rsidRDefault="005229F9" w:rsidP="00721252">
      <w:pPr>
        <w:pStyle w:val="BodyText"/>
        <w:numPr>
          <w:ilvl w:val="0"/>
          <w:numId w:val="8"/>
        </w:numPr>
        <w:ind w:left="567" w:hanging="567"/>
        <w:rPr>
          <w:sz w:val="22"/>
          <w:szCs w:val="22"/>
        </w:rPr>
      </w:pPr>
      <w:r>
        <w:rPr>
          <w:sz w:val="22"/>
          <w:szCs w:val="22"/>
        </w:rPr>
        <w:t>In addition, the Council will need to pay for installation, connection to the power supply, purchase an EE 4G Sim Card and any ancillary works.  Based on similar installations elsewhere, these costs are estimated at £1,250.</w:t>
      </w:r>
    </w:p>
    <w:p w14:paraId="03E9E99E" w14:textId="77777777" w:rsidR="003531C5" w:rsidRPr="003531C5" w:rsidRDefault="003531C5" w:rsidP="001A5217">
      <w:pPr>
        <w:pStyle w:val="BodyText"/>
        <w:ind w:left="567" w:hanging="567"/>
        <w:rPr>
          <w:sz w:val="22"/>
          <w:szCs w:val="22"/>
        </w:rPr>
      </w:pPr>
    </w:p>
    <w:p w14:paraId="29D1C658" w14:textId="1FCDF95D" w:rsidR="001A5217" w:rsidRDefault="005229F9" w:rsidP="001A5217">
      <w:pPr>
        <w:pStyle w:val="BodyText"/>
        <w:numPr>
          <w:ilvl w:val="0"/>
          <w:numId w:val="8"/>
        </w:numPr>
        <w:ind w:left="567" w:hanging="567"/>
        <w:rPr>
          <w:sz w:val="22"/>
          <w:szCs w:val="22"/>
        </w:rPr>
      </w:pPr>
      <w:r>
        <w:rPr>
          <w:sz w:val="22"/>
          <w:szCs w:val="22"/>
        </w:rPr>
        <w:t>Therefore, the total ‘up front’ cost is around £4,500 with annual costs of around £900 per annum (depending on the modules purchased)</w:t>
      </w:r>
      <w:r w:rsidR="00B343DE">
        <w:rPr>
          <w:sz w:val="22"/>
          <w:szCs w:val="22"/>
        </w:rPr>
        <w:t xml:space="preserve">  The Council has budget provision of £2,500 earmarked for the system, so this leaves a shortfall of £2,000 which could be met from current underspends in the recreation grounds maintenance budget and from income from fees and charges.</w:t>
      </w:r>
    </w:p>
    <w:p w14:paraId="6FB2E5F9" w14:textId="3092CFCE" w:rsidR="001A5217" w:rsidRDefault="001A5217" w:rsidP="001A5217">
      <w:pPr>
        <w:pStyle w:val="ListParagraph"/>
        <w:numPr>
          <w:ilvl w:val="0"/>
          <w:numId w:val="0"/>
        </w:numPr>
        <w:ind w:left="720"/>
        <w:rPr>
          <w:sz w:val="22"/>
          <w:szCs w:val="22"/>
        </w:rPr>
      </w:pPr>
    </w:p>
    <w:p w14:paraId="6B4B41BA" w14:textId="4ED88524" w:rsidR="001A5217" w:rsidRPr="003531C5" w:rsidRDefault="005229F9" w:rsidP="001A5217">
      <w:pPr>
        <w:pStyle w:val="BodyText"/>
        <w:ind w:left="851" w:hanging="851"/>
        <w:rPr>
          <w:b/>
          <w:sz w:val="22"/>
          <w:szCs w:val="22"/>
        </w:rPr>
      </w:pPr>
      <w:r>
        <w:rPr>
          <w:b/>
          <w:sz w:val="22"/>
          <w:szCs w:val="22"/>
        </w:rPr>
        <w:t>Fees and charges</w:t>
      </w:r>
    </w:p>
    <w:p w14:paraId="0B3AD6B3" w14:textId="77777777" w:rsidR="001A5217" w:rsidRDefault="001A5217" w:rsidP="001A5217">
      <w:pPr>
        <w:pStyle w:val="ListParagraph"/>
        <w:numPr>
          <w:ilvl w:val="0"/>
          <w:numId w:val="0"/>
        </w:numPr>
        <w:ind w:left="720"/>
        <w:rPr>
          <w:sz w:val="22"/>
          <w:szCs w:val="22"/>
        </w:rPr>
      </w:pPr>
    </w:p>
    <w:p w14:paraId="3D9A0CBC" w14:textId="6F4281C0" w:rsidR="00782146" w:rsidRDefault="005229F9" w:rsidP="00782146">
      <w:pPr>
        <w:pStyle w:val="BodyText"/>
        <w:numPr>
          <w:ilvl w:val="0"/>
          <w:numId w:val="8"/>
        </w:numPr>
        <w:ind w:left="567" w:hanging="567"/>
        <w:rPr>
          <w:sz w:val="22"/>
          <w:szCs w:val="22"/>
        </w:rPr>
      </w:pPr>
      <w:r>
        <w:rPr>
          <w:sz w:val="22"/>
          <w:szCs w:val="22"/>
        </w:rPr>
        <w:t>The Council has charged for use of the courts in the past and, when managed by Wilton Tennis Club, charges applied.  Charges were discontinued when the courts were refurbished in 2017/18.</w:t>
      </w:r>
      <w:r>
        <w:rPr>
          <w:sz w:val="22"/>
          <w:szCs w:val="22"/>
        </w:rPr>
        <w:br/>
      </w:r>
    </w:p>
    <w:p w14:paraId="60630E30" w14:textId="7B1CFA04" w:rsidR="005229F9" w:rsidRDefault="005229F9" w:rsidP="00782146">
      <w:pPr>
        <w:pStyle w:val="BodyText"/>
        <w:numPr>
          <w:ilvl w:val="0"/>
          <w:numId w:val="8"/>
        </w:numPr>
        <w:ind w:left="567" w:hanging="567"/>
        <w:rPr>
          <w:sz w:val="22"/>
          <w:szCs w:val="22"/>
        </w:rPr>
      </w:pPr>
      <w:r>
        <w:rPr>
          <w:sz w:val="22"/>
          <w:szCs w:val="22"/>
        </w:rPr>
        <w:t>Introducing fees and charges will help the Council recoup the access system costs, recover annual running costs and make a contribution to the ongoing maintenance of the courts.  However, charges may discourage some users, particularly those on lower incomes.</w:t>
      </w:r>
      <w:r>
        <w:rPr>
          <w:sz w:val="22"/>
          <w:szCs w:val="22"/>
        </w:rPr>
        <w:br/>
      </w:r>
    </w:p>
    <w:p w14:paraId="391F26B7" w14:textId="15C06C8E" w:rsidR="005229F9" w:rsidRDefault="005229F9" w:rsidP="00782146">
      <w:pPr>
        <w:pStyle w:val="BodyText"/>
        <w:numPr>
          <w:ilvl w:val="0"/>
          <w:numId w:val="8"/>
        </w:numPr>
        <w:ind w:left="567" w:hanging="567"/>
        <w:rPr>
          <w:sz w:val="22"/>
          <w:szCs w:val="22"/>
        </w:rPr>
      </w:pPr>
      <w:r>
        <w:rPr>
          <w:sz w:val="22"/>
          <w:szCs w:val="22"/>
        </w:rPr>
        <w:t xml:space="preserve">It is difficult to predict </w:t>
      </w:r>
      <w:r w:rsidR="00075678">
        <w:rPr>
          <w:sz w:val="22"/>
          <w:szCs w:val="22"/>
        </w:rPr>
        <w:t>income,</w:t>
      </w:r>
      <w:r>
        <w:rPr>
          <w:sz w:val="22"/>
          <w:szCs w:val="22"/>
        </w:rPr>
        <w:t xml:space="preserve"> </w:t>
      </w:r>
      <w:bookmarkStart w:id="2" w:name="_GoBack"/>
      <w:bookmarkEnd w:id="2"/>
      <w:r>
        <w:rPr>
          <w:sz w:val="22"/>
          <w:szCs w:val="22"/>
        </w:rPr>
        <w:t xml:space="preserve">and this will of course depend on the charges set.  However, based on 10 bookings per week at £4 per hour with tiered membership fees, the Council might expect to generate over £2,000 pa.   </w:t>
      </w:r>
    </w:p>
    <w:p w14:paraId="1E955467" w14:textId="77777777" w:rsidR="00782146" w:rsidRDefault="00782146" w:rsidP="00782146">
      <w:pPr>
        <w:pStyle w:val="BodyText"/>
        <w:ind w:left="567"/>
        <w:rPr>
          <w:sz w:val="22"/>
          <w:szCs w:val="22"/>
        </w:rPr>
      </w:pPr>
    </w:p>
    <w:p w14:paraId="750E0A88" w14:textId="27D148B9" w:rsidR="00984739" w:rsidRDefault="005229F9" w:rsidP="00782146">
      <w:pPr>
        <w:pStyle w:val="BodyText"/>
        <w:numPr>
          <w:ilvl w:val="0"/>
          <w:numId w:val="8"/>
        </w:numPr>
        <w:ind w:left="567" w:hanging="567"/>
        <w:rPr>
          <w:sz w:val="22"/>
          <w:szCs w:val="22"/>
        </w:rPr>
      </w:pPr>
      <w:r>
        <w:rPr>
          <w:sz w:val="22"/>
          <w:szCs w:val="22"/>
        </w:rPr>
        <w:t>Comparisons for court hire across the UK undertaken by ECL International in 2017 show that</w:t>
      </w:r>
      <w:r w:rsidR="00B343DE">
        <w:rPr>
          <w:sz w:val="22"/>
          <w:szCs w:val="22"/>
        </w:rPr>
        <w:t>,</w:t>
      </w:r>
      <w:r>
        <w:rPr>
          <w:sz w:val="22"/>
          <w:szCs w:val="22"/>
        </w:rPr>
        <w:t xml:space="preserve"> on average</w:t>
      </w:r>
      <w:r w:rsidR="00B343DE">
        <w:rPr>
          <w:sz w:val="22"/>
          <w:szCs w:val="22"/>
        </w:rPr>
        <w:t>,</w:t>
      </w:r>
      <w:r>
        <w:rPr>
          <w:sz w:val="22"/>
          <w:szCs w:val="22"/>
        </w:rPr>
        <w:t xml:space="preserve"> court fees span the range of </w:t>
      </w:r>
      <w:r w:rsidR="00984739">
        <w:rPr>
          <w:sz w:val="22"/>
          <w:szCs w:val="22"/>
        </w:rPr>
        <w:t xml:space="preserve">£9 per hour in the north to </w:t>
      </w:r>
      <w:r w:rsidR="00B343DE">
        <w:rPr>
          <w:sz w:val="22"/>
          <w:szCs w:val="22"/>
        </w:rPr>
        <w:t>£</w:t>
      </w:r>
      <w:r w:rsidR="00984739">
        <w:rPr>
          <w:sz w:val="22"/>
          <w:szCs w:val="22"/>
        </w:rPr>
        <w:t>12 per hour in London.  However, charges vary hugely, with some parish councils providing free tennis.</w:t>
      </w:r>
    </w:p>
    <w:p w14:paraId="36B6FBF7" w14:textId="77777777" w:rsidR="00984739" w:rsidRDefault="00984739" w:rsidP="00984739">
      <w:pPr>
        <w:pStyle w:val="ListParagraph"/>
        <w:numPr>
          <w:ilvl w:val="0"/>
          <w:numId w:val="0"/>
        </w:numPr>
        <w:ind w:left="720"/>
        <w:rPr>
          <w:sz w:val="22"/>
          <w:szCs w:val="22"/>
        </w:rPr>
      </w:pPr>
    </w:p>
    <w:p w14:paraId="38499C36" w14:textId="1C546438" w:rsidR="00984739" w:rsidRDefault="00984739" w:rsidP="00782146">
      <w:pPr>
        <w:pStyle w:val="BodyText"/>
        <w:numPr>
          <w:ilvl w:val="0"/>
          <w:numId w:val="8"/>
        </w:numPr>
        <w:ind w:left="567" w:hanging="567"/>
        <w:rPr>
          <w:sz w:val="22"/>
          <w:szCs w:val="22"/>
        </w:rPr>
      </w:pPr>
      <w:r>
        <w:rPr>
          <w:sz w:val="22"/>
          <w:szCs w:val="22"/>
        </w:rPr>
        <w:t xml:space="preserve">The online booking system operates most effectively with a single court fee, and tiered membership structure.  For example, working adults in full time employment would pay a higher membership charge than young people under 18 or students.  In this way, the Council can make the courts more </w:t>
      </w:r>
      <w:r>
        <w:rPr>
          <w:sz w:val="22"/>
          <w:szCs w:val="22"/>
        </w:rPr>
        <w:lastRenderedPageBreak/>
        <w:t>accessible for those on lower incomes.</w:t>
      </w:r>
    </w:p>
    <w:p w14:paraId="3DB4ADAC" w14:textId="77777777" w:rsidR="00BA7F2E" w:rsidRDefault="00BA7F2E" w:rsidP="00BA7F2E">
      <w:pPr>
        <w:pStyle w:val="ListParagraph"/>
        <w:numPr>
          <w:ilvl w:val="0"/>
          <w:numId w:val="0"/>
        </w:numPr>
        <w:ind w:left="720"/>
        <w:rPr>
          <w:sz w:val="22"/>
          <w:szCs w:val="22"/>
        </w:rPr>
      </w:pPr>
    </w:p>
    <w:p w14:paraId="6C957BA1" w14:textId="1B9460C3" w:rsidR="00BA7F2E" w:rsidRDefault="00BA7F2E" w:rsidP="00782146">
      <w:pPr>
        <w:pStyle w:val="BodyText"/>
        <w:numPr>
          <w:ilvl w:val="0"/>
          <w:numId w:val="8"/>
        </w:numPr>
        <w:ind w:left="567" w:hanging="567"/>
        <w:rPr>
          <w:sz w:val="22"/>
          <w:szCs w:val="22"/>
        </w:rPr>
      </w:pPr>
      <w:r>
        <w:rPr>
          <w:sz w:val="22"/>
          <w:szCs w:val="22"/>
        </w:rPr>
        <w:t>Should the Council wish to introduce charges, it is suggested that these be set below the UK average to encourage use and offer accessible leisure opportunities for all.  A flat court fee of £4 per hour is suggested.</w:t>
      </w:r>
    </w:p>
    <w:p w14:paraId="09303DC2" w14:textId="77777777" w:rsidR="00BA7F2E" w:rsidRPr="00B343DE" w:rsidRDefault="00BA7F2E" w:rsidP="00B343DE">
      <w:pPr>
        <w:ind w:left="720" w:hanging="360"/>
      </w:pPr>
    </w:p>
    <w:p w14:paraId="2650EA10" w14:textId="5659C813" w:rsidR="00BA7F2E" w:rsidRDefault="00BA7F2E" w:rsidP="00782146">
      <w:pPr>
        <w:pStyle w:val="BodyText"/>
        <w:numPr>
          <w:ilvl w:val="0"/>
          <w:numId w:val="8"/>
        </w:numPr>
        <w:ind w:left="567" w:hanging="567"/>
        <w:rPr>
          <w:sz w:val="22"/>
          <w:szCs w:val="22"/>
        </w:rPr>
      </w:pPr>
      <w:r>
        <w:rPr>
          <w:sz w:val="22"/>
          <w:szCs w:val="22"/>
        </w:rPr>
        <w:t xml:space="preserve">To use the system, members must have an access card </w:t>
      </w:r>
      <w:r w:rsidR="00490080">
        <w:rPr>
          <w:sz w:val="22"/>
          <w:szCs w:val="22"/>
        </w:rPr>
        <w:t xml:space="preserve">or key fob </w:t>
      </w:r>
      <w:r>
        <w:rPr>
          <w:sz w:val="22"/>
          <w:szCs w:val="22"/>
        </w:rPr>
        <w:t xml:space="preserve">and this can be offered with an annual </w:t>
      </w:r>
      <w:r w:rsidR="00B343DE">
        <w:rPr>
          <w:sz w:val="22"/>
          <w:szCs w:val="22"/>
        </w:rPr>
        <w:t xml:space="preserve">Wilton Community Tennis Club </w:t>
      </w:r>
      <w:r>
        <w:rPr>
          <w:sz w:val="22"/>
          <w:szCs w:val="22"/>
        </w:rPr>
        <w:t>membership fee.  The following tariff is suggested:</w:t>
      </w:r>
    </w:p>
    <w:p w14:paraId="28EAD191" w14:textId="77777777" w:rsidR="00BA7F2E" w:rsidRDefault="00BA7F2E" w:rsidP="00BA7F2E">
      <w:pPr>
        <w:pStyle w:val="ListParagraph"/>
        <w:numPr>
          <w:ilvl w:val="0"/>
          <w:numId w:val="0"/>
        </w:numPr>
        <w:ind w:left="720"/>
        <w:rPr>
          <w:sz w:val="22"/>
          <w:szCs w:val="22"/>
        </w:rPr>
      </w:pPr>
    </w:p>
    <w:p w14:paraId="0F14F38E" w14:textId="7028FD32" w:rsidR="00BA7F2E" w:rsidRPr="00BA7F2E" w:rsidRDefault="00490080" w:rsidP="00490080">
      <w:pPr>
        <w:pStyle w:val="BodyText"/>
        <w:ind w:left="1440"/>
        <w:rPr>
          <w:sz w:val="22"/>
          <w:szCs w:val="22"/>
        </w:rPr>
      </w:pPr>
      <w:r>
        <w:rPr>
          <w:sz w:val="22"/>
          <w:szCs w:val="22"/>
        </w:rPr>
        <w:t>Adults</w:t>
      </w:r>
      <w:r>
        <w:rPr>
          <w:sz w:val="22"/>
          <w:szCs w:val="22"/>
        </w:rPr>
        <w:tab/>
      </w:r>
      <w:r w:rsidR="00BA7F2E">
        <w:rPr>
          <w:sz w:val="22"/>
          <w:szCs w:val="22"/>
        </w:rPr>
        <w:t xml:space="preserve"> </w:t>
      </w:r>
      <w:r w:rsidR="00BA7F2E">
        <w:rPr>
          <w:sz w:val="22"/>
          <w:szCs w:val="22"/>
        </w:rPr>
        <w:tab/>
      </w:r>
      <w:r w:rsidR="00BA7F2E">
        <w:rPr>
          <w:sz w:val="22"/>
          <w:szCs w:val="22"/>
        </w:rPr>
        <w:tab/>
      </w:r>
      <w:r w:rsidR="00BA7F2E">
        <w:rPr>
          <w:sz w:val="22"/>
          <w:szCs w:val="22"/>
        </w:rPr>
        <w:tab/>
        <w:t xml:space="preserve">£40 </w:t>
      </w:r>
      <w:r w:rsidR="00BA7F2E">
        <w:rPr>
          <w:sz w:val="22"/>
          <w:szCs w:val="22"/>
        </w:rPr>
        <w:br/>
      </w:r>
      <w:r w:rsidR="00BA7F2E" w:rsidRPr="00BA7F2E">
        <w:rPr>
          <w:sz w:val="22"/>
          <w:szCs w:val="22"/>
        </w:rPr>
        <w:t>Seniors (65+)</w:t>
      </w:r>
      <w:r w:rsidR="00BA7F2E" w:rsidRPr="00BA7F2E">
        <w:rPr>
          <w:sz w:val="22"/>
          <w:szCs w:val="22"/>
        </w:rPr>
        <w:tab/>
      </w:r>
      <w:r w:rsidR="00BA7F2E" w:rsidRPr="00BA7F2E">
        <w:rPr>
          <w:sz w:val="22"/>
          <w:szCs w:val="22"/>
        </w:rPr>
        <w:tab/>
      </w:r>
      <w:r w:rsidR="00BA7F2E" w:rsidRPr="00BA7F2E">
        <w:rPr>
          <w:sz w:val="22"/>
          <w:szCs w:val="22"/>
        </w:rPr>
        <w:tab/>
        <w:t>£30</w:t>
      </w:r>
    </w:p>
    <w:p w14:paraId="31D047C2" w14:textId="77777777" w:rsidR="00BA7F2E" w:rsidRDefault="00BA7F2E" w:rsidP="00BA7F2E">
      <w:pPr>
        <w:pStyle w:val="BodyText"/>
        <w:ind w:left="1440"/>
        <w:rPr>
          <w:sz w:val="22"/>
          <w:szCs w:val="22"/>
        </w:rPr>
      </w:pPr>
      <w:r>
        <w:rPr>
          <w:sz w:val="22"/>
          <w:szCs w:val="22"/>
        </w:rPr>
        <w:t>Concessions</w:t>
      </w:r>
      <w:r>
        <w:rPr>
          <w:sz w:val="22"/>
          <w:szCs w:val="22"/>
        </w:rPr>
        <w:tab/>
      </w:r>
      <w:r>
        <w:rPr>
          <w:sz w:val="22"/>
          <w:szCs w:val="22"/>
        </w:rPr>
        <w:tab/>
      </w:r>
      <w:r>
        <w:rPr>
          <w:sz w:val="22"/>
          <w:szCs w:val="22"/>
        </w:rPr>
        <w:tab/>
        <w:t>£15</w:t>
      </w:r>
    </w:p>
    <w:p w14:paraId="704811C0" w14:textId="77777777" w:rsidR="00BA7F2E" w:rsidRPr="00BA7F2E" w:rsidRDefault="00BA7F2E" w:rsidP="00BA7F2E"/>
    <w:p w14:paraId="0F992A51" w14:textId="481D9D10" w:rsidR="00782146" w:rsidRPr="00B343DE" w:rsidRDefault="00BA7F2E" w:rsidP="00B343DE">
      <w:pPr>
        <w:pStyle w:val="BodyText"/>
        <w:numPr>
          <w:ilvl w:val="0"/>
          <w:numId w:val="8"/>
        </w:numPr>
        <w:ind w:left="567" w:hanging="567"/>
        <w:rPr>
          <w:sz w:val="22"/>
          <w:szCs w:val="22"/>
        </w:rPr>
      </w:pPr>
      <w:r>
        <w:rPr>
          <w:sz w:val="22"/>
          <w:szCs w:val="22"/>
        </w:rPr>
        <w:t>Concessions may apply to juniors under the age of 18, students in full time education, the unemployed and possibl</w:t>
      </w:r>
      <w:r w:rsidR="00B343DE">
        <w:rPr>
          <w:sz w:val="22"/>
          <w:szCs w:val="22"/>
        </w:rPr>
        <w:t>y</w:t>
      </w:r>
      <w:r>
        <w:rPr>
          <w:sz w:val="22"/>
          <w:szCs w:val="22"/>
        </w:rPr>
        <w:t xml:space="preserve"> individuals referred from </w:t>
      </w:r>
      <w:r w:rsidR="00490080">
        <w:rPr>
          <w:sz w:val="22"/>
          <w:szCs w:val="22"/>
        </w:rPr>
        <w:t>a</w:t>
      </w:r>
      <w:r>
        <w:rPr>
          <w:sz w:val="22"/>
          <w:szCs w:val="22"/>
        </w:rPr>
        <w:t xml:space="preserve"> GP </w:t>
      </w:r>
      <w:r w:rsidR="00B343DE">
        <w:rPr>
          <w:sz w:val="22"/>
          <w:szCs w:val="22"/>
        </w:rPr>
        <w:t xml:space="preserve">or other health and care </w:t>
      </w:r>
      <w:r w:rsidR="00490080">
        <w:rPr>
          <w:sz w:val="22"/>
          <w:szCs w:val="22"/>
        </w:rPr>
        <w:t>provider</w:t>
      </w:r>
      <w:r w:rsidR="00B343DE">
        <w:rPr>
          <w:sz w:val="22"/>
          <w:szCs w:val="22"/>
        </w:rPr>
        <w:t xml:space="preserve"> </w:t>
      </w:r>
      <w:r>
        <w:rPr>
          <w:sz w:val="22"/>
          <w:szCs w:val="22"/>
        </w:rPr>
        <w:t>as part of a social prescription.</w:t>
      </w:r>
      <w:r w:rsidR="00782146" w:rsidRPr="00B343DE">
        <w:rPr>
          <w:sz w:val="22"/>
          <w:szCs w:val="22"/>
        </w:rPr>
        <w:br/>
      </w:r>
    </w:p>
    <w:p w14:paraId="15EC0A64" w14:textId="5BA54A1A" w:rsidR="00782146" w:rsidRPr="00984739" w:rsidRDefault="00984739" w:rsidP="00984739">
      <w:pPr>
        <w:pStyle w:val="BodyText"/>
        <w:rPr>
          <w:b/>
          <w:bCs/>
          <w:sz w:val="22"/>
          <w:szCs w:val="22"/>
        </w:rPr>
      </w:pPr>
      <w:r w:rsidRPr="00984739">
        <w:rPr>
          <w:b/>
          <w:bCs/>
          <w:sz w:val="22"/>
          <w:szCs w:val="22"/>
        </w:rPr>
        <w:t>Future management</w:t>
      </w:r>
      <w:r w:rsidR="00782146" w:rsidRPr="00984739">
        <w:rPr>
          <w:b/>
          <w:bCs/>
          <w:sz w:val="22"/>
          <w:szCs w:val="22"/>
        </w:rPr>
        <w:br/>
      </w:r>
    </w:p>
    <w:p w14:paraId="4C65780E" w14:textId="4274D32F" w:rsidR="00782146" w:rsidRDefault="00984739" w:rsidP="00782146">
      <w:pPr>
        <w:pStyle w:val="BodyText"/>
        <w:numPr>
          <w:ilvl w:val="0"/>
          <w:numId w:val="8"/>
        </w:numPr>
        <w:ind w:left="567" w:hanging="567"/>
        <w:rPr>
          <w:sz w:val="22"/>
          <w:szCs w:val="22"/>
        </w:rPr>
      </w:pPr>
      <w:r>
        <w:rPr>
          <w:sz w:val="22"/>
          <w:szCs w:val="22"/>
        </w:rPr>
        <w:t>The introduction of a court access and booking system, with its associated user database will generate data about the use of the courts.  This will enable the Council to manage the facility more proactively in the future.  For example, if there are low usage periods, the Council could make these free for users.</w:t>
      </w:r>
      <w:r w:rsidR="00782146" w:rsidRPr="00782146">
        <w:rPr>
          <w:sz w:val="22"/>
          <w:szCs w:val="22"/>
        </w:rPr>
        <w:t xml:space="preserve"> </w:t>
      </w:r>
      <w:r w:rsidR="00782146">
        <w:rPr>
          <w:sz w:val="22"/>
          <w:szCs w:val="22"/>
        </w:rPr>
        <w:br/>
      </w:r>
    </w:p>
    <w:p w14:paraId="7B947667" w14:textId="098F46F5" w:rsidR="00984739" w:rsidRDefault="00984739" w:rsidP="00782146">
      <w:pPr>
        <w:pStyle w:val="BodyText"/>
        <w:numPr>
          <w:ilvl w:val="0"/>
          <w:numId w:val="8"/>
        </w:numPr>
        <w:ind w:left="567" w:hanging="567"/>
        <w:rPr>
          <w:sz w:val="22"/>
          <w:szCs w:val="22"/>
        </w:rPr>
      </w:pPr>
      <w:r>
        <w:rPr>
          <w:sz w:val="22"/>
          <w:szCs w:val="22"/>
        </w:rPr>
        <w:t xml:space="preserve">The system also facilitates the creation of a ‘community club’ approach.  Members can be involved in the running of the courts, providing feedback to the Council.  This will give users a feeling of ownership and responsibility for the courts.  </w:t>
      </w:r>
      <w:r>
        <w:rPr>
          <w:sz w:val="22"/>
          <w:szCs w:val="22"/>
        </w:rPr>
        <w:br/>
      </w:r>
    </w:p>
    <w:p w14:paraId="705501E8" w14:textId="15A1EFE3" w:rsidR="003404A4" w:rsidRPr="00B343DE" w:rsidRDefault="00984739" w:rsidP="00782146">
      <w:pPr>
        <w:pStyle w:val="BodyText"/>
        <w:numPr>
          <w:ilvl w:val="0"/>
          <w:numId w:val="8"/>
        </w:numPr>
        <w:ind w:left="567" w:hanging="567"/>
        <w:rPr>
          <w:sz w:val="22"/>
          <w:szCs w:val="22"/>
        </w:rPr>
      </w:pPr>
      <w:r>
        <w:rPr>
          <w:sz w:val="22"/>
          <w:szCs w:val="22"/>
        </w:rPr>
        <w:t>Because of the simplicity of the Clubnet system and the self-service nature of payments, administration can be managed in-house by the Clerk and Assistant Clerk.</w:t>
      </w:r>
      <w:r w:rsidR="00782146">
        <w:rPr>
          <w:sz w:val="22"/>
          <w:szCs w:val="22"/>
        </w:rPr>
        <w:br/>
      </w:r>
    </w:p>
    <w:p w14:paraId="1D2D114D" w14:textId="1D22E5F9" w:rsidR="001A5217" w:rsidRPr="00782146" w:rsidRDefault="00782146" w:rsidP="00782146">
      <w:pPr>
        <w:pStyle w:val="BodyText"/>
        <w:rPr>
          <w:b/>
          <w:sz w:val="22"/>
          <w:szCs w:val="22"/>
        </w:rPr>
      </w:pPr>
      <w:r w:rsidRPr="00782146">
        <w:rPr>
          <w:b/>
          <w:sz w:val="22"/>
          <w:szCs w:val="22"/>
        </w:rPr>
        <w:t>Recommendation</w:t>
      </w:r>
      <w:r w:rsidR="001A5217" w:rsidRPr="00782146">
        <w:rPr>
          <w:b/>
          <w:sz w:val="22"/>
          <w:szCs w:val="22"/>
        </w:rPr>
        <w:br/>
      </w:r>
    </w:p>
    <w:p w14:paraId="39704579" w14:textId="443BFD69" w:rsidR="00B343DE" w:rsidRPr="00B343DE" w:rsidRDefault="00782146" w:rsidP="00B343DE">
      <w:pPr>
        <w:pStyle w:val="BodyText"/>
        <w:numPr>
          <w:ilvl w:val="0"/>
          <w:numId w:val="8"/>
        </w:numPr>
        <w:ind w:left="567" w:hanging="567"/>
        <w:rPr>
          <w:sz w:val="22"/>
          <w:szCs w:val="22"/>
        </w:rPr>
      </w:pPr>
      <w:r>
        <w:rPr>
          <w:sz w:val="22"/>
          <w:szCs w:val="22"/>
        </w:rPr>
        <w:t>It is recommended</w:t>
      </w:r>
      <w:r w:rsidR="005C088F">
        <w:rPr>
          <w:sz w:val="22"/>
          <w:szCs w:val="22"/>
        </w:rPr>
        <w:t xml:space="preserve"> that the Council</w:t>
      </w:r>
      <w:r w:rsidR="00B343DE">
        <w:rPr>
          <w:sz w:val="22"/>
          <w:szCs w:val="22"/>
        </w:rPr>
        <w:t xml:space="preserve"> agrees to accept the quotation from Clubnet and the fees and charges outlined in paras 19 and 20 above.</w:t>
      </w:r>
      <w:r>
        <w:rPr>
          <w:sz w:val="22"/>
          <w:szCs w:val="22"/>
        </w:rPr>
        <w:br/>
      </w:r>
    </w:p>
    <w:p w14:paraId="1A904D25" w14:textId="645CD2FF" w:rsidR="00CD16C6" w:rsidRPr="003404A4" w:rsidRDefault="00CD16C6" w:rsidP="00B343DE">
      <w:pPr>
        <w:widowControl/>
        <w:autoSpaceDE/>
        <w:autoSpaceDN/>
        <w:adjustRightInd/>
      </w:pPr>
    </w:p>
    <w:sectPr w:rsidR="00CD16C6" w:rsidRPr="003404A4" w:rsidSect="00DF2FD5">
      <w:headerReference w:type="default" r:id="rId24"/>
      <w:footerReference w:type="default" r:id="rId25"/>
      <w:type w:val="continuous"/>
      <w:pgSz w:w="11906" w:h="16838" w:code="9"/>
      <w:pgMar w:top="851" w:right="1138" w:bottom="426" w:left="1138" w:header="720" w:footer="40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1E62" w14:textId="77777777" w:rsidR="00CE4123" w:rsidRDefault="00CE4123" w:rsidP="00590471">
      <w:r>
        <w:separator/>
      </w:r>
    </w:p>
  </w:endnote>
  <w:endnote w:type="continuationSeparator" w:id="0">
    <w:p w14:paraId="4895B47B" w14:textId="77777777" w:rsidR="00CE4123" w:rsidRDefault="00CE4123"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309047"/>
      <w:docPartObj>
        <w:docPartGallery w:val="Page Numbers (Bottom of Page)"/>
        <w:docPartUnique/>
      </w:docPartObj>
    </w:sdtPr>
    <w:sdtEndPr>
      <w:rPr>
        <w:noProof/>
        <w:sz w:val="18"/>
        <w:szCs w:val="18"/>
      </w:rPr>
    </w:sdtEndPr>
    <w:sdtContent>
      <w:p w14:paraId="4B4D6B79" w14:textId="59E834C6" w:rsidR="00CE4123" w:rsidRPr="009D130E" w:rsidRDefault="00CE4123">
        <w:pPr>
          <w:pStyle w:val="Footer"/>
          <w:jc w:val="center"/>
          <w:rPr>
            <w:sz w:val="18"/>
            <w:szCs w:val="18"/>
          </w:rPr>
        </w:pPr>
        <w:r>
          <w:rPr>
            <w:noProof/>
          </w:rPr>
          <w:drawing>
            <wp:anchor distT="0" distB="0" distL="114300" distR="114300" simplePos="0" relativeHeight="251660288" behindDoc="1" locked="0" layoutInCell="1" allowOverlap="1" wp14:anchorId="2E3D3C37" wp14:editId="0B37A7E8">
              <wp:simplePos x="0" y="0"/>
              <wp:positionH relativeFrom="column">
                <wp:posOffset>-1895475</wp:posOffset>
              </wp:positionH>
              <wp:positionV relativeFrom="paragraph">
                <wp:posOffset>-756285</wp:posOffset>
              </wp:positionV>
              <wp:extent cx="2956560" cy="2529840"/>
              <wp:effectExtent l="0" t="0" r="0" b="381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2529840"/>
                      </a:xfrm>
                      <a:prstGeom prst="rect">
                        <a:avLst/>
                      </a:prstGeom>
                      <a:noFill/>
                    </pic:spPr>
                  </pic:pic>
                </a:graphicData>
              </a:graphic>
              <wp14:sizeRelH relativeFrom="page">
                <wp14:pctWidth>0</wp14:pctWidth>
              </wp14:sizeRelH>
              <wp14:sizeRelV relativeFrom="page">
                <wp14:pctHeight>0</wp14:pctHeight>
              </wp14:sizeRelV>
            </wp:anchor>
          </w:drawing>
        </w:r>
        <w:r w:rsidRPr="009D130E">
          <w:rPr>
            <w:sz w:val="18"/>
            <w:szCs w:val="18"/>
          </w:rPr>
          <w:fldChar w:fldCharType="begin"/>
        </w:r>
        <w:r w:rsidRPr="009D130E">
          <w:rPr>
            <w:sz w:val="18"/>
            <w:szCs w:val="18"/>
          </w:rPr>
          <w:instrText xml:space="preserve"> PAGE   \* MERGEFORMAT </w:instrText>
        </w:r>
        <w:r w:rsidRPr="009D130E">
          <w:rPr>
            <w:sz w:val="18"/>
            <w:szCs w:val="18"/>
          </w:rPr>
          <w:fldChar w:fldCharType="separate"/>
        </w:r>
        <w:r w:rsidRPr="009D130E">
          <w:rPr>
            <w:noProof/>
            <w:sz w:val="18"/>
            <w:szCs w:val="18"/>
          </w:rPr>
          <w:t>2</w:t>
        </w:r>
        <w:r w:rsidRPr="009D130E">
          <w:rPr>
            <w:noProof/>
            <w:sz w:val="18"/>
            <w:szCs w:val="18"/>
          </w:rPr>
          <w:fldChar w:fldCharType="end"/>
        </w:r>
      </w:p>
    </w:sdtContent>
  </w:sdt>
  <w:p w14:paraId="121C2D80" w14:textId="648B9536" w:rsidR="00CE4123" w:rsidRDefault="00CE4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7D61" w14:textId="77777777" w:rsidR="00CE4123" w:rsidRDefault="00CE4123" w:rsidP="00590471">
      <w:r>
        <w:separator/>
      </w:r>
    </w:p>
  </w:footnote>
  <w:footnote w:type="continuationSeparator" w:id="0">
    <w:p w14:paraId="61E57BE2" w14:textId="77777777" w:rsidR="00CE4123" w:rsidRDefault="00CE4123"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A265" w14:textId="77777777" w:rsidR="00CE4123" w:rsidRDefault="00CE4123" w:rsidP="00763E0F">
    <w:pPr>
      <w:pStyle w:val="BodyText"/>
      <w:tabs>
        <w:tab w:val="right" w:pos="9964"/>
      </w:tabs>
    </w:pPr>
    <w:r>
      <w:rPr>
        <w:noProof/>
      </w:rPr>
      <mc:AlternateContent>
        <mc:Choice Requires="wps">
          <w:drawing>
            <wp:anchor distT="0" distB="0" distL="114300" distR="114300" simplePos="0" relativeHeight="251657216" behindDoc="0" locked="0" layoutInCell="1" allowOverlap="1" wp14:anchorId="0E65F2DE" wp14:editId="7822F3CE">
              <wp:simplePos x="0" y="0"/>
              <wp:positionH relativeFrom="column">
                <wp:posOffset>-751205</wp:posOffset>
              </wp:positionH>
              <wp:positionV relativeFrom="paragraph">
                <wp:posOffset>-457200</wp:posOffset>
              </wp:positionV>
              <wp:extent cx="7848600" cy="262467"/>
              <wp:effectExtent l="0" t="0" r="0" b="4445"/>
              <wp:wrapNone/>
              <wp:docPr id="4" name="Rectangle 4"/>
              <wp:cNvGraphicFramePr/>
              <a:graphic xmlns:a="http://schemas.openxmlformats.org/drawingml/2006/main">
                <a:graphicData uri="http://schemas.microsoft.com/office/word/2010/wordprocessingShape">
                  <wps:wsp>
                    <wps:cNvSpPr/>
                    <wps:spPr>
                      <a:xfrm>
                        <a:off x="0" y="0"/>
                        <a:ext cx="7848600" cy="262467"/>
                      </a:xfrm>
                      <a:prstGeom prst="rect">
                        <a:avLst/>
                      </a:pr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18B4A7" id="Rectangle 4" o:spid="_x0000_s1026" style="position:absolute;margin-left:-59.15pt;margin-top:-36pt;width:618pt;height:20.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uGTwIAAJkEAAAOAAAAZHJzL2Uyb0RvYy54bWysVFFP3DAMfp+0/xDlffTuVA6o6KETiGkS&#10;Ymgw8WzS5BopibMkdz326+ekPWBsT9NeUjt2Ptuf7Z5f7K1hOxmiRtfy+dGMM+kEdtptWv794frT&#10;KWcxgevAoJMtf5aRX6w+fjgffCMX2KPpZGAE4mIz+Jb3KfmmqqLopYV4hF46MioMFhKpYVN1AQZC&#10;t6ZazGbLasDQ+YBCxki3V6ORrwq+UlKkr0pFmZhpOeWWyhnK+ZTPanUOzSaA77WY0oB/yMKCdhT0&#10;BeoKErBt0H9AWS0CRlTpSKCtUCktZKmBqpnP3lVz34OXpRYiJ/oXmuL/gxW3u7vAdNfymjMHllr0&#10;jUgDtzGS1ZmewceGvO79XZi0SGKuda+CzV+qgu0Lpc8vlMp9YoIuT07r0+WMmBdkWywX9fIkg1av&#10;r32I6bNEy7LQ8kDRC5Owu4lpdD245GARje6utTFFyWMiL01gO6AGgxDSpfkU4DdP49jQ8rPjxTGl&#10;AjRoysAYx2FGo0DQ5DhXEPsRrbzPWNBYnWSuntI2jj6Zk5GFLD1h90wkBhynK3pxrQnpBmK6g0Dj&#10;ROXTiqSvdCiDlAdOEmc9hp9/u8/+1GWycjbQeLY8/thCkJyZL476fzav6zzPRamPTxakhLeWp7cW&#10;t7WXSATNaRm9KGL2T+YgqoD2kTZpnaOSCZyg2C0XKRyUyzSuDe2ikOt1caMZ9pBu3L0XGfzA4cP+&#10;EYKfGppoFG7xMMrQvOvr6JtfOlxvEypdmv7K60Q3zX/hf9rVvGBv9eL1+kdZ/QIAAP//AwBQSwME&#10;FAAGAAgAAAAhAAdOhMTgAAAADQEAAA8AAABkcnMvZG93bnJldi54bWxMj8FuwjAQRO+V+g/WVuoN&#10;bIeKRCEOQlVB6rHABzixSaLG6xCbkP59l1N7290Zzb4ptrPr2WTH0HlUIJcCmMXamw4bBefTfpEB&#10;C1Gj0b1Hq+DHBtiWz0+Fzo2/45edjrFhFIIh1wraGIec81C31umw9INF0i5+dDrSOjbcjPpO4a7n&#10;iRBr7nSH9KHVg31vbf19vDkF+NZkp+skkvlQrQ/7z+S8u1w/lHp9mXcbYNHO8c8MD3xCh5KYKn9D&#10;E1ivYCFltiIvTWlCrR4WKdMUWEWnlUiBlwX/36L8BQAA//8DAFBLAQItABQABgAIAAAAIQC2gziS&#10;/gAAAOEBAAATAAAAAAAAAAAAAAAAAAAAAABbQ29udGVudF9UeXBlc10ueG1sUEsBAi0AFAAGAAgA&#10;AAAhADj9If/WAAAAlAEAAAsAAAAAAAAAAAAAAAAALwEAAF9yZWxzLy5yZWxzUEsBAi0AFAAGAAgA&#10;AAAhALisi4ZPAgAAmQQAAA4AAAAAAAAAAAAAAAAALgIAAGRycy9lMm9Eb2MueG1sUEsBAi0AFAAG&#10;AAgAAAAhAAdOhMTgAAAADQEAAA8AAAAAAAAAAAAAAAAAqQQAAGRycy9kb3ducmV2LnhtbFBLBQYA&#10;AAAABAAEAPMAAAC2BQAAAAA=&#10;" fillcolor="#2c567a [3204]" stroked="f"/>
          </w:pict>
        </mc:Fallback>
      </mc:AlternateContent>
    </w:r>
    <w:r>
      <w:rPr>
        <w:noProof/>
      </w:rPr>
      <w:drawing>
        <wp:anchor distT="0" distB="0" distL="114300" distR="114300" simplePos="0" relativeHeight="251658240" behindDoc="1" locked="0" layoutInCell="1" allowOverlap="1" wp14:anchorId="6FF018C6" wp14:editId="68F35658">
          <wp:simplePos x="0" y="0"/>
          <wp:positionH relativeFrom="column">
            <wp:posOffset>5095638</wp:posOffset>
          </wp:positionH>
          <wp:positionV relativeFrom="paragraph">
            <wp:posOffset>-1047750</wp:posOffset>
          </wp:positionV>
          <wp:extent cx="2956560" cy="2529840"/>
          <wp:effectExtent l="0" t="0" r="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2529840"/>
                  </a:xfrm>
                  <a:prstGeom prst="rect">
                    <a:avLst/>
                  </a:prstGeom>
                  <a:noFill/>
                </pic:spPr>
              </pic:pic>
            </a:graphicData>
          </a:graphic>
          <wp14:sizeRelH relativeFrom="page">
            <wp14:pctWidth>0</wp14:pctWidth>
          </wp14:sizeRelH>
          <wp14:sizeRelV relativeFrom="page">
            <wp14:pctHeight>0</wp14:pctHeight>
          </wp14:sizeRelV>
        </wp:anchor>
      </w:drawing>
    </w:r>
    <w:r w:rsidRPr="00060042">
      <w:rPr>
        <w:noProof/>
      </w:rPr>
      <w:t xml:space="preserve"> </w:t>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 w15:restartNumberingAfterBreak="0">
    <w:nsid w:val="005D2EF2"/>
    <w:multiLevelType w:val="hybridMultilevel"/>
    <w:tmpl w:val="7A407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C6BF6"/>
    <w:multiLevelType w:val="hybridMultilevel"/>
    <w:tmpl w:val="1D8E384E"/>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B9B669B"/>
    <w:multiLevelType w:val="hybridMultilevel"/>
    <w:tmpl w:val="0506F3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4D53CD"/>
    <w:multiLevelType w:val="multilevel"/>
    <w:tmpl w:val="0A6C55D6"/>
    <w:lvl w:ilvl="0">
      <w:start w:val="1"/>
      <w:numFmt w:val="decimal"/>
      <w:lvlText w:val="%1."/>
      <w:lvlJc w:val="left"/>
      <w:pPr>
        <w:ind w:left="720" w:hanging="36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 w15:restartNumberingAfterBreak="0">
    <w:nsid w:val="10844998"/>
    <w:multiLevelType w:val="hybridMultilevel"/>
    <w:tmpl w:val="9176CEDA"/>
    <w:lvl w:ilvl="0" w:tplc="894815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B4D61"/>
    <w:multiLevelType w:val="hybridMultilevel"/>
    <w:tmpl w:val="6DDE80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4E4"/>
    <w:multiLevelType w:val="hybridMultilevel"/>
    <w:tmpl w:val="8F62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23C32"/>
    <w:multiLevelType w:val="hybridMultilevel"/>
    <w:tmpl w:val="2B04B482"/>
    <w:lvl w:ilvl="0" w:tplc="89481512">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E79B6"/>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234C5634"/>
    <w:multiLevelType w:val="multilevel"/>
    <w:tmpl w:val="A774A892"/>
    <w:lvl w:ilvl="0">
      <w:start w:val="1"/>
      <w:numFmt w:val="lowerLetter"/>
      <w:lvlText w:val="%1)"/>
      <w:lvlJc w:val="left"/>
      <w:pPr>
        <w:ind w:left="927" w:hanging="360"/>
      </w:pPr>
      <w:rPr>
        <w:rFonts w:hint="default"/>
      </w:rPr>
    </w:lvl>
    <w:lvl w:ilvl="1">
      <w:start w:val="5"/>
      <w:numFmt w:val="decimal"/>
      <w:isLgl/>
      <w:lvlText w:val="%1.%2"/>
      <w:lvlJc w:val="left"/>
      <w:pPr>
        <w:ind w:left="1628" w:hanging="57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611" w:hanging="1080"/>
      </w:pPr>
      <w:rPr>
        <w:rFonts w:hint="default"/>
      </w:rPr>
    </w:lvl>
    <w:lvl w:ilvl="5">
      <w:start w:val="1"/>
      <w:numFmt w:val="decimal"/>
      <w:isLgl/>
      <w:lvlText w:val="%1.%2.%3.%4.%5.%6"/>
      <w:lvlJc w:val="left"/>
      <w:pPr>
        <w:ind w:left="4102" w:hanging="1080"/>
      </w:pPr>
      <w:rPr>
        <w:rFonts w:hint="default"/>
      </w:rPr>
    </w:lvl>
    <w:lvl w:ilvl="6">
      <w:start w:val="1"/>
      <w:numFmt w:val="decimal"/>
      <w:isLgl/>
      <w:lvlText w:val="%1.%2.%3.%4.%5.%6.%7"/>
      <w:lvlJc w:val="left"/>
      <w:pPr>
        <w:ind w:left="4953" w:hanging="1440"/>
      </w:pPr>
      <w:rPr>
        <w:rFonts w:hint="default"/>
      </w:rPr>
    </w:lvl>
    <w:lvl w:ilvl="7">
      <w:start w:val="1"/>
      <w:numFmt w:val="decimal"/>
      <w:isLgl/>
      <w:lvlText w:val="%1.%2.%3.%4.%5.%6.%7.%8"/>
      <w:lvlJc w:val="left"/>
      <w:pPr>
        <w:ind w:left="5444" w:hanging="1440"/>
      </w:pPr>
      <w:rPr>
        <w:rFonts w:hint="default"/>
      </w:rPr>
    </w:lvl>
    <w:lvl w:ilvl="8">
      <w:start w:val="1"/>
      <w:numFmt w:val="decimal"/>
      <w:isLgl/>
      <w:lvlText w:val="%1.%2.%3.%4.%5.%6.%7.%8.%9"/>
      <w:lvlJc w:val="left"/>
      <w:pPr>
        <w:ind w:left="5935" w:hanging="1440"/>
      </w:pPr>
      <w:rPr>
        <w:rFonts w:hint="default"/>
      </w:rPr>
    </w:lvl>
  </w:abstractNum>
  <w:abstractNum w:abstractNumId="12" w15:restartNumberingAfterBreak="0">
    <w:nsid w:val="295E4457"/>
    <w:multiLevelType w:val="multilevel"/>
    <w:tmpl w:val="0A6C55D6"/>
    <w:lvl w:ilvl="0">
      <w:start w:val="1"/>
      <w:numFmt w:val="decimal"/>
      <w:lvlText w:val="%1."/>
      <w:lvlJc w:val="left"/>
      <w:pPr>
        <w:ind w:left="720" w:hanging="36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3" w15:restartNumberingAfterBreak="0">
    <w:nsid w:val="2ACD314E"/>
    <w:multiLevelType w:val="hybridMultilevel"/>
    <w:tmpl w:val="0EF42B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1B">
      <w:start w:val="1"/>
      <w:numFmt w:val="lowerRoman"/>
      <w:lvlText w:val="%4."/>
      <w:lvlJc w:val="righ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D902E38"/>
    <w:multiLevelType w:val="hybridMultilevel"/>
    <w:tmpl w:val="9D0EAD72"/>
    <w:lvl w:ilvl="0" w:tplc="89481512">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13B8F"/>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4DF080A"/>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53D32EA"/>
    <w:multiLevelType w:val="hybridMultilevel"/>
    <w:tmpl w:val="06427B28"/>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A3129A5"/>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416173E3"/>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2075328"/>
    <w:multiLevelType w:val="hybridMultilevel"/>
    <w:tmpl w:val="BD6EB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9467B2"/>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4A5327D1"/>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04653AD"/>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8242672"/>
    <w:multiLevelType w:val="hybridMultilevel"/>
    <w:tmpl w:val="771E2B82"/>
    <w:lvl w:ilvl="0" w:tplc="F2961AD4">
      <w:start w:val="1"/>
      <w:numFmt w:val="lowerRoman"/>
      <w:lvlText w:val="(%1)"/>
      <w:lvlJc w:val="left"/>
      <w:pPr>
        <w:ind w:left="1184" w:hanging="720"/>
      </w:pPr>
      <w:rPr>
        <w:rFonts w:hint="default"/>
      </w:r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25" w15:restartNumberingAfterBreak="0">
    <w:nsid w:val="59EA39C2"/>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601A0262"/>
    <w:multiLevelType w:val="hybridMultilevel"/>
    <w:tmpl w:val="E1669710"/>
    <w:lvl w:ilvl="0" w:tplc="36E451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81246"/>
    <w:multiLevelType w:val="hybridMultilevel"/>
    <w:tmpl w:val="5E9E64B8"/>
    <w:lvl w:ilvl="0" w:tplc="89481512">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820A89"/>
    <w:multiLevelType w:val="hybridMultilevel"/>
    <w:tmpl w:val="A5E8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54DF7"/>
    <w:multiLevelType w:val="hybridMultilevel"/>
    <w:tmpl w:val="765AB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3B37790"/>
    <w:multiLevelType w:val="hybridMultilevel"/>
    <w:tmpl w:val="3E4EC6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46F0F57"/>
    <w:multiLevelType w:val="hybridMultilevel"/>
    <w:tmpl w:val="5BA43E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76695D7E"/>
    <w:multiLevelType w:val="hybridMultilevel"/>
    <w:tmpl w:val="03B6CB50"/>
    <w:lvl w:ilvl="0" w:tplc="AA143D66">
      <w:start w:val="1"/>
      <w:numFmt w:val="lowerLetter"/>
      <w:lvlText w:val="(%1)"/>
      <w:lvlJc w:val="left"/>
      <w:pPr>
        <w:ind w:left="1287" w:hanging="360"/>
      </w:pPr>
      <w:rPr>
        <w:rFonts w:ascii="Calibri" w:hAnsi="Calibri" w:hint="default"/>
        <w:b w:val="0"/>
        <w:i w:val="0"/>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7F7236A"/>
    <w:multiLevelType w:val="hybridMultilevel"/>
    <w:tmpl w:val="03B6CB50"/>
    <w:lvl w:ilvl="0" w:tplc="AA143D66">
      <w:start w:val="1"/>
      <w:numFmt w:val="lowerLetter"/>
      <w:lvlText w:val="(%1)"/>
      <w:lvlJc w:val="left"/>
      <w:pPr>
        <w:ind w:left="1854" w:hanging="360"/>
      </w:pPr>
      <w:rPr>
        <w:rFonts w:ascii="Calibri" w:hAnsi="Calibri" w:hint="default"/>
        <w:b w:val="0"/>
        <w:i w:val="0"/>
        <w:sz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9186043"/>
    <w:multiLevelType w:val="multilevel"/>
    <w:tmpl w:val="0A6C55D6"/>
    <w:lvl w:ilvl="0">
      <w:start w:val="1"/>
      <w:numFmt w:val="decimal"/>
      <w:lvlText w:val="%1."/>
      <w:lvlJc w:val="left"/>
      <w:pPr>
        <w:ind w:left="720" w:hanging="36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num w:numId="1">
    <w:abstractNumId w:val="0"/>
  </w:num>
  <w:num w:numId="2">
    <w:abstractNumId w:val="6"/>
  </w:num>
  <w:num w:numId="3">
    <w:abstractNumId w:val="7"/>
  </w:num>
  <w:num w:numId="4">
    <w:abstractNumId w:val="30"/>
  </w:num>
  <w:num w:numId="5">
    <w:abstractNumId w:val="28"/>
  </w:num>
  <w:num w:numId="6">
    <w:abstractNumId w:val="4"/>
  </w:num>
  <w:num w:numId="7">
    <w:abstractNumId w:val="24"/>
  </w:num>
  <w:num w:numId="8">
    <w:abstractNumId w:val="12"/>
  </w:num>
  <w:num w:numId="9">
    <w:abstractNumId w:val="34"/>
  </w:num>
  <w:num w:numId="10">
    <w:abstractNumId w:val="3"/>
  </w:num>
  <w:num w:numId="11">
    <w:abstractNumId w:val="5"/>
  </w:num>
  <w:num w:numId="12">
    <w:abstractNumId w:val="14"/>
  </w:num>
  <w:num w:numId="13">
    <w:abstractNumId w:val="9"/>
  </w:num>
  <w:num w:numId="14">
    <w:abstractNumId w:val="27"/>
  </w:num>
  <w:num w:numId="15">
    <w:abstractNumId w:val="20"/>
  </w:num>
  <w:num w:numId="16">
    <w:abstractNumId w:val="8"/>
  </w:num>
  <w:num w:numId="17">
    <w:abstractNumId w:val="26"/>
  </w:num>
  <w:num w:numId="18">
    <w:abstractNumId w:val="32"/>
  </w:num>
  <w:num w:numId="19">
    <w:abstractNumId w:val="10"/>
  </w:num>
  <w:num w:numId="20">
    <w:abstractNumId w:val="2"/>
  </w:num>
  <w:num w:numId="21">
    <w:abstractNumId w:val="22"/>
  </w:num>
  <w:num w:numId="22">
    <w:abstractNumId w:val="16"/>
  </w:num>
  <w:num w:numId="23">
    <w:abstractNumId w:val="15"/>
  </w:num>
  <w:num w:numId="24">
    <w:abstractNumId w:val="21"/>
  </w:num>
  <w:num w:numId="25">
    <w:abstractNumId w:val="25"/>
  </w:num>
  <w:num w:numId="26">
    <w:abstractNumId w:val="29"/>
  </w:num>
  <w:num w:numId="27">
    <w:abstractNumId w:val="29"/>
  </w:num>
  <w:num w:numId="28">
    <w:abstractNumId w:val="23"/>
  </w:num>
  <w:num w:numId="29">
    <w:abstractNumId w:val="18"/>
  </w:num>
  <w:num w:numId="30">
    <w:abstractNumId w:val="19"/>
  </w:num>
  <w:num w:numId="31">
    <w:abstractNumId w:val="33"/>
  </w:num>
  <w:num w:numId="32">
    <w:abstractNumId w:val="1"/>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81"/>
    <w:rsid w:val="0002517F"/>
    <w:rsid w:val="00047EB5"/>
    <w:rsid w:val="00056B49"/>
    <w:rsid w:val="00060042"/>
    <w:rsid w:val="00064D94"/>
    <w:rsid w:val="00075678"/>
    <w:rsid w:val="00076281"/>
    <w:rsid w:val="00080871"/>
    <w:rsid w:val="0008685D"/>
    <w:rsid w:val="000971A8"/>
    <w:rsid w:val="000B5DCC"/>
    <w:rsid w:val="000B6ED1"/>
    <w:rsid w:val="00112E9C"/>
    <w:rsid w:val="00112FD7"/>
    <w:rsid w:val="00150ABD"/>
    <w:rsid w:val="001A5217"/>
    <w:rsid w:val="001F2A07"/>
    <w:rsid w:val="00222466"/>
    <w:rsid w:val="00284AAB"/>
    <w:rsid w:val="002B4549"/>
    <w:rsid w:val="002B79EF"/>
    <w:rsid w:val="002C0925"/>
    <w:rsid w:val="00310F17"/>
    <w:rsid w:val="003326CB"/>
    <w:rsid w:val="003404A4"/>
    <w:rsid w:val="003407CC"/>
    <w:rsid w:val="00346E76"/>
    <w:rsid w:val="003531C5"/>
    <w:rsid w:val="00363D69"/>
    <w:rsid w:val="00376291"/>
    <w:rsid w:val="00380FD1"/>
    <w:rsid w:val="00383D02"/>
    <w:rsid w:val="003A2E43"/>
    <w:rsid w:val="003B6CAF"/>
    <w:rsid w:val="00412172"/>
    <w:rsid w:val="004129C7"/>
    <w:rsid w:val="00440D8D"/>
    <w:rsid w:val="00450ADB"/>
    <w:rsid w:val="00460133"/>
    <w:rsid w:val="00490080"/>
    <w:rsid w:val="004B1750"/>
    <w:rsid w:val="004C7AF8"/>
    <w:rsid w:val="004D4F93"/>
    <w:rsid w:val="004E158A"/>
    <w:rsid w:val="004F42E3"/>
    <w:rsid w:val="00503717"/>
    <w:rsid w:val="005229F9"/>
    <w:rsid w:val="005471D7"/>
    <w:rsid w:val="00565C77"/>
    <w:rsid w:val="0056708E"/>
    <w:rsid w:val="005750D8"/>
    <w:rsid w:val="005801E5"/>
    <w:rsid w:val="00590471"/>
    <w:rsid w:val="005B77F4"/>
    <w:rsid w:val="005C088F"/>
    <w:rsid w:val="005C2C84"/>
    <w:rsid w:val="005C57AB"/>
    <w:rsid w:val="005D01FA"/>
    <w:rsid w:val="00613DB0"/>
    <w:rsid w:val="00670F91"/>
    <w:rsid w:val="006716D8"/>
    <w:rsid w:val="006920F0"/>
    <w:rsid w:val="006C020C"/>
    <w:rsid w:val="006D79A8"/>
    <w:rsid w:val="006F4194"/>
    <w:rsid w:val="007575B6"/>
    <w:rsid w:val="00763E0F"/>
    <w:rsid w:val="00782146"/>
    <w:rsid w:val="00784EAF"/>
    <w:rsid w:val="007E4C5A"/>
    <w:rsid w:val="007E7A54"/>
    <w:rsid w:val="007F5B63"/>
    <w:rsid w:val="00803A0A"/>
    <w:rsid w:val="00846CB9"/>
    <w:rsid w:val="00871E2D"/>
    <w:rsid w:val="008A1E6E"/>
    <w:rsid w:val="008B108C"/>
    <w:rsid w:val="008C2CFC"/>
    <w:rsid w:val="009475DC"/>
    <w:rsid w:val="00967B93"/>
    <w:rsid w:val="00984739"/>
    <w:rsid w:val="00996447"/>
    <w:rsid w:val="009D130E"/>
    <w:rsid w:val="009D20C6"/>
    <w:rsid w:val="00A31B16"/>
    <w:rsid w:val="00A35B95"/>
    <w:rsid w:val="00A9291F"/>
    <w:rsid w:val="00AF1C33"/>
    <w:rsid w:val="00B01860"/>
    <w:rsid w:val="00B22CAC"/>
    <w:rsid w:val="00B25A44"/>
    <w:rsid w:val="00B343DE"/>
    <w:rsid w:val="00B6466C"/>
    <w:rsid w:val="00B65B24"/>
    <w:rsid w:val="00BA7F2E"/>
    <w:rsid w:val="00BE0D4A"/>
    <w:rsid w:val="00BE446A"/>
    <w:rsid w:val="00BF370E"/>
    <w:rsid w:val="00C14078"/>
    <w:rsid w:val="00C47A0D"/>
    <w:rsid w:val="00C57F6A"/>
    <w:rsid w:val="00C60E99"/>
    <w:rsid w:val="00C7390A"/>
    <w:rsid w:val="00C96594"/>
    <w:rsid w:val="00CB61CB"/>
    <w:rsid w:val="00CD16C6"/>
    <w:rsid w:val="00CE1E3D"/>
    <w:rsid w:val="00CE4123"/>
    <w:rsid w:val="00D053FA"/>
    <w:rsid w:val="00D14DAC"/>
    <w:rsid w:val="00DD4F4E"/>
    <w:rsid w:val="00DF2FD5"/>
    <w:rsid w:val="00E07551"/>
    <w:rsid w:val="00E25478"/>
    <w:rsid w:val="00E26AED"/>
    <w:rsid w:val="00E73AB8"/>
    <w:rsid w:val="00E86FF9"/>
    <w:rsid w:val="00E90A60"/>
    <w:rsid w:val="00EA4571"/>
    <w:rsid w:val="00ED47F7"/>
    <w:rsid w:val="00EE7E09"/>
    <w:rsid w:val="00F0223C"/>
    <w:rsid w:val="00F3235D"/>
    <w:rsid w:val="00F51798"/>
    <w:rsid w:val="00F66462"/>
    <w:rsid w:val="00F7025D"/>
    <w:rsid w:val="00F878BD"/>
    <w:rsid w:val="00FB338B"/>
    <w:rsid w:val="00FE7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14570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99" w:defSemiHidden="0" w:defUnhideWhenUsed="0" w:defQFormat="0" w:count="377">
    <w:lsdException w:name="Normal" w:uiPriority="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uiPriority w:val="1"/>
    <w:rsid w:val="00784EAF"/>
    <w:pPr>
      <w:widowControl w:val="0"/>
      <w:autoSpaceDE w:val="0"/>
      <w:autoSpaceDN w:val="0"/>
      <w:adjustRightInd w:val="0"/>
    </w:pPr>
  </w:style>
  <w:style w:type="paragraph" w:styleId="Heading1">
    <w:name w:val="heading 1"/>
    <w:basedOn w:val="Normal"/>
    <w:next w:val="Normal"/>
    <w:link w:val="Heading1Char"/>
    <w:uiPriority w:val="9"/>
    <w:qFormat/>
    <w:rsid w:val="00310F17"/>
    <w:pPr>
      <w:pBdr>
        <w:top w:val="single" w:sz="24" w:space="8" w:color="2C567A" w:themeColor="accent1"/>
      </w:pBdr>
      <w:kinsoku w:val="0"/>
      <w:overflowPunct w:val="0"/>
      <w:spacing w:before="240" w:after="120"/>
      <w:outlineLvl w:val="0"/>
    </w:pPr>
    <w:rPr>
      <w:rFonts w:asciiTheme="majorHAnsi" w:hAnsiTheme="majorHAnsi"/>
      <w:b/>
      <w:bCs/>
      <w:color w:val="2C567A" w:themeColor="accent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310F17"/>
    <w:rPr>
      <w:rFonts w:asciiTheme="majorHAnsi" w:hAnsiTheme="majorHAnsi" w:cs="Georgia"/>
      <w:b/>
      <w:bCs/>
      <w:color w:val="2C567A" w:themeColor="accent1"/>
      <w:sz w:val="28"/>
    </w:rPr>
  </w:style>
  <w:style w:type="paragraph" w:styleId="ListParagraph">
    <w:name w:val="List Paragraph"/>
    <w:basedOn w:val="BodyText"/>
    <w:uiPriority w:val="34"/>
    <w:qFormat/>
    <w:rsid w:val="00F0223C"/>
    <w:pPr>
      <w:numPr>
        <w:numId w:val="2"/>
      </w:numPr>
      <w:spacing w:after="120"/>
    </w:pPr>
    <w:rPr>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590471"/>
    <w:pPr>
      <w:tabs>
        <w:tab w:val="center" w:pos="4680"/>
        <w:tab w:val="right" w:pos="9360"/>
      </w:tabs>
    </w:pPr>
  </w:style>
  <w:style w:type="character" w:customStyle="1" w:styleId="HeaderChar">
    <w:name w:val="Header Char"/>
    <w:basedOn w:val="DefaultParagraphFont"/>
    <w:link w:val="Header"/>
    <w:uiPriority w:val="99"/>
    <w:semiHidden/>
    <w:rsid w:val="00EE7E09"/>
    <w:rPr>
      <w:rFonts w:ascii="Georgia" w:hAnsi="Georgia" w:cs="Georgia"/>
      <w:sz w:val="22"/>
      <w:szCs w:val="22"/>
    </w:rPr>
  </w:style>
  <w:style w:type="paragraph" w:styleId="Footer">
    <w:name w:val="footer"/>
    <w:basedOn w:val="Normal"/>
    <w:link w:val="FooterChar"/>
    <w:uiPriority w:val="99"/>
    <w:rsid w:val="00590471"/>
    <w:pPr>
      <w:tabs>
        <w:tab w:val="center" w:pos="4680"/>
        <w:tab w:val="right" w:pos="9360"/>
      </w:tabs>
    </w:pPr>
  </w:style>
  <w:style w:type="character" w:customStyle="1" w:styleId="FooterChar">
    <w:name w:val="Footer Char"/>
    <w:basedOn w:val="DefaultParagraphFont"/>
    <w:link w:val="Footer"/>
    <w:uiPriority w:val="99"/>
    <w:rsid w:val="00EE7E09"/>
    <w:rPr>
      <w:rFonts w:ascii="Georgia" w:hAnsi="Georgia"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uiPriority w:val="10"/>
    <w:qFormat/>
    <w:rsid w:val="00310F17"/>
    <w:pPr>
      <w:pBdr>
        <w:bottom w:val="single" w:sz="24" w:space="8" w:color="2C567A" w:themeColor="accent1"/>
      </w:pBdr>
      <w:kinsoku w:val="0"/>
      <w:overflowPunct w:val="0"/>
      <w:spacing w:before="240" w:after="480"/>
    </w:pPr>
    <w:rPr>
      <w:rFonts w:asciiTheme="majorHAnsi" w:hAnsiTheme="majorHAnsi"/>
      <w:b/>
      <w:bCs/>
      <w:color w:val="2C567A" w:themeColor="accent1"/>
      <w:sz w:val="48"/>
      <w:szCs w:val="42"/>
    </w:rPr>
  </w:style>
  <w:style w:type="character" w:customStyle="1" w:styleId="TitleChar">
    <w:name w:val="Title Char"/>
    <w:basedOn w:val="DefaultParagraphFont"/>
    <w:link w:val="Title"/>
    <w:uiPriority w:val="10"/>
    <w:rsid w:val="00310F17"/>
    <w:rPr>
      <w:rFonts w:asciiTheme="majorHAnsi" w:hAnsiTheme="majorHAnsi" w:cs="Georgia"/>
      <w:b/>
      <w:bCs/>
      <w:color w:val="2C567A" w:themeColor="accent1"/>
      <w:sz w:val="48"/>
      <w:szCs w:val="42"/>
    </w:rPr>
  </w:style>
  <w:style w:type="paragraph" w:customStyle="1" w:styleId="Information">
    <w:name w:val="Information"/>
    <w:basedOn w:val="BodyText"/>
    <w:uiPriority w:val="1"/>
    <w:qFormat/>
    <w:rsid w:val="00380FD1"/>
    <w:pPr>
      <w:kinsoku w:val="0"/>
      <w:overflowPunct w:val="0"/>
      <w:spacing w:before="4"/>
    </w:pPr>
    <w:rPr>
      <w:color w:val="666666" w:themeColor="accent4"/>
      <w:szCs w:val="17"/>
    </w:rPr>
  </w:style>
  <w:style w:type="paragraph" w:customStyle="1" w:styleId="Dates">
    <w:name w:val="Dates"/>
    <w:basedOn w:val="BodyText"/>
    <w:uiPriority w:val="1"/>
    <w:semiHidden/>
    <w:qFormat/>
    <w:rsid w:val="00F0223C"/>
    <w:pPr>
      <w:kinsoku w:val="0"/>
      <w:overflowPunct w:val="0"/>
    </w:pPr>
    <w:rPr>
      <w:b/>
      <w:color w:val="000000" w:themeColor="text1"/>
      <w:sz w:val="18"/>
    </w:rPr>
  </w:style>
  <w:style w:type="character" w:styleId="Strong">
    <w:name w:val="Strong"/>
    <w:basedOn w:val="DefaultParagraphFont"/>
    <w:uiPriority w:val="22"/>
    <w:semiHidden/>
    <w:qFormat/>
    <w:rsid w:val="00F0223C"/>
    <w:rPr>
      <w:b/>
      <w:bCs/>
      <w:color w:val="666666" w:themeColor="accent4"/>
    </w:rPr>
  </w:style>
  <w:style w:type="character" w:styleId="PlaceholderText">
    <w:name w:val="Placeholder Text"/>
    <w:basedOn w:val="DefaultParagraphFont"/>
    <w:uiPriority w:val="99"/>
    <w:semiHidden/>
    <w:rsid w:val="00222466"/>
    <w:rPr>
      <w:color w:val="808080"/>
    </w:rPr>
  </w:style>
  <w:style w:type="paragraph" w:styleId="Date">
    <w:name w:val="Date"/>
    <w:basedOn w:val="Normal"/>
    <w:next w:val="Normal"/>
    <w:link w:val="DateChar"/>
    <w:uiPriority w:val="99"/>
    <w:rsid w:val="00222466"/>
    <w:pPr>
      <w:spacing w:line="480" w:lineRule="auto"/>
    </w:pPr>
  </w:style>
  <w:style w:type="character" w:customStyle="1" w:styleId="DateChar">
    <w:name w:val="Date Char"/>
    <w:basedOn w:val="DefaultParagraphFont"/>
    <w:link w:val="Date"/>
    <w:uiPriority w:val="99"/>
    <w:rsid w:val="00222466"/>
    <w:rPr>
      <w:rFonts w:asciiTheme="minorHAnsi" w:hAnsiTheme="minorHAnsi" w:cs="Georgia"/>
      <w:sz w:val="22"/>
      <w:szCs w:val="22"/>
    </w:rPr>
  </w:style>
  <w:style w:type="paragraph" w:styleId="NoSpacing">
    <w:name w:val="No Spacing"/>
    <w:uiPriority w:val="1"/>
    <w:rsid w:val="00B6466C"/>
    <w:pPr>
      <w:widowControl w:val="0"/>
      <w:autoSpaceDE w:val="0"/>
      <w:autoSpaceDN w:val="0"/>
      <w:adjustRightInd w:val="0"/>
    </w:pPr>
    <w:rPr>
      <w:rFonts w:cs="Georgia"/>
      <w:sz w:val="8"/>
    </w:rPr>
  </w:style>
  <w:style w:type="paragraph" w:styleId="Closing">
    <w:name w:val="Closing"/>
    <w:basedOn w:val="Normal"/>
    <w:link w:val="ClosingChar"/>
    <w:uiPriority w:val="99"/>
    <w:rsid w:val="00784EAF"/>
  </w:style>
  <w:style w:type="character" w:customStyle="1" w:styleId="ClosingChar">
    <w:name w:val="Closing Char"/>
    <w:basedOn w:val="DefaultParagraphFont"/>
    <w:link w:val="Closing"/>
    <w:uiPriority w:val="99"/>
    <w:rsid w:val="00784EAF"/>
  </w:style>
  <w:style w:type="character" w:styleId="Hyperlink">
    <w:name w:val="Hyperlink"/>
    <w:basedOn w:val="DefaultParagraphFont"/>
    <w:uiPriority w:val="99"/>
    <w:unhideWhenUsed/>
    <w:rsid w:val="00871E2D"/>
    <w:rPr>
      <w:color w:val="0563C1" w:themeColor="hyperlink"/>
      <w:u w:val="single"/>
    </w:rPr>
  </w:style>
  <w:style w:type="character" w:styleId="UnresolvedMention">
    <w:name w:val="Unresolved Mention"/>
    <w:basedOn w:val="DefaultParagraphFont"/>
    <w:uiPriority w:val="99"/>
    <w:semiHidden/>
    <w:rsid w:val="00871E2D"/>
    <w:rPr>
      <w:color w:val="605E5C"/>
      <w:shd w:val="clear" w:color="auto" w:fill="E1DFDD"/>
    </w:rPr>
  </w:style>
  <w:style w:type="character" w:styleId="LineNumber">
    <w:name w:val="line number"/>
    <w:basedOn w:val="DefaultParagraphFont"/>
    <w:uiPriority w:val="99"/>
    <w:semiHidden/>
    <w:unhideWhenUsed/>
    <w:rsid w:val="004B1750"/>
  </w:style>
  <w:style w:type="paragraph" w:styleId="DocumentMap">
    <w:name w:val="Document Map"/>
    <w:basedOn w:val="Normal"/>
    <w:link w:val="DocumentMapChar"/>
    <w:semiHidden/>
    <w:rsid w:val="004B1750"/>
    <w:pPr>
      <w:widowControl/>
      <w:shd w:val="clear" w:color="auto" w:fill="000080"/>
      <w:autoSpaceDE/>
      <w:autoSpaceDN/>
      <w:adjustRightInd/>
    </w:pPr>
    <w:rPr>
      <w:rFonts w:ascii="Tahoma" w:hAnsi="Tahoma"/>
      <w:sz w:val="20"/>
      <w:szCs w:val="20"/>
      <w:lang w:val="en-GB"/>
    </w:rPr>
  </w:style>
  <w:style w:type="character" w:customStyle="1" w:styleId="DocumentMapChar">
    <w:name w:val="Document Map Char"/>
    <w:basedOn w:val="DefaultParagraphFont"/>
    <w:link w:val="DocumentMap"/>
    <w:semiHidden/>
    <w:rsid w:val="004B1750"/>
    <w:rPr>
      <w:rFonts w:ascii="Tahoma" w:hAnsi="Tahoma"/>
      <w:sz w:val="20"/>
      <w:szCs w:val="20"/>
      <w:shd w:val="clear" w:color="auto" w:fill="000080"/>
      <w:lang w:val="en-GB"/>
    </w:rPr>
  </w:style>
  <w:style w:type="paragraph" w:styleId="BalloonText">
    <w:name w:val="Balloon Text"/>
    <w:basedOn w:val="Normal"/>
    <w:link w:val="BalloonTextChar"/>
    <w:uiPriority w:val="99"/>
    <w:semiHidden/>
    <w:unhideWhenUsed/>
    <w:rsid w:val="00047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7123">
      <w:bodyDiv w:val="1"/>
      <w:marLeft w:val="0"/>
      <w:marRight w:val="0"/>
      <w:marTop w:val="0"/>
      <w:marBottom w:val="0"/>
      <w:divBdr>
        <w:top w:val="none" w:sz="0" w:space="0" w:color="auto"/>
        <w:left w:val="none" w:sz="0" w:space="0" w:color="auto"/>
        <w:bottom w:val="none" w:sz="0" w:space="0" w:color="auto"/>
        <w:right w:val="none" w:sz="0" w:space="0" w:color="auto"/>
      </w:divBdr>
    </w:div>
    <w:div w:id="442657107">
      <w:bodyDiv w:val="1"/>
      <w:marLeft w:val="0"/>
      <w:marRight w:val="0"/>
      <w:marTop w:val="0"/>
      <w:marBottom w:val="0"/>
      <w:divBdr>
        <w:top w:val="none" w:sz="0" w:space="0" w:color="auto"/>
        <w:left w:val="none" w:sz="0" w:space="0" w:color="auto"/>
        <w:bottom w:val="none" w:sz="0" w:space="0" w:color="auto"/>
        <w:right w:val="none" w:sz="0" w:space="0" w:color="auto"/>
      </w:divBdr>
    </w:div>
    <w:div w:id="1338000105">
      <w:bodyDiv w:val="1"/>
      <w:marLeft w:val="0"/>
      <w:marRight w:val="0"/>
      <w:marTop w:val="0"/>
      <w:marBottom w:val="0"/>
      <w:divBdr>
        <w:top w:val="none" w:sz="0" w:space="0" w:color="auto"/>
        <w:left w:val="none" w:sz="0" w:space="0" w:color="auto"/>
        <w:bottom w:val="none" w:sz="0" w:space="0" w:color="auto"/>
        <w:right w:val="none" w:sz="0" w:space="0" w:color="auto"/>
      </w:divBdr>
    </w:div>
    <w:div w:id="1857647988">
      <w:bodyDiv w:val="1"/>
      <w:marLeft w:val="0"/>
      <w:marRight w:val="0"/>
      <w:marTop w:val="0"/>
      <w:marBottom w:val="0"/>
      <w:divBdr>
        <w:top w:val="none" w:sz="0" w:space="0" w:color="auto"/>
        <w:left w:val="none" w:sz="0" w:space="0" w:color="auto"/>
        <w:bottom w:val="none" w:sz="0" w:space="0" w:color="auto"/>
        <w:right w:val="none" w:sz="0" w:space="0" w:color="auto"/>
      </w:divBdr>
    </w:div>
    <w:div w:id="2147383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clerk@wiltontowncouncil.gov.uk?subject=Public%20enqui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wiltontowncouncil.gov.uk" TargetMode="Externa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10.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Blue%20spheres%20cover%20letter.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3EAEC-7803-4375-9938-26C034623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5A99-951E-4198-AE9C-54FC9D5FDCA8}">
  <ds:schemaRef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16c05727-aa75-4e4a-9b5f-8a80a1165891"/>
    <ds:schemaRef ds:uri="71af3243-3dd4-4a8d-8c0d-dd76da1f02a5"/>
    <ds:schemaRef ds:uri="http://schemas.microsoft.com/office/2006/metadata/properties"/>
  </ds:schemaRefs>
</ds:datastoreItem>
</file>

<file path=customXml/itemProps3.xml><?xml version="1.0" encoding="utf-8"?>
<ds:datastoreItem xmlns:ds="http://schemas.openxmlformats.org/officeDocument/2006/customXml" ds:itemID="{2D304A7E-0DC2-4C76-9538-FA59100BDCBD}">
  <ds:schemaRefs>
    <ds:schemaRef ds:uri="http://schemas.microsoft.com/sharepoint/v3/contenttype/forms"/>
  </ds:schemaRefs>
</ds:datastoreItem>
</file>

<file path=customXml/itemProps4.xml><?xml version="1.0" encoding="utf-8"?>
<ds:datastoreItem xmlns:ds="http://schemas.openxmlformats.org/officeDocument/2006/customXml" ds:itemID="{9AC95422-4693-4D29-97CB-1461755D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cover letter</Template>
  <TotalTime>0</TotalTime>
  <Pages>3</Pages>
  <Words>1057</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2019-09-11T08:14:00Z</dcterms:created>
  <dcterms:modified xsi:type="dcterms:W3CDTF">2019-09-12T10:54:00Z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